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Malgun Gothic" w:cs="Malgun Gothic" w:eastAsia="Malgun Gothic" w:hAnsi="Malgun Gothic"/>
          <w:b/>
          <w:bCs/>
          <w:color w:val="1B4F8A"/>
          <w:sz w:val="52"/>
          <w:szCs w:val="52"/>
        </w:rPr>
        <w:t xml:space="preserve">netplus-mis-backend</w:t>
      </w:r>
    </w:p>
    <w:p>
      <w:pPr>
        <w:spacing w:before="0" w:after="120"/>
        <w:jc w:val="center"/>
      </w:pPr>
      <w:r>
        <w:rPr>
          <w:rFonts w:ascii="Malgun Gothic" w:cs="Malgun Gothic" w:eastAsia="Malgun Gothic" w:hAnsi="Malgun Gothic"/>
          <w:color w:val="2E75B6"/>
          <w:sz w:val="36"/>
          <w:szCs w:val="36"/>
        </w:rPr>
        <w:t xml:space="preserve">코드 분석 및 개선 보고서</w:t>
      </w:r>
    </w:p>
    <w:p>
      <w:pPr>
        <w:spacing w:before="80" w:after="60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20"/>
          <w:szCs w:val="20"/>
        </w:rPr>
        <w:t xml:space="preserve">ERP-BI 동기화 아키텍처 심층 리뷰 | Hash 기반 변경 감지 | Time Replay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1"/>
              <w:left w:val="single" w:color="1B4F8A" w:sz="12"/>
              <w:bottom w:val="single" w:color="2E75B6" w:sz="1"/>
              <w:right w:val="single" w:color="2E75B6" w:sz="1"/>
            </w:tcBorders>
            <w:shd w:fill="EBF3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B4F8A"/>
                <w:sz w:val="24"/>
                <w:szCs w:val="24"/>
              </w:rPr>
              <w:t xml:space="preserve">📋  Executive Summary</w:t>
            </w:r>
          </w:p>
          <w:p>
            <w:pPr>
              <w:spacing w:before="40" w:after="40"/>
            </w:pPr>
            <w:r>
              <w:t xml:space="preserve"/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B4F8A"/>
                <w:sz w:val="20"/>
                <w:szCs w:val="20"/>
              </w:rPr>
              <w:t xml:space="preserve">분석 대상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netplus-mis-backend (Django 5.1 / PostgreSQL)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1B4F8A"/>
                <w:sz w:val="20"/>
                <w:szCs w:val="20"/>
              </w:rPr>
              <w:t xml:space="preserve">주요 앱  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erp_sync, ai, financial, production, quality, cost, esg 외 9개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20"/>
                <w:szCs w:val="20"/>
              </w:rPr>
              <w:t xml:space="preserve">발견 문제 : </w:t>
            </w:r>
            <w:r>
              <w:rPr>
                <w:rFonts w:ascii="Malgun Gothic" w:cs="Malgun Gothic" w:eastAsia="Malgun Gothic" w:hAnsi="Malgun Gothic"/>
                <w:color w:val="C0392B"/>
                <w:sz w:val="20"/>
                <w:szCs w:val="20"/>
              </w:rPr>
              <w:t xml:space="preserve">치명 2건 / 중요 3건 / 개선 4건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27AE60"/>
                <w:sz w:val="20"/>
                <w:szCs w:val="20"/>
              </w:rPr>
              <w:t xml:space="preserve">제공 개선 : </w:t>
            </w:r>
            <w:r>
              <w:rPr>
                <w:rFonts w:ascii="Malgun Gothic" w:cs="Malgun Gothic" w:eastAsia="Malgun Gothic" w:hAnsi="Malgun Gothic"/>
                <w:color w:val="27AE60"/>
                <w:sz w:val="20"/>
                <w:szCs w:val="20"/>
              </w:rPr>
              <w:t xml:space="preserve">개선 코드 4개 파일 + Time Replay Engine 신규 구현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555555"/>
                <w:sz w:val="20"/>
                <w:szCs w:val="20"/>
              </w:rPr>
              <w:t xml:space="preserve">작성 일자 : 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2026-03-06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B4F8A"/>
          <w:sz w:val="36"/>
          <w:szCs w:val="36"/>
        </w:rPr>
        <w:t xml:space="preserve">1. 전체 프로젝트 구조 분석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1-1. 아키텍처 개요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netplus-mis-backend는 Django 5.1 기반의 제조 MIS(경영정보시스템)로, EMAX/FOM ERP에서 BI 대시보드로 데이터를 동기화하는 복합 플랫폼입니다. Python(Django)과 Node.js(TypeScript) 두 개의 런타임이 공존하는 하이브리드 구조입니다.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Django 5.1 + DRF + Celery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REST API / 동기화 / 비동기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PostgreSQL (메인) + SQLite (개발)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MIS 데이터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Cache/Queue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Redis + Celery Beat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작업 큐 / 스케줄링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 연결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PostgreSQL / MSSQL / MySQL / Oracle / SQLite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 원본 DB 읽기 전용 접속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시스템 모니터링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부가 런타임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Node.js (TypeScript / ts-node-dev)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Neo4j 인과 분석 / LOT 추적 서비스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1-2. Django 앱 구성 (15개)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400"/>
      </w:tblGrid>
      <w:t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앱명</w:t>
            </w:r>
          </w:p>
        </w:tc>
        <w:tc>
          <w:tcPr>
            <w:tcW w:type="dxa" w:w="4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KPI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erp_sync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 연결 / 테이블·필드 매핑 / 동기화 실행</w:t>
            </w:r>
          </w:p>
        </w:tc>
        <w:tc>
          <w:tcPr>
            <w:tcW w:type="dxa" w:w="2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핵심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AI 예측 엔진 / KPI 계산 / 자연어 분석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financial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재무제표 / 손익 / 재무비율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생산일보 / 설비 / BOM / OEE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quality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출하검사 / 불량 / SPC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원가분석 / 표준원가 차이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esg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ESG 점수 / 환경·사회·지배구조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sales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매출 / 수주 / 고객불만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purchase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구매 / 재고 / 협력사 평가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있음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ontology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4M2E 온톨로지 (Man/Machine/Material/Method/Environment/Energy)</w:t>
            </w:r>
          </w:p>
        </w:tc>
        <w:tc>
          <w:tcPr>
            <w:tcW w:type="dxa" w:w="2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있음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B4F8A"/>
          <w:sz w:val="36"/>
          <w:szCs w:val="36"/>
        </w:rPr>
        <w:t xml:space="preserve">2. 발견된 문제점 목록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2-1. 치명적 문제 (즉시 수정 필요)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🔴 [치명-1]  sync_execution_service.py — 저장 로직 미구현 (TODO)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파일 위치: erp_sync/services/sync_execution_service.py  _sync_postgresql() 메서드 내부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문제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 데이터 조회 후 BI DB에 저장하는 로직이 # TODO 주석으로만 남아 있어, 동기화가 실행되어도 실제 BI 테이블에 아무 데이터도 저장되지 않음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영향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전체 동기화 파이프라인이 실질적으로 동작하지 않음. ERPSyncLog에는 "성공"으로 기록되지만 BI 대시보드 데이터는 0건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원인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개발 미완료 상태로 운영 환경에 배포됨. 타겟 모델에 대한 동적 매핑 로직이 설계만 되고 구현되지 않음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해결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18"/>
                <w:szCs w:val="18"/>
              </w:rPr>
              <w:t xml:space="preserve">개선 파일 sync_execution_service.py 제공: Bulk Upsert (_bulk_upsert) + 필드 매핑 동적 적용 완전 구현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문제 코드 (기존):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for row in batch: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try: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    # TODO: 타겟 모델에 데이터 저장 로직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    # 이 부분은 실제 MIS 모델에 맞게 구현 필요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    success_count += 1  ← 저장 없이 성공 카운트만 증가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개선 코드 (제공):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def _bulk_upsert(bi_table, rows, field_mapping, pk_column):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sql = f"INSERT INTO {bi_table} ({cols}) VALUES ({placeholders})"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       f"ON CONFLICT ({pk}) DO UPDATE SET {update_set}"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cursor.executemany(sql, values_list)   ← PostgreSQL Bulk Upsert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🔴 [치명-2]  증분 동기화 기준 컬럼 없는 ERP 백업 DB에서 오동작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파일 위치: erp_sync/services/sync_execution_service.py  _sync_postgresql() 증분 쿼리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문제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증분 쿼리가 date_column MAX 비교 방식인데, ERP 백업 DB에는 updated_at 같은 변경 추적 컬럼이 없음. 결과적으로 매번 전체 데이터를 재처리하거나 누락 발생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영향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수십만 건 데이터를 매 5분마다 전체 스캔 → DB 과부하 및 처리 지연. 또는 date_column이 없는 테이블에서 쿼리 오류로 동기화 중단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해결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18"/>
                <w:szCs w:val="18"/>
              </w:rPr>
              <w:t xml:space="preserve">Hash 기반 변경 감지 엔진 구현: SHA-256 스냅샷 비교로 INSERT/UPDATE/DELETE를 컬럼 의존 없이 감지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2-2. 중요 문제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🟠 [중요-3]  Connection Pool 전역 변수 → 멀티 워커 환경에서 연결 충돌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파일 위치: erp_sync/utils/erp_db_connector.py  ERPDatabaseConnector._connections = {}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문제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_connections = {} 를 클래스 변수(전역)로 관리. Celery 워커 프로세스 간 공유 불가 + 각 프로세스가 독립적인 연결을 무제한 생성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권고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각 태스크에서 커넥터 인스턴스를 독립 생성하거나, Django의 DATABASES 다중 DB 별칭으로 관리 (erp_readonly 별칭 추가)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🟠 [중요-4]  tasks.py — ERPConnectionManager / ERPSyncService 클래스가 정의 없이 참조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파일 위치: erp_sync/tasks.py  from .services import ERPConnectionManager, ERPSyncService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문제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erp_sync/tasks.py 모든 태스크에서 from .services import ERPConnectionManager, ERPSyncService 를 import하지만, erp_sync/services/__init__.py에 해당 클래스가 export되지 않음. 실행 시 ImportError 발생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영향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Celery Beat에서 모든 ERP 동기화 태스크가 즉시 실패. urgent_sync, sync_realtime_task, sync_hourly_task, batch_sync, full_sync 전부 동작 안 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권고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services/__init__.py에 ERPConnectionManager, ERPSyncService export 추가 또는 tasks.py의 import 경로를 실제 서비스 위치로 수정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67E22" w:sz="1"/>
              <w:left w:val="single" w:color="E67E22" w:sz="12"/>
              <w:bottom w:val="single" w:color="E67E22" w:sz="1"/>
              <w:right w:val="single" w:color="E67E22" w:sz="1"/>
            </w:tcBorders>
            <w:shd w:fill="FEF5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E67E22"/>
                <w:sz w:val="20"/>
                <w:szCs w:val="20"/>
              </w:rPr>
              <w:t xml:space="preserve">🟠 [중요-5]  .env 파일에 실제 DB 접속 정보 하드코딩 (보안)</w:t>
            </w:r>
          </w:p>
          <w:p>
            <w:r>
              <w:rPr>
                <w:rFonts w:ascii="Malgun Gothic" w:cs="Malgun Gothic" w:eastAsia="Malgun Gothic" w:hAnsi="Malgun Gothic"/>
                <w:color w:val="555555"/>
                <w:sz w:val="19"/>
                <w:szCs w:val="19"/>
              </w:rPr>
              <w:t xml:space="preserve">파일 위치: .env  DB_PASSWORD=db!@yh#$1!  / HOST=133.186.214.219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4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문제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.env 파일에 실제 운영 DB 접속 IP·포트·패스워드가 그대로 기록됨. Git 리포지토리에 함께 커밋될 경우 자격증명 노출 위험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권고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.gitignore에 .env 포함 확인. .env.example에는 키 이름만 남기고 실제 값은 제거. CI/CD 환경변수 또는 비밀 관리 도구(Vault) 사용 권고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B4F8A"/>
          <w:sz w:val="36"/>
          <w:szCs w:val="36"/>
        </w:rPr>
        <w:t xml:space="preserve">3. 핵심 제약: ERP 백업 DB와 Time Replay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3-1. 현재 상황 분석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제약 사항</w:t>
            </w:r>
          </w:p>
        </w:tc>
        <w:tc>
          <w:tcPr>
            <w:tcW w:type="dxa" w:w="4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 DB = 과거 백업 DB (정적)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현재일 기준 신규 데이터 없음 → 실시간 대시보드 불가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변경 추적 컬럼 없음 (updated_at 미존재)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증분 동기화 기준 없음 → 매번 전체 스캔 필요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 DB 수정 불가 (읽기 전용)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CDC/트리거 불가 → 외부에서 변경 감지 구현 필요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데모 시나리오 필요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실데이터 없이 실시간 대시보드 시연 방법 필요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3-2. 해결책: 이중 엔진 아키텍처</w:t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 엔진을 병렬로 운영하여 제약을 극복합니다: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000"/>
      </w:tblGrid>
      <w:tr>
        <w:tc>
          <w:tcPr>
            <w:tcW w:type="dxa" w:w="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엔진</w:t>
            </w:r>
          </w:p>
        </w:tc>
        <w:tc>
          <w:tcPr>
            <w:tcW w:type="dxa" w:w="5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 및 동작 방식</w:t>
            </w:r>
          </w:p>
        </w:tc>
      </w:tr>
      <w:tr>
        <w:tc>
          <w:tcPr>
            <w:tcW w:type="dxa" w:w="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Hash Compare Engine (HashCE)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 전체 스캔 → SHA-256 Hash 생성 → 이전 Hash와 비교 → INSERT/UPDATE/DELETE 분류 후 BI 반영
→ 변경 추적 컬럼 없어도 증분 감지 가능</w:t>
            </w:r>
          </w:p>
        </w:tc>
      </w:tr>
      <w:tr>
        <w:tc>
          <w:tcPr>
            <w:tcW w:type="dxa" w:w="800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Time Replay Engine (TRE)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과거 ERP 백업 데이터의 타임스탬프를 현재 시간으로 선형 변환 → 5분 주기로 BI에 주입
→ 대시보드에서 실시간 증분처럼 시연 가능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3-3. Time Replay Engine 동작 원리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6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ReplaySession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재생 세션 (source_date_from/to, speed_factor, replay_start_at 보관)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speed_factor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재생 속도 배수. 1=실시간, 60=60배속, 1440=1440배속 (1년→12분)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시간 변환 공식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real_time = replay_start + (source_dt - source_from) / speed_factor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replay_tick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Celery Beat 5분 주기 태스크 → 현재 재생 시점의 과거 데이터 청크 추출 → BI 주입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데모 시나리오별 speed_factor 권장값: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c>
          <w:tcPr>
            <w:tcW w:type="dxa" w:w="2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데모 시나리오</w:t>
            </w:r>
          </w:p>
        </w:tc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범위</w:t>
            </w:r>
          </w:p>
        </w:tc>
        <w:tc>
          <w:tcPr>
            <w:tcW w:type="dxa" w:w="2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speed_factor</w:t>
            </w:r>
          </w:p>
        </w:tc>
        <w:tc>
          <w:tcPr>
            <w:tcW w:type="dxa" w:w="25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소요 시간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간단 데모 (미팅)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1개월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W w:type="dxa" w:w="25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약 12분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분기 분석 데모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3개월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360</w:t>
            </w:r>
          </w:p>
        </w:tc>
        <w:tc>
          <w:tcPr>
            <w:tcW w:type="dxa" w:w="25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약 12분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연간 실적 시연 (발표)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1440</w:t>
            </w:r>
          </w:p>
        </w:tc>
        <w:tc>
          <w:tcPr>
            <w:tcW w:type="dxa" w:w="25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약 12분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심층 데모 (교육)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240</w:t>
            </w:r>
          </w:p>
        </w:tc>
        <w:tc>
          <w:tcPr>
            <w:tcW w:type="dxa" w:w="25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약 90분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B4F8A"/>
          <w:sz w:val="36"/>
          <w:szCs w:val="36"/>
        </w:rPr>
        <w:t xml:space="preserve">4. 제공 개선 파일 목록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파일 경로</w:t>
            </w:r>
          </w:p>
        </w:tc>
        <w:tc>
          <w:tcPr>
            <w:tcW w:type="dxa" w:w="5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변경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erp_sync/services/
sync_execution_service.py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① TODO 미구현 부분 완전 구현 (Bulk Upsert)
② Hash 비교 기반 증분 동기화 (_sync_with_hash_compare)
③ 트랜잭션 단위 배치 처리 + 롤백 보장
④ 필드 매핑 동적 적용 (_bulk_upsert)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erp_sync/models/
snapshot_hash_model.py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ERPSnapshotHash 모델 신규 추가
→ mapping.py 파일 하단에 붙여넣기
→ python manage.py makemigrations erp_sync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time_replay/
models.py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ReplaySession, ReplayTableConfig 모델
→ 신규 앱 time_replay 생성 후 배치
→ INSTALLED_APPS에 time_replay 추가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time_replay/
engine.py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TimeReplayEngine 클래스
→ get_next_chunk(): 시간 슬라이스 추출
→ remap_timestamps(): 과거→현재 변환
→ inject_to_bi(): BI DB Bulk Upsert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time_replay/
tasks.py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Celery 태스크 3종
→ replay_tick: 5분 주기 재생 실행
→ start_demo_replay: 데모 원클릭 시작
→ stop_demo_replay: 데모 중지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time_replay/
management_command.py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Django Management Command
→ python manage.py demo_replay start --from 2023-01-01 --to 2023-12-31 --speed 1440
→ python manage.py demo_replay status --session 1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4-1. 적용 순서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ERPSnapshotHash 모델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erp_sync/models/mapping.py 파일 맨 아래에 snapshot_hash_model.py 내용 붙여넣기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python manage.py makemigrations erp_sync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python manage.py migrate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sync_execution_service.py 교체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erp_sync/services/sync_execution_service.py를 개선판으로 교체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erp_sync/models/mapping.py에 pk_column 필드 추가 확인 (없으면 default="id"로 처리)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time_replay 앱 생성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python manage.py startapp time_replay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models.py, engine.py, tasks.py, management_command.py 파일 배치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config/settings.py INSTALLED_APPS에 time_replay 추가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python manage.py makemigrations time_replay &amp;&amp; python manage.py migrate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④ settings.py에 erp_readonly DB 별칭 추가 (권장)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DATABASES['erp_readonly'] =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'ENGINE': 'django.db.backends.postgresql',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'NAME': os.getenv('ERP_DB_NAME'),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'HOST': os.getenv('ERP_DB_HOST'),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'PORT': os.getenv('ERP_DB_PORT', '5432'),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'USER': os.getenv('ERP_DB_USER'),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'PASSWORD': os.getenv('ERP_DB_PASSWORD'),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'TEST': {'MIRROR': 'default'},  # 테스트 시 default 사용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}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⑤ services/__init__.py ImportError 수정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erp_sync/services/__init__.py 파일에 필요한 클래스들을 export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또는 tasks.py의 import 경로를 실제 구현 파일 위치로 수정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B4F8A"/>
          <w:sz w:val="36"/>
          <w:szCs w:val="36"/>
        </w:rPr>
        <w:t xml:space="preserve">5. 개선 전후 아키텍처 비교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개선 전</w:t>
            </w:r>
          </w:p>
        </w:tc>
        <w:tc>
          <w:tcPr>
            <w:tcW w:type="dxa" w:w="3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개선 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BI 저장 로직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C0392B"/>
                <w:sz w:val="18"/>
                <w:szCs w:val="18"/>
              </w:rPr>
              <w:t xml:space="preserve"># TODO (미구현) — 데이터 저장 안 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18"/>
                <w:szCs w:val="18"/>
              </w:rPr>
              <w:t xml:space="preserve">Bulk Upsert 완전 구현 (ON CONFLICT)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증분 감지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F39C12"/>
                <w:sz w:val="18"/>
                <w:szCs w:val="18"/>
              </w:rPr>
              <w:t xml:space="preserve">date_column MAX 비교 (컬럼 의존)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18"/>
                <w:szCs w:val="18"/>
              </w:rPr>
              <w:t xml:space="preserve">SHA-256 Hash 스냅샷 비교 (컬럼 불필요)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배치 트랜잭션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C0392B"/>
                <w:sz w:val="18"/>
                <w:szCs w:val="18"/>
              </w:rPr>
              <w:t xml:space="preserve">오류 시 롤백 없음 → 부분 저장 위험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18"/>
                <w:szCs w:val="18"/>
              </w:rPr>
              <w:t xml:space="preserve">@transaction.atomic 배치 단위 보장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데모 대응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C0392B"/>
                <w:sz w:val="18"/>
                <w:szCs w:val="18"/>
              </w:rPr>
              <w:t xml:space="preserve">현재 데이터 없음 → 시연 불가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18"/>
                <w:szCs w:val="18"/>
              </w:rPr>
              <w:t xml:space="preserve">Time Replay Engine으로 과거 데이터 재생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Celery 태스크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C0392B"/>
                <w:sz w:val="18"/>
                <w:szCs w:val="18"/>
              </w:rPr>
              <w:t xml:space="preserve">ImportError로 모든 태스크 실패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18"/>
                <w:szCs w:val="18"/>
              </w:rPr>
              <w:t xml:space="preserve">import 경로 수정 + replay_tick 추가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변경 유형 분류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F39C12"/>
                <w:sz w:val="18"/>
                <w:szCs w:val="18"/>
              </w:rPr>
              <w:t xml:space="preserve">없음 (전체 재처리)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27AE60"/>
                <w:sz w:val="18"/>
                <w:szCs w:val="18"/>
              </w:rPr>
              <w:t xml:space="preserve">INSERT / UPDATE / DELETE 정확 분류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B4F8A"/>
          <w:sz w:val="36"/>
          <w:szCs w:val="36"/>
        </w:rPr>
        <w:t xml:space="preserve">6. 데모 실행 퀵 가이드</w:t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6-1. 명령줄 실행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1년치 데이터를 약 12분에 시연 (발표·미팅 적합):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python manage.py demo_replay start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--from 2023-01-01 --to 2023-12-31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--speed 1440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--col cdt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--mappings 1 2 3 4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진행 상태 확인: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python manage.py demo_replay status --session 1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진행 중단: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python manage.py demo_replay stop --session 1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6-2. Python 코드에서 실행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from time_replay.tasks import start_demo_replay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result = start_demo_replay.delay(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source_from       = "2023-01-01T00:00:00",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source_to         = "2023-12-31T23:59:59",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speed_factor      = 1440,   # 1년 → 약 12분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source_date_col   = "cdt",  # ERP 날짜 기준 컬럼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    table_mapping_ids = [1, 2, 3, 4],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).get()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B4F8A"/>
          <w:sz w:val="18"/>
          <w:szCs w:val="18"/>
        </w:rPr>
        <w:t xml:space="preserve">print(f"세션 #{result["session_id"]} 시작 | 예상 완료: {result["estimated_minutes"]:.1f}분")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Malgun Gothic" w:cs="Malgun Gothic" w:eastAsia="Malgun Gothic" w:hAnsi="Malgun Gothic"/>
          <w:b/>
          <w:bCs/>
          <w:color w:val="1B4F8A"/>
          <w:sz w:val="36"/>
          <w:szCs w:val="36"/>
        </w:rPr>
        <w:t xml:space="preserve">7. 우선순위별 작업 목록</w:t>
      </w:r>
    </w:p>
    <w:p>
      <w:pPr>
        <w:spacing w:before="40" w:after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200"/>
        <w:gridCol w:w="2600"/>
      </w:tblGrid>
      <w:tr>
        <w:tc>
          <w:tcPr>
            <w:tcW w:type="dxa" w:w="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긴급도</w:t>
            </w:r>
          </w:p>
        </w:tc>
        <w:tc>
          <w:tcPr>
            <w:tcW w:type="dxa" w:w="4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2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 효과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치명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sync_execution_service.py 개선판으로 교체 (Bulk Upsert 구현)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ERP→BI 동기화 정상 작동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치명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erp_sync/services/__init__.py ImportError 수정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Celery 태스크 전체 정상화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중요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ERPSnapshotHash 모델 추가 + migrate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Hash 증분 감지 활성화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39C1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중요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.env 보안 정리 (.gitignore 확인 + 실제값 분리)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자격증명 노출 방지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time_replay 앱 배치 + migrate + Beat 등록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데모 시연 가능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권장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settings.py erp_readonly DB 별칭 추가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읽기 전용 분리 / 연결 안전성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개선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ConnectionPool → 태스크별 독립 인스턴스로 변경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A1A1A"/>
                <w:sz w:val="18"/>
                <w:szCs w:val="18"/>
              </w:rPr>
              <w:t xml:space="preserve">멀티 워커 안전성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CCCCCC" w:sz="4" w:space="4"/>
        </w:pBdr>
        <w:spacing w:before="400" w:after="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6"/>
          <w:szCs w:val="16"/>
        </w:rPr>
        <w:t xml:space="preserve">본 문서는 Claude AI (claude-sonnet-4-6) 가 netplus-mis-backend 소스코드를 직접 분석하여 자동 생성하였습니다.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Malgun Gothic" w:cs="Malgun Gothic" w:eastAsia="Malgun Gothic" w:hAnsi="Malgun Gothic"/>
        <w:color w:val="555555"/>
        <w:sz w:val="16"/>
        <w:szCs w:val="16"/>
      </w:rPr>
      <w:t xml:space="preserve">© 2026 Netplus MIS-AI  </w:t>
    </w:r>
    <w:r>
      <w:rPr>
        <w:rFonts w:ascii="Malgun Gothic" w:cs="Malgun Gothic" w:eastAsia="Malgun Gothic" w:hAnsi="Malgun Gothic"/>
        <w:color w:val="555555"/>
        <w:sz w:val="16"/>
        <w:szCs w:val="16"/>
      </w:rPr>
      <w:t xml:space="preserve">p.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Malgun Gothic" w:cs="Malgun Gothic" w:eastAsia="Malgun Gothic" w:hAnsi="Malgun Gothic"/>
        <w:color w:val="2E75B6"/>
        <w:sz w:val="18"/>
        <w:szCs w:val="18"/>
      </w:rPr>
      <w:t xml:space="preserve">netplus-mis-backend  </w:t>
    </w:r>
    <w:r>
      <w:rPr>
        <w:rFonts w:ascii="Malgun Gothic" w:cs="Malgun Gothic" w:eastAsia="Malgun Gothic" w:hAnsi="Malgun Gothic"/>
        <w:color w:val="555555"/>
        <w:sz w:val="18"/>
        <w:szCs w:val="18"/>
      </w:rPr>
      <w:t xml:space="preserve">코드 분석 및 개선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algun Gothic" w:cs="Malgun Gothic" w:eastAsia="Malgun Gothic" w:hAnsi="Malgun Gothic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Malgun Gothic" w:cs="Malgun Gothic" w:eastAsia="Malgun Gothic" w:hAnsi="Malgun Gothic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2026-03-06T11:08:05.120Z</dcterms:created>
  <dcterms:modified xsi:type="dcterms:W3CDTF">2026-03-06T11:08:05.121Z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