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351A" w14:textId="021CF112" w:rsidR="001D272D" w:rsidRPr="001D272D" w:rsidRDefault="001D272D" w:rsidP="001D272D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Objective</w:t>
      </w:r>
    </w:p>
    <w:p w14:paraId="1F5BF319" w14:textId="77777777" w:rsidR="001D272D" w:rsidRPr="001D272D" w:rsidRDefault="001D272D" w:rsidP="001D272D">
      <w:p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As part of a simulated role at Google, I was tasked with building an automated end-to-end Cypress test suite for the online calculator that appears when you search for "calculator" on Google.</w:t>
      </w:r>
    </w:p>
    <w:p w14:paraId="2589D8F4" w14:textId="776F8460" w:rsidR="001D272D" w:rsidRPr="001D272D" w:rsidRDefault="001D272D" w:rsidP="001D272D">
      <w:p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Since </w:t>
      </w:r>
      <w:r w:rsid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CAPTCHA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</w:t>
      </w:r>
      <w:r w:rsid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and</w:t>
      </w: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 xml:space="preserve"> </w:t>
      </w:r>
      <w:r w:rsidR="00CC634B" w:rsidRP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bot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</w:t>
      </w:r>
      <w:r w:rsidR="00CC634B" w:rsidRP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detection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</w:t>
      </w:r>
      <w:r w:rsidR="00CC634B" w:rsidRP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protect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</w:t>
      </w:r>
      <w:r w:rsidR="00CC634B" w:rsidRP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the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</w:t>
      </w:r>
      <w:r w:rsid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live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</w:t>
      </w:r>
      <w:r w:rsid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Google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</w:t>
      </w:r>
      <w:r w:rsid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calculator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, I replicated the calculator UI and functionality using a public-facing alternative: 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fldChar w:fldCharType="begin"/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instrText>HYPERLINK "https://www.calculatorsoup.com/calculators/math/basic.php" \t "_new"</w:instrTex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fldChar w:fldCharType="separate"/>
      </w:r>
      <w:r w:rsidRPr="001D272D">
        <w:rPr>
          <w:rFonts w:ascii="Open Sans" w:eastAsia="Times New Roman" w:hAnsi="Open Sans" w:cs="Open Sans"/>
          <w:color w:val="0000FF"/>
          <w:kern w:val="0"/>
          <w:sz w:val="22"/>
          <w:szCs w:val="22"/>
          <w:u w:val="single"/>
          <w14:ligatures w14:val="none"/>
        </w:rPr>
        <w:t>CalculatorSoup's Basic Calculator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fldChar w:fldCharType="end"/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.</w:t>
      </w:r>
      <w:r w:rsid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(</w:t>
      </w:r>
      <w:r w:rsidR="00CC634B" w:rsidRP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https://www.calculatorsoup.com/calculators/math/basic.php</w:t>
      </w:r>
      <w:r w:rsid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)</w:t>
      </w:r>
    </w:p>
    <w:p w14:paraId="3454DE6F" w14:textId="77777777" w:rsidR="001D272D" w:rsidRPr="001D272D" w:rsidRDefault="00FB448E" w:rsidP="001D272D">
      <w:pPr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FB448E">
        <w:rPr>
          <w:rFonts w:ascii="Open Sans" w:eastAsia="Times New Roman" w:hAnsi="Open Sans" w:cs="Open Sans"/>
          <w:noProof/>
          <w:kern w:val="0"/>
          <w:sz w:val="22"/>
          <w:szCs w:val="22"/>
        </w:rPr>
        <w:pict w14:anchorId="0CDB561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6E62157" w14:textId="5C6029B1" w:rsidR="001D272D" w:rsidRPr="001D272D" w:rsidRDefault="001D272D" w:rsidP="001D272D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Assumptions</w:t>
      </w:r>
    </w:p>
    <w:p w14:paraId="3599D85A" w14:textId="77777777" w:rsidR="001D272D" w:rsidRPr="001D272D" w:rsidRDefault="001D272D" w:rsidP="001D272D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I assume we are testing an internal calculator component at </w:t>
      </w:r>
      <w:proofErr w:type="gramStart"/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Google, and</w:t>
      </w:r>
      <w:proofErr w:type="gramEnd"/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are allowed to simulate or mock the experience as needed.</w:t>
      </w:r>
    </w:p>
    <w:p w14:paraId="6A0DD50D" w14:textId="77777777" w:rsidR="001D272D" w:rsidRPr="001D272D" w:rsidRDefault="001D272D" w:rsidP="001D272D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Only the following buttons are required: 0–9</w:t>
      </w:r>
      <w:proofErr w:type="gramStart"/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, .</w:t>
      </w:r>
      <w:proofErr w:type="gramEnd"/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, =, +, -, ×, ÷, AC, and CE.</w:t>
      </w:r>
    </w:p>
    <w:p w14:paraId="2FB34431" w14:textId="77777777" w:rsidR="001D272D" w:rsidRPr="001D272D" w:rsidRDefault="001D272D" w:rsidP="001D272D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No scientific or extended operations (π, %, √, etc.) were required unless explicitly mentioned.</w:t>
      </w:r>
    </w:p>
    <w:p w14:paraId="0B4BD7EE" w14:textId="77777777" w:rsidR="001D272D" w:rsidRPr="001D272D" w:rsidRDefault="001D272D" w:rsidP="001D272D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User interactions are expected via button clicks rather than keyboard input unless stated.</w:t>
      </w:r>
    </w:p>
    <w:p w14:paraId="77A78DEA" w14:textId="77777777" w:rsidR="001D272D" w:rsidRPr="001D272D" w:rsidRDefault="00FB448E" w:rsidP="001D272D">
      <w:pPr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FB448E">
        <w:rPr>
          <w:rFonts w:ascii="Open Sans" w:eastAsia="Times New Roman" w:hAnsi="Open Sans" w:cs="Open Sans"/>
          <w:noProof/>
          <w:kern w:val="0"/>
          <w:sz w:val="22"/>
          <w:szCs w:val="22"/>
        </w:rPr>
        <w:pict w14:anchorId="558360B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1FC3CA5" w14:textId="28FF0795" w:rsidR="001D272D" w:rsidRPr="001D272D" w:rsidRDefault="001D272D" w:rsidP="001D272D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Rationale for Technology &amp; Approach</w:t>
      </w:r>
    </w:p>
    <w:p w14:paraId="74AF82B2" w14:textId="77777777" w:rsidR="001D272D" w:rsidRPr="001D272D" w:rsidRDefault="001D272D" w:rsidP="001D272D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Cypress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was chosen for its reliability in handling browser-based UI automation.</w:t>
      </w:r>
    </w:p>
    <w:p w14:paraId="0C35D124" w14:textId="77777777" w:rsidR="001D272D" w:rsidRPr="001D272D" w:rsidRDefault="001D272D" w:rsidP="001D272D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Page Object Model (POM)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was implemented to keep the test code clean, maintainable, and scalable.</w:t>
      </w:r>
    </w:p>
    <w:p w14:paraId="07A509E7" w14:textId="77777777" w:rsidR="001D272D" w:rsidRPr="001D272D" w:rsidRDefault="001D272D" w:rsidP="001D272D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A real, publicly available calculator (</w:t>
      </w:r>
      <w:proofErr w:type="spellStart"/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CalculatorSoup</w:t>
      </w:r>
      <w:proofErr w:type="spellEnd"/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) was used to simulate real-user conditions in a browser.</w:t>
      </w:r>
    </w:p>
    <w:p w14:paraId="6179A2C1" w14:textId="77777777" w:rsidR="001D272D" w:rsidRPr="001D272D" w:rsidRDefault="001D272D" w:rsidP="001D272D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I avoided directly testing Google.com due to anti-automation limitations (e.g., CAPTCHA, fingerprinting).</w:t>
      </w:r>
    </w:p>
    <w:p w14:paraId="1265BD07" w14:textId="77777777" w:rsidR="001D272D" w:rsidRPr="001D272D" w:rsidRDefault="00FB448E" w:rsidP="001D272D">
      <w:pPr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FB448E">
        <w:rPr>
          <w:rFonts w:ascii="Open Sans" w:eastAsia="Times New Roman" w:hAnsi="Open Sans" w:cs="Open Sans"/>
          <w:noProof/>
          <w:kern w:val="0"/>
          <w:sz w:val="22"/>
          <w:szCs w:val="22"/>
        </w:rPr>
        <w:pict w14:anchorId="2C221F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117322" w14:textId="71E5F3E3" w:rsidR="001D272D" w:rsidRPr="001D272D" w:rsidRDefault="001D272D" w:rsidP="001D272D">
      <w:pP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Steps Taken</w:t>
      </w:r>
    </w:p>
    <w:p w14:paraId="0C7AC508" w14:textId="77777777" w:rsidR="001D272D" w:rsidRPr="001D272D" w:rsidRDefault="001D272D" w:rsidP="001D272D">
      <w:pPr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1. Calculator Page Object Setup</w:t>
      </w:r>
    </w:p>
    <w:p w14:paraId="5CE58A0A" w14:textId="77777777" w:rsidR="001D272D" w:rsidRPr="001D272D" w:rsidRDefault="001D272D" w:rsidP="001D272D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Created a CalculatorPage.js class that abstracts all selectors and common user actions.</w:t>
      </w:r>
    </w:p>
    <w:p w14:paraId="6CED7C12" w14:textId="77777777" w:rsidR="001D272D" w:rsidRPr="001D272D" w:rsidRDefault="001D272D" w:rsidP="001D272D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The class includes utilities for chaining operations, verifying output, taking screenshots, and checking accessibility.</w:t>
      </w:r>
    </w:p>
    <w:p w14:paraId="6DBDA198" w14:textId="77777777" w:rsidR="001D272D" w:rsidRPr="001D272D" w:rsidRDefault="001D272D" w:rsidP="001D272D">
      <w:pPr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lastRenderedPageBreak/>
        <w:t>2. E2E Test Suite Creation</w:t>
      </w:r>
    </w:p>
    <w:p w14:paraId="1EED2301" w14:textId="77777777" w:rsidR="001D272D" w:rsidRPr="001D272D" w:rsidRDefault="001D272D" w:rsidP="001D272D">
      <w:p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Test files are grouped logically to cover:</w:t>
      </w:r>
    </w:p>
    <w:p w14:paraId="0A64AEAA" w14:textId="77777777" w:rsidR="001D272D" w:rsidRPr="001D272D" w:rsidRDefault="001D272D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Display and Button Functionality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(numbers, decimal)</w:t>
      </w:r>
    </w:p>
    <w:p w14:paraId="538D664E" w14:textId="77777777" w:rsidR="001D272D" w:rsidRPr="001D272D" w:rsidRDefault="001D272D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Basic Arithmetic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(+, -, ×, ÷)</w:t>
      </w:r>
    </w:p>
    <w:p w14:paraId="729AA12A" w14:textId="65A92145" w:rsidR="001D272D" w:rsidRPr="001D272D" w:rsidRDefault="001D272D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Chaining Operations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(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e.g.,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1 + 2 + 3)</w:t>
      </w:r>
    </w:p>
    <w:p w14:paraId="3125B880" w14:textId="4C83BE1C" w:rsidR="001D272D" w:rsidRDefault="001D272D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Edge Cases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(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e.g.,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divide by zero</w:t>
      </w:r>
      <w:r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, handle multiple decimal points</w:t>
      </w:r>
      <w:r w:rsidR="00A70D0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, ignor</w:t>
      </w:r>
      <w:r w:rsid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e</w:t>
      </w:r>
      <w:r w:rsidR="00A70D0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leading zeros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)</w:t>
      </w:r>
    </w:p>
    <w:p w14:paraId="02682764" w14:textId="28059A01" w:rsidR="00A70D0D" w:rsidRPr="001D272D" w:rsidRDefault="00A70D0D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Long input cases and calculations</w:t>
      </w:r>
      <w:r w:rsidR="00CC634B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 xml:space="preserve"> </w:t>
      </w:r>
      <w:r w:rsidR="00CC634B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(e.g., scientific notation result)</w:t>
      </w:r>
    </w:p>
    <w:p w14:paraId="0F23E417" w14:textId="77777777" w:rsidR="001D272D" w:rsidRDefault="001D272D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Clear Functions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(AC, CE)</w:t>
      </w:r>
    </w:p>
    <w:p w14:paraId="737C3EC9" w14:textId="40A28B2F" w:rsidR="00A70D0D" w:rsidRDefault="00A70D0D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 xml:space="preserve">Equal Function </w:t>
      </w:r>
      <w:r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(Pressing equals multiple times)</w:t>
      </w:r>
    </w:p>
    <w:p w14:paraId="506457E4" w14:textId="03BA76D8" w:rsidR="00CC634B" w:rsidRPr="001D272D" w:rsidRDefault="00CC634B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Keyboard Input</w:t>
      </w:r>
    </w:p>
    <w:p w14:paraId="6EF1F4CF" w14:textId="77777777" w:rsidR="001D272D" w:rsidRPr="001D272D" w:rsidRDefault="001D272D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Accessibility Tests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(focusable buttons, screen reader labels)</w:t>
      </w:r>
    </w:p>
    <w:p w14:paraId="53499AB7" w14:textId="77777777" w:rsidR="001D272D" w:rsidRPr="001D272D" w:rsidRDefault="001D272D" w:rsidP="001D272D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Visual Regression</w:t>
      </w: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(before and after calculator state)</w:t>
      </w:r>
    </w:p>
    <w:p w14:paraId="49C13F83" w14:textId="77777777" w:rsidR="001D272D" w:rsidRPr="001D272D" w:rsidRDefault="001D272D" w:rsidP="001D272D">
      <w:pPr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b/>
          <w:bCs/>
          <w:kern w:val="0"/>
          <w:sz w:val="22"/>
          <w:szCs w:val="22"/>
          <w14:ligatures w14:val="none"/>
        </w:rPr>
        <w:t>3. Test Execution</w:t>
      </w:r>
    </w:p>
    <w:p w14:paraId="15AE670C" w14:textId="77777777" w:rsidR="001D272D" w:rsidRPr="001D272D" w:rsidRDefault="001D272D" w:rsidP="001D272D">
      <w:pPr>
        <w:numPr>
          <w:ilvl w:val="0"/>
          <w:numId w:val="5"/>
        </w:numPr>
        <w:spacing w:before="100" w:beforeAutospacing="1" w:after="100" w:afterAutospacing="1"/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</w:pPr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Tests are executed locally using Cypress CLI (</w:t>
      </w:r>
      <w:proofErr w:type="spellStart"/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>npx</w:t>
      </w:r>
      <w:proofErr w:type="spellEnd"/>
      <w:r w:rsidRPr="001D272D">
        <w:rPr>
          <w:rFonts w:ascii="Open Sans" w:eastAsia="Times New Roman" w:hAnsi="Open Sans" w:cs="Open Sans"/>
          <w:kern w:val="0"/>
          <w:sz w:val="22"/>
          <w:szCs w:val="22"/>
          <w14:ligatures w14:val="none"/>
        </w:rPr>
        <w:t xml:space="preserve"> cypress open) and optionally integrated into CI via GitHub Actions.</w:t>
      </w:r>
    </w:p>
    <w:p w14:paraId="6369C3BA" w14:textId="77777777" w:rsidR="00C3300D" w:rsidRPr="001D272D" w:rsidRDefault="00C3300D">
      <w:pPr>
        <w:rPr>
          <w:rFonts w:ascii="Open Sans" w:hAnsi="Open Sans" w:cs="Open Sans"/>
          <w:sz w:val="22"/>
          <w:szCs w:val="22"/>
        </w:rPr>
      </w:pPr>
    </w:p>
    <w:sectPr w:rsidR="00C3300D" w:rsidRPr="001D2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D3B"/>
    <w:multiLevelType w:val="multilevel"/>
    <w:tmpl w:val="3C76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67A1E"/>
    <w:multiLevelType w:val="multilevel"/>
    <w:tmpl w:val="612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2040E"/>
    <w:multiLevelType w:val="multilevel"/>
    <w:tmpl w:val="6932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06225"/>
    <w:multiLevelType w:val="multilevel"/>
    <w:tmpl w:val="E016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05BF9"/>
    <w:multiLevelType w:val="multilevel"/>
    <w:tmpl w:val="612A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076886">
    <w:abstractNumId w:val="2"/>
  </w:num>
  <w:num w:numId="2" w16cid:durableId="1739551362">
    <w:abstractNumId w:val="3"/>
  </w:num>
  <w:num w:numId="3" w16cid:durableId="1758013482">
    <w:abstractNumId w:val="1"/>
  </w:num>
  <w:num w:numId="4" w16cid:durableId="551236934">
    <w:abstractNumId w:val="0"/>
  </w:num>
  <w:num w:numId="5" w16cid:durableId="163282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2D"/>
    <w:rsid w:val="001D272D"/>
    <w:rsid w:val="00223508"/>
    <w:rsid w:val="006A7886"/>
    <w:rsid w:val="00A70D0D"/>
    <w:rsid w:val="00C3300D"/>
    <w:rsid w:val="00CC634B"/>
    <w:rsid w:val="00EB4D96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0648"/>
  <w15:chartTrackingRefBased/>
  <w15:docId w15:val="{95F0ABF8-56D8-494F-8222-D6412BBB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272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D272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72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272D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27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27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27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27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Shivam Patel</cp:lastModifiedBy>
  <cp:revision>1</cp:revision>
  <dcterms:created xsi:type="dcterms:W3CDTF">2025-05-25T18:01:00Z</dcterms:created>
  <dcterms:modified xsi:type="dcterms:W3CDTF">2025-05-25T18:38:00Z</dcterms:modified>
</cp:coreProperties>
</file>