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A9E48" w14:textId="77777777" w:rsidR="009C311C" w:rsidRDefault="009C311C" w:rsidP="009C3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C31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FICHE TECHNIQUE DE PLANTE</w:t>
      </w:r>
    </w:p>
    <w:p w14:paraId="1021917B" w14:textId="77777777" w:rsidR="0069498F" w:rsidRPr="009C311C" w:rsidRDefault="0069498F" w:rsidP="009C31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0776FDDC" w14:textId="33120709" w:rsidR="009C311C" w:rsidRPr="0069498F" w:rsidRDefault="009C311C" w:rsidP="009C31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fr-FR"/>
        </w:rPr>
      </w:pPr>
      <w:r w:rsidRPr="0069498F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fr-FR"/>
        </w:rPr>
        <w:t>Identification</w:t>
      </w:r>
    </w:p>
    <w:p w14:paraId="7AF5A242" w14:textId="313A0E71" w:rsidR="009C311C" w:rsidRPr="00F35D1D" w:rsidRDefault="009C311C" w:rsidP="009C3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</w:pPr>
      <w:r w:rsidRPr="00163D2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Nom scientifique :</w:t>
      </w:r>
      <w:r w:rsidR="000F7992" w:rsidRPr="00F35D1D"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 xml:space="preserve"> </w:t>
      </w:r>
    </w:p>
    <w:p w14:paraId="0BA7C069" w14:textId="610B0988" w:rsidR="007A3309" w:rsidRPr="00163D2C" w:rsidRDefault="009C311C" w:rsidP="007A3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63D2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Synonyme(s) :</w:t>
      </w:r>
      <w:r w:rsidR="007A3309" w:rsidRPr="00163D2C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14:paraId="7706DB99" w14:textId="51C9B503" w:rsidR="009C311C" w:rsidRPr="00391055" w:rsidRDefault="009C311C" w:rsidP="009C3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163D2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Famille botanique :</w:t>
      </w:r>
    </w:p>
    <w:p w14:paraId="421569F8" w14:textId="1598557B" w:rsidR="006B33BA" w:rsidRPr="006B33BA" w:rsidRDefault="006B33BA" w:rsidP="009C3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6B33B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Groupe systématique :</w:t>
      </w:r>
    </w:p>
    <w:p w14:paraId="54EF4713" w14:textId="77777777" w:rsidR="000F7992" w:rsidRPr="000F7992" w:rsidRDefault="006B33BA" w:rsidP="00736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F799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Biologie : </w:t>
      </w:r>
    </w:p>
    <w:p w14:paraId="1631E4CF" w14:textId="57CC553F" w:rsidR="009C311C" w:rsidRPr="000F7992" w:rsidRDefault="009C311C" w:rsidP="00736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F799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Noms vernaculaires :</w:t>
      </w:r>
      <w:r w:rsidR="007A3309" w:rsidRPr="000F7992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</w:p>
    <w:p w14:paraId="2F35D414" w14:textId="2BAA40D5" w:rsidR="00004E9B" w:rsidRDefault="009C311C" w:rsidP="00101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04E9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Français</w:t>
      </w:r>
      <w:r w:rsidRPr="00004E9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:</w:t>
      </w:r>
      <w:r w:rsidR="000F799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14:paraId="59C98D20" w14:textId="2C445E6C" w:rsidR="009C311C" w:rsidRPr="00004E9B" w:rsidRDefault="009C311C" w:rsidP="001018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04E9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Maroc</w:t>
      </w:r>
      <w:r w:rsidR="004956D1" w:rsidRPr="00004E9B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ain</w:t>
      </w:r>
      <w:r w:rsidRPr="00004E9B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:</w:t>
      </w:r>
      <w:r w:rsidR="0039105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14:paraId="772A7A71" w14:textId="77777777" w:rsidR="00C26A02" w:rsidRPr="0069498F" w:rsidRDefault="00C26A02" w:rsidP="00C26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fr-FR"/>
        </w:rPr>
      </w:pPr>
      <w:r w:rsidRPr="0069498F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fr-FR"/>
        </w:rPr>
        <w:t>Nuisibilité</w:t>
      </w:r>
    </w:p>
    <w:p w14:paraId="1C8D6362" w14:textId="58AD2EBD" w:rsidR="00C26A02" w:rsidRPr="000F7992" w:rsidRDefault="00C26A02" w:rsidP="00813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0F79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fr-FR"/>
        </w:rPr>
        <w:t>Nature de la nuisibilité :</w:t>
      </w:r>
      <w:r w:rsidRPr="000F7992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14:paraId="1566AE8F" w14:textId="0F12C53A" w:rsidR="009C311C" w:rsidRPr="0069498F" w:rsidRDefault="0084284C" w:rsidP="009C311C">
      <w:pPr>
        <w:spacing w:after="0"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fr-FR"/>
        </w:rPr>
        <w:pict w14:anchorId="5BAE06AA">
          <v:rect id="_x0000_i1025" style="width:0;height:1.5pt" o:hralign="center" o:hrstd="t" o:hr="t" fillcolor="#a0a0a0" stroked="f"/>
        </w:pict>
      </w:r>
      <w:r w:rsidR="0069498F" w:rsidRPr="0069498F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fr-FR"/>
        </w:rPr>
        <w:t>Illustrations</w:t>
      </w:r>
    </w:p>
    <w:p w14:paraId="1EBEA485" w14:textId="12BA4947" w:rsidR="009C311C" w:rsidRPr="00163D2C" w:rsidRDefault="009C311C" w:rsidP="009C311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</w:p>
    <w:tbl>
      <w:tblPr>
        <w:tblStyle w:val="Grilledutableau"/>
        <w:tblW w:w="9183" w:type="dxa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84284C" w:rsidRPr="00163D2C" w14:paraId="69A3ED37" w14:textId="77777777" w:rsidTr="0084284C">
        <w:trPr>
          <w:trHeight w:val="3900"/>
        </w:trPr>
        <w:tc>
          <w:tcPr>
            <w:tcW w:w="3061" w:type="dxa"/>
          </w:tcPr>
          <w:p w14:paraId="60F0174D" w14:textId="06E6F948" w:rsidR="00B60503" w:rsidRPr="00B60503" w:rsidRDefault="00B60503" w:rsidP="00B605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B605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Photo 1</w:t>
            </w:r>
          </w:p>
          <w:p w14:paraId="4C37EB9C" w14:textId="486E7176" w:rsidR="00B60503" w:rsidRPr="00B60503" w:rsidRDefault="00B60503" w:rsidP="00B605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3061" w:type="dxa"/>
          </w:tcPr>
          <w:p w14:paraId="6CCF5E0F" w14:textId="65F5F2DB" w:rsidR="00B60503" w:rsidRPr="00B60503" w:rsidRDefault="00B60503" w:rsidP="00B605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B605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Photo 2</w:t>
            </w:r>
          </w:p>
          <w:p w14:paraId="18568A9A" w14:textId="77777777" w:rsidR="00B60503" w:rsidRPr="00B60503" w:rsidRDefault="00B60503" w:rsidP="00B605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</w:p>
        </w:tc>
        <w:tc>
          <w:tcPr>
            <w:tcW w:w="3061" w:type="dxa"/>
          </w:tcPr>
          <w:p w14:paraId="12733AD0" w14:textId="2772A223" w:rsidR="00B60503" w:rsidRPr="00B60503" w:rsidRDefault="00B60503" w:rsidP="00B605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</w:pPr>
            <w:r w:rsidRPr="00B605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Ph</w:t>
            </w:r>
            <w:r w:rsidR="00C26A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fr-FR"/>
              </w:rPr>
              <w:t>oto 3</w:t>
            </w:r>
          </w:p>
        </w:tc>
      </w:tr>
    </w:tbl>
    <w:p w14:paraId="0F99DCCC" w14:textId="77777777" w:rsidR="009C311C" w:rsidRPr="00163D2C" w:rsidRDefault="009C311C" w:rsidP="009C311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sectPr w:rsidR="009C311C" w:rsidRPr="00163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310D"/>
    <w:multiLevelType w:val="multilevel"/>
    <w:tmpl w:val="0816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A212A"/>
    <w:multiLevelType w:val="multilevel"/>
    <w:tmpl w:val="DC1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566"/>
    <w:multiLevelType w:val="multilevel"/>
    <w:tmpl w:val="D3A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B5EA0"/>
    <w:multiLevelType w:val="multilevel"/>
    <w:tmpl w:val="D29E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1C"/>
    <w:rsid w:val="00004E9B"/>
    <w:rsid w:val="000B3F05"/>
    <w:rsid w:val="000F7992"/>
    <w:rsid w:val="00163D2C"/>
    <w:rsid w:val="001B24F0"/>
    <w:rsid w:val="001F3922"/>
    <w:rsid w:val="00266240"/>
    <w:rsid w:val="002D17D2"/>
    <w:rsid w:val="003339AF"/>
    <w:rsid w:val="00391055"/>
    <w:rsid w:val="004956D1"/>
    <w:rsid w:val="0069498F"/>
    <w:rsid w:val="00696C0B"/>
    <w:rsid w:val="006B33BA"/>
    <w:rsid w:val="006B572A"/>
    <w:rsid w:val="007A3309"/>
    <w:rsid w:val="0084284C"/>
    <w:rsid w:val="008A1648"/>
    <w:rsid w:val="009C311C"/>
    <w:rsid w:val="00B60503"/>
    <w:rsid w:val="00B72947"/>
    <w:rsid w:val="00B91D91"/>
    <w:rsid w:val="00C26A02"/>
    <w:rsid w:val="00C43B58"/>
    <w:rsid w:val="00C5729D"/>
    <w:rsid w:val="00D962A5"/>
    <w:rsid w:val="00DB39CC"/>
    <w:rsid w:val="00E42FB1"/>
    <w:rsid w:val="00F06CB7"/>
    <w:rsid w:val="00F27949"/>
    <w:rsid w:val="00F3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B69C76"/>
  <w15:chartTrackingRefBased/>
  <w15:docId w15:val="{B2E6E859-F492-454D-9648-B31ECF6B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C31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C3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C311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C311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C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C311C"/>
    <w:rPr>
      <w:b/>
      <w:bCs/>
    </w:rPr>
  </w:style>
  <w:style w:type="table" w:styleId="Grilledutableau">
    <w:name w:val="Table Grid"/>
    <w:basedOn w:val="TableauNormal"/>
    <w:uiPriority w:val="39"/>
    <w:rsid w:val="009C3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5480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2026-04-29T12:42:00Z</cp:lastPrinted>
  <dcterms:created xsi:type="dcterms:W3CDTF">2026-04-27T06:48:00Z</dcterms:created>
  <dcterms:modified xsi:type="dcterms:W3CDTF">2026-05-13T22:59:00Z</dcterms:modified>
</cp:coreProperties>
</file>