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B5C69" w14:textId="77777777" w:rsidR="009B32A0" w:rsidRPr="00E23B80" w:rsidRDefault="009B32A0" w:rsidP="009B32A0">
      <w:pPr>
        <w:pStyle w:val="Szvegtrzs"/>
        <w:rPr>
          <w:rFonts w:ascii="Times New Roman" w:hAnsi="Times New Roman"/>
          <w:smallCaps/>
          <w:sz w:val="32"/>
          <w:szCs w:val="28"/>
        </w:rPr>
      </w:pPr>
      <w:r w:rsidRPr="00E23B80">
        <w:rPr>
          <w:rFonts w:ascii="Times New Roman" w:hAnsi="Times New Roman"/>
          <w:b/>
          <w:smallCaps/>
          <w:szCs w:val="28"/>
        </w:rPr>
        <w:t>Debreceni SZC Beregszászi Pál Technikum</w:t>
      </w:r>
    </w:p>
    <w:p w14:paraId="0F45237B" w14:textId="77777777" w:rsidR="009B32A0" w:rsidRPr="00E23B80" w:rsidRDefault="009B32A0" w:rsidP="009B32A0">
      <w:pPr>
        <w:pStyle w:val="Cmsor1"/>
        <w:rPr>
          <w:rFonts w:ascii="Times New Roman" w:hAnsi="Times New Roman" w:cs="Times New Roman"/>
          <w:b/>
        </w:rPr>
      </w:pPr>
      <w:bookmarkStart w:id="0" w:name="_Toc513801142"/>
      <w:bookmarkStart w:id="1" w:name="_Toc132448119"/>
      <w:bookmarkStart w:id="2" w:name="_Toc132873989"/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w:drawing>
          <wp:anchor distT="0" distB="0" distL="114300" distR="114300" simplePos="0" relativeHeight="251663360" behindDoc="0" locked="0" layoutInCell="1" allowOverlap="1" wp14:anchorId="391ECB82" wp14:editId="6D7204ED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33FBF9" wp14:editId="47564D4F">
                <wp:simplePos x="0" y="0"/>
                <wp:positionH relativeFrom="column">
                  <wp:posOffset>3653155</wp:posOffset>
                </wp:positionH>
                <wp:positionV relativeFrom="paragraph">
                  <wp:posOffset>159385</wp:posOffset>
                </wp:positionV>
                <wp:extent cx="2105025" cy="716280"/>
                <wp:effectExtent l="0" t="0" r="0" b="0"/>
                <wp:wrapNone/>
                <wp:docPr id="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EC4CC" w14:textId="77777777" w:rsidR="00E23B80" w:rsidRPr="00497D98" w:rsidRDefault="00E23B80" w:rsidP="009B32A0">
                            <w:pPr>
                              <w:spacing w:after="0" w:line="240" w:lineRule="auto"/>
                              <w:rPr>
                                <w:i/>
                              </w:rPr>
                            </w:pPr>
                            <w:r w:rsidRPr="00497D98">
                              <w:rPr>
                                <w:i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</w:rPr>
                              <w:t>:52/ 503-150 Fax: 52/314-204</w:t>
                            </w:r>
                          </w:p>
                          <w:p w14:paraId="5F809814" w14:textId="77777777" w:rsidR="00E23B80" w:rsidRPr="00EC12B0" w:rsidRDefault="00EE0327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r:id="rId12" w:history="1">
                              <w:r w:rsidR="00E23B80" w:rsidRPr="00EC12B0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http://www.dszcberegszaszi.hu</w:t>
                              </w:r>
                            </w:hyperlink>
                          </w:p>
                          <w:p w14:paraId="63572C87" w14:textId="77777777" w:rsidR="00E23B80" w:rsidRDefault="00E23B80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22541B26" w14:textId="77777777" w:rsidR="00E23B80" w:rsidRPr="00424A12" w:rsidRDefault="00EE0327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r:id="rId13" w:history="1">
                              <w:r w:rsidR="00E23B80" w:rsidRPr="004B2021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33FBF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7.65pt;margin-top:12.55pt;width:165.75pt;height:5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" stroked="f">
                <v:textbox>
                  <w:txbxContent>
                    <w:p w14:paraId="276EC4CC" w14:textId="77777777" w:rsidR="00E23B80" w:rsidRPr="00497D98" w:rsidRDefault="00E23B80" w:rsidP="009B32A0">
                      <w:pPr>
                        <w:spacing w:after="0" w:line="240" w:lineRule="auto"/>
                        <w:rPr>
                          <w:i/>
                        </w:rPr>
                      </w:pPr>
                      <w:r w:rsidRPr="00497D98">
                        <w:rPr>
                          <w:i/>
                        </w:rPr>
                        <w:sym w:font="Wingdings" w:char="0028"/>
                      </w:r>
                      <w:r w:rsidRPr="00497D98">
                        <w:rPr>
                          <w:i/>
                        </w:rPr>
                        <w:t>:52/ 503-150 Fax: 52/314-204</w:t>
                      </w:r>
                    </w:p>
                    <w:p w14:paraId="5F809814" w14:textId="77777777" w:rsidR="00E23B80" w:rsidRPr="00EC12B0" w:rsidRDefault="00EE0327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r:id="rId14" w:history="1">
                        <w:r w:rsidR="00E23B80" w:rsidRPr="00EC12B0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http://www.dszcberegszaszi.hu</w:t>
                        </w:r>
                      </w:hyperlink>
                    </w:p>
                    <w:p w14:paraId="63572C87" w14:textId="77777777" w:rsidR="00E23B80" w:rsidRDefault="00E23B80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22541B26" w14:textId="77777777" w:rsidR="00E23B80" w:rsidRPr="00424A12" w:rsidRDefault="00EE0327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r:id="rId15" w:history="1">
                        <w:r w:rsidR="00E23B80" w:rsidRPr="004B2021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E09EF9" wp14:editId="483F970A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95357" w14:textId="77777777" w:rsidR="00E23B80" w:rsidRPr="00990585" w:rsidRDefault="00E23B80" w:rsidP="009B32A0">
                            <w:pPr>
                              <w:spacing w:after="0" w:line="240" w:lineRule="auto"/>
                            </w:pPr>
                            <w:r w:rsidRPr="00990585">
                              <w:t>4032 Debrecen, Jerikó u. 17.</w:t>
                            </w:r>
                          </w:p>
                          <w:p w14:paraId="751F0BCA" w14:textId="77777777" w:rsidR="00E23B80" w:rsidRPr="00990585" w:rsidRDefault="00E23B80" w:rsidP="009B32A0">
                            <w:pPr>
                              <w:spacing w:after="0" w:line="240" w:lineRule="auto"/>
                            </w:pPr>
                            <w:r w:rsidRPr="00990585"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09EF9" id="_x0000_s1027" type="#_x0000_t202" style="position:absolute;margin-left:1.75pt;margin-top:12.65pt;width:142.4pt;height:48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5VfhQ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" stroked="f">
                <v:textbox>
                  <w:txbxContent>
                    <w:p w14:paraId="60995357" w14:textId="77777777" w:rsidR="00E23B80" w:rsidRPr="00990585" w:rsidRDefault="00E23B80" w:rsidP="009B32A0">
                      <w:pPr>
                        <w:spacing w:after="0" w:line="240" w:lineRule="auto"/>
                      </w:pPr>
                      <w:r w:rsidRPr="00990585">
                        <w:t>4032 Debrecen, Jerikó u. 17.</w:t>
                      </w:r>
                    </w:p>
                    <w:p w14:paraId="751F0BCA" w14:textId="77777777" w:rsidR="00E23B80" w:rsidRPr="00990585" w:rsidRDefault="00E23B80" w:rsidP="009B32A0">
                      <w:pPr>
                        <w:spacing w:after="0" w:line="240" w:lineRule="auto"/>
                      </w:pPr>
                      <w:r w:rsidRPr="00990585"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</w:p>
    <w:p w14:paraId="6A6ED88F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sz w:val="16"/>
        </w:rPr>
      </w:pPr>
    </w:p>
    <w:p w14:paraId="3976CC9A" w14:textId="77777777" w:rsidR="009B32A0" w:rsidRPr="00E23B80" w:rsidRDefault="009B32A0" w:rsidP="009B32A0">
      <w:pPr>
        <w:pBdr>
          <w:bottom w:val="single" w:sz="12" w:space="1" w:color="auto"/>
        </w:pBdr>
        <w:spacing w:after="240" w:line="240" w:lineRule="auto"/>
        <w:rPr>
          <w:rFonts w:ascii="Times New Roman" w:hAnsi="Times New Roman" w:cs="Times New Roman"/>
          <w:b/>
          <w:u w:val="single"/>
        </w:rPr>
      </w:pPr>
      <w:r w:rsidRPr="00E23B80">
        <w:rPr>
          <w:rFonts w:ascii="Times New Roman" w:hAnsi="Times New Roman" w:cs="Times New Roman"/>
          <w:b/>
          <w:u w:val="single"/>
        </w:rPr>
        <w:t xml:space="preserve"> </w:t>
      </w:r>
    </w:p>
    <w:p w14:paraId="1D9403F1" w14:textId="77777777" w:rsidR="009B32A0" w:rsidRPr="00E23B80" w:rsidRDefault="009B32A0" w:rsidP="009B32A0">
      <w:pPr>
        <w:pBdr>
          <w:bottom w:val="single" w:sz="12" w:space="1" w:color="auto"/>
        </w:pBdr>
        <w:spacing w:after="240" w:line="240" w:lineRule="auto"/>
        <w:rPr>
          <w:rFonts w:ascii="Times New Roman" w:hAnsi="Times New Roman" w:cs="Times New Roman"/>
          <w:b/>
          <w:sz w:val="16"/>
          <w:szCs w:val="16"/>
          <w:u w:val="single"/>
        </w:rPr>
      </w:pPr>
    </w:p>
    <w:p w14:paraId="5267FFC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  <w:r w:rsidRPr="00E23B80">
        <w:rPr>
          <w:rFonts w:ascii="Times New Roman" w:hAnsi="Times New Roman" w:cs="Times New Roman"/>
          <w:b/>
          <w:szCs w:val="24"/>
        </w:rPr>
        <w:t>Szakképesítés megnevezése: Szoftverfejlesztő</w:t>
      </w:r>
      <w:r w:rsidRPr="00E23B80">
        <w:rPr>
          <w:rFonts w:ascii="Times New Roman" w:hAnsi="Times New Roman" w:cs="Times New Roman"/>
          <w:b/>
          <w:szCs w:val="24"/>
        </w:rPr>
        <w:br/>
        <w:t>OKJ száma: 54 213 05</w:t>
      </w:r>
      <w:r w:rsidRPr="00E23B80">
        <w:rPr>
          <w:rFonts w:ascii="Times New Roman" w:hAnsi="Times New Roman" w:cs="Times New Roman"/>
          <w:b/>
          <w:szCs w:val="24"/>
        </w:rPr>
        <w:br/>
      </w:r>
    </w:p>
    <w:p w14:paraId="7ACC5D3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0D2104B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46BE8C2A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23B80">
        <w:rPr>
          <w:rFonts w:ascii="Times New Roman" w:hAnsi="Times New Roman" w:cs="Times New Roman"/>
          <w:b/>
          <w:sz w:val="56"/>
          <w:szCs w:val="56"/>
        </w:rPr>
        <w:t>ZÁRÓDOLGOZAT</w:t>
      </w:r>
    </w:p>
    <w:p w14:paraId="1713FD21" w14:textId="15469766" w:rsidR="009B32A0" w:rsidRPr="000C253A" w:rsidRDefault="001A07C7" w:rsidP="009B32A0">
      <w:pPr>
        <w:jc w:val="center"/>
        <w:rPr>
          <w:rFonts w:ascii="Times New Roman" w:hAnsi="Times New Roman" w:cs="Times New Roman"/>
          <w:b/>
          <w:smallCaps/>
          <w:sz w:val="40"/>
          <w:szCs w:val="24"/>
        </w:rPr>
      </w:pPr>
      <w:r w:rsidRPr="000C253A">
        <w:rPr>
          <w:rFonts w:ascii="Times New Roman" w:hAnsi="Times New Roman" w:cs="Times New Roman"/>
          <w:b/>
          <w:smallCaps/>
          <w:sz w:val="40"/>
          <w:szCs w:val="24"/>
        </w:rPr>
        <w:t>Éttermi Nyilvántartó program</w:t>
      </w:r>
    </w:p>
    <w:p w14:paraId="74E2949B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336BF24C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4F3B2E57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2C6DAC8D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06817B1D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305CAB81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6E2C2E88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3001F9DD" w14:textId="717BF6AC" w:rsidR="009B32A0" w:rsidRPr="00E23B80" w:rsidRDefault="009B32A0" w:rsidP="009B32A0">
      <w:pPr>
        <w:tabs>
          <w:tab w:val="left" w:pos="6663"/>
        </w:tabs>
        <w:spacing w:after="120" w:line="240" w:lineRule="auto"/>
        <w:ind w:left="709"/>
        <w:rPr>
          <w:rFonts w:ascii="Times New Roman" w:hAnsi="Times New Roman" w:cs="Times New Roman"/>
          <w:sz w:val="36"/>
          <w:szCs w:val="24"/>
        </w:rPr>
      </w:pPr>
      <w:r w:rsidRPr="00E23B80">
        <w:rPr>
          <w:rFonts w:ascii="Times New Roman" w:hAnsi="Times New Roman" w:cs="Times New Roman"/>
          <w:b/>
          <w:sz w:val="36"/>
          <w:szCs w:val="24"/>
        </w:rPr>
        <w:t>Készítette</w:t>
      </w:r>
      <w:r w:rsidRPr="00E23B80">
        <w:rPr>
          <w:rFonts w:ascii="Times New Roman" w:hAnsi="Times New Roman" w:cs="Times New Roman"/>
          <w:sz w:val="36"/>
          <w:szCs w:val="24"/>
        </w:rPr>
        <w:t xml:space="preserve">: </w:t>
      </w:r>
      <w:r w:rsidRPr="00E23B80">
        <w:rPr>
          <w:rFonts w:ascii="Times New Roman" w:hAnsi="Times New Roman" w:cs="Times New Roman"/>
          <w:sz w:val="36"/>
          <w:szCs w:val="24"/>
        </w:rPr>
        <w:tab/>
      </w:r>
      <w:r w:rsidRPr="00E23B80">
        <w:rPr>
          <w:rFonts w:ascii="Times New Roman" w:hAnsi="Times New Roman" w:cs="Times New Roman"/>
          <w:b/>
          <w:sz w:val="36"/>
          <w:szCs w:val="24"/>
        </w:rPr>
        <w:t>Konzulens:</w:t>
      </w:r>
      <w:r w:rsidRPr="00E23B80">
        <w:rPr>
          <w:rFonts w:ascii="Times New Roman" w:hAnsi="Times New Roman" w:cs="Times New Roman"/>
          <w:sz w:val="36"/>
          <w:szCs w:val="24"/>
        </w:rPr>
        <w:br/>
      </w:r>
      <w:r w:rsidR="00057594" w:rsidRPr="000C253A">
        <w:rPr>
          <w:rFonts w:ascii="Times New Roman" w:hAnsi="Times New Roman" w:cs="Times New Roman"/>
          <w:sz w:val="36"/>
          <w:szCs w:val="24"/>
        </w:rPr>
        <w:t>Hadházi István</w:t>
      </w:r>
      <w:r w:rsidRPr="000C253A">
        <w:rPr>
          <w:rFonts w:ascii="Times New Roman" w:hAnsi="Times New Roman" w:cs="Times New Roman"/>
          <w:sz w:val="36"/>
          <w:szCs w:val="24"/>
        </w:rPr>
        <w:tab/>
      </w:r>
      <w:r w:rsidR="00057594" w:rsidRPr="000C253A">
        <w:rPr>
          <w:rFonts w:ascii="Times New Roman" w:hAnsi="Times New Roman" w:cs="Times New Roman"/>
          <w:sz w:val="36"/>
          <w:szCs w:val="24"/>
        </w:rPr>
        <w:t>Boros Sá</w:t>
      </w:r>
      <w:r w:rsidR="00352231" w:rsidRPr="000C253A">
        <w:rPr>
          <w:rFonts w:ascii="Times New Roman" w:hAnsi="Times New Roman" w:cs="Times New Roman"/>
          <w:sz w:val="36"/>
          <w:szCs w:val="24"/>
        </w:rPr>
        <w:t>n</w:t>
      </w:r>
      <w:r w:rsidR="00057594" w:rsidRPr="000C253A">
        <w:rPr>
          <w:rFonts w:ascii="Times New Roman" w:hAnsi="Times New Roman" w:cs="Times New Roman"/>
          <w:sz w:val="36"/>
          <w:szCs w:val="24"/>
        </w:rPr>
        <w:t>dor</w:t>
      </w:r>
    </w:p>
    <w:p w14:paraId="56DB60D6" w14:textId="77777777" w:rsidR="009B32A0" w:rsidRPr="00E23B80" w:rsidRDefault="009B32A0" w:rsidP="009B32A0">
      <w:pPr>
        <w:spacing w:before="480" w:after="120" w:line="240" w:lineRule="auto"/>
        <w:jc w:val="center"/>
        <w:rPr>
          <w:rFonts w:ascii="Times New Roman" w:hAnsi="Times New Roman" w:cs="Times New Roman"/>
          <w:b/>
          <w:sz w:val="28"/>
          <w:szCs w:val="36"/>
        </w:rPr>
      </w:pPr>
      <w:r w:rsidRPr="00E23B80">
        <w:rPr>
          <w:rFonts w:ascii="Times New Roman" w:hAnsi="Times New Roman" w:cs="Times New Roman"/>
          <w:b/>
          <w:sz w:val="36"/>
          <w:szCs w:val="36"/>
        </w:rPr>
        <w:t>Debrecen, 2023</w:t>
      </w:r>
    </w:p>
    <w:p w14:paraId="4F293544" w14:textId="1DE87E13" w:rsidR="000E039D" w:rsidRPr="00E23B80" w:rsidRDefault="000E039D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395659" w14:textId="61B27E0E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AC451" w14:textId="5FBCE834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2505E7" w14:textId="77777777" w:rsidR="007C1F88" w:rsidRPr="00E23B80" w:rsidRDefault="007C1F88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89757" w14:textId="29529F0D" w:rsidR="00931260" w:rsidRPr="00E23B80" w:rsidRDefault="00931260" w:rsidP="009D655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AC8346" w14:textId="77777777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36"/>
          <w:szCs w:val="28"/>
          <w:lang w:eastAsia="en-US"/>
        </w:rPr>
        <w:id w:val="574713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77731" w14:textId="77777777" w:rsidR="006011C1" w:rsidRDefault="00C77752" w:rsidP="009D655B">
          <w:pPr>
            <w:pStyle w:val="Tartalomjegyzkcmsora"/>
            <w:rPr>
              <w:noProof/>
            </w:rPr>
          </w:pPr>
          <w:r w:rsidRPr="00E23B80">
            <w:rPr>
              <w:rFonts w:ascii="Times New Roman" w:hAnsi="Times New Roman" w:cs="Times New Roman"/>
              <w:sz w:val="36"/>
              <w:szCs w:val="28"/>
            </w:rPr>
            <w:t>Tartalomjegyzék</w:t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</w:p>
        <w:p w14:paraId="77DF46E5" w14:textId="2C8D2B84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3989" w:history="1"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_Toc132873989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4BAFA9A0" w14:textId="132BC3D5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3990" w:history="1">
            <w:r w:rsidR="006011C1" w:rsidRPr="006B4C64">
              <w:rPr>
                <w:rStyle w:val="Hiperhivatkozs"/>
                <w:rFonts w:ascii="Times New Roman" w:hAnsi="Times New Roman" w:cs="Times New Roman"/>
                <w:noProof/>
              </w:rPr>
              <w:t>1 Bevezetés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_Toc132873990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3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2D0B4D0C" w14:textId="728C0B57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3991" w:history="1">
            <w:r w:rsidR="006011C1" w:rsidRPr="006B4C64">
              <w:rPr>
                <w:rStyle w:val="Hiperhivatkozs"/>
                <w:rFonts w:ascii="Times New Roman" w:hAnsi="Times New Roman" w:cs="Times New Roman"/>
                <w:noProof/>
              </w:rPr>
              <w:t>2. Felhasználói dokumentáció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_Toc132873991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4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25978ABF" w14:textId="597265E0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2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2.1 Ismertető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_Toc132873992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4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41B27C81" w14:textId="69786424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3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2.2 Rendszerkövetelmény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_Toc132873993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4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775F46C3" w14:textId="75253E9B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4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2.3 Program futtatása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_Toc132873994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5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1D2AA83E" w14:textId="1300324E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5" w:history="1">
            <w:r w:rsidR="006011C1" w:rsidRPr="006B4C64">
              <w:rPr>
                <w:rStyle w:val="Hiperhivatkozs"/>
                <w:noProof/>
              </w:rPr>
              <w:t>2.3.1 A XAMPP panel használata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_Toc132873995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5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88520AD" w14:textId="719441AB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6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 A Program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_Toc132873996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6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764351A1" w14:textId="53BE50E7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7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2.4.1 A Bejelentkezés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_Toc132873997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6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F9F83F4" w14:textId="78C58CB0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8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2.4.2 Főmenü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_Toc132873998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7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7595E1DB" w14:textId="6FC9663D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3999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2.4.3 Vevő Form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_Toc132873999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8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120693EF" w14:textId="4A4912FA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0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2.4.4 Futár Form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_Toc132874000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9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2165F797" w14:textId="2AB0D7A4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1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2.4.5 Étlap Form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_Toc132874001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10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5FD8256F" w14:textId="01D08A0C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2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2.4.6 Rendelések Form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_Toc132874002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11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220FB67" w14:textId="702B51EE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4003" w:history="1">
            <w:r w:rsidR="006011C1" w:rsidRPr="006B4C64">
              <w:rPr>
                <w:rStyle w:val="Hiperhivatkozs"/>
                <w:rFonts w:ascii="Times New Roman" w:hAnsi="Times New Roman" w:cs="Times New Roman"/>
                <w:noProof/>
              </w:rPr>
              <w:t>3.Fejlesztői dokumentáció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_Toc132874003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12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46595D5C" w14:textId="2E5323CA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4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3.1 Alkalmazott fejlesztői eszközök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_Toc132874004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12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6D5F5C14" w14:textId="39DC63E5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5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3.1.1 Visual Studio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_Toc132874005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12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7E5C4AF2" w14:textId="78A8619F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6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3.1.2 PhPMyadmin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_Toc132874006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13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35B42478" w14:textId="5A483EF5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7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3.2 Kód Részletek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_Toc132874007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14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5AE7E17D" w14:textId="5155366B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8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3.2.1 Adatbázis Hozzáférés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_Toc132874008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14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CC266B5" w14:textId="4C2E60D7" w:rsidR="006011C1" w:rsidRDefault="00EE0327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09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3.2.2 Adatbázis adatainak módosítása, törlése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_Toc132874009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15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18EAEF9E" w14:textId="5B4B00F6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4010" w:history="1">
            <w:r w:rsidR="006011C1" w:rsidRPr="006B4C64">
              <w:rPr>
                <w:rStyle w:val="Hiperhivatkozs"/>
                <w:rFonts w:ascii="Times New Roman" w:hAnsi="Times New Roman" w:cs="Times New Roman"/>
                <w:noProof/>
              </w:rPr>
              <w:t>4.Adatmodell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_Toc132874010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16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7F74D47" w14:textId="6A877A0B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1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4.1 Futár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_Toc132874011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16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355C5E35" w14:textId="4A229DB8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2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4.2 Menü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_Toc132874012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16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3396E0AF" w14:textId="5E425443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3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4.3 Vevő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_Toc132874013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17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3E3673B7" w14:textId="020ED373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4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4.4 Users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_Toc132874014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18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4A01FAA9" w14:textId="64B837D1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5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4.5 Tétel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_Toc132874015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19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48FA14AA" w14:textId="2B2E6CD4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6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4.6 Rendelés tábla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_Toc132874016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20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3CF78D7B" w14:textId="57AA5BE6" w:rsidR="006011C1" w:rsidRDefault="00EE0327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874017" w:history="1">
            <w:r w:rsidR="006011C1" w:rsidRPr="006B4C64">
              <w:rPr>
                <w:rStyle w:val="Hiperhivatkozs"/>
                <w:rFonts w:ascii="Times New Roman" w:hAnsi="Times New Roman"/>
                <w:noProof/>
              </w:rPr>
              <w:t>4.7 Teljes adatbázis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_Toc132874017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21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7FFB8BB6" w14:textId="00E0ED41" w:rsidR="006011C1" w:rsidRDefault="00EE032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874018" w:history="1">
            <w:r w:rsidR="006011C1" w:rsidRPr="006B4C64">
              <w:rPr>
                <w:rStyle w:val="Hiperhivatkozs"/>
                <w:rFonts w:ascii="Times New Roman" w:hAnsi="Times New Roman" w:cs="Times New Roman"/>
                <w:noProof/>
              </w:rPr>
              <w:t>5.Összegzés</w:t>
            </w:r>
            <w:r w:rsidR="006011C1">
              <w:rPr>
                <w:noProof/>
                <w:webHidden/>
              </w:rPr>
              <w:tab/>
            </w:r>
            <w:r w:rsidR="006011C1">
              <w:rPr>
                <w:noProof/>
                <w:webHidden/>
              </w:rPr>
              <w:fldChar w:fldCharType="begin"/>
            </w:r>
            <w:r w:rsidR="006011C1">
              <w:rPr>
                <w:noProof/>
                <w:webHidden/>
              </w:rPr>
              <w:instrText xml:space="preserve"> PAGEREF _Toc132874018 \h </w:instrText>
            </w:r>
            <w:r w:rsidR="006011C1">
              <w:rPr>
                <w:noProof/>
                <w:webHidden/>
              </w:rPr>
            </w:r>
            <w:r w:rsidR="006011C1">
              <w:rPr>
                <w:noProof/>
                <w:webHidden/>
              </w:rPr>
              <w:fldChar w:fldCharType="separate"/>
            </w:r>
            <w:r w:rsidR="00C07A9C">
              <w:rPr>
                <w:noProof/>
                <w:webHidden/>
              </w:rPr>
              <w:t>21</w:t>
            </w:r>
            <w:r w:rsidR="006011C1">
              <w:rPr>
                <w:noProof/>
                <w:webHidden/>
              </w:rPr>
              <w:fldChar w:fldCharType="end"/>
            </w:r>
          </w:hyperlink>
        </w:p>
        <w:p w14:paraId="06A44AE3" w14:textId="329C658B" w:rsidR="00C77752" w:rsidRPr="00E23B80" w:rsidRDefault="00C77752">
          <w:pPr>
            <w:rPr>
              <w:rFonts w:ascii="Times New Roman" w:hAnsi="Times New Roman" w:cs="Times New Roman"/>
              <w:sz w:val="36"/>
              <w:szCs w:val="28"/>
            </w:rPr>
          </w:pPr>
          <w:r w:rsidRPr="00E23B80">
            <w:rPr>
              <w:rFonts w:ascii="Times New Roman" w:hAnsi="Times New Roman" w:cs="Times New Roman"/>
              <w:b/>
              <w:bCs/>
              <w:sz w:val="36"/>
              <w:szCs w:val="28"/>
            </w:rPr>
            <w:fldChar w:fldCharType="end"/>
          </w:r>
        </w:p>
      </w:sdtContent>
    </w:sdt>
    <w:p w14:paraId="223F9637" w14:textId="77777777" w:rsidR="000E039D" w:rsidRPr="00E23B80" w:rsidRDefault="000E039D" w:rsidP="006011C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1773D1" w14:textId="35D2FCAB" w:rsidR="00545043" w:rsidRPr="00E23B80" w:rsidRDefault="00787192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br w:type="page"/>
      </w:r>
    </w:p>
    <w:p w14:paraId="267F0BC8" w14:textId="32900182" w:rsidR="00545043" w:rsidRPr="00E23B80" w:rsidRDefault="0B239BED" w:rsidP="0B239BE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Debrecen</w:t>
      </w:r>
    </w:p>
    <w:p w14:paraId="3574B661" w14:textId="2CC337CF" w:rsidR="00545043" w:rsidRPr="00E23B80" w:rsidRDefault="0B239BED" w:rsidP="0B239BE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2023</w:t>
      </w:r>
    </w:p>
    <w:p w14:paraId="6249EA10" w14:textId="2000716C" w:rsidR="00545043" w:rsidRPr="00D43A43" w:rsidRDefault="0B239BED" w:rsidP="00D43A43">
      <w:pPr>
        <w:pStyle w:val="Cmsor1"/>
        <w:rPr>
          <w:rFonts w:ascii="Times New Roman" w:hAnsi="Times New Roman" w:cs="Times New Roman"/>
          <w:sz w:val="40"/>
        </w:rPr>
      </w:pPr>
      <w:bookmarkStart w:id="3" w:name="_Toc132873990"/>
      <w:r w:rsidRPr="00D43A43">
        <w:rPr>
          <w:rFonts w:ascii="Times New Roman" w:hAnsi="Times New Roman" w:cs="Times New Roman"/>
          <w:sz w:val="40"/>
        </w:rPr>
        <w:t>1 Bevezetés</w:t>
      </w:r>
      <w:bookmarkEnd w:id="3"/>
    </w:p>
    <w:p w14:paraId="38045527" w14:textId="77777777" w:rsidR="000E039D" w:rsidRPr="00E23B80" w:rsidRDefault="000E039D" w:rsidP="000E039D">
      <w:pPr>
        <w:rPr>
          <w:rFonts w:ascii="Times New Roman" w:hAnsi="Times New Roman" w:cs="Times New Roman"/>
        </w:rPr>
      </w:pPr>
    </w:p>
    <w:p w14:paraId="5DBC3445" w14:textId="3090B87D" w:rsidR="00545043" w:rsidRPr="00E23B80" w:rsidRDefault="0B239BED" w:rsidP="0B239BED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záróvizsgám beadandójára egy Windows Form Applikációt készítettem, amely a C# programozási nyelvben valósítottam meg. Az applikáció célja </w:t>
      </w:r>
      <w:r w:rsidR="0067423D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étteremlánc adatainak </w:t>
      </w:r>
      <w:r w:rsidR="00084585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nyilvántartása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 választásom azért esett erre a projektre mivel </w:t>
      </w:r>
      <w:r w:rsidR="003023A3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hasonló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84585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programok, Windows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Formok készítését relatívan könnyűnek találtam.</w:t>
      </w:r>
    </w:p>
    <w:p w14:paraId="29B63463" w14:textId="3AF42C49" w:rsidR="000E039D" w:rsidRPr="00E23B80" w:rsidRDefault="000E039D" w:rsidP="0B239BED">
      <w:pPr>
        <w:rPr>
          <w:rFonts w:ascii="Times New Roman" w:hAnsi="Times New Roman" w:cs="Times New Roman"/>
        </w:rPr>
      </w:pPr>
    </w:p>
    <w:p w14:paraId="787C4CDE" w14:textId="77777777" w:rsidR="000E039D" w:rsidRPr="00E23B80" w:rsidRDefault="000E039D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br w:type="page"/>
      </w:r>
    </w:p>
    <w:p w14:paraId="55A28782" w14:textId="77777777" w:rsidR="000E039D" w:rsidRPr="00E23B80" w:rsidRDefault="000E039D" w:rsidP="000405F5">
      <w:pPr>
        <w:jc w:val="center"/>
        <w:rPr>
          <w:rFonts w:ascii="Times New Roman" w:hAnsi="Times New Roman" w:cs="Times New Roman"/>
        </w:rPr>
      </w:pPr>
    </w:p>
    <w:p w14:paraId="09D8EC35" w14:textId="47191E7F" w:rsidR="00545043" w:rsidRPr="00E23B80" w:rsidRDefault="000E039D" w:rsidP="000E039D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4" w:name="_Toc132873991"/>
      <w:r w:rsidRPr="00E23B80">
        <w:rPr>
          <w:rFonts w:ascii="Times New Roman" w:hAnsi="Times New Roman" w:cs="Times New Roman"/>
          <w:sz w:val="40"/>
          <w:szCs w:val="40"/>
        </w:rPr>
        <w:t>2. Felhasználói dokumentáció</w:t>
      </w:r>
      <w:bookmarkEnd w:id="4"/>
    </w:p>
    <w:p w14:paraId="29B3BD30" w14:textId="62CAB267" w:rsidR="00C76626" w:rsidRPr="00E23B80" w:rsidRDefault="00C76626" w:rsidP="00C76626">
      <w:pPr>
        <w:rPr>
          <w:rFonts w:ascii="Times New Roman" w:hAnsi="Times New Roman" w:cs="Times New Roman"/>
        </w:rPr>
      </w:pPr>
    </w:p>
    <w:p w14:paraId="4C0A7B22" w14:textId="623F043C" w:rsidR="00FA23D5" w:rsidRPr="00E23B80" w:rsidRDefault="00FA23D5" w:rsidP="00FA23D5">
      <w:pPr>
        <w:pStyle w:val="Cmsor2"/>
        <w:rPr>
          <w:rFonts w:ascii="Times New Roman" w:hAnsi="Times New Roman" w:cs="Times New Roman"/>
          <w:sz w:val="28"/>
        </w:rPr>
      </w:pPr>
      <w:bookmarkStart w:id="5" w:name="_Toc132873992"/>
      <w:r w:rsidRPr="00E23B80">
        <w:rPr>
          <w:rFonts w:ascii="Times New Roman" w:hAnsi="Times New Roman" w:cs="Times New Roman"/>
          <w:sz w:val="28"/>
        </w:rPr>
        <w:t xml:space="preserve">2.1 </w:t>
      </w:r>
      <w:bookmarkStart w:id="6" w:name="_Toc101433157"/>
      <w:r w:rsidRPr="00E23B80">
        <w:rPr>
          <w:rFonts w:ascii="Times New Roman" w:hAnsi="Times New Roman" w:cs="Times New Roman"/>
          <w:sz w:val="28"/>
        </w:rPr>
        <w:t>Ismertető</w:t>
      </w:r>
      <w:bookmarkEnd w:id="5"/>
      <w:bookmarkEnd w:id="6"/>
    </w:p>
    <w:p w14:paraId="2692589A" w14:textId="77777777" w:rsidR="003F2F93" w:rsidRPr="00E23B80" w:rsidRDefault="003F2F93" w:rsidP="003F2F93">
      <w:pPr>
        <w:rPr>
          <w:rFonts w:ascii="Times New Roman" w:hAnsi="Times New Roman" w:cs="Times New Roman"/>
        </w:rPr>
      </w:pPr>
    </w:p>
    <w:p w14:paraId="3359E289" w14:textId="5DC671A0" w:rsidR="00C76626" w:rsidRPr="00E23B80" w:rsidRDefault="000405F5" w:rsidP="00B86F90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23B80">
        <w:rPr>
          <w:rFonts w:ascii="Times New Roman" w:hAnsi="Times New Roman" w:cs="Times New Roman"/>
          <w:sz w:val="28"/>
          <w:szCs w:val="24"/>
        </w:rPr>
        <w:t xml:space="preserve">A </w:t>
      </w:r>
      <w:r w:rsidR="003F2F93" w:rsidRPr="00E23B80">
        <w:rPr>
          <w:rFonts w:ascii="Times New Roman" w:hAnsi="Times New Roman" w:cs="Times New Roman"/>
          <w:sz w:val="28"/>
          <w:szCs w:val="24"/>
        </w:rPr>
        <w:t>program</w:t>
      </w:r>
      <w:r w:rsidRPr="00E23B80">
        <w:rPr>
          <w:rFonts w:ascii="Times New Roman" w:hAnsi="Times New Roman" w:cs="Times New Roman"/>
          <w:sz w:val="28"/>
          <w:szCs w:val="24"/>
        </w:rPr>
        <w:t xml:space="preserve"> egy</w:t>
      </w:r>
      <w:r w:rsidR="003F2F93" w:rsidRPr="00E23B80">
        <w:rPr>
          <w:rFonts w:ascii="Times New Roman" w:hAnsi="Times New Roman" w:cs="Times New Roman"/>
          <w:sz w:val="28"/>
          <w:szCs w:val="24"/>
        </w:rPr>
        <w:t xml:space="preserve"> adatbázis alapján működik</w:t>
      </w:r>
      <w:r w:rsidRPr="00E23B80">
        <w:rPr>
          <w:rFonts w:ascii="Times New Roman" w:hAnsi="Times New Roman" w:cs="Times New Roman"/>
          <w:sz w:val="28"/>
          <w:szCs w:val="24"/>
        </w:rPr>
        <w:t xml:space="preserve">. </w:t>
      </w:r>
      <w:r w:rsidR="003F2F93" w:rsidRPr="00E23B80">
        <w:rPr>
          <w:rFonts w:ascii="Times New Roman" w:hAnsi="Times New Roman" w:cs="Times New Roman"/>
          <w:sz w:val="28"/>
          <w:szCs w:val="24"/>
        </w:rPr>
        <w:t>A felhasználónak meg kell adnia a felhasználónevét és jelszavát a bejelentkezéshez.</w:t>
      </w:r>
      <w:r w:rsidR="009E40BE" w:rsidRPr="00E23B80">
        <w:rPr>
          <w:rFonts w:ascii="Times New Roman" w:hAnsi="Times New Roman" w:cs="Times New Roman"/>
          <w:sz w:val="28"/>
          <w:szCs w:val="24"/>
        </w:rPr>
        <w:t xml:space="preserve"> A program elsősorban vezető szerepben lévő embereknek készült. Egy több formal rendelkező programról van szó, amely bizonyos menüpontokra való kattintással új ablakot nyit meg, hogy a felhasználó </w:t>
      </w:r>
      <w:r w:rsidR="00EA5144" w:rsidRPr="00E23B80">
        <w:rPr>
          <w:rFonts w:ascii="Times New Roman" w:hAnsi="Times New Roman" w:cs="Times New Roman"/>
          <w:sz w:val="28"/>
          <w:szCs w:val="24"/>
        </w:rPr>
        <w:t>pontosan tisztában legyen mi is van előtte.</w:t>
      </w:r>
      <w:r w:rsidR="00BE0871" w:rsidRPr="00E23B80">
        <w:rPr>
          <w:rFonts w:ascii="Times New Roman" w:hAnsi="Times New Roman" w:cs="Times New Roman"/>
          <w:sz w:val="28"/>
          <w:szCs w:val="24"/>
        </w:rPr>
        <w:br/>
      </w:r>
    </w:p>
    <w:p w14:paraId="355EE99F" w14:textId="568D3028" w:rsidR="00C76626" w:rsidRPr="00E23B80" w:rsidRDefault="00BE0871" w:rsidP="00B86F90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23B80">
        <w:rPr>
          <w:rFonts w:ascii="Times New Roman" w:hAnsi="Times New Roman" w:cs="Times New Roman"/>
          <w:sz w:val="28"/>
          <w:szCs w:val="24"/>
        </w:rPr>
        <w:t>A program</w:t>
      </w:r>
      <w:r w:rsidR="00FC32E7" w:rsidRPr="00E23B80">
        <w:rPr>
          <w:rFonts w:ascii="Times New Roman" w:hAnsi="Times New Roman" w:cs="Times New Roman"/>
          <w:sz w:val="28"/>
          <w:szCs w:val="24"/>
        </w:rPr>
        <w:t xml:space="preserve">ban bejelentkezést követően megtekinthetjük a vevőket, a futárokat, az étlapot és a rendeléseket külön </w:t>
      </w:r>
      <w:r w:rsidR="00DB0751" w:rsidRPr="00E23B80">
        <w:rPr>
          <w:rFonts w:ascii="Times New Roman" w:hAnsi="Times New Roman" w:cs="Times New Roman"/>
          <w:sz w:val="28"/>
          <w:szCs w:val="24"/>
        </w:rPr>
        <w:t>tartott</w:t>
      </w:r>
      <w:r w:rsidR="00FC32E7" w:rsidRPr="00E23B80">
        <w:rPr>
          <w:rFonts w:ascii="Times New Roman" w:hAnsi="Times New Roman" w:cs="Times New Roman"/>
          <w:sz w:val="28"/>
          <w:szCs w:val="24"/>
        </w:rPr>
        <w:t xml:space="preserve"> menü pontokat.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A gombokra való kattintással felugrik egy ablak, amely a kiválasztott menü pont adatait jeleníti meg. Az információ csoporto</w:t>
      </w:r>
      <w:r w:rsidR="00CE1DDC" w:rsidRPr="00E23B80">
        <w:rPr>
          <w:rFonts w:ascii="Times New Roman" w:hAnsi="Times New Roman" w:cs="Times New Roman"/>
          <w:sz w:val="28"/>
          <w:szCs w:val="24"/>
        </w:rPr>
        <w:t>kat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tudjuk módosítani, új adatot hozzáadni és</w:t>
      </w:r>
      <w:r w:rsidR="00991B51" w:rsidRPr="00E23B80">
        <w:rPr>
          <w:rFonts w:ascii="Times New Roman" w:hAnsi="Times New Roman" w:cs="Times New Roman"/>
          <w:sz w:val="28"/>
          <w:szCs w:val="24"/>
        </w:rPr>
        <w:t xml:space="preserve"> a kiválasztott</w:t>
      </w:r>
      <w:r w:rsidR="005C3AE7" w:rsidRPr="00E23B80">
        <w:rPr>
          <w:rFonts w:ascii="Times New Roman" w:hAnsi="Times New Roman" w:cs="Times New Roman"/>
          <w:sz w:val="28"/>
          <w:szCs w:val="24"/>
        </w:rPr>
        <w:t xml:space="preserve"> adatot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törölni is az</w:t>
      </w:r>
      <w:r w:rsidR="005C3AE7" w:rsidRPr="00E23B80">
        <w:rPr>
          <w:rFonts w:ascii="Times New Roman" w:hAnsi="Times New Roman" w:cs="Times New Roman"/>
          <w:sz w:val="28"/>
          <w:szCs w:val="24"/>
        </w:rPr>
        <w:t>t az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adatbázisból</w:t>
      </w:r>
      <w:r w:rsidR="00C35BF9" w:rsidRPr="00E23B80">
        <w:rPr>
          <w:rFonts w:ascii="Times New Roman" w:hAnsi="Times New Roman" w:cs="Times New Roman"/>
          <w:sz w:val="28"/>
          <w:szCs w:val="24"/>
        </w:rPr>
        <w:t>.</w:t>
      </w:r>
    </w:p>
    <w:p w14:paraId="1C55FA02" w14:textId="77777777" w:rsidR="003A4C7F" w:rsidRPr="00E23B80" w:rsidRDefault="003A4C7F" w:rsidP="00C76626">
      <w:pPr>
        <w:rPr>
          <w:rFonts w:ascii="Times New Roman" w:hAnsi="Times New Roman" w:cs="Times New Roman"/>
        </w:rPr>
      </w:pPr>
    </w:p>
    <w:p w14:paraId="1526AC3A" w14:textId="69D7E40C" w:rsidR="00E83DB7" w:rsidRPr="00E23B80" w:rsidRDefault="00DA5A4C" w:rsidP="00E83DB7">
      <w:pPr>
        <w:pStyle w:val="Cmsor2"/>
        <w:rPr>
          <w:rFonts w:ascii="Times New Roman" w:hAnsi="Times New Roman" w:cs="Times New Roman"/>
        </w:rPr>
      </w:pPr>
      <w:bookmarkStart w:id="7" w:name="_Toc132873993"/>
      <w:r w:rsidRPr="00E23B80">
        <w:rPr>
          <w:rFonts w:ascii="Times New Roman" w:hAnsi="Times New Roman" w:cs="Times New Roman"/>
          <w:sz w:val="28"/>
        </w:rPr>
        <w:t>2.</w:t>
      </w:r>
      <w:r w:rsidR="00E83DB7" w:rsidRPr="00E23B80">
        <w:rPr>
          <w:rFonts w:ascii="Times New Roman" w:hAnsi="Times New Roman" w:cs="Times New Roman"/>
          <w:sz w:val="28"/>
        </w:rPr>
        <w:t xml:space="preserve">2 </w:t>
      </w:r>
      <w:bookmarkStart w:id="8" w:name="_Toc101433158"/>
      <w:r w:rsidR="00E83DB7" w:rsidRPr="00E23B80">
        <w:rPr>
          <w:rFonts w:ascii="Times New Roman" w:hAnsi="Times New Roman" w:cs="Times New Roman"/>
        </w:rPr>
        <w:t>Rendszerkövetelmény</w:t>
      </w:r>
      <w:bookmarkEnd w:id="7"/>
      <w:bookmarkEnd w:id="8"/>
    </w:p>
    <w:p w14:paraId="6DCC3C3E" w14:textId="1C80D2E0" w:rsidR="00DA5A4C" w:rsidRPr="00E23B80" w:rsidRDefault="00DA5A4C" w:rsidP="00DA5A4C">
      <w:pPr>
        <w:pStyle w:val="Cmsor2"/>
        <w:rPr>
          <w:rFonts w:ascii="Times New Roman" w:hAnsi="Times New Roman" w:cs="Times New Roman"/>
          <w:sz w:val="28"/>
        </w:rPr>
      </w:pPr>
    </w:p>
    <w:p w14:paraId="4EB30BF7" w14:textId="45DEF0CD" w:rsidR="00C76626" w:rsidRPr="00E23B80" w:rsidRDefault="00C76626" w:rsidP="00C76626">
      <w:pPr>
        <w:rPr>
          <w:rFonts w:ascii="Times New Roman" w:hAnsi="Times New Roman" w:cs="Times New Roman"/>
        </w:rPr>
      </w:pPr>
    </w:p>
    <w:p w14:paraId="72F2D214" w14:textId="77777777" w:rsidR="005626C3" w:rsidRPr="00E23B80" w:rsidRDefault="00966A41" w:rsidP="005626C3">
      <w:pPr>
        <w:ind w:left="576" w:firstLine="132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A </w:t>
      </w:r>
      <w:r w:rsidR="002E15F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asztali számítógépen, illetve notebookon futtatható. A részletes rendszerkövetelmények megtalálhatók a </w:t>
      </w:r>
      <w:r w:rsidR="00292429" w:rsidRPr="00E23B80">
        <w:rPr>
          <w:rFonts w:ascii="Times New Roman" w:hAnsi="Times New Roman" w:cs="Times New Roman"/>
          <w:sz w:val="28"/>
        </w:rPr>
        <w:t>Microsoft</w:t>
      </w:r>
      <w:r w:rsidRPr="00E23B80">
        <w:rPr>
          <w:rFonts w:ascii="Times New Roman" w:hAnsi="Times New Roman" w:cs="Times New Roman"/>
          <w:sz w:val="28"/>
        </w:rPr>
        <w:t xml:space="preserve"> honlapján. A </w:t>
      </w:r>
      <w:r w:rsidR="002E15F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futtatásához a </w:t>
      </w:r>
      <w:r w:rsidR="00122B43" w:rsidRPr="00E23B80">
        <w:rPr>
          <w:rFonts w:ascii="Times New Roman" w:hAnsi="Times New Roman" w:cs="Times New Roman"/>
          <w:sz w:val="28"/>
        </w:rPr>
        <w:t>következőek</w:t>
      </w:r>
      <w:r w:rsidRPr="00E23B80">
        <w:rPr>
          <w:rFonts w:ascii="Times New Roman" w:hAnsi="Times New Roman" w:cs="Times New Roman"/>
          <w:sz w:val="28"/>
        </w:rPr>
        <w:t xml:space="preserve"> a minimum követelmények:</w:t>
      </w:r>
    </w:p>
    <w:p w14:paraId="1982F478" w14:textId="4FE96ECB" w:rsidR="00562F6C" w:rsidRPr="00E23B80" w:rsidRDefault="00562F6C" w:rsidP="00C76626">
      <w:pPr>
        <w:rPr>
          <w:rFonts w:ascii="Times New Roman" w:hAnsi="Times New Roman" w:cs="Times New Roman"/>
        </w:rPr>
      </w:pPr>
    </w:p>
    <w:p w14:paraId="4DABAFB1" w14:textId="46C21689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Operációs rendszer: </w:t>
      </w:r>
      <w:r w:rsidR="007F1B69" w:rsidRPr="00E23B80">
        <w:rPr>
          <w:rFonts w:cs="Times New Roman"/>
        </w:rPr>
        <w:t>Wi</w:t>
      </w:r>
      <w:r w:rsidR="00A10772" w:rsidRPr="00E23B80">
        <w:rPr>
          <w:rFonts w:cs="Times New Roman"/>
        </w:rPr>
        <w:t>nd</w:t>
      </w:r>
      <w:r w:rsidR="007F1B69" w:rsidRPr="00E23B80">
        <w:rPr>
          <w:rFonts w:cs="Times New Roman"/>
        </w:rPr>
        <w:t>ows</w:t>
      </w:r>
      <w:r w:rsidR="00975F55" w:rsidRPr="00E23B80">
        <w:rPr>
          <w:rFonts w:cs="Times New Roman"/>
        </w:rPr>
        <w:t xml:space="preserve"> 2000</w:t>
      </w:r>
      <w:r w:rsidRPr="00E23B80">
        <w:rPr>
          <w:rFonts w:cs="Times New Roman"/>
        </w:rPr>
        <w:t xml:space="preserve"> vagy újabb</w:t>
      </w:r>
    </w:p>
    <w:p w14:paraId="4E7FFB4E" w14:textId="785CD08F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Processzor: </w:t>
      </w:r>
      <w:r w:rsidR="00BD1976" w:rsidRPr="00E23B80">
        <w:rPr>
          <w:rFonts w:cs="Times New Roman"/>
          <w:color w:val="1A1A1A"/>
          <w:shd w:val="clear" w:color="auto" w:fill="FFFFFF"/>
        </w:rPr>
        <w:t>x86 vagy x64</w:t>
      </w:r>
    </w:p>
    <w:p w14:paraId="1ED8CFA8" w14:textId="75CB87F5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Memória: 512MB</w:t>
      </w:r>
      <w:r w:rsidR="00EC7FD9" w:rsidRPr="00E23B80">
        <w:rPr>
          <w:rFonts w:cs="Times New Roman"/>
        </w:rPr>
        <w:t xml:space="preserve"> </w:t>
      </w:r>
      <w:r w:rsidR="00264967" w:rsidRPr="00E23B80">
        <w:rPr>
          <w:rFonts w:cs="Times New Roman"/>
        </w:rPr>
        <w:t>(minimum)</w:t>
      </w:r>
      <w:r w:rsidR="004A601F" w:rsidRPr="00E23B80">
        <w:rPr>
          <w:rFonts w:cs="Times New Roman"/>
        </w:rPr>
        <w:t>, 1GB</w:t>
      </w:r>
      <w:r w:rsidR="00455711" w:rsidRPr="00E23B80">
        <w:rPr>
          <w:rFonts w:cs="Times New Roman"/>
        </w:rPr>
        <w:t xml:space="preserve"> </w:t>
      </w:r>
      <w:r w:rsidR="004A601F" w:rsidRPr="00E23B80">
        <w:rPr>
          <w:rFonts w:cs="Times New Roman"/>
        </w:rPr>
        <w:t>(ajánlott)</w:t>
      </w:r>
    </w:p>
    <w:p w14:paraId="52CB4167" w14:textId="220504BA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Tárhely: </w:t>
      </w:r>
      <w:r w:rsidR="004F7F3B" w:rsidRPr="00E23B80">
        <w:rPr>
          <w:rFonts w:cs="Times New Roman"/>
        </w:rPr>
        <w:t>4GB</w:t>
      </w:r>
      <w:r w:rsidRPr="00E23B80">
        <w:rPr>
          <w:rFonts w:cs="Times New Roman"/>
        </w:rPr>
        <w:t xml:space="preserve"> szabad hely</w:t>
      </w:r>
    </w:p>
    <w:p w14:paraId="5A98FE62" w14:textId="58133BBF" w:rsidR="009D54BE" w:rsidRPr="00E23B80" w:rsidRDefault="00AB1093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Hozzáférés</w:t>
      </w:r>
      <w:r w:rsidR="004E142B" w:rsidRPr="00E23B80">
        <w:rPr>
          <w:rFonts w:cs="Times New Roman"/>
        </w:rPr>
        <w:t xml:space="preserve"> az adatbázishoz</w:t>
      </w:r>
    </w:p>
    <w:p w14:paraId="48AE3DFC" w14:textId="77777777" w:rsidR="008B76E7" w:rsidRPr="00E23B80" w:rsidRDefault="008B76E7" w:rsidP="008B76E7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hu-HU"/>
        </w:rPr>
      </w:pPr>
      <w:r w:rsidRPr="00E23B80">
        <w:rPr>
          <w:rFonts w:ascii="Times New Roman" w:eastAsia="Times New Roman" w:hAnsi="Times New Roman" w:cs="Times New Roman"/>
          <w:color w:val="1A1A1A"/>
          <w:sz w:val="24"/>
          <w:szCs w:val="24"/>
          <w:lang w:eastAsia="hu-HU"/>
        </w:rPr>
        <w:t>Microsoft Visual Studio 2008/2010/2012/2013/2015/2017/2019/2022</w:t>
      </w:r>
    </w:p>
    <w:p w14:paraId="1D7A89C1" w14:textId="14FA8957" w:rsidR="00D6113E" w:rsidRPr="00D6113E" w:rsidRDefault="00325DCB" w:rsidP="00855F9A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.</w:t>
      </w:r>
      <w:r w:rsidRPr="00E23B80">
        <w:rPr>
          <w:rFonts w:cs="Times New Roman"/>
          <w:color w:val="1A1A1A"/>
          <w:shd w:val="clear" w:color="auto" w:fill="FFFFFF"/>
        </w:rPr>
        <w:t xml:space="preserve"> NET Framework 2.0/3.5/4.0/4.5/4.5.1/4.6</w:t>
      </w:r>
      <w:bookmarkStart w:id="9" w:name="_Toc132873994"/>
    </w:p>
    <w:p w14:paraId="6CEA8A72" w14:textId="77777777" w:rsidR="00D6113E" w:rsidRDefault="00D6113E" w:rsidP="00855F9A">
      <w:pPr>
        <w:pStyle w:val="Cmsor2"/>
        <w:rPr>
          <w:rFonts w:ascii="Times New Roman" w:hAnsi="Times New Roman" w:cs="Times New Roman"/>
          <w:sz w:val="32"/>
        </w:rPr>
      </w:pPr>
    </w:p>
    <w:p w14:paraId="40F78307" w14:textId="6A73860D" w:rsidR="00223690" w:rsidRPr="00855F9A" w:rsidRDefault="00223690" w:rsidP="00855F9A">
      <w:pPr>
        <w:pStyle w:val="Cmsor2"/>
        <w:rPr>
          <w:rFonts w:ascii="Times New Roman" w:hAnsi="Times New Roman" w:cs="Times New Roman"/>
          <w:sz w:val="28"/>
        </w:rPr>
      </w:pPr>
      <w:r w:rsidRPr="00855F9A">
        <w:rPr>
          <w:rFonts w:ascii="Times New Roman" w:hAnsi="Times New Roman" w:cs="Times New Roman"/>
          <w:sz w:val="32"/>
        </w:rPr>
        <w:t>2.</w:t>
      </w:r>
      <w:r w:rsidR="009C033A" w:rsidRPr="00855F9A">
        <w:rPr>
          <w:rFonts w:ascii="Times New Roman" w:hAnsi="Times New Roman" w:cs="Times New Roman"/>
          <w:sz w:val="32"/>
        </w:rPr>
        <w:t xml:space="preserve">3 </w:t>
      </w:r>
      <w:r w:rsidR="005276E7" w:rsidRPr="00855F9A">
        <w:rPr>
          <w:rFonts w:ascii="Times New Roman" w:hAnsi="Times New Roman" w:cs="Times New Roman"/>
          <w:sz w:val="32"/>
        </w:rPr>
        <w:t>Program futtatása</w:t>
      </w:r>
      <w:bookmarkEnd w:id="9"/>
    </w:p>
    <w:p w14:paraId="7157DC1B" w14:textId="262E0676" w:rsidR="00562F6C" w:rsidRPr="00E23B80" w:rsidRDefault="00562F6C" w:rsidP="00C76626">
      <w:pPr>
        <w:rPr>
          <w:rFonts w:ascii="Times New Roman" w:hAnsi="Times New Roman" w:cs="Times New Roman"/>
        </w:rPr>
      </w:pPr>
    </w:p>
    <w:p w14:paraId="4EBAAB3E" w14:textId="5C65E865" w:rsidR="00547196" w:rsidRPr="00E23B80" w:rsidRDefault="00547196" w:rsidP="00547196">
      <w:pPr>
        <w:tabs>
          <w:tab w:val="left" w:pos="708"/>
          <w:tab w:val="left" w:pos="1507"/>
        </w:tabs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ab/>
        <w:t>Nyissa meg a</w:t>
      </w:r>
      <w:r w:rsidR="0014196A" w:rsidRPr="00E23B80">
        <w:rPr>
          <w:rFonts w:ascii="Times New Roman" w:hAnsi="Times New Roman" w:cs="Times New Roman"/>
          <w:sz w:val="28"/>
        </w:rPr>
        <w:t xml:space="preserve"> „Zarodolgozat</w:t>
      </w:r>
      <w:r w:rsidRPr="00E23B80">
        <w:rPr>
          <w:rFonts w:ascii="Times New Roman" w:hAnsi="Times New Roman" w:cs="Times New Roman"/>
          <w:sz w:val="28"/>
        </w:rPr>
        <w:t>”</w:t>
      </w:r>
      <w:r w:rsidR="0014196A" w:rsidRPr="00E23B80">
        <w:rPr>
          <w:rFonts w:ascii="Times New Roman" w:hAnsi="Times New Roman" w:cs="Times New Roman"/>
          <w:sz w:val="28"/>
        </w:rPr>
        <w:t xml:space="preserve"> mappát és indítsa el a benne található „</w:t>
      </w:r>
      <w:r w:rsidR="008018D6" w:rsidRPr="00E23B80">
        <w:rPr>
          <w:rFonts w:ascii="Times New Roman" w:hAnsi="Times New Roman" w:cs="Times New Roman"/>
          <w:sz w:val="28"/>
        </w:rPr>
        <w:t>Nyilvatarto_program</w:t>
      </w:r>
      <w:r w:rsidR="0014196A" w:rsidRPr="00E23B80">
        <w:rPr>
          <w:rFonts w:ascii="Times New Roman" w:hAnsi="Times New Roman" w:cs="Times New Roman"/>
          <w:sz w:val="28"/>
        </w:rPr>
        <w:t>”</w:t>
      </w:r>
      <w:r w:rsidR="00222E58" w:rsidRPr="00E23B80">
        <w:rPr>
          <w:rFonts w:ascii="Times New Roman" w:hAnsi="Times New Roman" w:cs="Times New Roman"/>
          <w:sz w:val="28"/>
        </w:rPr>
        <w:t xml:space="preserve"> file-t.</w:t>
      </w:r>
    </w:p>
    <w:p w14:paraId="555F4B8B" w14:textId="713AE5F0" w:rsidR="004A13BB" w:rsidRPr="00E23B80" w:rsidRDefault="00EE0327" w:rsidP="00547196">
      <w:pPr>
        <w:tabs>
          <w:tab w:val="left" w:pos="708"/>
          <w:tab w:val="left" w:pos="15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FC55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7.75pt;margin-top:17.4pt;width:486.6pt;height:141.5pt;z-index:251668480;mso-position-horizontal-relative:text;mso-position-vertical-relative:text">
            <v:imagedata r:id="rId16" o:title=""/>
            <w10:wrap type="square"/>
          </v:shape>
          <o:OLEObject Type="Embed" ProgID="PBrush" ShapeID="_x0000_s1027" DrawAspect="Content" ObjectID="_1743488518" r:id="rId17"/>
        </w:object>
      </w:r>
    </w:p>
    <w:p w14:paraId="59359314" w14:textId="62522B59" w:rsidR="00562F6C" w:rsidRPr="00E23B80" w:rsidRDefault="00562F6C" w:rsidP="00C76626">
      <w:pPr>
        <w:rPr>
          <w:rFonts w:ascii="Times New Roman" w:hAnsi="Times New Roman" w:cs="Times New Roman"/>
        </w:rPr>
      </w:pPr>
    </w:p>
    <w:p w14:paraId="7D4C2405" w14:textId="2BDF9EC8" w:rsidR="009B0DC1" w:rsidRPr="006011C1" w:rsidRDefault="00EE0327" w:rsidP="006011C1">
      <w:pPr>
        <w:pStyle w:val="Cmsor3"/>
        <w:rPr>
          <w:rFonts w:ascii="Times New Roman" w:hAnsi="Times New Roman" w:cs="Times New Roman"/>
          <w:sz w:val="28"/>
        </w:rPr>
      </w:pPr>
      <w:bookmarkStart w:id="10" w:name="_Toc132873995"/>
      <w:r>
        <w:rPr>
          <w:rFonts w:ascii="Times New Roman" w:hAnsi="Times New Roman" w:cs="Times New Roman"/>
          <w:noProof/>
        </w:rPr>
        <w:object w:dxaOrig="1440" w:dyaOrig="1440" w14:anchorId="6C7F21B3">
          <v:shape id="_x0000_s1045" type="#_x0000_t75" style="position:absolute;margin-left:-24.8pt;margin-top:16.35pt;width:502.35pt;height:323.15pt;z-index:251701248;mso-position-horizontal-relative:text;mso-position-vertical-relative:text">
            <v:imagedata r:id="rId18" o:title=""/>
            <w10:wrap type="square"/>
          </v:shape>
          <o:OLEObject Type="Embed" ProgID="PBrush" ShapeID="_x0000_s1045" DrawAspect="Content" ObjectID="_1743488519" r:id="rId19"/>
        </w:object>
      </w:r>
      <w:r w:rsidR="00402996" w:rsidRPr="006011C1">
        <w:rPr>
          <w:rFonts w:ascii="Times New Roman" w:hAnsi="Times New Roman" w:cs="Times New Roman"/>
          <w:sz w:val="28"/>
        </w:rPr>
        <w:t xml:space="preserve">2.3.1 A </w:t>
      </w:r>
      <w:r w:rsidR="00023C21" w:rsidRPr="006011C1">
        <w:rPr>
          <w:rFonts w:ascii="Times New Roman" w:hAnsi="Times New Roman" w:cs="Times New Roman"/>
          <w:sz w:val="28"/>
        </w:rPr>
        <w:t xml:space="preserve">XAMPP panel </w:t>
      </w:r>
      <w:r w:rsidR="00855F9A" w:rsidRPr="006011C1">
        <w:rPr>
          <w:rFonts w:ascii="Times New Roman" w:hAnsi="Times New Roman" w:cs="Times New Roman"/>
          <w:sz w:val="28"/>
        </w:rPr>
        <w:t>használata</w:t>
      </w:r>
      <w:bookmarkEnd w:id="10"/>
    </w:p>
    <w:p w14:paraId="72AEACE0" w14:textId="56D45C23" w:rsidR="006011C1" w:rsidRPr="006011C1" w:rsidRDefault="006011C1" w:rsidP="006011C1"/>
    <w:p w14:paraId="79A5CE69" w14:textId="77777777" w:rsidR="000C253A" w:rsidRDefault="000C253A" w:rsidP="00BF2604">
      <w:pPr>
        <w:rPr>
          <w:rFonts w:ascii="Times New Roman" w:hAnsi="Times New Roman" w:cs="Times New Roman"/>
        </w:rPr>
      </w:pPr>
    </w:p>
    <w:p w14:paraId="5B5596CE" w14:textId="6064FAA2" w:rsidR="00BF2604" w:rsidRPr="00D6113E" w:rsidRDefault="00D6113E" w:rsidP="00BF2604">
      <w:pPr>
        <w:rPr>
          <w:rFonts w:ascii="Times New Roman" w:hAnsi="Times New Roman" w:cs="Times New Roman"/>
          <w:sz w:val="28"/>
        </w:rPr>
      </w:pPr>
      <w:r w:rsidRPr="00D6113E">
        <w:rPr>
          <w:rFonts w:ascii="Times New Roman" w:hAnsi="Times New Roman" w:cs="Times New Roman"/>
          <w:sz w:val="28"/>
        </w:rPr>
        <w:t>Futtatás után el kell indítani az „</w:t>
      </w:r>
      <w:proofErr w:type="spellStart"/>
      <w:r w:rsidRPr="00D6113E">
        <w:rPr>
          <w:rFonts w:ascii="Times New Roman" w:hAnsi="Times New Roman" w:cs="Times New Roman"/>
          <w:sz w:val="28"/>
        </w:rPr>
        <w:t>Apache</w:t>
      </w:r>
      <w:proofErr w:type="spellEnd"/>
      <w:r w:rsidRPr="00D6113E">
        <w:rPr>
          <w:rFonts w:ascii="Times New Roman" w:hAnsi="Times New Roman" w:cs="Times New Roman"/>
          <w:sz w:val="28"/>
        </w:rPr>
        <w:t>” és a „</w:t>
      </w:r>
      <w:proofErr w:type="spellStart"/>
      <w:r w:rsidRPr="00D6113E">
        <w:rPr>
          <w:rFonts w:ascii="Times New Roman" w:hAnsi="Times New Roman" w:cs="Times New Roman"/>
          <w:sz w:val="28"/>
        </w:rPr>
        <w:t>Mysql</w:t>
      </w:r>
      <w:proofErr w:type="spellEnd"/>
      <w:r w:rsidRPr="00D6113E">
        <w:rPr>
          <w:rFonts w:ascii="Times New Roman" w:hAnsi="Times New Roman" w:cs="Times New Roman"/>
          <w:sz w:val="28"/>
        </w:rPr>
        <w:t>” nevű modult.</w:t>
      </w:r>
    </w:p>
    <w:p w14:paraId="4B9C0ABB" w14:textId="77777777" w:rsidR="00BF2604" w:rsidRDefault="00BF2604" w:rsidP="00467621">
      <w:pPr>
        <w:pStyle w:val="Cmsor2"/>
        <w:rPr>
          <w:rFonts w:ascii="Times New Roman" w:hAnsi="Times New Roman" w:cs="Times New Roman"/>
          <w:sz w:val="32"/>
        </w:rPr>
      </w:pPr>
    </w:p>
    <w:p w14:paraId="796EFFAF" w14:textId="77777777" w:rsidR="000C253A" w:rsidRDefault="000C253A" w:rsidP="00467621">
      <w:pPr>
        <w:pStyle w:val="Cmsor2"/>
        <w:rPr>
          <w:rFonts w:ascii="Times New Roman" w:hAnsi="Times New Roman" w:cs="Times New Roman"/>
          <w:sz w:val="32"/>
        </w:rPr>
      </w:pPr>
      <w:bookmarkStart w:id="11" w:name="_Toc132873996"/>
    </w:p>
    <w:p w14:paraId="5354EE69" w14:textId="2EB35C41" w:rsidR="000C253A" w:rsidRDefault="000C253A" w:rsidP="00467621">
      <w:pPr>
        <w:pStyle w:val="Cmsor2"/>
        <w:rPr>
          <w:rFonts w:ascii="Times New Roman" w:hAnsi="Times New Roman" w:cs="Times New Roman"/>
          <w:sz w:val="32"/>
        </w:rPr>
      </w:pPr>
    </w:p>
    <w:p w14:paraId="31E6F31E" w14:textId="0409A702" w:rsidR="00D6113E" w:rsidRDefault="00D6113E" w:rsidP="00D6113E"/>
    <w:p w14:paraId="0158BACB" w14:textId="4402A0AA" w:rsidR="00D6113E" w:rsidRDefault="00D6113E" w:rsidP="00D6113E"/>
    <w:p w14:paraId="33DA65F6" w14:textId="77777777" w:rsidR="00D6113E" w:rsidRPr="00D6113E" w:rsidRDefault="00D6113E" w:rsidP="00D6113E"/>
    <w:p w14:paraId="3A898DC9" w14:textId="50F7F3E8" w:rsidR="00467621" w:rsidRPr="00E23B80" w:rsidRDefault="00467621" w:rsidP="00467621">
      <w:pPr>
        <w:pStyle w:val="Cmsor2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32"/>
        </w:rPr>
        <w:t xml:space="preserve">2.4 </w:t>
      </w:r>
      <w:r w:rsidR="00D0075D" w:rsidRPr="00E23B80">
        <w:rPr>
          <w:rFonts w:ascii="Times New Roman" w:hAnsi="Times New Roman" w:cs="Times New Roman"/>
          <w:sz w:val="32"/>
        </w:rPr>
        <w:t xml:space="preserve">A </w:t>
      </w:r>
      <w:r w:rsidRPr="00E23B80">
        <w:rPr>
          <w:rFonts w:ascii="Times New Roman" w:hAnsi="Times New Roman" w:cs="Times New Roman"/>
          <w:sz w:val="32"/>
        </w:rPr>
        <w:t>Program</w:t>
      </w:r>
      <w:bookmarkEnd w:id="11"/>
      <w:r w:rsidRPr="00E23B80">
        <w:rPr>
          <w:rFonts w:ascii="Times New Roman" w:hAnsi="Times New Roman" w:cs="Times New Roman"/>
          <w:sz w:val="32"/>
        </w:rPr>
        <w:t xml:space="preserve"> </w:t>
      </w:r>
    </w:p>
    <w:p w14:paraId="4A58BB35" w14:textId="117194DB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0B309E3" w14:textId="578217AD" w:rsidR="0005443E" w:rsidRPr="00E23B80" w:rsidRDefault="0005443E" w:rsidP="0005443E">
      <w:pPr>
        <w:pStyle w:val="Cmsor2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bookmarkStart w:id="12" w:name="_Toc132873997"/>
      <w:r w:rsidRPr="00E23B80">
        <w:rPr>
          <w:rFonts w:ascii="Times New Roman" w:hAnsi="Times New Roman" w:cs="Times New Roman"/>
          <w:sz w:val="32"/>
        </w:rPr>
        <w:t xml:space="preserve">2.4.1 A </w:t>
      </w:r>
      <w:r w:rsidR="00D83588" w:rsidRPr="00E23B80">
        <w:rPr>
          <w:rFonts w:ascii="Times New Roman" w:hAnsi="Times New Roman" w:cs="Times New Roman"/>
          <w:sz w:val="32"/>
        </w:rPr>
        <w:t>Bejelentkezés</w:t>
      </w:r>
      <w:bookmarkEnd w:id="12"/>
    </w:p>
    <w:p w14:paraId="4D6853AC" w14:textId="7116CFFF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1E8B074" w14:textId="61CAF6F9" w:rsidR="00154773" w:rsidRPr="00E23B80" w:rsidRDefault="007407B3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sz w:val="28"/>
        </w:rPr>
        <w:t xml:space="preserve">A </w:t>
      </w:r>
      <w:r w:rsidR="00225DD2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elindítása után a bejelentkezés panelt </w:t>
      </w:r>
      <w:r w:rsidR="00F127E0" w:rsidRPr="00E23B80">
        <w:rPr>
          <w:rFonts w:ascii="Times New Roman" w:hAnsi="Times New Roman" w:cs="Times New Roman"/>
          <w:sz w:val="28"/>
        </w:rPr>
        <w:t>lehet</w:t>
      </w:r>
      <w:r w:rsidRPr="00E23B80">
        <w:rPr>
          <w:rFonts w:ascii="Times New Roman" w:hAnsi="Times New Roman" w:cs="Times New Roman"/>
          <w:sz w:val="28"/>
        </w:rPr>
        <w:t xml:space="preserve"> látni. A panelen </w:t>
      </w:r>
      <w:r w:rsidR="00B000E6" w:rsidRPr="00E23B80">
        <w:rPr>
          <w:rFonts w:ascii="Times New Roman" w:hAnsi="Times New Roman" w:cs="Times New Roman"/>
          <w:sz w:val="28"/>
        </w:rPr>
        <w:t>három</w:t>
      </w:r>
      <w:r w:rsidRPr="00E23B80">
        <w:rPr>
          <w:rFonts w:ascii="Times New Roman" w:hAnsi="Times New Roman" w:cs="Times New Roman"/>
          <w:sz w:val="28"/>
        </w:rPr>
        <w:t xml:space="preserve"> lehetőség adott, be </w:t>
      </w:r>
      <w:r w:rsidR="00A84043" w:rsidRPr="00E23B80">
        <w:rPr>
          <w:rFonts w:ascii="Times New Roman" w:hAnsi="Times New Roman" w:cs="Times New Roman"/>
          <w:sz w:val="28"/>
        </w:rPr>
        <w:t xml:space="preserve">lehet </w:t>
      </w:r>
      <w:r w:rsidRPr="00E23B80">
        <w:rPr>
          <w:rFonts w:ascii="Times New Roman" w:hAnsi="Times New Roman" w:cs="Times New Roman"/>
          <w:sz w:val="28"/>
        </w:rPr>
        <w:t xml:space="preserve">jelentkezni </w:t>
      </w:r>
      <w:r w:rsidR="008E21FC" w:rsidRPr="00E23B80">
        <w:rPr>
          <w:rFonts w:ascii="Times New Roman" w:hAnsi="Times New Roman" w:cs="Times New Roman"/>
          <w:sz w:val="28"/>
        </w:rPr>
        <w:t>egy</w:t>
      </w:r>
      <w:r w:rsidRPr="00E23B80">
        <w:rPr>
          <w:rFonts w:ascii="Times New Roman" w:hAnsi="Times New Roman" w:cs="Times New Roman"/>
          <w:sz w:val="28"/>
        </w:rPr>
        <w:t xml:space="preserve"> meglévő fiókodba</w:t>
      </w:r>
      <w:r w:rsidR="00F127E0" w:rsidRPr="00E23B80">
        <w:rPr>
          <w:rFonts w:ascii="Times New Roman" w:hAnsi="Times New Roman" w:cs="Times New Roman"/>
          <w:sz w:val="28"/>
        </w:rPr>
        <w:t>,</w:t>
      </w:r>
      <w:r w:rsidR="008E21FC" w:rsidRPr="00E23B80">
        <w:rPr>
          <w:rFonts w:ascii="Times New Roman" w:hAnsi="Times New Roman" w:cs="Times New Roman"/>
          <w:sz w:val="28"/>
        </w:rPr>
        <w:t xml:space="preserve"> a </w:t>
      </w:r>
      <w:r w:rsidR="008E21FC" w:rsidRPr="00E23B80">
        <w:rPr>
          <w:rFonts w:ascii="Times New Roman" w:hAnsi="Times New Roman" w:cs="Times New Roman"/>
          <w:b/>
          <w:sz w:val="28"/>
        </w:rPr>
        <w:t>„</w:t>
      </w:r>
      <w:r w:rsidR="005D2E89" w:rsidRPr="00E23B80">
        <w:rPr>
          <w:rFonts w:ascii="Times New Roman" w:hAnsi="Times New Roman" w:cs="Times New Roman"/>
          <w:b/>
          <w:sz w:val="28"/>
        </w:rPr>
        <w:t>T</w:t>
      </w:r>
      <w:r w:rsidR="008E21FC" w:rsidRPr="00E23B80">
        <w:rPr>
          <w:rFonts w:ascii="Times New Roman" w:hAnsi="Times New Roman" w:cs="Times New Roman"/>
          <w:b/>
          <w:sz w:val="28"/>
        </w:rPr>
        <w:t>örlés”</w:t>
      </w:r>
      <w:r w:rsidR="008E21FC" w:rsidRPr="00E23B80">
        <w:rPr>
          <w:rFonts w:ascii="Times New Roman" w:hAnsi="Times New Roman" w:cs="Times New Roman"/>
          <w:sz w:val="28"/>
        </w:rPr>
        <w:t xml:space="preserve"> gomb törli a bevitt felhasználó nevet és jelszót, a </w:t>
      </w:r>
      <w:r w:rsidR="008E21FC" w:rsidRPr="00E23B80">
        <w:rPr>
          <w:rFonts w:ascii="Times New Roman" w:hAnsi="Times New Roman" w:cs="Times New Roman"/>
          <w:b/>
          <w:sz w:val="28"/>
        </w:rPr>
        <w:t>„Kilépés”</w:t>
      </w:r>
      <w:r w:rsidR="004D26CE" w:rsidRPr="00E23B80">
        <w:rPr>
          <w:rFonts w:ascii="Times New Roman" w:hAnsi="Times New Roman" w:cs="Times New Roman"/>
          <w:sz w:val="28"/>
        </w:rPr>
        <w:t xml:space="preserve"> gomb a nevéből adódóan kilép a programból</w:t>
      </w:r>
      <w:r w:rsidR="00A43173" w:rsidRPr="00E23B80">
        <w:rPr>
          <w:rFonts w:ascii="Times New Roman" w:hAnsi="Times New Roman" w:cs="Times New Roman"/>
          <w:sz w:val="28"/>
        </w:rPr>
        <w:t>.</w:t>
      </w:r>
    </w:p>
    <w:p w14:paraId="42719961" w14:textId="4F735156" w:rsidR="00FA77DB" w:rsidRPr="00E23B80" w:rsidRDefault="00EE0327" w:rsidP="00C76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object w:dxaOrig="1440" w:dyaOrig="1440" w14:anchorId="05706D7A">
          <v:shape id="_x0000_s1028" type="#_x0000_t75" style="position:absolute;margin-left:0;margin-top:0;width:451.85pt;height:322.75pt;z-index:251670528;mso-position-horizontal:center;mso-position-horizontal-relative:text;mso-position-vertical:absolute;mso-position-vertical-relative:text">
            <v:imagedata r:id="rId20" o:title=""/>
            <w10:wrap type="square"/>
          </v:shape>
          <o:OLEObject Type="Embed" ProgID="PBrush" ShapeID="_x0000_s1028" DrawAspect="Content" ObjectID="_1743488520" r:id="rId21"/>
        </w:object>
      </w:r>
    </w:p>
    <w:p w14:paraId="00FE6F8C" w14:textId="28A52533" w:rsidR="00154773" w:rsidRPr="00E23B80" w:rsidRDefault="00F87A57" w:rsidP="00C76626">
      <w:pPr>
        <w:rPr>
          <w:rFonts w:ascii="Times New Roman" w:hAnsi="Times New Roman" w:cs="Times New Roman"/>
          <w:i/>
          <w:sz w:val="24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i/>
          <w:sz w:val="24"/>
        </w:rPr>
        <w:t>1.</w:t>
      </w:r>
      <w:r w:rsidR="009B4214" w:rsidRPr="00E23B80">
        <w:rPr>
          <w:rFonts w:ascii="Times New Roman" w:hAnsi="Times New Roman" w:cs="Times New Roman"/>
          <w:i/>
          <w:sz w:val="24"/>
        </w:rPr>
        <w:t>ábra</w:t>
      </w:r>
      <w:r w:rsidRPr="00E23B80">
        <w:rPr>
          <w:rFonts w:ascii="Times New Roman" w:hAnsi="Times New Roman" w:cs="Times New Roman"/>
          <w:i/>
          <w:sz w:val="24"/>
        </w:rPr>
        <w:t xml:space="preserve"> – Bejelentkezési panel</w:t>
      </w:r>
    </w:p>
    <w:p w14:paraId="72A2B723" w14:textId="1CF2CF39" w:rsidR="00154773" w:rsidRPr="00E23B80" w:rsidRDefault="00154773" w:rsidP="00C76626">
      <w:pPr>
        <w:rPr>
          <w:rFonts w:ascii="Times New Roman" w:hAnsi="Times New Roman" w:cs="Times New Roman"/>
        </w:rPr>
      </w:pPr>
    </w:p>
    <w:p w14:paraId="2A048E42" w14:textId="0BD23792" w:rsidR="00C87141" w:rsidRPr="00E23B80" w:rsidRDefault="00C87141" w:rsidP="00C76626">
      <w:pPr>
        <w:rPr>
          <w:rFonts w:ascii="Times New Roman" w:hAnsi="Times New Roman" w:cs="Times New Roman"/>
        </w:rPr>
      </w:pPr>
    </w:p>
    <w:p w14:paraId="1AAA9B5B" w14:textId="1E16B832" w:rsidR="00C87141" w:rsidRPr="00E23B80" w:rsidRDefault="00C87141" w:rsidP="00C76626">
      <w:pPr>
        <w:rPr>
          <w:rFonts w:ascii="Times New Roman" w:hAnsi="Times New Roman" w:cs="Times New Roman"/>
        </w:rPr>
      </w:pPr>
    </w:p>
    <w:p w14:paraId="68A50A3D" w14:textId="1E86A938" w:rsidR="00C87141" w:rsidRPr="00E23B80" w:rsidRDefault="00C87141" w:rsidP="00C76626">
      <w:pPr>
        <w:rPr>
          <w:rFonts w:ascii="Times New Roman" w:hAnsi="Times New Roman" w:cs="Times New Roman"/>
        </w:rPr>
      </w:pPr>
    </w:p>
    <w:p w14:paraId="2F1681C4" w14:textId="0D7D0D6E" w:rsidR="00C87141" w:rsidRPr="00E23B80" w:rsidRDefault="00C87141" w:rsidP="00C76626">
      <w:pPr>
        <w:rPr>
          <w:rFonts w:ascii="Times New Roman" w:hAnsi="Times New Roman" w:cs="Times New Roman"/>
        </w:rPr>
      </w:pPr>
    </w:p>
    <w:p w14:paraId="1178E48B" w14:textId="65E46915" w:rsidR="00C87141" w:rsidRPr="00E23B80" w:rsidRDefault="00C87141" w:rsidP="00C76626">
      <w:pPr>
        <w:rPr>
          <w:rFonts w:ascii="Times New Roman" w:hAnsi="Times New Roman" w:cs="Times New Roman"/>
        </w:rPr>
      </w:pPr>
    </w:p>
    <w:p w14:paraId="06A03A80" w14:textId="69672984" w:rsidR="00C87141" w:rsidRPr="00E23B80" w:rsidRDefault="00C87141" w:rsidP="00C76626">
      <w:pPr>
        <w:rPr>
          <w:rFonts w:ascii="Times New Roman" w:hAnsi="Times New Roman" w:cs="Times New Roman"/>
        </w:rPr>
      </w:pPr>
    </w:p>
    <w:p w14:paraId="35B08CB6" w14:textId="77777777" w:rsidR="00C87141" w:rsidRPr="00E23B80" w:rsidRDefault="00C87141" w:rsidP="00C76626">
      <w:pPr>
        <w:rPr>
          <w:rFonts w:ascii="Times New Roman" w:hAnsi="Times New Roman" w:cs="Times New Roman"/>
        </w:rPr>
      </w:pPr>
    </w:p>
    <w:p w14:paraId="736C7E99" w14:textId="64108910" w:rsidR="00A11B41" w:rsidRPr="00E23B80" w:rsidRDefault="00A11B41" w:rsidP="00A11B41">
      <w:pPr>
        <w:pStyle w:val="Cmsor3"/>
        <w:rPr>
          <w:rFonts w:ascii="Times New Roman" w:hAnsi="Times New Roman" w:cs="Times New Roman"/>
        </w:rPr>
      </w:pPr>
      <w:bookmarkStart w:id="13" w:name="_Toc132873998"/>
      <w:r w:rsidRPr="00E23B80">
        <w:rPr>
          <w:rFonts w:ascii="Times New Roman" w:hAnsi="Times New Roman" w:cs="Times New Roman"/>
          <w:sz w:val="32"/>
        </w:rPr>
        <w:t>2.4.2</w:t>
      </w:r>
      <w:bookmarkStart w:id="14" w:name="_Toc101433162"/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>Főmenü</w:t>
      </w:r>
      <w:bookmarkEnd w:id="13"/>
      <w:bookmarkEnd w:id="14"/>
    </w:p>
    <w:p w14:paraId="75D8D207" w14:textId="717B6593" w:rsidR="00154773" w:rsidRPr="00E23B80" w:rsidRDefault="00F45218" w:rsidP="00C76626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</w:r>
    </w:p>
    <w:p w14:paraId="5ABD695B" w14:textId="6E20E9BF" w:rsidR="00FE0C3C" w:rsidRPr="00E23B80" w:rsidRDefault="00F45218" w:rsidP="00FE0C3C">
      <w:pPr>
        <w:ind w:firstLine="576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sz w:val="28"/>
        </w:rPr>
        <w:t xml:space="preserve">Bejelentkezés után a főmenüt </w:t>
      </w:r>
      <w:r w:rsidR="00C56935" w:rsidRPr="00E23B80">
        <w:rPr>
          <w:rFonts w:ascii="Times New Roman" w:hAnsi="Times New Roman" w:cs="Times New Roman"/>
          <w:sz w:val="28"/>
        </w:rPr>
        <w:t>látjuk</w:t>
      </w:r>
      <w:r w:rsidRPr="00E23B80">
        <w:rPr>
          <w:rFonts w:ascii="Times New Roman" w:hAnsi="Times New Roman" w:cs="Times New Roman"/>
          <w:sz w:val="28"/>
        </w:rPr>
        <w:t xml:space="preserve">. Itt a </w:t>
      </w:r>
      <w:r w:rsidR="002C55A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</w:t>
      </w:r>
      <w:r w:rsidR="00103D3B" w:rsidRPr="00E23B80">
        <w:rPr>
          <w:rFonts w:ascii="Times New Roman" w:hAnsi="Times New Roman" w:cs="Times New Roman"/>
          <w:sz w:val="28"/>
        </w:rPr>
        <w:t>öt</w:t>
      </w:r>
      <w:r w:rsidRPr="00E23B80">
        <w:rPr>
          <w:rFonts w:ascii="Times New Roman" w:hAnsi="Times New Roman" w:cs="Times New Roman"/>
          <w:sz w:val="28"/>
        </w:rPr>
        <w:t xml:space="preserve"> fő opciói</w:t>
      </w:r>
      <w:r w:rsidR="00E47152" w:rsidRPr="00E23B80">
        <w:rPr>
          <w:rFonts w:ascii="Times New Roman" w:hAnsi="Times New Roman" w:cs="Times New Roman"/>
          <w:sz w:val="28"/>
        </w:rPr>
        <w:t xml:space="preserve"> ajánl fel</w:t>
      </w:r>
      <w:r w:rsidRPr="00E23B80">
        <w:rPr>
          <w:rFonts w:ascii="Times New Roman" w:hAnsi="Times New Roman" w:cs="Times New Roman"/>
          <w:sz w:val="28"/>
        </w:rPr>
        <w:t xml:space="preserve">. Itt az első a </w:t>
      </w:r>
      <w:r w:rsidR="00572D1A" w:rsidRPr="00E23B80">
        <w:rPr>
          <w:rFonts w:ascii="Times New Roman" w:hAnsi="Times New Roman" w:cs="Times New Roman"/>
          <w:b/>
          <w:sz w:val="28"/>
        </w:rPr>
        <w:t>„Vevő adatok megtekintése”</w:t>
      </w:r>
      <w:r w:rsidRPr="00E23B80">
        <w:rPr>
          <w:rFonts w:ascii="Times New Roman" w:hAnsi="Times New Roman" w:cs="Times New Roman"/>
          <w:sz w:val="28"/>
        </w:rPr>
        <w:t xml:space="preserve"> gomb, amellyel</w:t>
      </w:r>
      <w:r w:rsidR="00401A8D" w:rsidRPr="00E23B80">
        <w:rPr>
          <w:rFonts w:ascii="Times New Roman" w:hAnsi="Times New Roman" w:cs="Times New Roman"/>
          <w:sz w:val="28"/>
        </w:rPr>
        <w:t xml:space="preserve"> a vevők adat</w:t>
      </w:r>
      <w:r w:rsidR="007A5502" w:rsidRPr="00E23B80">
        <w:rPr>
          <w:rFonts w:ascii="Times New Roman" w:hAnsi="Times New Roman" w:cs="Times New Roman"/>
          <w:sz w:val="28"/>
        </w:rPr>
        <w:t>it kérdezzük le</w:t>
      </w:r>
      <w:r w:rsidRPr="00E23B80">
        <w:rPr>
          <w:rFonts w:ascii="Times New Roman" w:hAnsi="Times New Roman" w:cs="Times New Roman"/>
          <w:sz w:val="28"/>
        </w:rPr>
        <w:t xml:space="preserve">. Következő gomb a </w:t>
      </w:r>
      <w:r w:rsidR="00951CB0" w:rsidRPr="00E23B80">
        <w:rPr>
          <w:rFonts w:ascii="Times New Roman" w:hAnsi="Times New Roman" w:cs="Times New Roman"/>
          <w:b/>
          <w:sz w:val="28"/>
        </w:rPr>
        <w:t>„Futár adatok megtekintése”</w:t>
      </w:r>
      <w:r w:rsidR="000C60B9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ahol </w:t>
      </w:r>
      <w:r w:rsidR="003A1F63" w:rsidRPr="00E23B80">
        <w:rPr>
          <w:rFonts w:ascii="Times New Roman" w:hAnsi="Times New Roman" w:cs="Times New Roman"/>
          <w:sz w:val="28"/>
        </w:rPr>
        <w:t xml:space="preserve">a </w:t>
      </w:r>
      <w:r w:rsidR="00EA19F7" w:rsidRPr="00E23B80">
        <w:rPr>
          <w:rFonts w:ascii="Times New Roman" w:hAnsi="Times New Roman" w:cs="Times New Roman"/>
          <w:sz w:val="28"/>
        </w:rPr>
        <w:t>futárok</w:t>
      </w:r>
      <w:r w:rsidR="003A1F63" w:rsidRPr="00E23B80">
        <w:rPr>
          <w:rFonts w:ascii="Times New Roman" w:hAnsi="Times New Roman" w:cs="Times New Roman"/>
          <w:sz w:val="28"/>
        </w:rPr>
        <w:t xml:space="preserve"> adatit kérdezzük le </w:t>
      </w:r>
      <w:r w:rsidRPr="00E23B80">
        <w:rPr>
          <w:rFonts w:ascii="Times New Roman" w:hAnsi="Times New Roman" w:cs="Times New Roman"/>
          <w:sz w:val="28"/>
        </w:rPr>
        <w:t xml:space="preserve">A következő gomb az </w:t>
      </w:r>
      <w:r w:rsidR="00B349CD" w:rsidRPr="00E23B80">
        <w:rPr>
          <w:rFonts w:ascii="Times New Roman" w:hAnsi="Times New Roman" w:cs="Times New Roman"/>
          <w:b/>
          <w:sz w:val="28"/>
        </w:rPr>
        <w:t>„Étlap megtekintése”</w:t>
      </w:r>
      <w:r w:rsidRPr="00E23B80">
        <w:rPr>
          <w:rFonts w:ascii="Times New Roman" w:hAnsi="Times New Roman" w:cs="Times New Roman"/>
          <w:sz w:val="28"/>
        </w:rPr>
        <w:t xml:space="preserve"> ahol</w:t>
      </w:r>
      <w:r w:rsidR="00F65F21" w:rsidRPr="00E23B80">
        <w:rPr>
          <w:rFonts w:ascii="Times New Roman" w:hAnsi="Times New Roman" w:cs="Times New Roman"/>
          <w:sz w:val="28"/>
        </w:rPr>
        <w:t xml:space="preserve"> az étlapot tekinthetjük meg</w:t>
      </w:r>
      <w:r w:rsidRPr="00E23B80">
        <w:rPr>
          <w:rFonts w:ascii="Times New Roman" w:hAnsi="Times New Roman" w:cs="Times New Roman"/>
          <w:sz w:val="28"/>
        </w:rPr>
        <w:t xml:space="preserve">. A negyedik gomb a </w:t>
      </w:r>
      <w:r w:rsidR="002C64FB" w:rsidRPr="00E23B80">
        <w:rPr>
          <w:rFonts w:ascii="Times New Roman" w:hAnsi="Times New Roman" w:cs="Times New Roman"/>
          <w:b/>
          <w:sz w:val="28"/>
        </w:rPr>
        <w:t>„Rendelési adatok megtekintése</w:t>
      </w:r>
      <w:r w:rsidR="001C5334" w:rsidRPr="00E23B80">
        <w:rPr>
          <w:rFonts w:ascii="Times New Roman" w:hAnsi="Times New Roman" w:cs="Times New Roman"/>
          <w:b/>
          <w:sz w:val="28"/>
        </w:rPr>
        <w:t>”</w:t>
      </w:r>
      <w:r w:rsidR="00714033" w:rsidRPr="00E23B80">
        <w:rPr>
          <w:rFonts w:ascii="Times New Roman" w:hAnsi="Times New Roman" w:cs="Times New Roman"/>
          <w:sz w:val="28"/>
        </w:rPr>
        <w:t xml:space="preserve"> a </w:t>
      </w:r>
      <w:r w:rsidR="00287728" w:rsidRPr="00E23B80">
        <w:rPr>
          <w:rFonts w:ascii="Times New Roman" w:hAnsi="Times New Roman" w:cs="Times New Roman"/>
          <w:sz w:val="28"/>
        </w:rPr>
        <w:t>rendelés</w:t>
      </w:r>
      <w:r w:rsidR="009B6E48" w:rsidRPr="00E23B80">
        <w:rPr>
          <w:rFonts w:ascii="Times New Roman" w:hAnsi="Times New Roman" w:cs="Times New Roman"/>
          <w:sz w:val="28"/>
        </w:rPr>
        <w:t>ek</w:t>
      </w:r>
      <w:r w:rsidR="00287728" w:rsidRPr="00E23B80">
        <w:rPr>
          <w:rFonts w:ascii="Times New Roman" w:hAnsi="Times New Roman" w:cs="Times New Roman"/>
          <w:b/>
          <w:sz w:val="28"/>
        </w:rPr>
        <w:t xml:space="preserve"> </w:t>
      </w:r>
      <w:r w:rsidR="00714033" w:rsidRPr="00E23B80">
        <w:rPr>
          <w:rFonts w:ascii="Times New Roman" w:hAnsi="Times New Roman" w:cs="Times New Roman"/>
          <w:sz w:val="28"/>
        </w:rPr>
        <w:t>adatit kérdezzük le</w:t>
      </w:r>
      <w:r w:rsidR="00844B09" w:rsidRPr="00E23B80">
        <w:rPr>
          <w:rFonts w:ascii="Times New Roman" w:hAnsi="Times New Roman" w:cs="Times New Roman"/>
          <w:sz w:val="28"/>
        </w:rPr>
        <w:t>. Az utolsó</w:t>
      </w:r>
      <w:r w:rsidR="00EB01BA" w:rsidRPr="00E23B80">
        <w:rPr>
          <w:rFonts w:ascii="Times New Roman" w:hAnsi="Times New Roman" w:cs="Times New Roman"/>
          <w:sz w:val="28"/>
        </w:rPr>
        <w:t xml:space="preserve"> </w:t>
      </w:r>
      <w:r w:rsidR="00EB01BA" w:rsidRPr="00E23B80">
        <w:rPr>
          <w:rFonts w:ascii="Times New Roman" w:hAnsi="Times New Roman" w:cs="Times New Roman"/>
          <w:b/>
          <w:sz w:val="28"/>
        </w:rPr>
        <w:t>„Kilépés”</w:t>
      </w:r>
      <w:r w:rsidR="00844B09" w:rsidRPr="00E23B80">
        <w:rPr>
          <w:rFonts w:ascii="Times New Roman" w:hAnsi="Times New Roman" w:cs="Times New Roman"/>
          <w:sz w:val="28"/>
        </w:rPr>
        <w:t xml:space="preserve"> gomb</w:t>
      </w:r>
      <w:r w:rsidR="00FE0C3C" w:rsidRPr="00E23B80">
        <w:rPr>
          <w:rFonts w:ascii="Times New Roman" w:hAnsi="Times New Roman" w:cs="Times New Roman"/>
        </w:rPr>
        <w:t xml:space="preserve">, </w:t>
      </w:r>
      <w:r w:rsidR="00FE0C3C" w:rsidRPr="00E23B80">
        <w:rPr>
          <w:rFonts w:ascii="Times New Roman" w:hAnsi="Times New Roman" w:cs="Times New Roman"/>
          <w:sz w:val="28"/>
        </w:rPr>
        <w:t xml:space="preserve">amivel kilephetünk a </w:t>
      </w:r>
      <w:r w:rsidR="00344EBF" w:rsidRPr="00E23B80">
        <w:rPr>
          <w:rFonts w:ascii="Times New Roman" w:hAnsi="Times New Roman" w:cs="Times New Roman"/>
          <w:sz w:val="28"/>
        </w:rPr>
        <w:t>programból</w:t>
      </w:r>
      <w:r w:rsidR="00FE0C3C" w:rsidRPr="00E23B80">
        <w:rPr>
          <w:rFonts w:ascii="Times New Roman" w:hAnsi="Times New Roman" w:cs="Times New Roman"/>
          <w:sz w:val="28"/>
        </w:rPr>
        <w:t>.</w:t>
      </w:r>
    </w:p>
    <w:p w14:paraId="25F49B9C" w14:textId="3907D61A" w:rsidR="00F45218" w:rsidRPr="00E23B80" w:rsidRDefault="00EE0327" w:rsidP="00C766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object w:dxaOrig="1440" w:dyaOrig="1440" w14:anchorId="4A0252FC">
          <v:shape id="_x0000_s1029" type="#_x0000_t75" style="position:absolute;margin-left:0;margin-top:-.55pt;width:451.85pt;height:285.5pt;z-index:251672576;mso-position-horizontal:center;mso-position-horizontal-relative:text;mso-position-vertical:absolute;mso-position-vertical-relative:text">
            <v:imagedata r:id="rId22" o:title=""/>
            <w10:wrap type="square"/>
          </v:shape>
          <o:OLEObject Type="Embed" ProgID="PBrush" ShapeID="_x0000_s1029" DrawAspect="Content" ObjectID="_1743488521" r:id="rId23"/>
        </w:object>
      </w:r>
      <w:r w:rsidR="00944E9D" w:rsidRPr="00E23B80">
        <w:rPr>
          <w:rFonts w:ascii="Times New Roman" w:hAnsi="Times New Roman" w:cs="Times New Roman"/>
          <w:sz w:val="28"/>
        </w:rPr>
        <w:t xml:space="preserve"> </w:t>
      </w:r>
    </w:p>
    <w:p w14:paraId="5DE7040F" w14:textId="33CDF2BC" w:rsidR="00154773" w:rsidRPr="00E23B80" w:rsidRDefault="00154773" w:rsidP="00C76626">
      <w:pPr>
        <w:rPr>
          <w:rFonts w:ascii="Times New Roman" w:hAnsi="Times New Roman" w:cs="Times New Roman"/>
        </w:rPr>
      </w:pPr>
    </w:p>
    <w:p w14:paraId="3345B865" w14:textId="7AFDA85F" w:rsidR="00AA74F2" w:rsidRPr="00E23B80" w:rsidRDefault="00AA74F2" w:rsidP="00AA74F2">
      <w:pPr>
        <w:jc w:val="center"/>
        <w:rPr>
          <w:rFonts w:ascii="Times New Roman" w:hAnsi="Times New Roman" w:cs="Times New Roman"/>
          <w:i/>
          <w:sz w:val="24"/>
        </w:rPr>
      </w:pPr>
      <w:r w:rsidRPr="00E23B80">
        <w:rPr>
          <w:rFonts w:ascii="Times New Roman" w:hAnsi="Times New Roman" w:cs="Times New Roman"/>
          <w:i/>
          <w:sz w:val="24"/>
        </w:rPr>
        <w:t xml:space="preserve">2.ábra – </w:t>
      </w:r>
      <w:r w:rsidR="00715317" w:rsidRPr="00E23B80">
        <w:rPr>
          <w:rFonts w:ascii="Times New Roman" w:hAnsi="Times New Roman" w:cs="Times New Roman"/>
          <w:i/>
          <w:sz w:val="24"/>
        </w:rPr>
        <w:t>Főmenü</w:t>
      </w:r>
      <w:r w:rsidRPr="00E23B80">
        <w:rPr>
          <w:rFonts w:ascii="Times New Roman" w:hAnsi="Times New Roman" w:cs="Times New Roman"/>
          <w:i/>
          <w:sz w:val="24"/>
        </w:rPr>
        <w:t xml:space="preserve"> panel</w:t>
      </w:r>
    </w:p>
    <w:p w14:paraId="06FDD562" w14:textId="30DC0980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4653D88" w14:textId="77777777" w:rsidR="00950D8C" w:rsidRPr="00E23B80" w:rsidRDefault="00950D8C" w:rsidP="00C76626">
      <w:pPr>
        <w:rPr>
          <w:rFonts w:ascii="Times New Roman" w:hAnsi="Times New Roman" w:cs="Times New Roman"/>
        </w:rPr>
      </w:pPr>
    </w:p>
    <w:p w14:paraId="38A1FCFF" w14:textId="06EE3526" w:rsidR="00491A41" w:rsidRPr="00E23B80" w:rsidRDefault="00491A41" w:rsidP="00491A41">
      <w:pPr>
        <w:pStyle w:val="Cmsor3"/>
        <w:rPr>
          <w:rFonts w:ascii="Times New Roman" w:hAnsi="Times New Roman" w:cs="Times New Roman"/>
          <w:sz w:val="32"/>
        </w:rPr>
      </w:pPr>
      <w:bookmarkStart w:id="15" w:name="_Toc132873999"/>
      <w:r w:rsidRPr="00E23B80">
        <w:rPr>
          <w:rFonts w:ascii="Times New Roman" w:hAnsi="Times New Roman" w:cs="Times New Roman"/>
          <w:sz w:val="32"/>
        </w:rPr>
        <w:lastRenderedPageBreak/>
        <w:t>2.4.3</w:t>
      </w:r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 xml:space="preserve">Vevő </w:t>
      </w:r>
      <w:r w:rsidR="005B15A9" w:rsidRPr="00E23B80">
        <w:rPr>
          <w:rFonts w:ascii="Times New Roman" w:hAnsi="Times New Roman" w:cs="Times New Roman"/>
          <w:sz w:val="32"/>
        </w:rPr>
        <w:t>Form</w:t>
      </w:r>
      <w:bookmarkEnd w:id="15"/>
    </w:p>
    <w:p w14:paraId="717F0801" w14:textId="77777777" w:rsidR="00C4520A" w:rsidRPr="00E23B80" w:rsidRDefault="00C4520A" w:rsidP="00C4520A">
      <w:pPr>
        <w:rPr>
          <w:rFonts w:ascii="Times New Roman" w:hAnsi="Times New Roman" w:cs="Times New Roman"/>
        </w:rPr>
      </w:pPr>
    </w:p>
    <w:p w14:paraId="0C41C7AA" w14:textId="1EE6B6EC" w:rsidR="00154773" w:rsidRPr="00E23B80" w:rsidRDefault="00C4520A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="007118E7" w:rsidRPr="00E23B80">
        <w:rPr>
          <w:rFonts w:ascii="Times New Roman" w:hAnsi="Times New Roman" w:cs="Times New Roman"/>
          <w:sz w:val="28"/>
        </w:rPr>
        <w:t>Ebben a formban a vevők adatait olvashatjuk ki.</w:t>
      </w:r>
      <w:r w:rsidR="00D53F1A" w:rsidRPr="00E23B80">
        <w:rPr>
          <w:rFonts w:ascii="Times New Roman" w:hAnsi="Times New Roman" w:cs="Times New Roman"/>
          <w:sz w:val="28"/>
        </w:rPr>
        <w:t xml:space="preserve"> Jobb oldalon egy listában látjuk a vevők neveit. Bal egérgomb egy névre és a hozzárendelt adatok megjelennek a megszabott helyükön, itt az </w:t>
      </w:r>
      <w:r w:rsidR="00D53F1A" w:rsidRPr="00E23B80">
        <w:rPr>
          <w:rFonts w:ascii="Times New Roman" w:hAnsi="Times New Roman" w:cs="Times New Roman"/>
          <w:b/>
          <w:sz w:val="28"/>
        </w:rPr>
        <w:t xml:space="preserve">„Id”, „Név” </w:t>
      </w:r>
      <w:r w:rsidR="00D53F1A" w:rsidRPr="00E23B80">
        <w:rPr>
          <w:rFonts w:ascii="Times New Roman" w:hAnsi="Times New Roman" w:cs="Times New Roman"/>
          <w:sz w:val="28"/>
        </w:rPr>
        <w:t>és</w:t>
      </w:r>
      <w:r w:rsidR="00D53F1A" w:rsidRPr="00E23B80">
        <w:rPr>
          <w:rFonts w:ascii="Times New Roman" w:hAnsi="Times New Roman" w:cs="Times New Roman"/>
          <w:b/>
          <w:sz w:val="28"/>
        </w:rPr>
        <w:t xml:space="preserve"> „Cím” </w:t>
      </w:r>
      <w:r w:rsidR="00D53F1A"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4AEFE968" w14:textId="77777777" w:rsidR="004330E1" w:rsidRPr="00E23B80" w:rsidRDefault="004330E1" w:rsidP="00C76626">
      <w:pPr>
        <w:rPr>
          <w:rFonts w:ascii="Times New Roman" w:hAnsi="Times New Roman" w:cs="Times New Roman"/>
          <w:sz w:val="24"/>
        </w:rPr>
      </w:pPr>
    </w:p>
    <w:p w14:paraId="7866D2B4" w14:textId="11FF80F8" w:rsidR="00154773" w:rsidRPr="00E23B80" w:rsidRDefault="004330E1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</w:t>
      </w:r>
      <w:r w:rsidR="008461F6" w:rsidRPr="00E23B80">
        <w:rPr>
          <w:rFonts w:ascii="Times New Roman" w:hAnsi="Times New Roman" w:cs="Times New Roman"/>
          <w:sz w:val="28"/>
        </w:rPr>
        <w:t>a kiválasztott vevő nevét és vagy címét.</w:t>
      </w:r>
      <w:r w:rsidR="005A148B" w:rsidRPr="00E23B80">
        <w:rPr>
          <w:rFonts w:ascii="Times New Roman" w:hAnsi="Times New Roman" w:cs="Times New Roman"/>
          <w:sz w:val="28"/>
        </w:rPr>
        <w:t xml:space="preserve"> A </w:t>
      </w:r>
      <w:r w:rsidR="005A148B" w:rsidRPr="00E23B80">
        <w:rPr>
          <w:rFonts w:ascii="Times New Roman" w:hAnsi="Times New Roman" w:cs="Times New Roman"/>
          <w:b/>
          <w:sz w:val="28"/>
        </w:rPr>
        <w:t>„Rögzítés”</w:t>
      </w:r>
      <w:r w:rsidR="005A148B" w:rsidRPr="00E23B80">
        <w:rPr>
          <w:rFonts w:ascii="Times New Roman" w:hAnsi="Times New Roman" w:cs="Times New Roman"/>
          <w:sz w:val="28"/>
        </w:rPr>
        <w:t xml:space="preserve"> gombbal új vevőt vehetünk fel amennyiben minden szükséges adatot megadtunk.</w:t>
      </w:r>
    </w:p>
    <w:p w14:paraId="113D65AB" w14:textId="59D77753" w:rsidR="004330E1" w:rsidRPr="00E23B80" w:rsidRDefault="005A148B" w:rsidP="00C76626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60E20AD9" w14:textId="327F8C83" w:rsidR="004330E1" w:rsidRPr="00E23B80" w:rsidRDefault="005A148B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>Alul található még kettő gomb</w:t>
      </w:r>
      <w:r w:rsidR="00D9491E" w:rsidRPr="00E23B80">
        <w:rPr>
          <w:rFonts w:ascii="Times New Roman" w:hAnsi="Times New Roman" w:cs="Times New Roman"/>
          <w:sz w:val="28"/>
        </w:rPr>
        <w:t xml:space="preserve">. Először a </w:t>
      </w:r>
      <w:r w:rsidR="00D9491E" w:rsidRPr="00E23B80">
        <w:rPr>
          <w:rFonts w:ascii="Times New Roman" w:hAnsi="Times New Roman" w:cs="Times New Roman"/>
          <w:b/>
          <w:sz w:val="28"/>
        </w:rPr>
        <w:t>„Végleges Törlés”</w:t>
      </w:r>
      <w:r w:rsidR="00D9491E" w:rsidRPr="00E23B80">
        <w:rPr>
          <w:rFonts w:ascii="Times New Roman" w:hAnsi="Times New Roman" w:cs="Times New Roman"/>
          <w:sz w:val="28"/>
        </w:rPr>
        <w:t>, amellyel kitörölhetünk egy vevőt az adatbázisból, figyelmeztetés nincs a törlésről.</w:t>
      </w:r>
      <w:r w:rsidR="007550F0" w:rsidRPr="00E23B80">
        <w:rPr>
          <w:rFonts w:ascii="Times New Roman" w:hAnsi="Times New Roman" w:cs="Times New Roman"/>
          <w:sz w:val="28"/>
        </w:rPr>
        <w:t xml:space="preserve"> Végül a </w:t>
      </w:r>
      <w:r w:rsidR="007550F0" w:rsidRPr="00E23B80">
        <w:rPr>
          <w:rFonts w:ascii="Times New Roman" w:hAnsi="Times New Roman" w:cs="Times New Roman"/>
          <w:b/>
          <w:sz w:val="28"/>
        </w:rPr>
        <w:t>„Vissza”</w:t>
      </w:r>
      <w:r w:rsidR="007550F0" w:rsidRPr="00E23B80">
        <w:rPr>
          <w:rFonts w:ascii="Times New Roman" w:hAnsi="Times New Roman" w:cs="Times New Roman"/>
          <w:sz w:val="28"/>
        </w:rPr>
        <w:t xml:space="preserve"> gomb</w:t>
      </w:r>
      <w:r w:rsidR="009D613B" w:rsidRPr="00E23B80">
        <w:rPr>
          <w:rFonts w:ascii="Times New Roman" w:hAnsi="Times New Roman" w:cs="Times New Roman"/>
          <w:sz w:val="28"/>
        </w:rPr>
        <w:t xml:space="preserve">, amely a nevéből adódóan </w:t>
      </w:r>
      <w:r w:rsidR="005605BA" w:rsidRPr="00E23B80">
        <w:rPr>
          <w:rFonts w:ascii="Times New Roman" w:hAnsi="Times New Roman" w:cs="Times New Roman"/>
          <w:sz w:val="28"/>
        </w:rPr>
        <w:t>visszadob</w:t>
      </w:r>
      <w:r w:rsidR="009D613B" w:rsidRPr="00E23B80">
        <w:rPr>
          <w:rFonts w:ascii="Times New Roman" w:hAnsi="Times New Roman" w:cs="Times New Roman"/>
          <w:sz w:val="28"/>
        </w:rPr>
        <w:t xml:space="preserve"> a főoldalra.</w:t>
      </w:r>
    </w:p>
    <w:p w14:paraId="623E5AB9" w14:textId="77777777" w:rsidR="00E42124" w:rsidRPr="00E23B80" w:rsidRDefault="00E42124" w:rsidP="00C76626">
      <w:pPr>
        <w:rPr>
          <w:rFonts w:ascii="Times New Roman" w:hAnsi="Times New Roman" w:cs="Times New Roman"/>
          <w:sz w:val="24"/>
        </w:rPr>
      </w:pPr>
    </w:p>
    <w:p w14:paraId="58898780" w14:textId="5F2A04F9" w:rsidR="00154773" w:rsidRPr="00E23B80" w:rsidRDefault="00EE0327" w:rsidP="00707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noProof/>
          <w:sz w:val="24"/>
        </w:rPr>
        <w:object w:dxaOrig="1440" w:dyaOrig="1440" w14:anchorId="70CAEC2E">
          <v:shape id="_x0000_s1030" type="#_x0000_t75" style="position:absolute;left:0;text-align:left;margin-left:0;margin-top:-.85pt;width:451.85pt;height:278.05pt;z-index:251674624;mso-position-horizontal:center;mso-position-horizontal-relative:text;mso-position-vertical:absolute;mso-position-vertical-relative:text">
            <v:imagedata r:id="rId24" o:title=""/>
            <w10:wrap type="square"/>
          </v:shape>
          <o:OLEObject Type="Embed" ProgID="PBrush" ShapeID="_x0000_s1030" DrawAspect="Content" ObjectID="_1743488522" r:id="rId25"/>
        </w:object>
      </w:r>
      <w:r w:rsidR="007550F0" w:rsidRPr="00E23B80">
        <w:rPr>
          <w:rFonts w:ascii="Times New Roman" w:hAnsi="Times New Roman" w:cs="Times New Roman"/>
          <w:i/>
          <w:sz w:val="24"/>
        </w:rPr>
        <w:t>3.ábra – Vevő panel</w:t>
      </w:r>
    </w:p>
    <w:p w14:paraId="2FEB79BE" w14:textId="4BFE0353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EBC1815" w14:textId="009E8162" w:rsidR="00154773" w:rsidRPr="00E23B80" w:rsidRDefault="00154773" w:rsidP="00C76626">
      <w:pPr>
        <w:rPr>
          <w:rFonts w:ascii="Times New Roman" w:hAnsi="Times New Roman" w:cs="Times New Roman"/>
        </w:rPr>
      </w:pPr>
    </w:p>
    <w:p w14:paraId="5BD64CBD" w14:textId="7300DA78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2CA21A9" w14:textId="7F0740A0" w:rsidR="00154773" w:rsidRPr="00E23B80" w:rsidRDefault="00154773" w:rsidP="00C76626">
      <w:pPr>
        <w:rPr>
          <w:rFonts w:ascii="Times New Roman" w:hAnsi="Times New Roman" w:cs="Times New Roman"/>
        </w:rPr>
      </w:pPr>
    </w:p>
    <w:p w14:paraId="5953CBD8" w14:textId="0BD148EB" w:rsidR="005B15A9" w:rsidRPr="00E23B80" w:rsidRDefault="005B15A9" w:rsidP="005B15A9">
      <w:pPr>
        <w:pStyle w:val="Cmsor3"/>
        <w:rPr>
          <w:rFonts w:ascii="Times New Roman" w:hAnsi="Times New Roman" w:cs="Times New Roman"/>
          <w:sz w:val="32"/>
        </w:rPr>
      </w:pPr>
      <w:bookmarkStart w:id="16" w:name="_Toc132874000"/>
      <w:r w:rsidRPr="00E23B80">
        <w:rPr>
          <w:rFonts w:ascii="Times New Roman" w:hAnsi="Times New Roman" w:cs="Times New Roman"/>
          <w:sz w:val="32"/>
        </w:rPr>
        <w:t>2.4.</w:t>
      </w:r>
      <w:r w:rsidR="00C75DDC" w:rsidRPr="00E23B80">
        <w:rPr>
          <w:rFonts w:ascii="Times New Roman" w:hAnsi="Times New Roman" w:cs="Times New Roman"/>
          <w:sz w:val="32"/>
        </w:rPr>
        <w:t>4</w:t>
      </w:r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>Futár Form</w:t>
      </w:r>
      <w:bookmarkEnd w:id="16"/>
    </w:p>
    <w:p w14:paraId="1BF67FF4" w14:textId="7DDADDBB" w:rsidR="00154773" w:rsidRPr="00E23B80" w:rsidRDefault="00154773" w:rsidP="00C76626">
      <w:pPr>
        <w:rPr>
          <w:rFonts w:ascii="Times New Roman" w:hAnsi="Times New Roman" w:cs="Times New Roman"/>
        </w:rPr>
      </w:pPr>
    </w:p>
    <w:p w14:paraId="747F52F7" w14:textId="0298AD42" w:rsidR="00A864C4" w:rsidRPr="00E23B80" w:rsidRDefault="00A864C4" w:rsidP="00A864C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Ebben a formban a </w:t>
      </w:r>
      <w:r w:rsidR="000A2B57" w:rsidRPr="00E23B80">
        <w:rPr>
          <w:rFonts w:ascii="Times New Roman" w:hAnsi="Times New Roman" w:cs="Times New Roman"/>
          <w:sz w:val="28"/>
        </w:rPr>
        <w:t>futár</w:t>
      </w:r>
      <w:r w:rsidR="00E56438" w:rsidRPr="00E23B80">
        <w:rPr>
          <w:rFonts w:ascii="Times New Roman" w:hAnsi="Times New Roman" w:cs="Times New Roman"/>
          <w:sz w:val="28"/>
        </w:rPr>
        <w:t>ok</w:t>
      </w:r>
      <w:r w:rsidRPr="00E23B80">
        <w:rPr>
          <w:rFonts w:ascii="Times New Roman" w:hAnsi="Times New Roman" w:cs="Times New Roman"/>
          <w:sz w:val="28"/>
        </w:rPr>
        <w:t xml:space="preserve"> adatait olvashatjuk ki. Jobb oldalon egy listában látjuk a </w:t>
      </w:r>
      <w:r w:rsidR="004E33CC" w:rsidRPr="00E23B80">
        <w:rPr>
          <w:rFonts w:ascii="Times New Roman" w:hAnsi="Times New Roman" w:cs="Times New Roman"/>
          <w:sz w:val="28"/>
        </w:rPr>
        <w:t>futárok</w:t>
      </w:r>
      <w:r w:rsidRPr="00E23B80">
        <w:rPr>
          <w:rFonts w:ascii="Times New Roman" w:hAnsi="Times New Roman" w:cs="Times New Roman"/>
          <w:sz w:val="28"/>
        </w:rPr>
        <w:t xml:space="preserve"> neveit. Bal egérgomb egy névre és a hozzárendelt adatok megjelennek a megszabott helyükön, itt az </w:t>
      </w:r>
      <w:r w:rsidRPr="00E23B80">
        <w:rPr>
          <w:rFonts w:ascii="Times New Roman" w:hAnsi="Times New Roman" w:cs="Times New Roman"/>
          <w:b/>
          <w:sz w:val="28"/>
        </w:rPr>
        <w:t xml:space="preserve">„Id” </w:t>
      </w:r>
      <w:r w:rsidRPr="00E23B80">
        <w:rPr>
          <w:rFonts w:ascii="Times New Roman" w:hAnsi="Times New Roman" w:cs="Times New Roman"/>
          <w:sz w:val="28"/>
        </w:rPr>
        <w:t>és</w:t>
      </w:r>
      <w:r w:rsidR="00A42B4D" w:rsidRPr="00E23B80">
        <w:rPr>
          <w:rFonts w:ascii="Times New Roman" w:hAnsi="Times New Roman" w:cs="Times New Roman"/>
          <w:sz w:val="28"/>
        </w:rPr>
        <w:t xml:space="preserve"> </w:t>
      </w:r>
      <w:r w:rsidR="00A42B4D" w:rsidRPr="00E23B80">
        <w:rPr>
          <w:rFonts w:ascii="Times New Roman" w:hAnsi="Times New Roman" w:cs="Times New Roman"/>
          <w:b/>
          <w:sz w:val="28"/>
        </w:rPr>
        <w:t xml:space="preserve">„Név”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539ECF35" w14:textId="77777777" w:rsidR="00A864C4" w:rsidRPr="00E23B80" w:rsidRDefault="00A864C4" w:rsidP="00A864C4">
      <w:pPr>
        <w:rPr>
          <w:rFonts w:ascii="Times New Roman" w:hAnsi="Times New Roman" w:cs="Times New Roman"/>
          <w:sz w:val="24"/>
        </w:rPr>
      </w:pPr>
    </w:p>
    <w:p w14:paraId="0E7FF94D" w14:textId="68F235A9" w:rsidR="00A864C4" w:rsidRPr="00E23B80" w:rsidRDefault="00A864C4" w:rsidP="00A864C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a kiválasztott </w:t>
      </w:r>
      <w:r w:rsidR="002A37ED" w:rsidRPr="00E23B80">
        <w:rPr>
          <w:rFonts w:ascii="Times New Roman" w:hAnsi="Times New Roman" w:cs="Times New Roman"/>
          <w:sz w:val="28"/>
        </w:rPr>
        <w:t>futár</w:t>
      </w:r>
      <w:r w:rsidRPr="00E23B80">
        <w:rPr>
          <w:rFonts w:ascii="Times New Roman" w:hAnsi="Times New Roman" w:cs="Times New Roman"/>
          <w:sz w:val="28"/>
        </w:rPr>
        <w:t xml:space="preserve"> nevét. A </w:t>
      </w:r>
      <w:r w:rsidRPr="00E23B80">
        <w:rPr>
          <w:rFonts w:ascii="Times New Roman" w:hAnsi="Times New Roman" w:cs="Times New Roman"/>
          <w:b/>
          <w:sz w:val="28"/>
        </w:rPr>
        <w:t>„Rögzítés”</w:t>
      </w:r>
      <w:r w:rsidRPr="00E23B80">
        <w:rPr>
          <w:rFonts w:ascii="Times New Roman" w:hAnsi="Times New Roman" w:cs="Times New Roman"/>
          <w:sz w:val="28"/>
        </w:rPr>
        <w:t xml:space="preserve"> gombbal új </w:t>
      </w:r>
      <w:r w:rsidR="005F2FC7" w:rsidRPr="00E23B80">
        <w:rPr>
          <w:rFonts w:ascii="Times New Roman" w:hAnsi="Times New Roman" w:cs="Times New Roman"/>
          <w:sz w:val="28"/>
        </w:rPr>
        <w:t>futárt</w:t>
      </w:r>
      <w:r w:rsidRPr="00E23B80">
        <w:rPr>
          <w:rFonts w:ascii="Times New Roman" w:hAnsi="Times New Roman" w:cs="Times New Roman"/>
          <w:sz w:val="28"/>
        </w:rPr>
        <w:t xml:space="preserve"> vehetünk fel amennyiben minden szükséges adatot megadtunk.</w:t>
      </w:r>
    </w:p>
    <w:p w14:paraId="5E8BB8AA" w14:textId="77777777" w:rsidR="00A864C4" w:rsidRPr="00E23B80" w:rsidRDefault="00A864C4" w:rsidP="00A864C4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48DDF200" w14:textId="547F9B6E" w:rsidR="00154773" w:rsidRPr="00E23B80" w:rsidRDefault="00A864C4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még kettő gomb. Először a </w:t>
      </w:r>
      <w:r w:rsidRPr="00E23B80">
        <w:rPr>
          <w:rFonts w:ascii="Times New Roman" w:hAnsi="Times New Roman" w:cs="Times New Roman"/>
          <w:b/>
          <w:sz w:val="28"/>
        </w:rPr>
        <w:t>„Végleges Törlés”</w:t>
      </w:r>
      <w:r w:rsidRPr="00E23B80">
        <w:rPr>
          <w:rFonts w:ascii="Times New Roman" w:hAnsi="Times New Roman" w:cs="Times New Roman"/>
          <w:sz w:val="28"/>
        </w:rPr>
        <w:t xml:space="preserve">, amellyel kitörölhetünk egy </w:t>
      </w:r>
      <w:r w:rsidR="001B738A" w:rsidRPr="00E23B80">
        <w:rPr>
          <w:rFonts w:ascii="Times New Roman" w:hAnsi="Times New Roman" w:cs="Times New Roman"/>
          <w:sz w:val="28"/>
        </w:rPr>
        <w:t>futárt</w:t>
      </w:r>
      <w:r w:rsidRPr="00E23B80">
        <w:rPr>
          <w:rFonts w:ascii="Times New Roman" w:hAnsi="Times New Roman" w:cs="Times New Roman"/>
          <w:sz w:val="28"/>
        </w:rPr>
        <w:t xml:space="preserve"> az adatbázisból, figyelmeztetés nincs a törlésről. Végül a </w:t>
      </w:r>
      <w:r w:rsidRPr="00E23B80">
        <w:rPr>
          <w:rFonts w:ascii="Times New Roman" w:hAnsi="Times New Roman" w:cs="Times New Roman"/>
          <w:b/>
          <w:sz w:val="28"/>
        </w:rPr>
        <w:t>„Vissza”</w:t>
      </w:r>
      <w:r w:rsidRPr="00E23B80">
        <w:rPr>
          <w:rFonts w:ascii="Times New Roman" w:hAnsi="Times New Roman" w:cs="Times New Roman"/>
          <w:sz w:val="28"/>
        </w:rPr>
        <w:t xml:space="preserve"> gomb, amely a nevéből adódóan visszadob a főoldalra</w:t>
      </w:r>
    </w:p>
    <w:p w14:paraId="3E7AA9AC" w14:textId="77777777" w:rsidR="00E42124" w:rsidRPr="00E23B80" w:rsidRDefault="00E42124" w:rsidP="00C76626">
      <w:pPr>
        <w:rPr>
          <w:rFonts w:ascii="Times New Roman" w:hAnsi="Times New Roman" w:cs="Times New Roman"/>
        </w:rPr>
      </w:pPr>
    </w:p>
    <w:p w14:paraId="55520CD1" w14:textId="7D456137" w:rsidR="000B77A3" w:rsidRPr="00E23B80" w:rsidRDefault="00EE0327" w:rsidP="000B77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0A612B7E">
          <v:shape id="_x0000_s1031" type="#_x0000_t75" style="position:absolute;margin-left:0;margin-top:-.55pt;width:513.95pt;height:335.15pt;z-index:251676672;mso-position-horizontal:center;mso-position-horizontal-relative:text;mso-position-vertical:absolute;mso-position-vertical-relative:text">
            <v:imagedata r:id="rId26" o:title=""/>
            <w10:wrap type="square"/>
          </v:shape>
          <o:OLEObject Type="Embed" ProgID="PBrush" ShapeID="_x0000_s1031" DrawAspect="Content" ObjectID="_1743488523" r:id="rId27"/>
        </w:object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  <w:i/>
          <w:sz w:val="24"/>
        </w:rPr>
        <w:t>4.ábra – Futár panel</w:t>
      </w:r>
    </w:p>
    <w:p w14:paraId="6FFA0944" w14:textId="36EE2B3E" w:rsidR="00DC063C" w:rsidRPr="00E23B80" w:rsidRDefault="00DC063C" w:rsidP="00DC063C">
      <w:pPr>
        <w:pStyle w:val="Cmsor3"/>
        <w:rPr>
          <w:rFonts w:ascii="Times New Roman" w:hAnsi="Times New Roman" w:cs="Times New Roman"/>
          <w:sz w:val="32"/>
        </w:rPr>
      </w:pPr>
      <w:bookmarkStart w:id="17" w:name="_Toc132874001"/>
      <w:r w:rsidRPr="00E23B80">
        <w:rPr>
          <w:rFonts w:ascii="Times New Roman" w:hAnsi="Times New Roman" w:cs="Times New Roman"/>
          <w:sz w:val="32"/>
        </w:rPr>
        <w:lastRenderedPageBreak/>
        <w:t>2.4.5</w:t>
      </w:r>
      <w:r w:rsidRPr="00E23B80">
        <w:rPr>
          <w:rFonts w:ascii="Times New Roman" w:hAnsi="Times New Roman" w:cs="Times New Roman"/>
        </w:rPr>
        <w:t xml:space="preserve"> </w:t>
      </w:r>
      <w:r w:rsidR="00D1199F" w:rsidRPr="00E23B80">
        <w:rPr>
          <w:rFonts w:ascii="Times New Roman" w:hAnsi="Times New Roman" w:cs="Times New Roman"/>
          <w:sz w:val="32"/>
        </w:rPr>
        <w:t>Étlap</w:t>
      </w:r>
      <w:r w:rsidRPr="00E23B80">
        <w:rPr>
          <w:rFonts w:ascii="Times New Roman" w:hAnsi="Times New Roman" w:cs="Times New Roman"/>
          <w:sz w:val="32"/>
        </w:rPr>
        <w:t xml:space="preserve"> Form</w:t>
      </w:r>
      <w:bookmarkEnd w:id="17"/>
    </w:p>
    <w:p w14:paraId="3B7C3ADC" w14:textId="27EAE82F" w:rsidR="00F101DE" w:rsidRPr="00E23B80" w:rsidRDefault="00F101DE" w:rsidP="00C76626">
      <w:pPr>
        <w:rPr>
          <w:rFonts w:ascii="Times New Roman" w:hAnsi="Times New Roman" w:cs="Times New Roman"/>
        </w:rPr>
      </w:pPr>
    </w:p>
    <w:p w14:paraId="246C8BB4" w14:textId="79020DD3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>Ebben a formban a</w:t>
      </w:r>
      <w:r w:rsidR="00FE74AF" w:rsidRPr="00E23B80">
        <w:rPr>
          <w:rFonts w:ascii="Times New Roman" w:hAnsi="Times New Roman" w:cs="Times New Roman"/>
          <w:sz w:val="28"/>
        </w:rPr>
        <w:t>z étlapot</w:t>
      </w:r>
      <w:r w:rsidR="00023E36" w:rsidRPr="00E23B80">
        <w:rPr>
          <w:rFonts w:ascii="Times New Roman" w:hAnsi="Times New Roman" w:cs="Times New Roman"/>
          <w:sz w:val="28"/>
        </w:rPr>
        <w:t xml:space="preserve"> tekinthetjük meg</w:t>
      </w:r>
      <w:r w:rsidRPr="00E23B80">
        <w:rPr>
          <w:rFonts w:ascii="Times New Roman" w:hAnsi="Times New Roman" w:cs="Times New Roman"/>
          <w:sz w:val="28"/>
        </w:rPr>
        <w:t>. Jobb oldalon egy listában látjuk a</w:t>
      </w:r>
      <w:r w:rsidR="0000518C" w:rsidRPr="00E23B80">
        <w:rPr>
          <w:rFonts w:ascii="Times New Roman" w:hAnsi="Times New Roman" w:cs="Times New Roman"/>
          <w:sz w:val="28"/>
        </w:rPr>
        <w:t xml:space="preserve">z ételek </w:t>
      </w:r>
      <w:r w:rsidRPr="00E23B80">
        <w:rPr>
          <w:rFonts w:ascii="Times New Roman" w:hAnsi="Times New Roman" w:cs="Times New Roman"/>
          <w:sz w:val="28"/>
        </w:rPr>
        <w:t xml:space="preserve">neveit. Bal egérgomb egy névre és a hozzárendelt adatok megjelennek a megszabott helyükön, itt az </w:t>
      </w:r>
      <w:r w:rsidRPr="00E23B80">
        <w:rPr>
          <w:rFonts w:ascii="Times New Roman" w:hAnsi="Times New Roman" w:cs="Times New Roman"/>
          <w:b/>
          <w:sz w:val="28"/>
        </w:rPr>
        <w:t>„Id”</w:t>
      </w:r>
      <w:r w:rsidR="00F747D9" w:rsidRPr="00E23B80">
        <w:rPr>
          <w:rFonts w:ascii="Times New Roman" w:hAnsi="Times New Roman" w:cs="Times New Roman"/>
          <w:sz w:val="28"/>
        </w:rPr>
        <w:t>,</w:t>
      </w:r>
      <w:r w:rsidR="000F6D07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b/>
          <w:sz w:val="28"/>
        </w:rPr>
        <w:t>„Név”</w:t>
      </w:r>
      <w:r w:rsidR="00F747D9" w:rsidRPr="00E23B80">
        <w:rPr>
          <w:rFonts w:ascii="Times New Roman" w:hAnsi="Times New Roman" w:cs="Times New Roman"/>
          <w:b/>
          <w:sz w:val="28"/>
        </w:rPr>
        <w:t xml:space="preserve"> </w:t>
      </w:r>
      <w:r w:rsidR="00F747D9" w:rsidRPr="00E23B80">
        <w:rPr>
          <w:rFonts w:ascii="Times New Roman" w:hAnsi="Times New Roman" w:cs="Times New Roman"/>
          <w:sz w:val="28"/>
        </w:rPr>
        <w:t>és az</w:t>
      </w:r>
      <w:r w:rsidR="00F747D9" w:rsidRPr="00E23B80">
        <w:rPr>
          <w:rFonts w:ascii="Times New Roman" w:hAnsi="Times New Roman" w:cs="Times New Roman"/>
          <w:b/>
          <w:sz w:val="28"/>
        </w:rPr>
        <w:t xml:space="preserve"> „Ár”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73383B4D" w14:textId="77777777" w:rsidR="0085085D" w:rsidRPr="00E23B80" w:rsidRDefault="0085085D" w:rsidP="0085085D">
      <w:pPr>
        <w:rPr>
          <w:rFonts w:ascii="Times New Roman" w:hAnsi="Times New Roman" w:cs="Times New Roman"/>
          <w:sz w:val="24"/>
        </w:rPr>
      </w:pPr>
    </w:p>
    <w:p w14:paraId="4F47E851" w14:textId="6CEF8441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a kiválasztott </w:t>
      </w:r>
      <w:r w:rsidR="00296602" w:rsidRPr="00E23B80">
        <w:rPr>
          <w:rFonts w:ascii="Times New Roman" w:hAnsi="Times New Roman" w:cs="Times New Roman"/>
          <w:sz w:val="28"/>
        </w:rPr>
        <w:t>étel</w:t>
      </w:r>
      <w:r w:rsidRPr="00E23B80">
        <w:rPr>
          <w:rFonts w:ascii="Times New Roman" w:hAnsi="Times New Roman" w:cs="Times New Roman"/>
          <w:sz w:val="28"/>
        </w:rPr>
        <w:t xml:space="preserve"> nevét</w:t>
      </w:r>
      <w:r w:rsidR="00E424DA" w:rsidRPr="00E23B80">
        <w:rPr>
          <w:rFonts w:ascii="Times New Roman" w:hAnsi="Times New Roman" w:cs="Times New Roman"/>
          <w:sz w:val="28"/>
        </w:rPr>
        <w:t xml:space="preserve"> és árát</w:t>
      </w:r>
      <w:r w:rsidRPr="00E23B80">
        <w:rPr>
          <w:rFonts w:ascii="Times New Roman" w:hAnsi="Times New Roman" w:cs="Times New Roman"/>
          <w:sz w:val="28"/>
        </w:rPr>
        <w:t xml:space="preserve">. A </w:t>
      </w:r>
      <w:r w:rsidRPr="00E23B80">
        <w:rPr>
          <w:rFonts w:ascii="Times New Roman" w:hAnsi="Times New Roman" w:cs="Times New Roman"/>
          <w:b/>
          <w:sz w:val="28"/>
        </w:rPr>
        <w:t>„Rögzítés”</w:t>
      </w:r>
      <w:r w:rsidRPr="00E23B80">
        <w:rPr>
          <w:rFonts w:ascii="Times New Roman" w:hAnsi="Times New Roman" w:cs="Times New Roman"/>
          <w:sz w:val="28"/>
        </w:rPr>
        <w:t xml:space="preserve"> gombbal új </w:t>
      </w:r>
      <w:r w:rsidR="00D709D8" w:rsidRPr="00E23B80">
        <w:rPr>
          <w:rFonts w:ascii="Times New Roman" w:hAnsi="Times New Roman" w:cs="Times New Roman"/>
          <w:sz w:val="28"/>
        </w:rPr>
        <w:t>menüt</w:t>
      </w:r>
      <w:r w:rsidRPr="00E23B80">
        <w:rPr>
          <w:rFonts w:ascii="Times New Roman" w:hAnsi="Times New Roman" w:cs="Times New Roman"/>
          <w:sz w:val="28"/>
        </w:rPr>
        <w:t xml:space="preserve"> vehetünk fel amennyiben minden szükséges adatot megadtunk.</w:t>
      </w:r>
    </w:p>
    <w:p w14:paraId="14A84245" w14:textId="77777777" w:rsidR="0085085D" w:rsidRPr="00E23B80" w:rsidRDefault="0085085D" w:rsidP="0085085D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1603188D" w14:textId="409A4847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még kettő gomb. Először a </w:t>
      </w:r>
      <w:r w:rsidRPr="00E23B80">
        <w:rPr>
          <w:rFonts w:ascii="Times New Roman" w:hAnsi="Times New Roman" w:cs="Times New Roman"/>
          <w:b/>
          <w:sz w:val="28"/>
        </w:rPr>
        <w:t>„Végleges Törlés”</w:t>
      </w:r>
      <w:r w:rsidRPr="00E23B80">
        <w:rPr>
          <w:rFonts w:ascii="Times New Roman" w:hAnsi="Times New Roman" w:cs="Times New Roman"/>
          <w:sz w:val="28"/>
        </w:rPr>
        <w:t xml:space="preserve">, amellyel kitörölhetünk egy </w:t>
      </w:r>
      <w:r w:rsidR="00CC1768" w:rsidRPr="00E23B80">
        <w:rPr>
          <w:rFonts w:ascii="Times New Roman" w:hAnsi="Times New Roman" w:cs="Times New Roman"/>
          <w:sz w:val="28"/>
        </w:rPr>
        <w:t>ételt</w:t>
      </w:r>
      <w:r w:rsidRPr="00E23B80">
        <w:rPr>
          <w:rFonts w:ascii="Times New Roman" w:hAnsi="Times New Roman" w:cs="Times New Roman"/>
          <w:sz w:val="28"/>
        </w:rPr>
        <w:t xml:space="preserve"> az adatbázisból, figyelmeztetés nincs a törlésről. Végül a </w:t>
      </w:r>
      <w:r w:rsidRPr="00E23B80">
        <w:rPr>
          <w:rFonts w:ascii="Times New Roman" w:hAnsi="Times New Roman" w:cs="Times New Roman"/>
          <w:b/>
          <w:sz w:val="28"/>
        </w:rPr>
        <w:t>„Vissza”</w:t>
      </w:r>
      <w:r w:rsidRPr="00E23B80">
        <w:rPr>
          <w:rFonts w:ascii="Times New Roman" w:hAnsi="Times New Roman" w:cs="Times New Roman"/>
          <w:sz w:val="28"/>
        </w:rPr>
        <w:t xml:space="preserve"> gomb, amely a nevéből adódóan visszadob a főoldalra</w:t>
      </w:r>
    </w:p>
    <w:p w14:paraId="79D3A7BA" w14:textId="77777777" w:rsidR="005F2841" w:rsidRPr="00E23B80" w:rsidRDefault="005F2841" w:rsidP="0085085D">
      <w:pPr>
        <w:rPr>
          <w:rFonts w:ascii="Times New Roman" w:hAnsi="Times New Roman" w:cs="Times New Roman"/>
          <w:sz w:val="28"/>
        </w:rPr>
      </w:pPr>
    </w:p>
    <w:p w14:paraId="04330162" w14:textId="4AA154C4" w:rsidR="005F2841" w:rsidRPr="00E23B80" w:rsidRDefault="00EE0327" w:rsidP="00342B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5980BC0D">
          <v:shape id="_x0000_s1026" type="#_x0000_t75" style="position:absolute;left:0;text-align:left;margin-left:0;margin-top:0;width:522.75pt;height:312pt;z-index:251666432;mso-position-horizontal:center;mso-position-horizontal-relative:text;mso-position-vertical:absolute;mso-position-vertical-relative:text" o:allowoverlap="f">
            <v:imagedata r:id="rId28" o:title=""/>
            <w10:wrap type="square"/>
          </v:shape>
          <o:OLEObject Type="Embed" ProgID="PBrush" ShapeID="_x0000_s1026" DrawAspect="Content" ObjectID="_1743488524" r:id="rId29"/>
        </w:object>
      </w:r>
      <w:r w:rsidR="005F2841" w:rsidRPr="00E23B80">
        <w:rPr>
          <w:rFonts w:ascii="Times New Roman" w:hAnsi="Times New Roman" w:cs="Times New Roman"/>
          <w:i/>
          <w:sz w:val="24"/>
        </w:rPr>
        <w:t xml:space="preserve">5.ábra – </w:t>
      </w:r>
      <w:r w:rsidR="00342B76" w:rsidRPr="00E23B80">
        <w:rPr>
          <w:rFonts w:ascii="Times New Roman" w:hAnsi="Times New Roman" w:cs="Times New Roman"/>
          <w:i/>
          <w:sz w:val="24"/>
        </w:rPr>
        <w:t>Étlap</w:t>
      </w:r>
      <w:r w:rsidR="005F2841" w:rsidRPr="00E23B80">
        <w:rPr>
          <w:rFonts w:ascii="Times New Roman" w:hAnsi="Times New Roman" w:cs="Times New Roman"/>
          <w:i/>
          <w:sz w:val="24"/>
        </w:rPr>
        <w:t xml:space="preserve"> panel</w:t>
      </w:r>
    </w:p>
    <w:p w14:paraId="260367F7" w14:textId="55EE6391" w:rsidR="00EA6163" w:rsidRPr="00E23B80" w:rsidRDefault="00EA6163" w:rsidP="00C76626">
      <w:pPr>
        <w:rPr>
          <w:rFonts w:ascii="Times New Roman" w:hAnsi="Times New Roman" w:cs="Times New Roman"/>
        </w:rPr>
      </w:pPr>
    </w:p>
    <w:p w14:paraId="356E8A64" w14:textId="6CBFFA90" w:rsidR="008C519E" w:rsidRPr="00E23B80" w:rsidRDefault="008C519E" w:rsidP="00C76626">
      <w:pPr>
        <w:rPr>
          <w:rFonts w:ascii="Times New Roman" w:hAnsi="Times New Roman" w:cs="Times New Roman"/>
        </w:rPr>
      </w:pPr>
    </w:p>
    <w:p w14:paraId="1BFC5728" w14:textId="3AA8624A" w:rsidR="008C519E" w:rsidRPr="00E23B80" w:rsidRDefault="008C519E" w:rsidP="00C76626">
      <w:pPr>
        <w:rPr>
          <w:rFonts w:ascii="Times New Roman" w:hAnsi="Times New Roman" w:cs="Times New Roman"/>
        </w:rPr>
      </w:pPr>
    </w:p>
    <w:p w14:paraId="7079386C" w14:textId="53F59FA1" w:rsidR="006B3A86" w:rsidRPr="00E23B80" w:rsidRDefault="006B3A86" w:rsidP="006B3A86">
      <w:pPr>
        <w:pStyle w:val="Cmsor3"/>
        <w:rPr>
          <w:rFonts w:ascii="Times New Roman" w:hAnsi="Times New Roman" w:cs="Times New Roman"/>
          <w:sz w:val="32"/>
        </w:rPr>
      </w:pPr>
      <w:bookmarkStart w:id="18" w:name="_Toc132874002"/>
      <w:r w:rsidRPr="00E23B80">
        <w:rPr>
          <w:rFonts w:ascii="Times New Roman" w:hAnsi="Times New Roman" w:cs="Times New Roman"/>
          <w:sz w:val="32"/>
        </w:rPr>
        <w:t>2.4.</w:t>
      </w:r>
      <w:r w:rsidR="00891072" w:rsidRPr="00E23B80">
        <w:rPr>
          <w:rFonts w:ascii="Times New Roman" w:hAnsi="Times New Roman" w:cs="Times New Roman"/>
          <w:sz w:val="32"/>
        </w:rPr>
        <w:t>6</w:t>
      </w:r>
      <w:r w:rsidRPr="00E23B80">
        <w:rPr>
          <w:rFonts w:ascii="Times New Roman" w:hAnsi="Times New Roman" w:cs="Times New Roman"/>
        </w:rPr>
        <w:t xml:space="preserve"> </w:t>
      </w:r>
      <w:r w:rsidR="00891072" w:rsidRPr="00E23B80">
        <w:rPr>
          <w:rFonts w:ascii="Times New Roman" w:hAnsi="Times New Roman" w:cs="Times New Roman"/>
          <w:sz w:val="32"/>
        </w:rPr>
        <w:t>Rendelések</w:t>
      </w:r>
      <w:r w:rsidRPr="00E23B80">
        <w:rPr>
          <w:rFonts w:ascii="Times New Roman" w:hAnsi="Times New Roman" w:cs="Times New Roman"/>
          <w:sz w:val="32"/>
        </w:rPr>
        <w:t xml:space="preserve"> Form</w:t>
      </w:r>
      <w:bookmarkEnd w:id="18"/>
    </w:p>
    <w:p w14:paraId="1EE4CE5C" w14:textId="77777777" w:rsidR="007640F4" w:rsidRPr="00E23B80" w:rsidRDefault="007640F4" w:rsidP="007640F4">
      <w:pPr>
        <w:rPr>
          <w:rFonts w:ascii="Times New Roman" w:hAnsi="Times New Roman" w:cs="Times New Roman"/>
        </w:rPr>
      </w:pPr>
    </w:p>
    <w:p w14:paraId="4ACD5D63" w14:textId="43252239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Ebben a formban </w:t>
      </w:r>
      <w:r w:rsidR="00C873E3" w:rsidRPr="00E23B80">
        <w:rPr>
          <w:rFonts w:ascii="Times New Roman" w:hAnsi="Times New Roman" w:cs="Times New Roman"/>
          <w:sz w:val="28"/>
        </w:rPr>
        <w:t>a rendeléseket</w:t>
      </w:r>
      <w:r w:rsidRPr="00E23B80">
        <w:rPr>
          <w:rFonts w:ascii="Times New Roman" w:hAnsi="Times New Roman" w:cs="Times New Roman"/>
          <w:sz w:val="28"/>
        </w:rPr>
        <w:t xml:space="preserve"> tekinthetjük meg. Jobb oldalon egy listában látjuk a</w:t>
      </w:r>
      <w:r w:rsidR="00216129" w:rsidRPr="00E23B80">
        <w:rPr>
          <w:rFonts w:ascii="Times New Roman" w:hAnsi="Times New Roman" w:cs="Times New Roman"/>
          <w:sz w:val="28"/>
        </w:rPr>
        <w:t xml:space="preserve"> vevő </w:t>
      </w:r>
      <w:r w:rsidRPr="00E23B80">
        <w:rPr>
          <w:rFonts w:ascii="Times New Roman" w:hAnsi="Times New Roman" w:cs="Times New Roman"/>
          <w:sz w:val="28"/>
        </w:rPr>
        <w:t>neveit</w:t>
      </w:r>
      <w:r w:rsidR="00216129" w:rsidRPr="00E23B80">
        <w:rPr>
          <w:rFonts w:ascii="Times New Roman" w:hAnsi="Times New Roman" w:cs="Times New Roman"/>
          <w:sz w:val="28"/>
        </w:rPr>
        <w:t xml:space="preserve"> és rendelésük értékét</w:t>
      </w:r>
      <w:r w:rsidRPr="00E23B80">
        <w:rPr>
          <w:rFonts w:ascii="Times New Roman" w:hAnsi="Times New Roman" w:cs="Times New Roman"/>
          <w:sz w:val="28"/>
        </w:rPr>
        <w:t xml:space="preserve">. Bal egérgomb egy névre és a hozzárendelt adatok megjelennek a megszabott helyükön, itt a </w:t>
      </w:r>
      <w:r w:rsidRPr="00E23B80">
        <w:rPr>
          <w:rFonts w:ascii="Times New Roman" w:hAnsi="Times New Roman" w:cs="Times New Roman"/>
          <w:b/>
          <w:sz w:val="28"/>
        </w:rPr>
        <w:t>„</w:t>
      </w:r>
      <w:r w:rsidR="002711F9" w:rsidRPr="00E23B80">
        <w:rPr>
          <w:rFonts w:ascii="Times New Roman" w:hAnsi="Times New Roman" w:cs="Times New Roman"/>
          <w:b/>
          <w:sz w:val="28"/>
        </w:rPr>
        <w:t xml:space="preserve">Vevő </w:t>
      </w:r>
      <w:r w:rsidRPr="00E23B80">
        <w:rPr>
          <w:rFonts w:ascii="Times New Roman" w:hAnsi="Times New Roman" w:cs="Times New Roman"/>
          <w:b/>
          <w:sz w:val="28"/>
        </w:rPr>
        <w:t>Név”</w:t>
      </w:r>
      <w:r w:rsidR="00332C0E" w:rsidRPr="00E23B80">
        <w:rPr>
          <w:rFonts w:ascii="Times New Roman" w:hAnsi="Times New Roman" w:cs="Times New Roman"/>
          <w:b/>
          <w:sz w:val="28"/>
        </w:rPr>
        <w:t>,</w:t>
      </w:r>
      <w:r w:rsidR="009E071E"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b/>
          <w:sz w:val="28"/>
        </w:rPr>
        <w:t>„</w:t>
      </w:r>
      <w:r w:rsidR="00332C0E" w:rsidRPr="00E23B80">
        <w:rPr>
          <w:rFonts w:ascii="Times New Roman" w:hAnsi="Times New Roman" w:cs="Times New Roman"/>
          <w:b/>
          <w:sz w:val="28"/>
        </w:rPr>
        <w:t>Vevő Id</w:t>
      </w:r>
      <w:r w:rsidRPr="00E23B80">
        <w:rPr>
          <w:rFonts w:ascii="Times New Roman" w:hAnsi="Times New Roman" w:cs="Times New Roman"/>
          <w:b/>
          <w:sz w:val="28"/>
        </w:rPr>
        <w:t>”</w:t>
      </w:r>
      <w:r w:rsidR="00332C0E" w:rsidRPr="00E23B80">
        <w:rPr>
          <w:rFonts w:ascii="Times New Roman" w:hAnsi="Times New Roman" w:cs="Times New Roman"/>
          <w:b/>
          <w:sz w:val="28"/>
        </w:rPr>
        <w:t>, „Darabszám”</w:t>
      </w:r>
      <w:r w:rsidR="00942B24" w:rsidRPr="00E23B80">
        <w:rPr>
          <w:rFonts w:ascii="Times New Roman" w:hAnsi="Times New Roman" w:cs="Times New Roman"/>
          <w:b/>
          <w:sz w:val="28"/>
        </w:rPr>
        <w:t>, „Menü Ár”</w:t>
      </w:r>
      <w:r w:rsidR="0092432E" w:rsidRPr="00E23B80">
        <w:rPr>
          <w:rFonts w:ascii="Times New Roman" w:hAnsi="Times New Roman" w:cs="Times New Roman"/>
          <w:b/>
          <w:sz w:val="28"/>
        </w:rPr>
        <w:t>, „Futár Név</w:t>
      </w:r>
      <w:r w:rsidR="00771190" w:rsidRPr="00E23B80">
        <w:rPr>
          <w:rFonts w:ascii="Times New Roman" w:hAnsi="Times New Roman" w:cs="Times New Roman"/>
          <w:b/>
          <w:sz w:val="28"/>
        </w:rPr>
        <w:t>”</w:t>
      </w:r>
      <w:r w:rsidR="0092432E" w:rsidRPr="00E23B80">
        <w:rPr>
          <w:rFonts w:ascii="Times New Roman" w:hAnsi="Times New Roman" w:cs="Times New Roman"/>
          <w:b/>
          <w:sz w:val="28"/>
        </w:rPr>
        <w:t>,</w:t>
      </w:r>
      <w:r w:rsidR="00142BAA" w:rsidRPr="00E23B80">
        <w:rPr>
          <w:rFonts w:ascii="Times New Roman" w:hAnsi="Times New Roman" w:cs="Times New Roman"/>
          <w:b/>
          <w:sz w:val="28"/>
        </w:rPr>
        <w:t xml:space="preserve"> </w:t>
      </w:r>
      <w:r w:rsidR="0092432E" w:rsidRPr="00E23B80">
        <w:rPr>
          <w:rFonts w:ascii="Times New Roman" w:hAnsi="Times New Roman" w:cs="Times New Roman"/>
          <w:b/>
          <w:sz w:val="28"/>
        </w:rPr>
        <w:t xml:space="preserve">„Menü Név” </w:t>
      </w:r>
      <w:r w:rsidR="006F2407" w:rsidRPr="00E23B80">
        <w:rPr>
          <w:rFonts w:ascii="Times New Roman" w:hAnsi="Times New Roman" w:cs="Times New Roman"/>
          <w:sz w:val="28"/>
        </w:rPr>
        <w:t>és a</w:t>
      </w:r>
      <w:r w:rsidR="006F2407" w:rsidRPr="00E23B80">
        <w:rPr>
          <w:rFonts w:ascii="Times New Roman" w:hAnsi="Times New Roman" w:cs="Times New Roman"/>
          <w:b/>
          <w:sz w:val="28"/>
        </w:rPr>
        <w:t xml:space="preserve"> „Rendelés Ideje”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4384811F" w14:textId="77777777" w:rsidR="007640F4" w:rsidRPr="00E23B80" w:rsidRDefault="007640F4" w:rsidP="007640F4">
      <w:pPr>
        <w:rPr>
          <w:rFonts w:ascii="Times New Roman" w:hAnsi="Times New Roman" w:cs="Times New Roman"/>
          <w:sz w:val="24"/>
        </w:rPr>
      </w:pPr>
    </w:p>
    <w:p w14:paraId="4D5A5A27" w14:textId="747AFA26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="006732A2" w:rsidRPr="00E23B80">
        <w:rPr>
          <w:rFonts w:ascii="Times New Roman" w:hAnsi="Times New Roman" w:cs="Times New Roman"/>
        </w:rPr>
        <w:t xml:space="preserve"> </w:t>
      </w:r>
      <w:r w:rsidR="006732A2" w:rsidRPr="00E23B80">
        <w:rPr>
          <w:rFonts w:ascii="Times New Roman" w:hAnsi="Times New Roman" w:cs="Times New Roman"/>
          <w:sz w:val="28"/>
        </w:rPr>
        <w:t>Itt nincs l</w:t>
      </w:r>
      <w:r w:rsidRPr="00E23B80">
        <w:rPr>
          <w:rFonts w:ascii="Times New Roman" w:hAnsi="Times New Roman" w:cs="Times New Roman"/>
          <w:sz w:val="28"/>
        </w:rPr>
        <w:t xml:space="preserve">ehetőségünk </w:t>
      </w:r>
      <w:r w:rsidR="00482F5C" w:rsidRPr="00E23B80">
        <w:rPr>
          <w:rFonts w:ascii="Times New Roman" w:hAnsi="Times New Roman" w:cs="Times New Roman"/>
          <w:sz w:val="28"/>
        </w:rPr>
        <w:t xml:space="preserve">módosítani vagy törölni, mivel ez egy fix adatokat megjelenítő form. A program több </w:t>
      </w:r>
      <w:r w:rsidR="000B1536" w:rsidRPr="00E23B80">
        <w:rPr>
          <w:rFonts w:ascii="Times New Roman" w:hAnsi="Times New Roman" w:cs="Times New Roman"/>
          <w:sz w:val="28"/>
        </w:rPr>
        <w:t>táblából</w:t>
      </w:r>
      <w:r w:rsidR="00482F5C" w:rsidRPr="00E23B80">
        <w:rPr>
          <w:rFonts w:ascii="Times New Roman" w:hAnsi="Times New Roman" w:cs="Times New Roman"/>
          <w:sz w:val="28"/>
        </w:rPr>
        <w:t xml:space="preserve"> jelenít meg adatokat</w:t>
      </w:r>
      <w:r w:rsidR="003A1480" w:rsidRPr="00E23B80">
        <w:rPr>
          <w:rFonts w:ascii="Times New Roman" w:hAnsi="Times New Roman" w:cs="Times New Roman"/>
          <w:sz w:val="28"/>
        </w:rPr>
        <w:t>.</w:t>
      </w:r>
    </w:p>
    <w:p w14:paraId="1E41667B" w14:textId="77777777" w:rsidR="007640F4" w:rsidRPr="00E23B80" w:rsidRDefault="007640F4" w:rsidP="007640F4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4E054E21" w14:textId="348EC6E8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</w:t>
      </w:r>
      <w:r w:rsidR="005A44A8" w:rsidRPr="00E23B80">
        <w:rPr>
          <w:rFonts w:ascii="Times New Roman" w:hAnsi="Times New Roman" w:cs="Times New Roman"/>
          <w:sz w:val="28"/>
        </w:rPr>
        <w:t xml:space="preserve">a </w:t>
      </w:r>
      <w:r w:rsidR="005A44A8" w:rsidRPr="00E23B80">
        <w:rPr>
          <w:rFonts w:ascii="Times New Roman" w:hAnsi="Times New Roman" w:cs="Times New Roman"/>
          <w:b/>
          <w:sz w:val="28"/>
        </w:rPr>
        <w:t>„Vissza”</w:t>
      </w:r>
      <w:r w:rsidR="005A44A8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>gomb, amely a nevéből adódóan visszadob a főoldalra</w:t>
      </w:r>
    </w:p>
    <w:p w14:paraId="64DB0B62" w14:textId="4C65D09A" w:rsidR="0051731D" w:rsidRPr="00E23B80" w:rsidRDefault="003F7F5A" w:rsidP="001F6DC1">
      <w:pPr>
        <w:jc w:val="center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i/>
          <w:sz w:val="24"/>
        </w:rPr>
        <w:t>6.ábra – Rendelés panel</w:t>
      </w:r>
      <w:r w:rsidR="00EE0327">
        <w:rPr>
          <w:rFonts w:ascii="Times New Roman" w:hAnsi="Times New Roman" w:cs="Times New Roman"/>
          <w:noProof/>
        </w:rPr>
        <w:object w:dxaOrig="1440" w:dyaOrig="1440" w14:anchorId="063EACEE">
          <v:shape id="_x0000_s1032" type="#_x0000_t75" style="position:absolute;left:0;text-align:left;margin-left:0;margin-top:8.6pt;width:481.3pt;height:298.45pt;z-index:251678720;mso-position-horizontal:center;mso-position-horizontal-relative:text;mso-position-vertical-relative:text">
            <v:imagedata r:id="rId30" o:title=""/>
            <w10:wrap type="square"/>
          </v:shape>
          <o:OLEObject Type="Embed" ProgID="PBrush" ShapeID="_x0000_s1032" DrawAspect="Content" ObjectID="_1743488525" r:id="rId31"/>
        </w:object>
      </w:r>
    </w:p>
    <w:p w14:paraId="6E86F148" w14:textId="49E3594E" w:rsidR="008C519E" w:rsidRPr="00E23B80" w:rsidRDefault="008C519E" w:rsidP="00C76626">
      <w:pPr>
        <w:rPr>
          <w:rFonts w:ascii="Times New Roman" w:hAnsi="Times New Roman" w:cs="Times New Roman"/>
        </w:rPr>
      </w:pPr>
    </w:p>
    <w:p w14:paraId="31E5F2CF" w14:textId="41D4CB57" w:rsidR="008C519E" w:rsidRPr="00E23B80" w:rsidRDefault="008C519E" w:rsidP="00C76626">
      <w:pPr>
        <w:rPr>
          <w:rFonts w:ascii="Times New Roman" w:hAnsi="Times New Roman" w:cs="Times New Roman"/>
        </w:rPr>
      </w:pPr>
    </w:p>
    <w:p w14:paraId="78B85F8E" w14:textId="5436D49A" w:rsidR="008C519E" w:rsidRPr="00E23B80" w:rsidRDefault="008C519E" w:rsidP="00C76626">
      <w:pPr>
        <w:rPr>
          <w:rFonts w:ascii="Times New Roman" w:hAnsi="Times New Roman" w:cs="Times New Roman"/>
        </w:rPr>
      </w:pPr>
    </w:p>
    <w:p w14:paraId="0EE2273F" w14:textId="77777777" w:rsidR="00154773" w:rsidRPr="00E23B80" w:rsidRDefault="00154773" w:rsidP="00C76626">
      <w:pPr>
        <w:rPr>
          <w:rFonts w:ascii="Times New Roman" w:hAnsi="Times New Roman" w:cs="Times New Roman"/>
        </w:rPr>
      </w:pPr>
    </w:p>
    <w:p w14:paraId="6CCDDDC6" w14:textId="44200F13" w:rsidR="00C76626" w:rsidRPr="00E23B80" w:rsidRDefault="00C76626" w:rsidP="00C76626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19" w:name="_Toc132874003"/>
      <w:r w:rsidRPr="00E23B80">
        <w:rPr>
          <w:rFonts w:ascii="Times New Roman" w:hAnsi="Times New Roman" w:cs="Times New Roman"/>
          <w:sz w:val="40"/>
          <w:szCs w:val="40"/>
        </w:rPr>
        <w:lastRenderedPageBreak/>
        <w:t>3.Fejlesztői dokumentáció</w:t>
      </w:r>
      <w:bookmarkEnd w:id="19"/>
    </w:p>
    <w:p w14:paraId="1CEF2E49" w14:textId="1ECF6CF4" w:rsidR="00E64CBB" w:rsidRPr="00E23B80" w:rsidRDefault="00E64CBB" w:rsidP="00E64CBB">
      <w:pPr>
        <w:rPr>
          <w:rFonts w:ascii="Times New Roman" w:hAnsi="Times New Roman" w:cs="Times New Roman"/>
        </w:rPr>
      </w:pPr>
    </w:p>
    <w:p w14:paraId="201B94C8" w14:textId="77777777" w:rsidR="000564A5" w:rsidRPr="00E23B80" w:rsidRDefault="001062F2" w:rsidP="000564A5">
      <w:pPr>
        <w:pStyle w:val="Cmsor2"/>
        <w:rPr>
          <w:rFonts w:ascii="Times New Roman" w:hAnsi="Times New Roman" w:cs="Times New Roman"/>
          <w:sz w:val="36"/>
        </w:rPr>
      </w:pPr>
      <w:bookmarkStart w:id="20" w:name="_Toc132874004"/>
      <w:r w:rsidRPr="00E23B80">
        <w:rPr>
          <w:rFonts w:ascii="Times New Roman" w:hAnsi="Times New Roman" w:cs="Times New Roman"/>
          <w:sz w:val="40"/>
        </w:rPr>
        <w:t xml:space="preserve">3.1 </w:t>
      </w:r>
      <w:bookmarkStart w:id="21" w:name="_Toc101433173"/>
      <w:r w:rsidR="000564A5" w:rsidRPr="00E23B80">
        <w:rPr>
          <w:rFonts w:ascii="Times New Roman" w:hAnsi="Times New Roman" w:cs="Times New Roman"/>
          <w:sz w:val="36"/>
        </w:rPr>
        <w:t>Alkalmazott fejlesztői eszközök</w:t>
      </w:r>
      <w:bookmarkEnd w:id="20"/>
      <w:bookmarkEnd w:id="21"/>
    </w:p>
    <w:p w14:paraId="2699C9FB" w14:textId="6F48AE1A" w:rsidR="001062F2" w:rsidRPr="00E23B80" w:rsidRDefault="001062F2" w:rsidP="001062F2">
      <w:pPr>
        <w:pStyle w:val="Cmsor3"/>
        <w:rPr>
          <w:rFonts w:ascii="Times New Roman" w:hAnsi="Times New Roman" w:cs="Times New Roman"/>
          <w:sz w:val="32"/>
        </w:rPr>
      </w:pPr>
    </w:p>
    <w:p w14:paraId="49DC62EF" w14:textId="40D3027A" w:rsidR="003C5EB8" w:rsidRPr="00E23B80" w:rsidRDefault="003C5EB8" w:rsidP="003C5EB8">
      <w:pPr>
        <w:pStyle w:val="Cmsor3"/>
        <w:rPr>
          <w:rFonts w:ascii="Times New Roman" w:hAnsi="Times New Roman" w:cs="Times New Roman"/>
          <w:sz w:val="32"/>
        </w:rPr>
      </w:pPr>
      <w:bookmarkStart w:id="22" w:name="_Toc132874005"/>
      <w:bookmarkStart w:id="23" w:name="_Hlk132472723"/>
      <w:r w:rsidRPr="00E23B80">
        <w:rPr>
          <w:rFonts w:ascii="Times New Roman" w:hAnsi="Times New Roman" w:cs="Times New Roman"/>
          <w:sz w:val="32"/>
        </w:rPr>
        <w:t>3.1.1</w:t>
      </w:r>
      <w:r w:rsidRPr="00E23B80">
        <w:rPr>
          <w:rFonts w:ascii="Times New Roman" w:hAnsi="Times New Roman" w:cs="Times New Roman"/>
        </w:rPr>
        <w:t xml:space="preserve"> </w:t>
      </w:r>
      <w:r w:rsidR="00C62339" w:rsidRPr="00E23B80">
        <w:rPr>
          <w:rFonts w:ascii="Times New Roman" w:hAnsi="Times New Roman" w:cs="Times New Roman"/>
          <w:sz w:val="32"/>
        </w:rPr>
        <w:t>Visual Studio</w:t>
      </w:r>
      <w:bookmarkEnd w:id="22"/>
      <w:r w:rsidR="00C62339" w:rsidRPr="00E23B80">
        <w:rPr>
          <w:rFonts w:ascii="Times New Roman" w:hAnsi="Times New Roman" w:cs="Times New Roman"/>
          <w:sz w:val="32"/>
        </w:rPr>
        <w:t xml:space="preserve"> </w:t>
      </w:r>
    </w:p>
    <w:bookmarkEnd w:id="23"/>
    <w:p w14:paraId="524C0804" w14:textId="77777777" w:rsidR="003C5EB8" w:rsidRPr="00E23B80" w:rsidRDefault="003C5EB8" w:rsidP="003C5EB8">
      <w:pPr>
        <w:rPr>
          <w:rFonts w:ascii="Times New Roman" w:hAnsi="Times New Roman" w:cs="Times New Roman"/>
        </w:rPr>
      </w:pPr>
    </w:p>
    <w:p w14:paraId="4C7AAB76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 a Microsoft integrált fejlesztői környezete (IDE). Számítógépes programok, valamint webhelyek, webes alkalmazások, mobil alkalmazások fejlesztésére szolgál. 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 36 különböző programozási nyelvet támogat, és lehetővé teszi, hogy a kódszerkesztő és a hibakereső támogassa szinte bármilyen programozási nyelvet, feltéve, hogy létezik nyelvspecifikus szolgáltatás. </w:t>
      </w:r>
    </w:p>
    <w:p w14:paraId="1910AEAD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-nak a legnagyobb változást a .NET-keretrendszert használó felügyelt kódfejlesztő környezet bevezetése jelentette.  A .NET használatával fejlesztett programokat nem gépi nyelvre fordítják (mint például a C++), hanem a Microsoft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 xml:space="preserve">Intermediate Language </w:t>
      </w:r>
      <w:r w:rsidRPr="00E23B80">
        <w:rPr>
          <w:rFonts w:ascii="Times New Roman" w:hAnsi="Times New Roman" w:cs="Times New Roman"/>
          <w:sz w:val="28"/>
          <w:szCs w:val="28"/>
        </w:rPr>
        <w:t xml:space="preserve">(MSIL) vagy a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Intermediate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(CIL) formátumra. Amikor egy CIL-alkalmazás fut, akkor azlefordítása közben a végrehajtás alatt álló platformnak megfelelő gépi nyelvre kerül, ezáltal a kód több platformon is hordozhatóvá válik. A CIL-be fordított programok csak olyan platformokon futtathatók, amelyek rendelkeznek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Infrastructure</w:t>
      </w:r>
      <w:r w:rsidRPr="00E23B80">
        <w:rPr>
          <w:rFonts w:ascii="Times New Roman" w:hAnsi="Times New Roman" w:cs="Times New Roman"/>
          <w:sz w:val="28"/>
          <w:szCs w:val="28"/>
        </w:rPr>
        <w:t xml:space="preserve"> implementációval. </w:t>
      </w:r>
    </w:p>
    <w:p w14:paraId="3009F066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.NET keretrendszer azon részét, amely elvégzi a konverziót köztes kód és a gépikód között, közös futtató környezetnek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E23B80">
        <w:rPr>
          <w:rFonts w:ascii="Times New Roman" w:hAnsi="Times New Roman" w:cs="Times New Roman"/>
          <w:sz w:val="28"/>
          <w:szCs w:val="28"/>
        </w:rPr>
        <w:t xml:space="preserve"> (CLR) nevezzük. Ennek a megoldásnak az igazi ereje abban rejlik, hogy a .NET rendszerben támogatott összes nyelv először MSIL-re fordul. Így a CLR számára teljesen mindegy, hogy a kód, amelyet lefordít, eredetileg Visual Basic .NET, J#, vagy esetleg C# nyelven volt megírva. Az IL tehát elfedi a .NET által támogatott nyelvek közötti különbségeket is.</w:t>
      </w:r>
      <w:r w:rsidRPr="00E23B80">
        <w:rPr>
          <w:rStyle w:val="Lbjegyzet-hivatkozs"/>
          <w:rFonts w:ascii="Times New Roman" w:hAnsi="Times New Roman" w:cs="Times New Roman"/>
          <w:sz w:val="28"/>
          <w:szCs w:val="28"/>
        </w:rPr>
        <w:footnoteReference w:id="1"/>
      </w:r>
    </w:p>
    <w:p w14:paraId="085852D3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>A C# a Visual Basic mellett a .NET fő programozási nyelve. 1999 –benn Anders Hejlsberg vezetésével kezdték meg a fejlesztését. A C# tisztán objektumorientált, típusbiztos, általános felhasználású nyelv. A tervezésénél a lehető legnagyobb produktivitás elérését tartották szem előtt. A nyelv elméletileg platform független (létezik Linux és Mac fordító is), de napjainkban a legnagyobb hatékonyságot a Microsoft implementációja biztosítja.</w:t>
      </w:r>
    </w:p>
    <w:p w14:paraId="5C3CBE04" w14:textId="159E3C11" w:rsidR="00C00172" w:rsidRPr="00E23B80" w:rsidRDefault="00C00172" w:rsidP="00C00172">
      <w:pPr>
        <w:pStyle w:val="Cmsor3"/>
        <w:rPr>
          <w:rFonts w:ascii="Times New Roman" w:hAnsi="Times New Roman" w:cs="Times New Roman"/>
          <w:sz w:val="32"/>
        </w:rPr>
      </w:pPr>
      <w:bookmarkStart w:id="24" w:name="_Toc132874006"/>
      <w:r w:rsidRPr="00E23B80">
        <w:rPr>
          <w:rFonts w:ascii="Times New Roman" w:hAnsi="Times New Roman" w:cs="Times New Roman"/>
          <w:sz w:val="32"/>
        </w:rPr>
        <w:lastRenderedPageBreak/>
        <w:t>3.1.</w:t>
      </w:r>
      <w:r>
        <w:rPr>
          <w:rFonts w:ascii="Times New Roman" w:hAnsi="Times New Roman" w:cs="Times New Roman"/>
          <w:sz w:val="32"/>
        </w:rPr>
        <w:t>2</w:t>
      </w:r>
      <w:r w:rsidRPr="00E23B8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2"/>
        </w:rPr>
        <w:t>PhPMyadmin</w:t>
      </w:r>
      <w:bookmarkEnd w:id="24"/>
    </w:p>
    <w:p w14:paraId="62658772" w14:textId="77777777" w:rsidR="00C00172" w:rsidRDefault="00C00172" w:rsidP="007F2B39">
      <w:pPr>
        <w:pStyle w:val="Cmsor2"/>
        <w:rPr>
          <w:rFonts w:ascii="Times New Roman" w:hAnsi="Times New Roman" w:cs="Times New Roman"/>
          <w:sz w:val="36"/>
        </w:rPr>
      </w:pPr>
    </w:p>
    <w:p w14:paraId="42796D8C" w14:textId="41E18DD6" w:rsidR="00D879F7" w:rsidRPr="00D879F7" w:rsidRDefault="00D879F7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D879F7">
        <w:rPr>
          <w:color w:val="202122"/>
          <w:sz w:val="28"/>
          <w:szCs w:val="21"/>
        </w:rPr>
        <w:t>A </w:t>
      </w:r>
      <w:r w:rsidRPr="00D879F7">
        <w:rPr>
          <w:b/>
          <w:bCs/>
          <w:color w:val="202122"/>
          <w:sz w:val="28"/>
          <w:szCs w:val="21"/>
        </w:rPr>
        <w:t>phpMyAdmin</w:t>
      </w:r>
      <w:r w:rsidRPr="00D879F7">
        <w:rPr>
          <w:color w:val="202122"/>
          <w:sz w:val="28"/>
          <w:szCs w:val="21"/>
        </w:rPr>
        <w:t> egy nyílt forrású eszköz, amit PHP-ban írtak a 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> menedzselésére az interneten keresztül. Jelenleg képes készíteni és eldobni adatbázisokat, készíteni/eldobni/módosítani táblákat, törölni/módosítani/hozzáadni mezőket, SQL parancsokat futtatni és a mezőkön kulcsokat kezelni.</w:t>
      </w:r>
    </w:p>
    <w:p w14:paraId="476C689A" w14:textId="77777777" w:rsidR="00D879F7" w:rsidRPr="00D879F7" w:rsidRDefault="00D879F7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D879F7">
        <w:rPr>
          <w:color w:val="202122"/>
          <w:sz w:val="28"/>
          <w:szCs w:val="21"/>
        </w:rPr>
        <w:t xml:space="preserve">Képes az egész 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 xml:space="preserve"> szerver kezelésére (szuper-felhasználót igényel) épp úgy, mint egyetlen adatbáziséra. Az utóbbi megvalósításához be kell állítani a 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 xml:space="preserve"> felhasználót, hogy csak a kívánt adatbázist tudja írni/olvasni.</w:t>
      </w:r>
    </w:p>
    <w:p w14:paraId="5BA7E470" w14:textId="5EBC4D5A" w:rsidR="00C05AAC" w:rsidRDefault="00C05AAC" w:rsidP="00C05AAC">
      <w:pPr>
        <w:pStyle w:val="NormlWeb"/>
        <w:shd w:val="clear" w:color="auto" w:fill="FFFFFF"/>
        <w:spacing w:before="120" w:beforeAutospacing="0" w:after="120" w:afterAutospacing="0"/>
        <w:rPr>
          <w:color w:val="202122"/>
          <w:sz w:val="28"/>
          <w:szCs w:val="21"/>
        </w:rPr>
      </w:pPr>
      <w:proofErr w:type="spellStart"/>
      <w:r w:rsidRPr="00C05AAC">
        <w:rPr>
          <w:color w:val="202122"/>
          <w:sz w:val="28"/>
          <w:szCs w:val="21"/>
        </w:rPr>
        <w:t>Tobias</w:t>
      </w:r>
      <w:proofErr w:type="spellEnd"/>
      <w:r w:rsidRPr="00C05AAC">
        <w:rPr>
          <w:color w:val="202122"/>
          <w:sz w:val="28"/>
          <w:szCs w:val="21"/>
        </w:rPr>
        <w:t xml:space="preserve"> </w:t>
      </w:r>
      <w:proofErr w:type="spellStart"/>
      <w:r w:rsidRPr="00C05AAC">
        <w:rPr>
          <w:color w:val="202122"/>
          <w:sz w:val="28"/>
          <w:szCs w:val="21"/>
        </w:rPr>
        <w:t>Ratschiller</w:t>
      </w:r>
      <w:proofErr w:type="spellEnd"/>
      <w:r w:rsidRPr="00C05AAC">
        <w:rPr>
          <w:color w:val="202122"/>
          <w:sz w:val="28"/>
          <w:szCs w:val="21"/>
        </w:rPr>
        <w:t>, akkoriban IT-tanácsadó, majd a </w:t>
      </w:r>
      <w:proofErr w:type="spellStart"/>
      <w:r w:rsidRPr="00AC24C3">
        <w:rPr>
          <w:color w:val="202122"/>
          <w:sz w:val="28"/>
          <w:szCs w:val="21"/>
        </w:rPr>
        <w:t>Maguma</w:t>
      </w:r>
      <w:proofErr w:type="spellEnd"/>
      <w:r w:rsidRPr="00C05AAC">
        <w:rPr>
          <w:color w:val="202122"/>
          <w:sz w:val="28"/>
          <w:szCs w:val="21"/>
        </w:rPr>
        <w:t> szoftveres cég alapítója, </w:t>
      </w:r>
      <w:r w:rsidRPr="00AC24C3">
        <w:rPr>
          <w:color w:val="202122"/>
          <w:sz w:val="28"/>
          <w:szCs w:val="21"/>
        </w:rPr>
        <w:t>1998</w:t>
      </w:r>
      <w:r w:rsidRPr="00C05AAC">
        <w:rPr>
          <w:color w:val="202122"/>
          <w:sz w:val="28"/>
          <w:szCs w:val="21"/>
        </w:rPr>
        <w:t xml:space="preserve">-ban kezdett el dolgozni egy PHP-alapú webes </w:t>
      </w:r>
      <w:proofErr w:type="spellStart"/>
      <w:r w:rsidRPr="00C05AAC">
        <w:rPr>
          <w:color w:val="202122"/>
          <w:sz w:val="28"/>
          <w:szCs w:val="21"/>
        </w:rPr>
        <w:t>MySQL</w:t>
      </w:r>
      <w:proofErr w:type="spellEnd"/>
      <w:r w:rsidRPr="00C05AAC">
        <w:rPr>
          <w:color w:val="202122"/>
          <w:sz w:val="28"/>
          <w:szCs w:val="21"/>
        </w:rPr>
        <w:t xml:space="preserve">-kezelőfelületen, melyhez Peter </w:t>
      </w:r>
      <w:proofErr w:type="spellStart"/>
      <w:r w:rsidRPr="00C05AAC">
        <w:rPr>
          <w:color w:val="202122"/>
          <w:sz w:val="28"/>
          <w:szCs w:val="21"/>
        </w:rPr>
        <w:t>Kuppelwieser</w:t>
      </w:r>
      <w:proofErr w:type="spellEnd"/>
      <w:r w:rsidRPr="00C05AAC">
        <w:rPr>
          <w:color w:val="202122"/>
          <w:sz w:val="28"/>
          <w:szCs w:val="21"/>
        </w:rPr>
        <w:t> </w:t>
      </w:r>
      <w:proofErr w:type="spellStart"/>
      <w:r w:rsidRPr="00150E3B">
        <w:rPr>
          <w:color w:val="202122"/>
          <w:sz w:val="28"/>
          <w:szCs w:val="21"/>
        </w:rPr>
        <w:t>MySQL-Webadmin</w:t>
      </w:r>
      <w:proofErr w:type="spellEnd"/>
      <w:r w:rsidRPr="00C05AAC">
        <w:rPr>
          <w:color w:val="202122"/>
          <w:sz w:val="28"/>
          <w:szCs w:val="21"/>
        </w:rPr>
        <w:t> című munkája adta az ötletet. </w:t>
      </w:r>
      <w:r w:rsidRPr="00AC24C3">
        <w:rPr>
          <w:color w:val="202122"/>
          <w:sz w:val="28"/>
          <w:szCs w:val="21"/>
        </w:rPr>
        <w:t>2000</w:t>
      </w:r>
      <w:r w:rsidRPr="00C05AAC">
        <w:rPr>
          <w:color w:val="202122"/>
          <w:sz w:val="28"/>
          <w:szCs w:val="21"/>
        </w:rPr>
        <w:t>-ben időhiány miatt abbahagyta a projektet (a </w:t>
      </w:r>
      <w:proofErr w:type="spellStart"/>
      <w:r w:rsidRPr="00150E3B">
        <w:rPr>
          <w:color w:val="202122"/>
          <w:sz w:val="28"/>
          <w:szCs w:val="21"/>
        </w:rPr>
        <w:t>phpAds</w:t>
      </w:r>
      <w:bookmarkStart w:id="25" w:name="_GoBack"/>
      <w:bookmarkEnd w:id="25"/>
      <w:r w:rsidRPr="00150E3B">
        <w:rPr>
          <w:color w:val="202122"/>
          <w:sz w:val="28"/>
          <w:szCs w:val="21"/>
        </w:rPr>
        <w:t>New</w:t>
      </w:r>
      <w:proofErr w:type="spellEnd"/>
      <w:r w:rsidRPr="00C05AAC">
        <w:rPr>
          <w:color w:val="202122"/>
          <w:sz w:val="28"/>
          <w:szCs w:val="21"/>
        </w:rPr>
        <w:t> hirdetőszervert is, melynek ugyancsak ő volt az eredeti szerzője).</w:t>
      </w:r>
    </w:p>
    <w:p w14:paraId="27EBBFC9" w14:textId="54C972FA" w:rsidR="00AC24C3" w:rsidRPr="00AC24C3" w:rsidRDefault="00AC24C3" w:rsidP="00C05AAC">
      <w:pPr>
        <w:pStyle w:val="NormlWeb"/>
        <w:shd w:val="clear" w:color="auto" w:fill="FFFFFF"/>
        <w:spacing w:before="120" w:beforeAutospacing="0" w:after="120" w:afterAutospacing="0"/>
        <w:rPr>
          <w:b/>
          <w:color w:val="202122"/>
          <w:sz w:val="32"/>
          <w:szCs w:val="21"/>
        </w:rPr>
      </w:pPr>
      <w:r w:rsidRPr="00AC24C3">
        <w:rPr>
          <w:b/>
          <w:color w:val="202122"/>
          <w:sz w:val="32"/>
          <w:szCs w:val="21"/>
        </w:rPr>
        <w:t>Története:</w:t>
      </w:r>
    </w:p>
    <w:p w14:paraId="52F38656" w14:textId="6692D2DD" w:rsidR="00C05AAC" w:rsidRPr="00C05AAC" w:rsidRDefault="00C05AAC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C05AAC">
        <w:rPr>
          <w:color w:val="202122"/>
          <w:sz w:val="28"/>
          <w:szCs w:val="21"/>
        </w:rPr>
        <w:t xml:space="preserve">A phpMyAdmin addigra az egyik legnépszerűbb PHP-alkalmazás és MYSQL-kezelő eszköz lett, nagy felhasználói és közreműködői közösséggel. Sok Linux-disztribúció is tartalmazza. A növekvő számú javítások koordinálása céljából három fejlesztőből, Olivier Müller, Marc </w:t>
      </w:r>
      <w:proofErr w:type="spellStart"/>
      <w:r w:rsidRPr="00C05AAC">
        <w:rPr>
          <w:color w:val="202122"/>
          <w:sz w:val="28"/>
          <w:szCs w:val="21"/>
        </w:rPr>
        <w:t>Delisle</w:t>
      </w:r>
      <w:proofErr w:type="spellEnd"/>
      <w:r w:rsidRPr="00C05AAC">
        <w:rPr>
          <w:color w:val="202122"/>
          <w:sz w:val="28"/>
          <w:szCs w:val="21"/>
        </w:rPr>
        <w:t xml:space="preserve"> és </w:t>
      </w:r>
      <w:proofErr w:type="spellStart"/>
      <w:r w:rsidRPr="00C05AAC">
        <w:rPr>
          <w:color w:val="202122"/>
          <w:sz w:val="28"/>
          <w:szCs w:val="21"/>
        </w:rPr>
        <w:t>Loic</w:t>
      </w:r>
      <w:proofErr w:type="spellEnd"/>
      <w:r w:rsidRPr="00C05AAC">
        <w:rPr>
          <w:color w:val="202122"/>
          <w:sz w:val="28"/>
          <w:szCs w:val="21"/>
        </w:rPr>
        <w:t xml:space="preserve"> </w:t>
      </w:r>
      <w:proofErr w:type="spellStart"/>
      <w:r w:rsidRPr="00C05AAC">
        <w:rPr>
          <w:color w:val="202122"/>
          <w:sz w:val="28"/>
          <w:szCs w:val="21"/>
        </w:rPr>
        <w:t>Chapeaux</w:t>
      </w:r>
      <w:proofErr w:type="spellEnd"/>
      <w:r w:rsidRPr="00C05AAC">
        <w:rPr>
          <w:color w:val="202122"/>
          <w:sz w:val="28"/>
          <w:szCs w:val="21"/>
        </w:rPr>
        <w:t>, álló csoport bejegyezte a </w:t>
      </w:r>
      <w:r w:rsidRPr="00C05AAC">
        <w:rPr>
          <w:i/>
          <w:iCs/>
          <w:color w:val="202122"/>
          <w:sz w:val="28"/>
          <w:szCs w:val="21"/>
        </w:rPr>
        <w:t>The phpMyAdmin Project</w:t>
      </w:r>
      <w:r w:rsidRPr="00C05AAC">
        <w:rPr>
          <w:color w:val="202122"/>
          <w:sz w:val="28"/>
          <w:szCs w:val="21"/>
        </w:rPr>
        <w:t> projektet a </w:t>
      </w:r>
      <w:r w:rsidRPr="00AC24C3">
        <w:rPr>
          <w:color w:val="202122"/>
          <w:sz w:val="28"/>
          <w:szCs w:val="21"/>
        </w:rPr>
        <w:t>SourceForge.net</w:t>
      </w:r>
      <w:r w:rsidRPr="00C05AAC">
        <w:rPr>
          <w:color w:val="202122"/>
          <w:sz w:val="28"/>
          <w:szCs w:val="21"/>
        </w:rPr>
        <w:t>-en, és </w:t>
      </w:r>
      <w:r w:rsidRPr="00AC24C3">
        <w:rPr>
          <w:color w:val="202122"/>
          <w:sz w:val="28"/>
          <w:szCs w:val="21"/>
        </w:rPr>
        <w:t>2001</w:t>
      </w:r>
      <w:r w:rsidRPr="00C05AAC">
        <w:rPr>
          <w:color w:val="202122"/>
          <w:sz w:val="28"/>
          <w:szCs w:val="21"/>
        </w:rPr>
        <w:t>-ben átvette a fejlesztést.</w:t>
      </w:r>
    </w:p>
    <w:p w14:paraId="63756F6D" w14:textId="7F6ACCF6" w:rsidR="00C05AAC" w:rsidRDefault="00C05AAC" w:rsidP="00AC24C3">
      <w:pPr>
        <w:pStyle w:val="NormlWeb"/>
        <w:shd w:val="clear" w:color="auto" w:fill="FFFFFF"/>
        <w:spacing w:before="120" w:beforeAutospacing="0" w:after="120" w:afterAutospacing="0"/>
        <w:ind w:firstLine="708"/>
        <w:rPr>
          <w:rFonts w:ascii="Arial" w:hAnsi="Arial" w:cs="Arial"/>
          <w:color w:val="202122"/>
          <w:sz w:val="21"/>
          <w:szCs w:val="21"/>
        </w:rPr>
      </w:pPr>
      <w:r w:rsidRPr="00C05AAC">
        <w:rPr>
          <w:color w:val="202122"/>
          <w:sz w:val="28"/>
          <w:szCs w:val="21"/>
        </w:rPr>
        <w:t>A </w:t>
      </w:r>
      <w:r w:rsidRPr="00AC24C3">
        <w:rPr>
          <w:color w:val="202122"/>
          <w:sz w:val="28"/>
          <w:szCs w:val="21"/>
        </w:rPr>
        <w:t>2008</w:t>
      </w:r>
      <w:r w:rsidRPr="00C05AAC">
        <w:rPr>
          <w:color w:val="202122"/>
          <w:sz w:val="28"/>
          <w:szCs w:val="21"/>
        </w:rPr>
        <w:t>. </w:t>
      </w:r>
      <w:r w:rsidRPr="00AC24C3">
        <w:rPr>
          <w:color w:val="202122"/>
          <w:sz w:val="28"/>
          <w:szCs w:val="21"/>
        </w:rPr>
        <w:t>november 28</w:t>
      </w:r>
      <w:r w:rsidRPr="00C05AAC">
        <w:rPr>
          <w:color w:val="202122"/>
          <w:sz w:val="28"/>
          <w:szCs w:val="21"/>
        </w:rPr>
        <w:t xml:space="preserve">-án megjelent 3.1.0-s verzió új telepítőt kapott, valamint </w:t>
      </w:r>
      <w:proofErr w:type="spellStart"/>
      <w:r w:rsidRPr="00C05AAC">
        <w:rPr>
          <w:color w:val="202122"/>
          <w:sz w:val="28"/>
          <w:szCs w:val="21"/>
        </w:rPr>
        <w:t>BLOBstreaming</w:t>
      </w:r>
      <w:proofErr w:type="spellEnd"/>
      <w:r w:rsidRPr="00C05AAC">
        <w:rPr>
          <w:color w:val="202122"/>
          <w:sz w:val="28"/>
          <w:szCs w:val="21"/>
        </w:rPr>
        <w:t xml:space="preserve"> és </w:t>
      </w:r>
      <w:proofErr w:type="spellStart"/>
      <w:r w:rsidRPr="00C05AAC">
        <w:rPr>
          <w:color w:val="202122"/>
          <w:sz w:val="28"/>
          <w:szCs w:val="21"/>
        </w:rPr>
        <w:t>Swekey</w:t>
      </w:r>
      <w:proofErr w:type="spellEnd"/>
      <w:r w:rsidRPr="00C05AAC">
        <w:rPr>
          <w:color w:val="202122"/>
          <w:sz w:val="28"/>
          <w:szCs w:val="21"/>
        </w:rPr>
        <w:t xml:space="preserve"> hardveres hitelesítés támogatással rendelkezik</w:t>
      </w:r>
      <w:r>
        <w:rPr>
          <w:rFonts w:ascii="Arial" w:hAnsi="Arial" w:cs="Arial"/>
          <w:color w:val="202122"/>
          <w:sz w:val="21"/>
          <w:szCs w:val="21"/>
        </w:rPr>
        <w:t>.</w:t>
      </w:r>
    </w:p>
    <w:p w14:paraId="5A7882BF" w14:textId="77777777" w:rsidR="00C00172" w:rsidRPr="00D879F7" w:rsidRDefault="00C00172">
      <w:pPr>
        <w:rPr>
          <w:rFonts w:ascii="Times New Roman" w:eastAsiaTheme="majorEastAsia" w:hAnsi="Times New Roman" w:cs="Times New Roman"/>
          <w:color w:val="2F5496" w:themeColor="accent1" w:themeShade="BF"/>
          <w:sz w:val="48"/>
          <w:szCs w:val="26"/>
        </w:rPr>
      </w:pPr>
      <w:r w:rsidRPr="00D879F7">
        <w:rPr>
          <w:rFonts w:ascii="Times New Roman" w:hAnsi="Times New Roman" w:cs="Times New Roman"/>
          <w:sz w:val="48"/>
        </w:rPr>
        <w:br w:type="page"/>
      </w:r>
    </w:p>
    <w:p w14:paraId="6C6AA0EC" w14:textId="6C0A1946" w:rsidR="007F2B39" w:rsidRPr="007F2B39" w:rsidRDefault="007F2B39" w:rsidP="007F2B39">
      <w:pPr>
        <w:pStyle w:val="Cmsor2"/>
        <w:rPr>
          <w:rFonts w:ascii="Times New Roman" w:hAnsi="Times New Roman" w:cs="Times New Roman"/>
          <w:sz w:val="36"/>
        </w:rPr>
      </w:pPr>
      <w:bookmarkStart w:id="26" w:name="_Toc132874007"/>
      <w:r w:rsidRPr="007F2B39">
        <w:rPr>
          <w:rFonts w:ascii="Times New Roman" w:hAnsi="Times New Roman" w:cs="Times New Roman"/>
          <w:sz w:val="36"/>
        </w:rPr>
        <w:lastRenderedPageBreak/>
        <w:t>3.2 Kód Részletek</w:t>
      </w:r>
      <w:bookmarkEnd w:id="26"/>
    </w:p>
    <w:p w14:paraId="26BEFBAC" w14:textId="77777777" w:rsidR="00D931AA" w:rsidRDefault="00D931AA" w:rsidP="00D931AA">
      <w:pPr>
        <w:rPr>
          <w:rFonts w:ascii="Times New Roman" w:hAnsi="Times New Roman" w:cs="Times New Roman"/>
          <w:sz w:val="28"/>
          <w:szCs w:val="28"/>
        </w:rPr>
      </w:pPr>
    </w:p>
    <w:p w14:paraId="76F4D3F7" w14:textId="2228B33D" w:rsidR="00D931AA" w:rsidRPr="00D931AA" w:rsidRDefault="00D931AA" w:rsidP="00D931AA">
      <w:pPr>
        <w:pStyle w:val="Cmsor3"/>
        <w:rPr>
          <w:rFonts w:ascii="Times New Roman" w:hAnsi="Times New Roman" w:cs="Times New Roman"/>
          <w:sz w:val="32"/>
        </w:rPr>
      </w:pPr>
      <w:bookmarkStart w:id="27" w:name="_Toc132874008"/>
      <w:r w:rsidRPr="00D931AA">
        <w:rPr>
          <w:rFonts w:ascii="Times New Roman" w:hAnsi="Times New Roman" w:cs="Times New Roman"/>
          <w:sz w:val="32"/>
        </w:rPr>
        <w:t xml:space="preserve">3.2.1 </w:t>
      </w:r>
      <w:r w:rsidR="00CA50B9">
        <w:rPr>
          <w:rFonts w:ascii="Times New Roman" w:hAnsi="Times New Roman" w:cs="Times New Roman"/>
          <w:sz w:val="32"/>
        </w:rPr>
        <w:t>Adatbázis Hozzáférés</w:t>
      </w:r>
      <w:bookmarkEnd w:id="27"/>
    </w:p>
    <w:p w14:paraId="08074B6E" w14:textId="0BC5F195" w:rsidR="00E22EA2" w:rsidRDefault="00EE0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 w14:anchorId="5BCAA99D">
          <v:shape id="_x0000_s1042" type="#_x0000_t75" style="position:absolute;margin-left:8.4pt;margin-top:16.7pt;width:434.5pt;height:216.85pt;z-index:251695104;mso-position-horizontal-relative:text;mso-position-vertical-relative:text">
            <v:imagedata r:id="rId32" o:title=""/>
            <w10:wrap type="square"/>
          </v:shape>
          <o:OLEObject Type="Embed" ProgID="PBrush" ShapeID="_x0000_s1042" DrawAspect="Content" ObjectID="_1743488526" r:id="rId33"/>
        </w:object>
      </w:r>
    </w:p>
    <w:p w14:paraId="2B01D01E" w14:textId="3273490B" w:rsidR="00E85949" w:rsidRDefault="00E85949">
      <w:pPr>
        <w:rPr>
          <w:rFonts w:ascii="Times New Roman" w:hAnsi="Times New Roman" w:cs="Times New Roman"/>
          <w:sz w:val="28"/>
          <w:szCs w:val="28"/>
        </w:rPr>
      </w:pPr>
    </w:p>
    <w:p w14:paraId="2B4BA968" w14:textId="70B7AF87" w:rsidR="00435465" w:rsidRPr="00435465" w:rsidRDefault="00E85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Itt a formokon belül a </w:t>
      </w:r>
      <w:r w:rsidRPr="00E85949">
        <w:rPr>
          <w:rFonts w:ascii="Times New Roman" w:hAnsi="Times New Roman" w:cs="Times New Roman"/>
          <w:b/>
          <w:sz w:val="28"/>
          <w:szCs w:val="28"/>
        </w:rPr>
        <w:t>„MYSQL”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5949">
        <w:rPr>
          <w:rFonts w:ascii="Times New Roman" w:hAnsi="Times New Roman" w:cs="Times New Roman"/>
          <w:sz w:val="28"/>
          <w:szCs w:val="28"/>
        </w:rPr>
        <w:t>Nu</w:t>
      </w:r>
      <w:r>
        <w:rPr>
          <w:rFonts w:ascii="Times New Roman" w:hAnsi="Times New Roman" w:cs="Times New Roman"/>
          <w:sz w:val="28"/>
          <w:szCs w:val="28"/>
        </w:rPr>
        <w:t>Get bővítmény segítségével kapcsolódunk az adatbázishoz</w:t>
      </w:r>
      <w:r w:rsidR="00473365">
        <w:rPr>
          <w:rFonts w:ascii="Times New Roman" w:hAnsi="Times New Roman" w:cs="Times New Roman"/>
          <w:sz w:val="28"/>
          <w:szCs w:val="28"/>
        </w:rPr>
        <w:t xml:space="preserve">. Megadjuk a szervert, a userId-t, a jelszót és az adatbázis nevét. </w:t>
      </w:r>
      <w:r w:rsidR="00435465">
        <w:rPr>
          <w:rFonts w:ascii="Times New Roman" w:hAnsi="Times New Roman" w:cs="Times New Roman"/>
          <w:sz w:val="28"/>
          <w:szCs w:val="28"/>
        </w:rPr>
        <w:t>Majd egy „try catch” metódussal megpróbáljuk elérni az adatbázist, amennyiben ez nem megy egy hiba üzenet után a program leáll</w:t>
      </w:r>
      <w:r w:rsidR="00C33AC1">
        <w:rPr>
          <w:rFonts w:ascii="Times New Roman" w:hAnsi="Times New Roman" w:cs="Times New Roman"/>
          <w:sz w:val="28"/>
          <w:szCs w:val="28"/>
        </w:rPr>
        <w:t>.</w:t>
      </w:r>
    </w:p>
    <w:p w14:paraId="075DA061" w14:textId="0866E7EF" w:rsidR="008C377C" w:rsidRDefault="008C377C">
      <w:pPr>
        <w:rPr>
          <w:rFonts w:ascii="Times New Roman" w:hAnsi="Times New Roman" w:cs="Times New Roman"/>
          <w:sz w:val="28"/>
          <w:szCs w:val="28"/>
        </w:rPr>
      </w:pPr>
    </w:p>
    <w:p w14:paraId="39454A91" w14:textId="6E0A5B0E" w:rsidR="00AC14BE" w:rsidRPr="0005683C" w:rsidRDefault="00AC14BE" w:rsidP="00AC14BE">
      <w:pPr>
        <w:pStyle w:val="NormlWeb"/>
        <w:shd w:val="clear" w:color="auto" w:fill="FFFFFF"/>
        <w:spacing w:before="0" w:beforeAutospacing="0" w:after="312" w:afterAutospacing="0"/>
        <w:jc w:val="both"/>
        <w:rPr>
          <w:sz w:val="28"/>
        </w:rPr>
      </w:pPr>
      <w:r w:rsidRPr="0005683C">
        <w:rPr>
          <w:sz w:val="28"/>
        </w:rPr>
        <w:t>A .NET csomagkezelőjét NuGet-nek hívják. A Visual Studio 2015/2017/2019-ben beépítetten megtalálható, de korábbi verziók esetén is alkalmazható a parancssori kliens programja segítségével.</w:t>
      </w:r>
    </w:p>
    <w:p w14:paraId="324A6EB9" w14:textId="77777777" w:rsidR="00AC14BE" w:rsidRPr="0005683C" w:rsidRDefault="00AC14BE" w:rsidP="00AC14BE">
      <w:pPr>
        <w:pStyle w:val="NormlWeb"/>
        <w:shd w:val="clear" w:color="auto" w:fill="FFFFFF"/>
        <w:spacing w:before="0" w:beforeAutospacing="0" w:after="0" w:afterAutospacing="0"/>
        <w:jc w:val="both"/>
        <w:rPr>
          <w:sz w:val="28"/>
        </w:rPr>
      </w:pPr>
      <w:r w:rsidRPr="0005683C">
        <w:rPr>
          <w:sz w:val="28"/>
        </w:rPr>
        <w:t>A központi csomag tároló a </w:t>
      </w:r>
      <w:hyperlink r:id="rId34" w:history="1">
        <w:r w:rsidRPr="0005683C">
          <w:rPr>
            <w:rStyle w:val="Hiperhivatkozs"/>
            <w:color w:val="auto"/>
            <w:sz w:val="28"/>
            <w:bdr w:val="none" w:sz="0" w:space="0" w:color="auto" w:frame="1"/>
          </w:rPr>
          <w:t>https://www.nuget.org/</w:t>
        </w:r>
      </w:hyperlink>
      <w:r w:rsidRPr="0005683C">
        <w:rPr>
          <w:sz w:val="28"/>
        </w:rPr>
        <w:t> címen érhető el. A webes felületen könnyen kereshetünk csomagokat mindenféle célra, vagy regisztráció után mi magunk is tölthetünk fel ilyen csomagokat.</w:t>
      </w:r>
    </w:p>
    <w:p w14:paraId="6C868513" w14:textId="77777777" w:rsidR="00AC14BE" w:rsidRPr="0005683C" w:rsidRDefault="00AC14BE" w:rsidP="00AC14BE">
      <w:pPr>
        <w:pStyle w:val="NormlWeb"/>
        <w:shd w:val="clear" w:color="auto" w:fill="FFFFFF"/>
        <w:spacing w:before="0" w:beforeAutospacing="0" w:after="312" w:afterAutospacing="0"/>
        <w:jc w:val="both"/>
        <w:rPr>
          <w:sz w:val="28"/>
        </w:rPr>
      </w:pPr>
      <w:r w:rsidRPr="0005683C">
        <w:rPr>
          <w:sz w:val="28"/>
        </w:rPr>
        <w:t>A csomag megkeresése után a csomag oldalán a különböző információk között megtaláljuk a csomagra vonatkozó Licenc szerződést, a projekt weboldalát (ha van neki), illetve a csomaghoz tartozó forráskódra linket (ha az nyílt forráskódú).</w:t>
      </w:r>
    </w:p>
    <w:p w14:paraId="6EDC7B10" w14:textId="1B69FA58" w:rsidR="008C377C" w:rsidRPr="0005683C" w:rsidRDefault="008C377C">
      <w:pPr>
        <w:rPr>
          <w:rFonts w:ascii="Times New Roman" w:hAnsi="Times New Roman" w:cs="Times New Roman"/>
          <w:sz w:val="36"/>
          <w:szCs w:val="28"/>
        </w:rPr>
      </w:pPr>
    </w:p>
    <w:p w14:paraId="695F82C1" w14:textId="44713FB8" w:rsidR="008F68A8" w:rsidRPr="00A26F88" w:rsidRDefault="00EE0327" w:rsidP="00A26F88">
      <w:pPr>
        <w:pStyle w:val="Cmsor3"/>
        <w:rPr>
          <w:rFonts w:ascii="Times New Roman" w:hAnsi="Times New Roman" w:cs="Times New Roman"/>
          <w:sz w:val="32"/>
        </w:rPr>
      </w:pPr>
      <w:bookmarkStart w:id="28" w:name="_Toc132874009"/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 w14:anchorId="7107B09F">
          <v:shape id="_x0000_s1043" type="#_x0000_t75" style="position:absolute;margin-left:82.45pt;margin-top:48.5pt;width:287.45pt;height:218.55pt;z-index:251697152;mso-position-horizontal-relative:text;mso-position-vertical-relative:text">
            <v:imagedata r:id="rId35" o:title=""/>
            <w10:wrap type="square"/>
          </v:shape>
          <o:OLEObject Type="Embed" ProgID="PBrush" ShapeID="_x0000_s1043" DrawAspect="Content" ObjectID="_1743488527" r:id="rId36"/>
        </w:object>
      </w:r>
      <w:r w:rsidR="008F68A8" w:rsidRPr="00D931AA">
        <w:rPr>
          <w:rFonts w:ascii="Times New Roman" w:hAnsi="Times New Roman" w:cs="Times New Roman"/>
          <w:sz w:val="32"/>
        </w:rPr>
        <w:t>3.2.</w:t>
      </w:r>
      <w:r w:rsidR="008F68A8">
        <w:rPr>
          <w:rFonts w:ascii="Times New Roman" w:hAnsi="Times New Roman" w:cs="Times New Roman"/>
          <w:sz w:val="32"/>
        </w:rPr>
        <w:t>2</w:t>
      </w:r>
      <w:r w:rsidR="008F68A8" w:rsidRPr="00D931AA">
        <w:rPr>
          <w:rFonts w:ascii="Times New Roman" w:hAnsi="Times New Roman" w:cs="Times New Roman"/>
          <w:sz w:val="32"/>
        </w:rPr>
        <w:t xml:space="preserve"> </w:t>
      </w:r>
      <w:r w:rsidR="008F68A8">
        <w:rPr>
          <w:rFonts w:ascii="Times New Roman" w:hAnsi="Times New Roman" w:cs="Times New Roman"/>
          <w:sz w:val="32"/>
        </w:rPr>
        <w:t xml:space="preserve">Adatbázis </w:t>
      </w:r>
      <w:r w:rsidR="005F0702">
        <w:rPr>
          <w:rFonts w:ascii="Times New Roman" w:hAnsi="Times New Roman" w:cs="Times New Roman"/>
          <w:sz w:val="32"/>
        </w:rPr>
        <w:t xml:space="preserve">adatainak </w:t>
      </w:r>
      <w:r w:rsidR="006E786F">
        <w:rPr>
          <w:rFonts w:ascii="Times New Roman" w:hAnsi="Times New Roman" w:cs="Times New Roman"/>
          <w:sz w:val="32"/>
        </w:rPr>
        <w:t>módosítása, törlése</w:t>
      </w:r>
      <w:bookmarkEnd w:id="28"/>
    </w:p>
    <w:p w14:paraId="6BE32AAB" w14:textId="2040B2A0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74706535" w14:textId="3EDA4481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EC35AA9" w14:textId="231EE41F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5CFF49BB" w14:textId="48BC6A8B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7F5027A4" w14:textId="410DB3EB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5BC033B" w14:textId="77777777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B6F2A8D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23BFA2D0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6C756043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4E4C84EF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79FF1E1E" w14:textId="0DA102A7" w:rsidR="000B14AA" w:rsidRPr="00C00172" w:rsidRDefault="000B14AA">
      <w:pPr>
        <w:rPr>
          <w:rFonts w:ascii="Times New Roman" w:hAnsi="Times New Roman" w:cs="Times New Roman"/>
          <w:sz w:val="28"/>
          <w:szCs w:val="40"/>
        </w:rPr>
      </w:pPr>
      <w:r w:rsidRPr="00C00172">
        <w:rPr>
          <w:rFonts w:ascii="Times New Roman" w:hAnsi="Times New Roman" w:cs="Times New Roman"/>
          <w:sz w:val="28"/>
          <w:szCs w:val="40"/>
        </w:rPr>
        <w:t xml:space="preserve">Ebben a példában a „futár” táblában a módosítás </w:t>
      </w:r>
      <w:r w:rsidR="00F405E3" w:rsidRPr="00C00172">
        <w:rPr>
          <w:rFonts w:ascii="Times New Roman" w:hAnsi="Times New Roman" w:cs="Times New Roman"/>
          <w:sz w:val="28"/>
          <w:szCs w:val="40"/>
        </w:rPr>
        <w:t>gombot lehet látni. Megadjuk az adattáblában lévő adatoknak megfelelő értékeket. Ebben az esetben a „fazon” és az „fnev” értékeit illesszük be az adatbázisba.</w:t>
      </w:r>
    </w:p>
    <w:p w14:paraId="74EF8274" w14:textId="1D833FCD" w:rsidR="00F405E3" w:rsidRPr="00C00172" w:rsidRDefault="00F405E3">
      <w:pPr>
        <w:rPr>
          <w:rFonts w:ascii="Times New Roman" w:hAnsi="Times New Roman" w:cs="Times New Roman"/>
          <w:sz w:val="28"/>
          <w:szCs w:val="40"/>
        </w:rPr>
      </w:pPr>
      <w:r w:rsidRPr="00C00172">
        <w:rPr>
          <w:rFonts w:ascii="Times New Roman" w:hAnsi="Times New Roman" w:cs="Times New Roman"/>
          <w:sz w:val="28"/>
          <w:szCs w:val="40"/>
        </w:rPr>
        <w:t>Törléskor pedig csak a kiválasztott id alapján törülünk az adatbázisból</w:t>
      </w:r>
      <w:r w:rsidR="00C00172" w:rsidRPr="00C00172">
        <w:rPr>
          <w:rFonts w:ascii="Times New Roman" w:hAnsi="Times New Roman" w:cs="Times New Roman"/>
          <w:sz w:val="28"/>
          <w:szCs w:val="40"/>
        </w:rPr>
        <w:t>.</w:t>
      </w:r>
    </w:p>
    <w:p w14:paraId="52934D29" w14:textId="32E61974" w:rsidR="00F405E3" w:rsidRPr="00F405E3" w:rsidRDefault="00EE0327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noProof/>
          <w:sz w:val="36"/>
          <w:szCs w:val="40"/>
        </w:rPr>
        <w:object w:dxaOrig="1440" w:dyaOrig="1440" w14:anchorId="732C6534">
          <v:shape id="_x0000_s1044" type="#_x0000_t75" style="position:absolute;margin-left:0;margin-top:.55pt;width:341.85pt;height:225.55pt;z-index:251699200;mso-position-horizontal:center;mso-position-horizontal-relative:text;mso-position-vertical:absolute;mso-position-vertical-relative:text">
            <v:imagedata r:id="rId37" o:title=""/>
            <w10:wrap type="square"/>
          </v:shape>
          <o:OLEObject Type="Embed" ProgID="PBrush" ShapeID="_x0000_s1044" DrawAspect="Content" ObjectID="_1743488528" r:id="rId38"/>
        </w:object>
      </w:r>
    </w:p>
    <w:p w14:paraId="40ECD4D0" w14:textId="58AD026F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0043321F" w14:textId="44533DDB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4878E63B" w14:textId="61253FF2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D1310EF" w14:textId="0F7DA1DB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1B6F9F1" w14:textId="439F72E9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7081EBF" w14:textId="6D9077E0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A53BB31" w14:textId="1C35C423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5B243C9" w14:textId="3F1B1929" w:rsidR="00F405E3" w:rsidRDefault="00F405E3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6760E04" w14:textId="0CEEED9F" w:rsidR="00E64CBB" w:rsidRPr="00E23B80" w:rsidRDefault="00E64CBB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29" w:name="_Toc132874010"/>
      <w:r w:rsidRPr="00E23B80">
        <w:rPr>
          <w:rFonts w:ascii="Times New Roman" w:hAnsi="Times New Roman" w:cs="Times New Roman"/>
          <w:sz w:val="40"/>
          <w:szCs w:val="40"/>
        </w:rPr>
        <w:lastRenderedPageBreak/>
        <w:t>4.Adatmodell</w:t>
      </w:r>
      <w:bookmarkEnd w:id="29"/>
    </w:p>
    <w:p w14:paraId="5C66A8EB" w14:textId="3E42DE4F" w:rsidR="004C2631" w:rsidRPr="007F2B39" w:rsidRDefault="004C2631" w:rsidP="007F2B39">
      <w:pPr>
        <w:pStyle w:val="Cmsor2"/>
        <w:rPr>
          <w:rFonts w:ascii="Times New Roman" w:hAnsi="Times New Roman" w:cs="Times New Roman"/>
          <w:sz w:val="36"/>
        </w:rPr>
      </w:pPr>
      <w:bookmarkStart w:id="30" w:name="_Toc132874011"/>
      <w:r w:rsidRPr="007F2B39">
        <w:rPr>
          <w:rFonts w:ascii="Times New Roman" w:hAnsi="Times New Roman" w:cs="Times New Roman"/>
          <w:sz w:val="36"/>
        </w:rPr>
        <w:t xml:space="preserve">4.1 </w:t>
      </w:r>
      <w:r w:rsidR="00A96218" w:rsidRPr="007F2B39">
        <w:rPr>
          <w:rFonts w:ascii="Times New Roman" w:hAnsi="Times New Roman" w:cs="Times New Roman"/>
          <w:sz w:val="36"/>
        </w:rPr>
        <w:t>Futár tábla</w:t>
      </w:r>
      <w:bookmarkEnd w:id="30"/>
    </w:p>
    <w:p w14:paraId="26574083" w14:textId="77535072" w:rsidR="001E35D2" w:rsidRPr="00E23B80" w:rsidRDefault="00EE0327" w:rsidP="001E35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972680A">
          <v:shape id="_x0000_s1034" type="#_x0000_t75" style="position:absolute;margin-left:0;margin-top:23.05pt;width:190.15pt;height:141.5pt;z-index:251680768;mso-position-horizontal:center;mso-position-horizontal-relative:text;mso-position-vertical:absolute;mso-position-vertical-relative:text">
            <v:imagedata r:id="rId39" o:title=""/>
            <w10:wrap type="square"/>
          </v:shape>
          <o:OLEObject Type="Embed" ProgID="PBrush" ShapeID="_x0000_s1034" DrawAspect="Content" ObjectID="_1743488529" r:id="rId40"/>
        </w:object>
      </w:r>
    </w:p>
    <w:p w14:paraId="5E999F75" w14:textId="569398A2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BF51884" w14:textId="14BA64E2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DBCFF47" w14:textId="669A2414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266F293" w14:textId="0274CD0B" w:rsidR="00A00B3D" w:rsidRPr="00E23B80" w:rsidRDefault="00A00B3D" w:rsidP="001E35D2">
      <w:pPr>
        <w:rPr>
          <w:rFonts w:ascii="Times New Roman" w:hAnsi="Times New Roman" w:cs="Times New Roman"/>
        </w:rPr>
      </w:pPr>
    </w:p>
    <w:p w14:paraId="55EAD817" w14:textId="77777777" w:rsidR="00A00B3D" w:rsidRPr="00E23B80" w:rsidRDefault="00A00B3D" w:rsidP="001E35D2">
      <w:pPr>
        <w:rPr>
          <w:rFonts w:ascii="Times New Roman" w:hAnsi="Times New Roman" w:cs="Times New Roman"/>
        </w:rPr>
      </w:pPr>
    </w:p>
    <w:p w14:paraId="58C389AB" w14:textId="77777777" w:rsidR="00487485" w:rsidRPr="00E23B80" w:rsidRDefault="00487485" w:rsidP="001E35D2">
      <w:pPr>
        <w:ind w:firstLine="708"/>
        <w:rPr>
          <w:rFonts w:ascii="Times New Roman" w:hAnsi="Times New Roman" w:cs="Times New Roman"/>
        </w:rPr>
      </w:pPr>
    </w:p>
    <w:p w14:paraId="742065C7" w14:textId="77777777" w:rsidR="00487485" w:rsidRPr="00E23B80" w:rsidRDefault="00487485" w:rsidP="001E35D2">
      <w:pPr>
        <w:ind w:firstLine="708"/>
        <w:rPr>
          <w:rFonts w:ascii="Times New Roman" w:hAnsi="Times New Roman" w:cs="Times New Roman"/>
        </w:rPr>
      </w:pPr>
    </w:p>
    <w:p w14:paraId="5397A0C2" w14:textId="1802F7DB" w:rsidR="001E35D2" w:rsidRPr="008F68A8" w:rsidRDefault="001E35D2" w:rsidP="001E35D2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487485" w:rsidRPr="008F68A8">
        <w:rPr>
          <w:rFonts w:ascii="Times New Roman" w:hAnsi="Times New Roman" w:cs="Times New Roman"/>
          <w:sz w:val="24"/>
          <w:lang w:val="en-US"/>
        </w:rPr>
        <w:t>futár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7E1885" w:rsidRPr="008F68A8">
        <w:rPr>
          <w:rFonts w:ascii="Times New Roman" w:hAnsi="Times New Roman" w:cs="Times New Roman"/>
          <w:sz w:val="24"/>
        </w:rPr>
        <w:t>futárok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7AFF04BF" w14:textId="2051DE05" w:rsidR="001E35D2" w:rsidRPr="008F68A8" w:rsidRDefault="001E35D2" w:rsidP="001E35D2">
      <w:pPr>
        <w:pStyle w:val="Listaszerbekezds"/>
        <w:numPr>
          <w:ilvl w:val="0"/>
          <w:numId w:val="8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A tábla első mezője az ID ez egy szám típusú mező. Ez a tábla elsődleges kulcsa. Ez a mező azért fontos mivel az adatok lekérdezése során ezzel tudjuk beazomosítani a felhasználót.</w:t>
      </w:r>
    </w:p>
    <w:p w14:paraId="2465FE29" w14:textId="6A7914EA" w:rsidR="001E35D2" w:rsidRPr="00E23B80" w:rsidRDefault="001E35D2" w:rsidP="001E35D2">
      <w:pPr>
        <w:pStyle w:val="Listaszerbekezds"/>
        <w:numPr>
          <w:ilvl w:val="0"/>
          <w:numId w:val="8"/>
        </w:numPr>
        <w:rPr>
          <w:rFonts w:cs="Times New Roman"/>
          <w:noProof/>
        </w:rPr>
      </w:pPr>
      <w:r w:rsidRPr="008F68A8">
        <w:rPr>
          <w:rFonts w:cs="Times New Roman"/>
          <w:noProof/>
          <w:sz w:val="28"/>
        </w:rPr>
        <w:t>A második mező a name ami egy varchar típusú mező ami szöveget és számot is tartalmazhat. Ez egy másodlagos megkülönböztetés a felhasználók között</w:t>
      </w:r>
      <w:r w:rsidRPr="00E23B80">
        <w:rPr>
          <w:rFonts w:cs="Times New Roman"/>
          <w:noProof/>
        </w:rPr>
        <w:t>.</w:t>
      </w:r>
    </w:p>
    <w:p w14:paraId="502F76E7" w14:textId="77777777" w:rsidR="004B089F" w:rsidRPr="00E23B80" w:rsidRDefault="004B089F" w:rsidP="004B089F">
      <w:pPr>
        <w:rPr>
          <w:rFonts w:ascii="Times New Roman" w:hAnsi="Times New Roman" w:cs="Times New Roman"/>
          <w:noProof/>
        </w:rPr>
      </w:pPr>
    </w:p>
    <w:p w14:paraId="0963C560" w14:textId="7A63EE19" w:rsidR="001E35D2" w:rsidRPr="007F2B39" w:rsidRDefault="0092466F" w:rsidP="007F2B39">
      <w:pPr>
        <w:pStyle w:val="Cmsor2"/>
        <w:rPr>
          <w:rFonts w:ascii="Times New Roman" w:hAnsi="Times New Roman" w:cs="Times New Roman"/>
          <w:sz w:val="36"/>
        </w:rPr>
      </w:pPr>
      <w:bookmarkStart w:id="31" w:name="_Toc132874012"/>
      <w:r w:rsidRPr="007F2B39">
        <w:rPr>
          <w:rFonts w:ascii="Times New Roman" w:hAnsi="Times New Roman" w:cs="Times New Roman"/>
          <w:sz w:val="36"/>
        </w:rPr>
        <w:t>4.2</w:t>
      </w:r>
      <w:r w:rsidRPr="007F2B39">
        <w:rPr>
          <w:rFonts w:ascii="Times New Roman" w:hAnsi="Times New Roman" w:cs="Times New Roman"/>
          <w:sz w:val="40"/>
        </w:rPr>
        <w:t xml:space="preserve"> </w:t>
      </w:r>
      <w:r w:rsidRPr="007F2B39">
        <w:rPr>
          <w:rFonts w:ascii="Times New Roman" w:hAnsi="Times New Roman" w:cs="Times New Roman"/>
          <w:sz w:val="36"/>
        </w:rPr>
        <w:t>Menü tábla</w:t>
      </w:r>
      <w:bookmarkEnd w:id="31"/>
    </w:p>
    <w:p w14:paraId="66B221BA" w14:textId="77777777" w:rsidR="001110EF" w:rsidRPr="00E23B80" w:rsidRDefault="001110EF" w:rsidP="001110EF">
      <w:pPr>
        <w:rPr>
          <w:rFonts w:ascii="Times New Roman" w:hAnsi="Times New Roman" w:cs="Times New Roman"/>
        </w:rPr>
      </w:pPr>
    </w:p>
    <w:p w14:paraId="4E714353" w14:textId="70ED50A9" w:rsidR="00C56C2A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2A07DE23">
          <v:shape id="_x0000_s1036" type="#_x0000_t75" style="position:absolute;margin-left:0;margin-top:0;width:197.6pt;height:141.5pt;z-index:251682816;mso-position-horizontal:center;mso-position-horizontal-relative:text;mso-position-vertical:absolute;mso-position-vertical-relative:text">
            <v:imagedata r:id="rId41" o:title=""/>
          </v:shape>
          <o:OLEObject Type="Embed" ProgID="PBrush" ShapeID="_x0000_s1036" DrawAspect="Content" ObjectID="_1743488530" r:id="rId42"/>
        </w:object>
      </w:r>
    </w:p>
    <w:p w14:paraId="6840AF10" w14:textId="17752CF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549B01C" w14:textId="76F5C922" w:rsidR="001110EF" w:rsidRPr="00E23B80" w:rsidRDefault="001110EF" w:rsidP="00C56C2A">
      <w:pPr>
        <w:rPr>
          <w:rFonts w:ascii="Times New Roman" w:hAnsi="Times New Roman" w:cs="Times New Roman"/>
        </w:rPr>
      </w:pPr>
    </w:p>
    <w:p w14:paraId="4E320893" w14:textId="707FC68B" w:rsidR="001110EF" w:rsidRPr="00E23B80" w:rsidRDefault="001110EF" w:rsidP="00C56C2A">
      <w:pPr>
        <w:rPr>
          <w:rFonts w:ascii="Times New Roman" w:hAnsi="Times New Roman" w:cs="Times New Roman"/>
        </w:rPr>
      </w:pPr>
    </w:p>
    <w:p w14:paraId="70F0A5D9" w14:textId="5B1770A3" w:rsidR="001110EF" w:rsidRPr="00E23B80" w:rsidRDefault="001110EF" w:rsidP="00C56C2A">
      <w:pPr>
        <w:rPr>
          <w:rFonts w:ascii="Times New Roman" w:hAnsi="Times New Roman" w:cs="Times New Roman"/>
        </w:rPr>
      </w:pPr>
    </w:p>
    <w:p w14:paraId="2D491254" w14:textId="6750F6AE" w:rsidR="001110EF" w:rsidRPr="00E23B80" w:rsidRDefault="001110EF" w:rsidP="00C56C2A">
      <w:pPr>
        <w:rPr>
          <w:rFonts w:ascii="Times New Roman" w:hAnsi="Times New Roman" w:cs="Times New Roman"/>
        </w:rPr>
      </w:pPr>
    </w:p>
    <w:p w14:paraId="44ADCF2D" w14:textId="77777777" w:rsidR="00B16CA2" w:rsidRPr="00E23B80" w:rsidRDefault="00B16CA2" w:rsidP="00B16CA2">
      <w:pPr>
        <w:ind w:firstLine="708"/>
        <w:rPr>
          <w:rFonts w:ascii="Times New Roman" w:hAnsi="Times New Roman" w:cs="Times New Roman"/>
        </w:rPr>
      </w:pPr>
    </w:p>
    <w:p w14:paraId="4CD96A2C" w14:textId="7823A102" w:rsidR="00B16CA2" w:rsidRPr="008F68A8" w:rsidRDefault="00B16CA2" w:rsidP="00B16CA2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men</w:t>
      </w:r>
      <w:r w:rsidR="00C533E2" w:rsidRPr="008F68A8">
        <w:rPr>
          <w:rFonts w:ascii="Times New Roman" w:hAnsi="Times New Roman" w:cs="Times New Roman"/>
          <w:sz w:val="24"/>
          <w:lang w:val="en-US"/>
        </w:rPr>
        <w:t>ü</w:t>
      </w:r>
      <w:r w:rsidRPr="008F68A8">
        <w:rPr>
          <w:rFonts w:ascii="Times New Roman" w:hAnsi="Times New Roman" w:cs="Times New Roman"/>
          <w:sz w:val="24"/>
        </w:rPr>
        <w:t xml:space="preserve"> táblában a</w:t>
      </w:r>
      <w:r w:rsidR="00C533E2" w:rsidRPr="008F68A8">
        <w:rPr>
          <w:rFonts w:ascii="Times New Roman" w:hAnsi="Times New Roman" w:cs="Times New Roman"/>
          <w:sz w:val="24"/>
        </w:rPr>
        <w:t>z ételek</w:t>
      </w:r>
      <w:r w:rsidR="005310DF" w:rsidRPr="008F68A8">
        <w:rPr>
          <w:rFonts w:ascii="Times New Roman" w:hAnsi="Times New Roman" w:cs="Times New Roman"/>
          <w:sz w:val="24"/>
        </w:rPr>
        <w:t xml:space="preserve"> </w:t>
      </w:r>
      <w:r w:rsidRPr="008F68A8">
        <w:rPr>
          <w:rFonts w:ascii="Times New Roman" w:hAnsi="Times New Roman" w:cs="Times New Roman"/>
          <w:sz w:val="24"/>
        </w:rPr>
        <w:t>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8146D12" w14:textId="77777777" w:rsidR="001110EF" w:rsidRPr="008F68A8" w:rsidRDefault="001110EF" w:rsidP="00C56C2A">
      <w:pPr>
        <w:rPr>
          <w:rFonts w:ascii="Times New Roman" w:hAnsi="Times New Roman" w:cs="Times New Roman"/>
          <w:sz w:val="24"/>
        </w:rPr>
      </w:pPr>
    </w:p>
    <w:p w14:paraId="4D8D23EC" w14:textId="787DA6FB" w:rsidR="007B5C49" w:rsidRPr="008F68A8" w:rsidRDefault="007B5C49" w:rsidP="007B5C49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lastRenderedPageBreak/>
        <w:t>A tábla első mezője az ID ez egy szám típusú mező. Ez a tábla elsődleges kulcsa. Ez a mező azért fontos mivel az adatok lekérdezése során ezzel tudjuk beazomosítani a menüt.</w:t>
      </w:r>
    </w:p>
    <w:p w14:paraId="1704B0F8" w14:textId="40C59692" w:rsidR="00BA7830" w:rsidRPr="008F68A8" w:rsidRDefault="00BA7830" w:rsidP="00BA7830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A második mező a name ami egy varchar típusú mező ami szöveget és számot is tartalmazhat. Ez egy másodlagos megkülönböztetés a menük között.</w:t>
      </w:r>
    </w:p>
    <w:p w14:paraId="42EAECE8" w14:textId="77C2A484" w:rsidR="00757095" w:rsidRPr="008F68A8" w:rsidRDefault="00757095" w:rsidP="00C85F37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156A00" w:rsidRPr="008F68A8">
        <w:rPr>
          <w:rFonts w:cs="Times New Roman"/>
          <w:sz w:val="28"/>
        </w:rPr>
        <w:t>ár,</w:t>
      </w:r>
      <w:r w:rsidR="001C6828" w:rsidRPr="008F68A8">
        <w:rPr>
          <w:rFonts w:cs="Times New Roman"/>
          <w:sz w:val="28"/>
        </w:rPr>
        <w:t xml:space="preserve"> ami </w:t>
      </w:r>
      <w:r w:rsidRPr="008F68A8">
        <w:rPr>
          <w:rFonts w:cs="Times New Roman"/>
          <w:sz w:val="28"/>
        </w:rPr>
        <w:t xml:space="preserve">egy szám típusú mező. Itt a </w:t>
      </w:r>
      <w:r w:rsidR="00C85F37" w:rsidRPr="008F68A8">
        <w:rPr>
          <w:rFonts w:cs="Times New Roman"/>
          <w:sz w:val="28"/>
        </w:rPr>
        <w:t>menük árát</w:t>
      </w:r>
      <w:r w:rsidRPr="008F68A8">
        <w:rPr>
          <w:rFonts w:cs="Times New Roman"/>
          <w:sz w:val="28"/>
        </w:rPr>
        <w:t xml:space="preserve"> tárolja.</w:t>
      </w:r>
    </w:p>
    <w:p w14:paraId="61C68E2A" w14:textId="1948C3F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791B07F" w14:textId="4B2CB79A" w:rsidR="00C56C2A" w:rsidRPr="00E23B80" w:rsidRDefault="00C56C2A" w:rsidP="001110EF">
      <w:pPr>
        <w:ind w:left="360"/>
        <w:rPr>
          <w:rFonts w:ascii="Times New Roman" w:hAnsi="Times New Roman" w:cs="Times New Roman"/>
        </w:rPr>
      </w:pPr>
    </w:p>
    <w:p w14:paraId="6A2842B4" w14:textId="46B0CC87" w:rsidR="004A3ED3" w:rsidRPr="007F2B39" w:rsidRDefault="004A3ED3" w:rsidP="007F2B39">
      <w:pPr>
        <w:pStyle w:val="Cmsor2"/>
        <w:rPr>
          <w:rFonts w:ascii="Times New Roman" w:hAnsi="Times New Roman" w:cs="Times New Roman"/>
          <w:sz w:val="36"/>
        </w:rPr>
      </w:pPr>
      <w:bookmarkStart w:id="32" w:name="_Toc132874013"/>
      <w:r w:rsidRPr="007F2B39">
        <w:rPr>
          <w:rFonts w:ascii="Times New Roman" w:hAnsi="Times New Roman" w:cs="Times New Roman"/>
          <w:sz w:val="36"/>
        </w:rPr>
        <w:t xml:space="preserve">4.3 </w:t>
      </w:r>
      <w:r w:rsidR="00AB5EA9" w:rsidRPr="007F2B39">
        <w:rPr>
          <w:rFonts w:ascii="Times New Roman" w:hAnsi="Times New Roman" w:cs="Times New Roman"/>
          <w:sz w:val="36"/>
        </w:rPr>
        <w:t>Vevő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32"/>
    </w:p>
    <w:p w14:paraId="0D8C6305" w14:textId="518F240B" w:rsidR="00C56C2A" w:rsidRPr="00E23B80" w:rsidRDefault="00DD62F4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</w:r>
    </w:p>
    <w:p w14:paraId="12385E1D" w14:textId="177F2FEA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55DF263" w14:textId="358701DC" w:rsidR="00C56C2A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501CA231">
          <v:shape id="_x0000_s1037" type="#_x0000_t75" style="position:absolute;margin-left:0;margin-top:0;width:211pt;height:141.5pt;z-index:251684864;mso-position-horizontal:center;mso-position-horizontal-relative:text;mso-position-vertical:absolute;mso-position-vertical-relative:text">
            <v:imagedata r:id="rId43" o:title=""/>
            <w10:wrap type="square"/>
          </v:shape>
          <o:OLEObject Type="Embed" ProgID="PBrush" ShapeID="_x0000_s1037" DrawAspect="Content" ObjectID="_1743488531" r:id="rId44"/>
        </w:object>
      </w:r>
    </w:p>
    <w:p w14:paraId="2ADBC7FC" w14:textId="4C93C9D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CB232C9" w14:textId="3B533D62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366B5D1" w14:textId="3838D008" w:rsidR="00C56C2A" w:rsidRPr="00E23B80" w:rsidRDefault="00C56C2A" w:rsidP="00C56C2A">
      <w:pPr>
        <w:rPr>
          <w:rFonts w:ascii="Times New Roman" w:hAnsi="Times New Roman" w:cs="Times New Roman"/>
        </w:rPr>
      </w:pPr>
    </w:p>
    <w:p w14:paraId="76919819" w14:textId="4A84E514" w:rsidR="003A3C50" w:rsidRPr="00E23B80" w:rsidRDefault="003A3C50" w:rsidP="00C56C2A">
      <w:pPr>
        <w:rPr>
          <w:rFonts w:ascii="Times New Roman" w:hAnsi="Times New Roman" w:cs="Times New Roman"/>
        </w:rPr>
      </w:pPr>
    </w:p>
    <w:p w14:paraId="6754FC9E" w14:textId="426C16C2" w:rsidR="003A3C50" w:rsidRPr="00E23B80" w:rsidRDefault="003A3C50" w:rsidP="00C56C2A">
      <w:pPr>
        <w:rPr>
          <w:rFonts w:ascii="Times New Roman" w:hAnsi="Times New Roman" w:cs="Times New Roman"/>
        </w:rPr>
      </w:pPr>
    </w:p>
    <w:p w14:paraId="47B1F6C1" w14:textId="115421A2" w:rsidR="003A3C50" w:rsidRPr="00E23B80" w:rsidRDefault="003A3C50" w:rsidP="00C56C2A">
      <w:pPr>
        <w:rPr>
          <w:rFonts w:ascii="Times New Roman" w:hAnsi="Times New Roman" w:cs="Times New Roman"/>
        </w:rPr>
      </w:pPr>
    </w:p>
    <w:p w14:paraId="639AFD52" w14:textId="7BDEB89D" w:rsidR="003A3C50" w:rsidRPr="00E23B80" w:rsidRDefault="003A3C50" w:rsidP="00C56C2A">
      <w:pPr>
        <w:rPr>
          <w:rFonts w:ascii="Times New Roman" w:hAnsi="Times New Roman" w:cs="Times New Roman"/>
        </w:rPr>
      </w:pPr>
    </w:p>
    <w:p w14:paraId="578C41FA" w14:textId="66FD07B9" w:rsidR="006E15FF" w:rsidRPr="008F68A8" w:rsidRDefault="006E15FF" w:rsidP="006E15FF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020086" w:rsidRPr="008F68A8">
        <w:rPr>
          <w:rFonts w:ascii="Times New Roman" w:hAnsi="Times New Roman" w:cs="Times New Roman"/>
          <w:sz w:val="24"/>
          <w:lang w:val="en-US"/>
        </w:rPr>
        <w:t>vevő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020086" w:rsidRPr="008F68A8">
        <w:rPr>
          <w:rFonts w:ascii="Times New Roman" w:hAnsi="Times New Roman" w:cs="Times New Roman"/>
          <w:sz w:val="24"/>
        </w:rPr>
        <w:t>vevők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A5D477D" w14:textId="77777777" w:rsidR="006E15FF" w:rsidRPr="008F68A8" w:rsidRDefault="006E15FF" w:rsidP="00C56C2A">
      <w:pPr>
        <w:rPr>
          <w:rFonts w:ascii="Times New Roman" w:hAnsi="Times New Roman" w:cs="Times New Roman"/>
          <w:sz w:val="24"/>
        </w:rPr>
      </w:pPr>
    </w:p>
    <w:p w14:paraId="07581F8F" w14:textId="1860B4C9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tábla első mezője az ID ez egy szám típusú mező. Ez a tábla elsődleges kulcsa. Ez a mező azért fontos mivel az adatok lekérdezése során ezzel tudjuk beazomosítani a </w:t>
      </w:r>
      <w:r w:rsidR="001E06EA" w:rsidRPr="008F68A8">
        <w:rPr>
          <w:rFonts w:cs="Times New Roman"/>
          <w:noProof/>
          <w:sz w:val="28"/>
        </w:rPr>
        <w:t>vevőket</w:t>
      </w:r>
      <w:r w:rsidRPr="008F68A8">
        <w:rPr>
          <w:rFonts w:cs="Times New Roman"/>
          <w:noProof/>
          <w:sz w:val="28"/>
        </w:rPr>
        <w:t>.</w:t>
      </w:r>
    </w:p>
    <w:p w14:paraId="5ABF7894" w14:textId="67F75BEA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második mező a name ami egy varchar típusú mező ami szöveget és számot is tartalmazhat. Ez egy másodlagos megkülönböztetés a </w:t>
      </w:r>
      <w:r w:rsidR="008B42ED" w:rsidRPr="008F68A8">
        <w:rPr>
          <w:rFonts w:cs="Times New Roman"/>
          <w:noProof/>
          <w:sz w:val="28"/>
        </w:rPr>
        <w:t>vev</w:t>
      </w:r>
      <w:r w:rsidR="00C674E5" w:rsidRPr="008F68A8">
        <w:rPr>
          <w:rFonts w:cs="Times New Roman"/>
          <w:noProof/>
          <w:sz w:val="28"/>
        </w:rPr>
        <w:t>ő</w:t>
      </w:r>
      <w:r w:rsidR="008B42ED" w:rsidRPr="008F68A8">
        <w:rPr>
          <w:rFonts w:cs="Times New Roman"/>
          <w:noProof/>
          <w:sz w:val="28"/>
        </w:rPr>
        <w:t>k</w:t>
      </w:r>
      <w:r w:rsidRPr="008F68A8">
        <w:rPr>
          <w:rFonts w:cs="Times New Roman"/>
          <w:noProof/>
          <w:sz w:val="28"/>
        </w:rPr>
        <w:t xml:space="preserve"> között.</w:t>
      </w:r>
    </w:p>
    <w:p w14:paraId="7E81B87A" w14:textId="0F8920BF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lastRenderedPageBreak/>
        <w:t xml:space="preserve">A harmadik mező egy </w:t>
      </w:r>
      <w:r w:rsidR="006272C7" w:rsidRPr="008F68A8">
        <w:rPr>
          <w:rFonts w:cs="Times New Roman"/>
          <w:sz w:val="28"/>
        </w:rPr>
        <w:t>cím,</w:t>
      </w:r>
      <w:r w:rsidRPr="008F68A8">
        <w:rPr>
          <w:rFonts w:cs="Times New Roman"/>
          <w:sz w:val="28"/>
        </w:rPr>
        <w:t xml:space="preserve"> </w:t>
      </w:r>
      <w:r w:rsidR="00815EC7" w:rsidRPr="008F68A8">
        <w:rPr>
          <w:rFonts w:cs="Times New Roman"/>
          <w:noProof/>
          <w:sz w:val="28"/>
        </w:rPr>
        <w:t>ami egy varchar típusú mező ami szöveget és számot is tartalmazhat</w:t>
      </w:r>
      <w:r w:rsidRPr="008F68A8">
        <w:rPr>
          <w:rFonts w:cs="Times New Roman"/>
          <w:sz w:val="28"/>
        </w:rPr>
        <w:t xml:space="preserve">. Itt a </w:t>
      </w:r>
      <w:r w:rsidR="0011590D" w:rsidRPr="008F68A8">
        <w:rPr>
          <w:rFonts w:cs="Times New Roman"/>
          <w:sz w:val="28"/>
        </w:rPr>
        <w:t>vevők</w:t>
      </w:r>
      <w:r w:rsidRPr="008F68A8">
        <w:rPr>
          <w:rFonts w:cs="Times New Roman"/>
          <w:sz w:val="28"/>
        </w:rPr>
        <w:t xml:space="preserve"> </w:t>
      </w:r>
      <w:r w:rsidR="007C716A" w:rsidRPr="008F68A8">
        <w:rPr>
          <w:rFonts w:cs="Times New Roman"/>
          <w:sz w:val="28"/>
        </w:rPr>
        <w:t>címe</w:t>
      </w:r>
      <w:r w:rsidR="00785DAC" w:rsidRPr="008F68A8">
        <w:rPr>
          <w:rFonts w:cs="Times New Roman"/>
          <w:sz w:val="28"/>
        </w:rPr>
        <w:t>it</w:t>
      </w:r>
      <w:r w:rsidRPr="008F68A8">
        <w:rPr>
          <w:rFonts w:cs="Times New Roman"/>
          <w:sz w:val="28"/>
        </w:rPr>
        <w:t xml:space="preserve"> tárolja.</w:t>
      </w:r>
    </w:p>
    <w:p w14:paraId="0CE3B1AE" w14:textId="162418E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1DD4F90" w14:textId="2241E669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5310C3C" w14:textId="55AF2C38" w:rsidR="00C56C2A" w:rsidRPr="00E23B80" w:rsidRDefault="00C56C2A" w:rsidP="00C56C2A">
      <w:pPr>
        <w:rPr>
          <w:rFonts w:ascii="Times New Roman" w:hAnsi="Times New Roman" w:cs="Times New Roman"/>
        </w:rPr>
      </w:pPr>
    </w:p>
    <w:p w14:paraId="3C4032B1" w14:textId="05E57BA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4FC691B6" w14:textId="0FD0C23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6B8972B" w14:textId="028C33E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7AED763" w14:textId="3A89CED4" w:rsidR="00C56C2A" w:rsidRPr="007F2B39" w:rsidRDefault="006E5A72" w:rsidP="007F2B39">
      <w:pPr>
        <w:pStyle w:val="Cmsor2"/>
        <w:rPr>
          <w:rFonts w:ascii="Times New Roman" w:hAnsi="Times New Roman" w:cs="Times New Roman"/>
          <w:sz w:val="36"/>
        </w:rPr>
      </w:pPr>
      <w:bookmarkStart w:id="33" w:name="_Toc132874014"/>
      <w:r w:rsidRPr="007F2B39">
        <w:rPr>
          <w:rFonts w:ascii="Times New Roman" w:hAnsi="Times New Roman" w:cs="Times New Roman"/>
          <w:sz w:val="36"/>
        </w:rPr>
        <w:t xml:space="preserve">4.4 </w:t>
      </w:r>
      <w:r w:rsidR="003828D6" w:rsidRPr="007F2B39">
        <w:rPr>
          <w:rFonts w:ascii="Times New Roman" w:hAnsi="Times New Roman" w:cs="Times New Roman"/>
          <w:sz w:val="36"/>
        </w:rPr>
        <w:t>Users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33"/>
    </w:p>
    <w:p w14:paraId="6A945733" w14:textId="57E23E6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D7FFCF0" w14:textId="292A3AD5" w:rsidR="00C56C2A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6A9EA7EC">
          <v:shape id="_x0000_s1038" type="#_x0000_t75" style="position:absolute;margin-left:0;margin-top:0;width:264.55pt;height:141.5pt;z-index:251686912;mso-position-horizontal:center;mso-position-horizontal-relative:text;mso-position-vertical:absolute;mso-position-vertical-relative:text">
            <v:imagedata r:id="rId45" o:title=""/>
            <w10:wrap type="square"/>
          </v:shape>
          <o:OLEObject Type="Embed" ProgID="PBrush" ShapeID="_x0000_s1038" DrawAspect="Content" ObjectID="_1743488532" r:id="rId46"/>
        </w:object>
      </w:r>
    </w:p>
    <w:p w14:paraId="5F25EE9A" w14:textId="4D3F6EB9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58794D0" w14:textId="0D64AEBB" w:rsidR="00C56C2A" w:rsidRPr="00E23B80" w:rsidRDefault="00C56C2A" w:rsidP="00C56C2A">
      <w:pPr>
        <w:rPr>
          <w:rFonts w:ascii="Times New Roman" w:hAnsi="Times New Roman" w:cs="Times New Roman"/>
        </w:rPr>
      </w:pPr>
    </w:p>
    <w:p w14:paraId="6A8FF421" w14:textId="2F9578AC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4431A6E" w14:textId="6D59AD6C" w:rsidR="00C56C2A" w:rsidRPr="00E23B80" w:rsidRDefault="00C56C2A" w:rsidP="00C56C2A">
      <w:pPr>
        <w:rPr>
          <w:rFonts w:ascii="Times New Roman" w:hAnsi="Times New Roman" w:cs="Times New Roman"/>
        </w:rPr>
      </w:pPr>
    </w:p>
    <w:p w14:paraId="245F02AB" w14:textId="6BF62C77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E14C2F8" w14:textId="5D889A1B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C8CDADE" w14:textId="2EF2D651" w:rsidR="00C56C2A" w:rsidRPr="008F68A8" w:rsidRDefault="004257BE" w:rsidP="00C56C2A">
      <w:pPr>
        <w:rPr>
          <w:rFonts w:ascii="Times New Roman" w:hAnsi="Times New Roman" w:cs="Times New Roman"/>
          <w:sz w:val="24"/>
        </w:rPr>
      </w:pPr>
      <w:r w:rsidRPr="008F68A8">
        <w:rPr>
          <w:rFonts w:ascii="Times New Roman" w:hAnsi="Times New Roman" w:cs="Times New Roman"/>
          <w:sz w:val="24"/>
        </w:rPr>
        <w:tab/>
      </w:r>
    </w:p>
    <w:p w14:paraId="3514AE01" w14:textId="607148B5" w:rsidR="009B3425" w:rsidRPr="008F68A8" w:rsidRDefault="009B3425" w:rsidP="009B3425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users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7F56E0" w:rsidRPr="008F68A8">
        <w:rPr>
          <w:rFonts w:ascii="Times New Roman" w:hAnsi="Times New Roman" w:cs="Times New Roman"/>
          <w:sz w:val="24"/>
        </w:rPr>
        <w:t>fe</w:t>
      </w:r>
      <w:r w:rsidR="006A5717" w:rsidRPr="008F68A8">
        <w:rPr>
          <w:rFonts w:ascii="Times New Roman" w:hAnsi="Times New Roman" w:cs="Times New Roman"/>
          <w:sz w:val="24"/>
        </w:rPr>
        <w:t>l</w:t>
      </w:r>
      <w:r w:rsidR="007F56E0" w:rsidRPr="008F68A8">
        <w:rPr>
          <w:rFonts w:ascii="Times New Roman" w:hAnsi="Times New Roman" w:cs="Times New Roman"/>
          <w:sz w:val="24"/>
        </w:rPr>
        <w:t>használók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D880F1A" w14:textId="4DD5CADB" w:rsidR="004257BE" w:rsidRPr="008F68A8" w:rsidRDefault="004257BE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Ez a tábla nincs összekapcslova semmilyen másik táblával,csakis a bejelentkezési adatokat tárolja</w:t>
      </w:r>
    </w:p>
    <w:p w14:paraId="022C4787" w14:textId="23B3386A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tábla első mezője az ID ez egy szám típusú mező. Ez a tábla elsődleges kulcsa. Ez a mező azért fontos mivel az adatok lekérdezése során ezzel tudjuk beazomosítani a </w:t>
      </w:r>
      <w:r w:rsidR="004257BE" w:rsidRPr="008F68A8">
        <w:rPr>
          <w:rFonts w:cs="Times New Roman"/>
          <w:noProof/>
          <w:sz w:val="28"/>
        </w:rPr>
        <w:t>felhasználót</w:t>
      </w:r>
      <w:r w:rsidRPr="008F68A8">
        <w:rPr>
          <w:rFonts w:cs="Times New Roman"/>
          <w:noProof/>
          <w:sz w:val="28"/>
        </w:rPr>
        <w:t>.</w:t>
      </w:r>
    </w:p>
    <w:p w14:paraId="77C0B937" w14:textId="1FF7B600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második mező a </w:t>
      </w:r>
      <w:r w:rsidR="00A327F7" w:rsidRPr="008F68A8">
        <w:rPr>
          <w:rFonts w:cs="Times New Roman"/>
          <w:noProof/>
          <w:sz w:val="28"/>
        </w:rPr>
        <w:t>felhasználónév</w:t>
      </w:r>
      <w:r w:rsidRPr="008F68A8">
        <w:rPr>
          <w:rFonts w:cs="Times New Roman"/>
          <w:noProof/>
          <w:sz w:val="28"/>
        </w:rPr>
        <w:t xml:space="preserve"> ami egy varchar típusú mező ami szöveget és számot is tartalmazhat.</w:t>
      </w:r>
    </w:p>
    <w:p w14:paraId="378E7582" w14:textId="0091233E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8642E4" w:rsidRPr="008F68A8">
        <w:rPr>
          <w:rFonts w:cs="Times New Roman"/>
          <w:sz w:val="28"/>
        </w:rPr>
        <w:t>jelszó</w:t>
      </w:r>
      <w:r w:rsidRPr="008F68A8">
        <w:rPr>
          <w:rFonts w:cs="Times New Roman"/>
          <w:sz w:val="28"/>
        </w:rPr>
        <w:t xml:space="preserve">, </w:t>
      </w:r>
      <w:r w:rsidRPr="008F68A8">
        <w:rPr>
          <w:rFonts w:cs="Times New Roman"/>
          <w:noProof/>
          <w:sz w:val="28"/>
        </w:rPr>
        <w:t>ami egy varchar típusú mező ami szöveget és számot is tartalmazhat</w:t>
      </w:r>
      <w:r w:rsidRPr="008F68A8">
        <w:rPr>
          <w:rFonts w:cs="Times New Roman"/>
          <w:sz w:val="28"/>
        </w:rPr>
        <w:t xml:space="preserve">. </w:t>
      </w:r>
    </w:p>
    <w:p w14:paraId="244D3583" w14:textId="410A9A9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22853E1A" w14:textId="0B5B162D" w:rsidR="00C56C2A" w:rsidRPr="00E23B80" w:rsidRDefault="00C56C2A" w:rsidP="00C56C2A">
      <w:pPr>
        <w:rPr>
          <w:rFonts w:ascii="Times New Roman" w:hAnsi="Times New Roman" w:cs="Times New Roman"/>
        </w:rPr>
      </w:pPr>
    </w:p>
    <w:p w14:paraId="406E743F" w14:textId="686E5BB1" w:rsidR="00E33C18" w:rsidRPr="00E23B80" w:rsidRDefault="00E33C18" w:rsidP="00C56C2A">
      <w:pPr>
        <w:rPr>
          <w:rFonts w:ascii="Times New Roman" w:hAnsi="Times New Roman" w:cs="Times New Roman"/>
        </w:rPr>
      </w:pPr>
    </w:p>
    <w:p w14:paraId="64760D19" w14:textId="311B6EED" w:rsidR="00E33C18" w:rsidRPr="00E23B80" w:rsidRDefault="00E33C18" w:rsidP="00C56C2A">
      <w:pPr>
        <w:rPr>
          <w:rFonts w:ascii="Times New Roman" w:hAnsi="Times New Roman" w:cs="Times New Roman"/>
        </w:rPr>
      </w:pPr>
    </w:p>
    <w:p w14:paraId="4F67D952" w14:textId="16D71156" w:rsidR="00E33C18" w:rsidRPr="007F2B39" w:rsidRDefault="00E33C18" w:rsidP="007F2B39">
      <w:pPr>
        <w:pStyle w:val="Cmsor2"/>
        <w:rPr>
          <w:rFonts w:ascii="Times New Roman" w:hAnsi="Times New Roman" w:cs="Times New Roman"/>
          <w:sz w:val="36"/>
        </w:rPr>
      </w:pPr>
      <w:bookmarkStart w:id="34" w:name="_Toc132874015"/>
      <w:r w:rsidRPr="007F2B39">
        <w:rPr>
          <w:rFonts w:ascii="Times New Roman" w:hAnsi="Times New Roman" w:cs="Times New Roman"/>
          <w:sz w:val="36"/>
        </w:rPr>
        <w:t>4.</w:t>
      </w:r>
      <w:r w:rsidR="00617014" w:rsidRPr="007F2B39">
        <w:rPr>
          <w:rFonts w:ascii="Times New Roman" w:hAnsi="Times New Roman" w:cs="Times New Roman"/>
          <w:sz w:val="36"/>
        </w:rPr>
        <w:t>5</w:t>
      </w:r>
      <w:r w:rsidRPr="007F2B39">
        <w:rPr>
          <w:rFonts w:ascii="Times New Roman" w:hAnsi="Times New Roman" w:cs="Times New Roman"/>
          <w:sz w:val="36"/>
        </w:rPr>
        <w:t xml:space="preserve"> </w:t>
      </w:r>
      <w:r w:rsidR="00363CDD" w:rsidRPr="007F2B39">
        <w:rPr>
          <w:rFonts w:ascii="Times New Roman" w:hAnsi="Times New Roman" w:cs="Times New Roman"/>
          <w:sz w:val="36"/>
        </w:rPr>
        <w:t>Tétel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34"/>
    </w:p>
    <w:p w14:paraId="188F6128" w14:textId="58BFDBAF" w:rsidR="00E33C18" w:rsidRPr="00E23B80" w:rsidRDefault="00E33C18" w:rsidP="00C56C2A">
      <w:pPr>
        <w:rPr>
          <w:rFonts w:ascii="Times New Roman" w:hAnsi="Times New Roman" w:cs="Times New Roman"/>
        </w:rPr>
      </w:pPr>
    </w:p>
    <w:p w14:paraId="535BB811" w14:textId="3E23640C" w:rsidR="008E66F4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31BDE52E">
          <v:shape id="_x0000_s1039" type="#_x0000_t75" style="position:absolute;margin-left:0;margin-top:.3pt;width:268.75pt;height:141.5pt;z-index:251688960;mso-position-horizontal:center;mso-position-horizontal-relative:text;mso-position-vertical:absolute;mso-position-vertical-relative:text">
            <v:imagedata r:id="rId47" o:title=""/>
            <w10:wrap type="square"/>
          </v:shape>
          <o:OLEObject Type="Embed" ProgID="PBrush" ShapeID="_x0000_s1039" DrawAspect="Content" ObjectID="_1743488533" r:id="rId48"/>
        </w:object>
      </w:r>
    </w:p>
    <w:p w14:paraId="6D0DC90D" w14:textId="44E6D8D4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7192670" w14:textId="3C07F00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791113F" w14:textId="0A492261" w:rsidR="006A5717" w:rsidRPr="00E23B80" w:rsidRDefault="006A5717" w:rsidP="00C56C2A">
      <w:pPr>
        <w:rPr>
          <w:rFonts w:ascii="Times New Roman" w:hAnsi="Times New Roman" w:cs="Times New Roman"/>
        </w:rPr>
      </w:pPr>
    </w:p>
    <w:p w14:paraId="32B8A21B" w14:textId="4BABC412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78DBB23" w14:textId="3F52D74D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81A810F" w14:textId="3A259BBF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EE8F4B4" w14:textId="09E3F473" w:rsidR="008E66F4" w:rsidRPr="008F68A8" w:rsidRDefault="008E66F4" w:rsidP="008E66F4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1B11F4" w:rsidRPr="008F68A8">
        <w:rPr>
          <w:rFonts w:ascii="Times New Roman" w:hAnsi="Times New Roman" w:cs="Times New Roman"/>
          <w:sz w:val="24"/>
          <w:lang w:val="en-US"/>
        </w:rPr>
        <w:t>té</w:t>
      </w:r>
      <w:r w:rsidR="00F90D12" w:rsidRPr="008F68A8">
        <w:rPr>
          <w:rFonts w:ascii="Times New Roman" w:hAnsi="Times New Roman" w:cs="Times New Roman"/>
          <w:sz w:val="24"/>
          <w:lang w:val="en-US"/>
        </w:rPr>
        <w:t>tel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DB401C" w:rsidRPr="008F68A8">
        <w:rPr>
          <w:rFonts w:ascii="Times New Roman" w:hAnsi="Times New Roman" w:cs="Times New Roman"/>
          <w:sz w:val="24"/>
        </w:rPr>
        <w:t>tételeket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1B80930" w14:textId="525C82C6" w:rsidR="00EE1915" w:rsidRPr="008F68A8" w:rsidRDefault="00EE1915" w:rsidP="00EE1915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tábla első mezője a </w:t>
      </w:r>
      <w:r w:rsidR="00F016E0" w:rsidRPr="008F68A8">
        <w:rPr>
          <w:rFonts w:cs="Times New Roman"/>
          <w:sz w:val="28"/>
          <w:lang w:val="en-US"/>
        </w:rPr>
        <w:t>razon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táblázatot.</w:t>
      </w:r>
    </w:p>
    <w:p w14:paraId="601C9F94" w14:textId="222853F4" w:rsidR="00CD34C8" w:rsidRPr="008F68A8" w:rsidRDefault="00CD34C8" w:rsidP="008E66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 xml:space="preserve">A tábla második mezője a </w:t>
      </w:r>
      <w:r w:rsidR="00D81FF9" w:rsidRPr="008F68A8">
        <w:rPr>
          <w:rFonts w:cs="Times New Roman"/>
          <w:sz w:val="28"/>
          <w:lang w:val="en-US"/>
        </w:rPr>
        <w:t>mazon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</w:p>
    <w:p w14:paraId="112107FD" w14:textId="6042F9D2" w:rsidR="008E66F4" w:rsidRPr="008F68A8" w:rsidRDefault="008E66F4" w:rsidP="008E66F4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0439F3" w:rsidRPr="008F68A8">
        <w:rPr>
          <w:rFonts w:cs="Times New Roman"/>
          <w:sz w:val="28"/>
        </w:rPr>
        <w:t>darab</w:t>
      </w:r>
      <w:r w:rsidRPr="008F68A8">
        <w:rPr>
          <w:rFonts w:cs="Times New Roman"/>
          <w:sz w:val="28"/>
        </w:rPr>
        <w:t xml:space="preserve">, </w:t>
      </w:r>
      <w:r w:rsidRPr="008F68A8">
        <w:rPr>
          <w:rFonts w:cs="Times New Roman"/>
          <w:noProof/>
          <w:sz w:val="28"/>
        </w:rPr>
        <w:t xml:space="preserve">ami egy </w:t>
      </w:r>
      <w:r w:rsidR="008A2479" w:rsidRPr="008F68A8">
        <w:rPr>
          <w:rFonts w:cs="Times New Roman"/>
          <w:noProof/>
          <w:sz w:val="28"/>
        </w:rPr>
        <w:t>int</w:t>
      </w:r>
      <w:r w:rsidRPr="008F68A8">
        <w:rPr>
          <w:rFonts w:cs="Times New Roman"/>
          <w:noProof/>
          <w:sz w:val="28"/>
        </w:rPr>
        <w:t xml:space="preserve"> típusú mező</w:t>
      </w:r>
      <w:r w:rsidR="00D20B9D" w:rsidRPr="008F68A8">
        <w:rPr>
          <w:rFonts w:cs="Times New Roman"/>
          <w:noProof/>
          <w:sz w:val="28"/>
        </w:rPr>
        <w:t>,</w:t>
      </w:r>
      <w:r w:rsidRPr="008F68A8">
        <w:rPr>
          <w:rFonts w:cs="Times New Roman"/>
          <w:noProof/>
          <w:sz w:val="28"/>
        </w:rPr>
        <w:t xml:space="preserve"> ami </w:t>
      </w:r>
      <w:r w:rsidR="00A42D96" w:rsidRPr="008F68A8">
        <w:rPr>
          <w:rFonts w:cs="Times New Roman"/>
          <w:noProof/>
          <w:sz w:val="28"/>
        </w:rPr>
        <w:t xml:space="preserve">egy tételben </w:t>
      </w:r>
      <w:r w:rsidR="00D20B9D" w:rsidRPr="008F68A8">
        <w:rPr>
          <w:rFonts w:cs="Times New Roman"/>
          <w:noProof/>
          <w:sz w:val="28"/>
        </w:rPr>
        <w:t>egy</w:t>
      </w:r>
      <w:r w:rsidR="00A42D96" w:rsidRPr="008F68A8">
        <w:rPr>
          <w:rFonts w:cs="Times New Roman"/>
          <w:noProof/>
          <w:sz w:val="28"/>
        </w:rPr>
        <w:t xml:space="preserve"> darab </w:t>
      </w:r>
      <w:r w:rsidRPr="008F68A8">
        <w:rPr>
          <w:rFonts w:cs="Times New Roman"/>
          <w:noProof/>
          <w:sz w:val="28"/>
        </w:rPr>
        <w:t>számot tartalmazhat</w:t>
      </w:r>
      <w:r w:rsidRPr="008F68A8">
        <w:rPr>
          <w:rFonts w:cs="Times New Roman"/>
          <w:sz w:val="28"/>
        </w:rPr>
        <w:t xml:space="preserve">. </w:t>
      </w:r>
    </w:p>
    <w:p w14:paraId="4FD4C394" w14:textId="1515082A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2E6F352" w14:textId="4FFB3F5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4B9A82C" w14:textId="253863F8" w:rsidR="006A5717" w:rsidRDefault="006A5717" w:rsidP="00C56C2A">
      <w:pPr>
        <w:rPr>
          <w:rFonts w:ascii="Times New Roman" w:hAnsi="Times New Roman" w:cs="Times New Roman"/>
        </w:rPr>
      </w:pPr>
    </w:p>
    <w:p w14:paraId="7F5FF2D6" w14:textId="1EF40277" w:rsidR="00310F14" w:rsidRDefault="00310F14" w:rsidP="00C56C2A">
      <w:pPr>
        <w:rPr>
          <w:rFonts w:ascii="Times New Roman" w:hAnsi="Times New Roman" w:cs="Times New Roman"/>
        </w:rPr>
      </w:pPr>
    </w:p>
    <w:p w14:paraId="120F597D" w14:textId="7E652ED9" w:rsidR="00310F14" w:rsidRDefault="00310F14" w:rsidP="00C56C2A">
      <w:pPr>
        <w:rPr>
          <w:rFonts w:ascii="Times New Roman" w:hAnsi="Times New Roman" w:cs="Times New Roman"/>
        </w:rPr>
      </w:pPr>
    </w:p>
    <w:p w14:paraId="0AC33784" w14:textId="0B84B166" w:rsidR="00310F14" w:rsidRDefault="00310F14" w:rsidP="00C56C2A">
      <w:pPr>
        <w:rPr>
          <w:rFonts w:ascii="Times New Roman" w:hAnsi="Times New Roman" w:cs="Times New Roman"/>
        </w:rPr>
      </w:pPr>
    </w:p>
    <w:p w14:paraId="7C965571" w14:textId="77777777" w:rsidR="00310F14" w:rsidRPr="00E23B80" w:rsidRDefault="00310F14" w:rsidP="00C56C2A">
      <w:pPr>
        <w:rPr>
          <w:rFonts w:ascii="Times New Roman" w:hAnsi="Times New Roman" w:cs="Times New Roman"/>
        </w:rPr>
      </w:pPr>
    </w:p>
    <w:p w14:paraId="319883F9" w14:textId="06754016" w:rsidR="000651E1" w:rsidRPr="007F2B39" w:rsidRDefault="000651E1" w:rsidP="007F2B39">
      <w:pPr>
        <w:pStyle w:val="Cmsor2"/>
        <w:rPr>
          <w:rFonts w:ascii="Times New Roman" w:hAnsi="Times New Roman" w:cs="Times New Roman"/>
          <w:sz w:val="28"/>
        </w:rPr>
      </w:pPr>
      <w:bookmarkStart w:id="35" w:name="_Toc132874016"/>
      <w:r w:rsidRPr="007F2B39">
        <w:rPr>
          <w:rFonts w:ascii="Times New Roman" w:hAnsi="Times New Roman" w:cs="Times New Roman"/>
          <w:sz w:val="36"/>
        </w:rPr>
        <w:lastRenderedPageBreak/>
        <w:t xml:space="preserve">4.6 </w:t>
      </w:r>
      <w:r w:rsidRPr="007F2B39">
        <w:rPr>
          <w:rFonts w:ascii="Times New Roman" w:hAnsi="Times New Roman" w:cs="Times New Roman"/>
          <w:sz w:val="40"/>
        </w:rPr>
        <w:t xml:space="preserve">Rendelés </w:t>
      </w:r>
      <w:r w:rsidRPr="007F2B39">
        <w:rPr>
          <w:rFonts w:ascii="Times New Roman" w:hAnsi="Times New Roman" w:cs="Times New Roman"/>
          <w:sz w:val="36"/>
        </w:rPr>
        <w:t>tábla</w:t>
      </w:r>
      <w:bookmarkEnd w:id="35"/>
    </w:p>
    <w:p w14:paraId="48D0227A" w14:textId="46C0AD87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8CDEC4E" w14:textId="280EDCC2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D37C775" w14:textId="538D18E1" w:rsidR="006A5717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6C68C86">
          <v:shape id="_x0000_s1040" type="#_x0000_t75" style="position:absolute;margin-left:0;margin-top:0;width:267.9pt;height:142.35pt;z-index:251691008;mso-position-horizontal:center;mso-position-horizontal-relative:text;mso-position-vertical:absolute;mso-position-vertical-relative:text">
            <v:imagedata r:id="rId49" o:title=""/>
            <w10:wrap type="square"/>
          </v:shape>
          <o:OLEObject Type="Embed" ProgID="PBrush" ShapeID="_x0000_s1040" DrawAspect="Content" ObjectID="_1743488534" r:id="rId50"/>
        </w:object>
      </w:r>
    </w:p>
    <w:p w14:paraId="1EBB640E" w14:textId="7DE15EC4" w:rsidR="006A5717" w:rsidRPr="00E23B80" w:rsidRDefault="006A5717" w:rsidP="00C56C2A">
      <w:pPr>
        <w:rPr>
          <w:rFonts w:ascii="Times New Roman" w:hAnsi="Times New Roman" w:cs="Times New Roman"/>
        </w:rPr>
      </w:pPr>
    </w:p>
    <w:p w14:paraId="49FD8E3F" w14:textId="20857873" w:rsidR="006A5717" w:rsidRPr="00E23B80" w:rsidRDefault="006A5717" w:rsidP="00C56C2A">
      <w:pPr>
        <w:rPr>
          <w:rFonts w:ascii="Times New Roman" w:hAnsi="Times New Roman" w:cs="Times New Roman"/>
        </w:rPr>
      </w:pPr>
    </w:p>
    <w:p w14:paraId="3B6AA66D" w14:textId="1B81FC39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4B5DB44" w14:textId="5AD4512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E3B4674" w14:textId="4896B62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8D69D48" w14:textId="35B6C25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3DC89D4" w14:textId="77777777" w:rsidR="0043344E" w:rsidRPr="00E23B80" w:rsidRDefault="0043344E" w:rsidP="00A32614">
      <w:pPr>
        <w:ind w:firstLine="708"/>
        <w:rPr>
          <w:rFonts w:ascii="Times New Roman" w:hAnsi="Times New Roman" w:cs="Times New Roman"/>
        </w:rPr>
      </w:pPr>
    </w:p>
    <w:p w14:paraId="19333455" w14:textId="42F032E0" w:rsidR="00A32614" w:rsidRPr="008F68A8" w:rsidRDefault="00A32614" w:rsidP="00A32614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rendelés</w:t>
      </w:r>
      <w:r w:rsidRPr="008F68A8">
        <w:rPr>
          <w:rFonts w:ascii="Times New Roman" w:hAnsi="Times New Roman" w:cs="Times New Roman"/>
          <w:sz w:val="24"/>
        </w:rPr>
        <w:t xml:space="preserve"> táblában a rendelések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4672CB9" w14:textId="16140DC3" w:rsidR="00895DCE" w:rsidRPr="008F68A8" w:rsidRDefault="00895DCE" w:rsidP="00895DCE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tábla első mezője a </w:t>
      </w:r>
      <w:r w:rsidRPr="008F68A8">
        <w:rPr>
          <w:rFonts w:cs="Times New Roman"/>
          <w:sz w:val="28"/>
          <w:lang w:val="en-US"/>
        </w:rPr>
        <w:t>razon</w:t>
      </w:r>
      <w:r w:rsidRPr="008F68A8">
        <w:rPr>
          <w:rFonts w:cs="Times New Roman"/>
          <w:sz w:val="28"/>
        </w:rPr>
        <w:t xml:space="preserve"> ez egy szám típusú mező. Az idegen kulcs összeköti ezt a két táblázatot.</w:t>
      </w:r>
    </w:p>
    <w:p w14:paraId="252B6995" w14:textId="13010AAA" w:rsidR="00895DCE" w:rsidRPr="008F68A8" w:rsidRDefault="00895DCE" w:rsidP="00895DCE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 xml:space="preserve">A tábla második mezője a </w:t>
      </w:r>
      <w:r w:rsidR="00CD7E6A" w:rsidRPr="008F68A8">
        <w:rPr>
          <w:rFonts w:cs="Times New Roman"/>
          <w:sz w:val="28"/>
          <w:lang w:val="en-US"/>
        </w:rPr>
        <w:t>v</w:t>
      </w:r>
      <w:r w:rsidRPr="008F68A8">
        <w:rPr>
          <w:rFonts w:cs="Times New Roman"/>
          <w:sz w:val="28"/>
          <w:lang w:val="en-US"/>
        </w:rPr>
        <w:t>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  <w:r w:rsidR="00467B66" w:rsidRPr="008F68A8">
        <w:rPr>
          <w:rFonts w:cs="Times New Roman"/>
          <w:sz w:val="28"/>
        </w:rPr>
        <w:t>.</w:t>
      </w:r>
    </w:p>
    <w:p w14:paraId="148865A6" w14:textId="655503A1" w:rsidR="006B50FF" w:rsidRPr="008F68A8" w:rsidRDefault="00895DCE" w:rsidP="006B50FF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>A harmadik mező egy darab</w:t>
      </w:r>
      <w:r w:rsidR="006B50FF" w:rsidRPr="008F68A8">
        <w:rPr>
          <w:rFonts w:cs="Times New Roman"/>
          <w:sz w:val="28"/>
          <w:lang w:val="en-US"/>
        </w:rPr>
        <w:t xml:space="preserve"> </w:t>
      </w:r>
      <w:r w:rsidR="006C4349" w:rsidRPr="008F68A8">
        <w:rPr>
          <w:rFonts w:cs="Times New Roman"/>
          <w:sz w:val="28"/>
          <w:lang w:val="en-US"/>
        </w:rPr>
        <w:t>fazon</w:t>
      </w:r>
      <w:r w:rsidR="006B50FF" w:rsidRPr="008F68A8">
        <w:rPr>
          <w:rFonts w:cs="Times New Roman"/>
          <w:sz w:val="28"/>
        </w:rPr>
        <w:t xml:space="preserve"> ez egy szám típusú mező. Ez egy </w:t>
      </w:r>
      <w:r w:rsidR="006B50FF" w:rsidRPr="008F68A8">
        <w:rPr>
          <w:rFonts w:cs="Times New Roman"/>
          <w:sz w:val="28"/>
          <w:lang w:val="en-US"/>
        </w:rPr>
        <w:t>foreign</w:t>
      </w:r>
      <w:r w:rsidR="006B50FF" w:rsidRPr="008F68A8">
        <w:rPr>
          <w:rFonts w:cs="Times New Roman"/>
          <w:sz w:val="28"/>
        </w:rPr>
        <w:t xml:space="preserve"> </w:t>
      </w:r>
      <w:r w:rsidR="006B50FF" w:rsidRPr="008F68A8">
        <w:rPr>
          <w:rFonts w:cs="Times New Roman"/>
          <w:sz w:val="28"/>
          <w:lang w:val="en-US"/>
        </w:rPr>
        <w:t>key,</w:t>
      </w:r>
      <w:r w:rsidR="006B50FF"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  <w:r w:rsidR="00467B66" w:rsidRPr="008F68A8">
        <w:rPr>
          <w:rFonts w:cs="Times New Roman"/>
          <w:sz w:val="28"/>
        </w:rPr>
        <w:t>.</w:t>
      </w:r>
    </w:p>
    <w:p w14:paraId="3F4B6185" w14:textId="59246C21" w:rsidR="006A5717" w:rsidRPr="008F68A8" w:rsidRDefault="0043344E" w:rsidP="00E23B80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negyedik mező egy időpont, ami a rendelés idejét </w:t>
      </w:r>
      <w:r w:rsidR="00125581" w:rsidRPr="008F68A8">
        <w:rPr>
          <w:rFonts w:cs="Times New Roman"/>
          <w:sz w:val="28"/>
        </w:rPr>
        <w:t>tárolja</w:t>
      </w:r>
      <w:r w:rsidR="00467B66" w:rsidRPr="008F68A8">
        <w:rPr>
          <w:rFonts w:cs="Times New Roman"/>
          <w:sz w:val="28"/>
        </w:rPr>
        <w:t>.</w:t>
      </w:r>
    </w:p>
    <w:p w14:paraId="2DAB908E" w14:textId="32699DDA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8D97576" w14:textId="0D08474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1A2F205" w14:textId="50080C5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FCF4265" w14:textId="360F9B5E" w:rsidR="006A5717" w:rsidRDefault="006A5717" w:rsidP="00C56C2A">
      <w:pPr>
        <w:rPr>
          <w:rFonts w:ascii="Times New Roman" w:hAnsi="Times New Roman" w:cs="Times New Roman"/>
        </w:rPr>
      </w:pPr>
    </w:p>
    <w:p w14:paraId="0FC83C4B" w14:textId="6617D73D" w:rsidR="00310F14" w:rsidRDefault="00310F14" w:rsidP="00C56C2A">
      <w:pPr>
        <w:rPr>
          <w:rFonts w:ascii="Times New Roman" w:hAnsi="Times New Roman" w:cs="Times New Roman"/>
        </w:rPr>
      </w:pPr>
    </w:p>
    <w:p w14:paraId="3BA93CF7" w14:textId="77777777" w:rsidR="00310F14" w:rsidRPr="00E23B80" w:rsidRDefault="00310F14" w:rsidP="00C56C2A">
      <w:pPr>
        <w:rPr>
          <w:rFonts w:ascii="Times New Roman" w:hAnsi="Times New Roman" w:cs="Times New Roman"/>
        </w:rPr>
      </w:pPr>
    </w:p>
    <w:p w14:paraId="333E03AF" w14:textId="13DFFF96" w:rsidR="009B01BF" w:rsidRPr="007F2B39" w:rsidRDefault="009B01BF" w:rsidP="007F2B39">
      <w:pPr>
        <w:pStyle w:val="Cmsor2"/>
        <w:rPr>
          <w:rFonts w:ascii="Times New Roman" w:hAnsi="Times New Roman" w:cs="Times New Roman"/>
          <w:sz w:val="36"/>
        </w:rPr>
      </w:pPr>
      <w:bookmarkStart w:id="36" w:name="_Toc132874017"/>
      <w:r w:rsidRPr="007F2B39">
        <w:rPr>
          <w:rFonts w:ascii="Times New Roman" w:hAnsi="Times New Roman" w:cs="Times New Roman"/>
          <w:sz w:val="36"/>
        </w:rPr>
        <w:lastRenderedPageBreak/>
        <w:t>4.</w:t>
      </w:r>
      <w:r w:rsidR="007F2B39" w:rsidRPr="007F2B39">
        <w:rPr>
          <w:rFonts w:ascii="Times New Roman" w:hAnsi="Times New Roman" w:cs="Times New Roman"/>
          <w:sz w:val="36"/>
        </w:rPr>
        <w:t>7</w:t>
      </w:r>
      <w:r w:rsidRPr="007F2B39">
        <w:rPr>
          <w:rFonts w:ascii="Times New Roman" w:hAnsi="Times New Roman" w:cs="Times New Roman"/>
          <w:sz w:val="36"/>
        </w:rPr>
        <w:t xml:space="preserve"> Teljes adatbázis</w:t>
      </w:r>
      <w:bookmarkEnd w:id="36"/>
      <w:r w:rsidRPr="007F2B39">
        <w:rPr>
          <w:rFonts w:ascii="Times New Roman" w:hAnsi="Times New Roman" w:cs="Times New Roman"/>
          <w:sz w:val="36"/>
        </w:rPr>
        <w:t xml:space="preserve"> </w:t>
      </w:r>
    </w:p>
    <w:p w14:paraId="25D87405" w14:textId="1854700C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A5B305C" w14:textId="74A679AC" w:rsidR="006A5717" w:rsidRPr="00E23B80" w:rsidRDefault="00EE0327" w:rsidP="00C5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073C5857">
          <v:shape id="_x0000_s1041" type="#_x0000_t75" style="position:absolute;margin-left:-1in;margin-top:16.15pt;width:596.7pt;height:302.7pt;z-index:251693056;mso-position-horizontal-relative:text;mso-position-vertical-relative:text">
            <v:imagedata r:id="rId51" o:title=""/>
            <w10:wrap type="square"/>
          </v:shape>
          <o:OLEObject Type="Embed" ProgID="PBrush" ShapeID="_x0000_s1041" DrawAspect="Content" ObjectID="_1743488535" r:id="rId52"/>
        </w:object>
      </w:r>
    </w:p>
    <w:p w14:paraId="19260A71" w14:textId="77777777" w:rsidR="006A5717" w:rsidRPr="00E23B80" w:rsidRDefault="006A5717" w:rsidP="00C56C2A">
      <w:pPr>
        <w:rPr>
          <w:rFonts w:ascii="Times New Roman" w:hAnsi="Times New Roman" w:cs="Times New Roman"/>
        </w:rPr>
      </w:pPr>
    </w:p>
    <w:p w14:paraId="0B6D2C0D" w14:textId="5C6CFD6B" w:rsidR="00065F92" w:rsidRPr="00775881" w:rsidRDefault="00C56C2A" w:rsidP="00775881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37" w:name="_Toc132874018"/>
      <w:r w:rsidRPr="00E23B80">
        <w:rPr>
          <w:rFonts w:ascii="Times New Roman" w:hAnsi="Times New Roman" w:cs="Times New Roman"/>
          <w:sz w:val="40"/>
          <w:szCs w:val="40"/>
        </w:rPr>
        <w:t>5.Összegzés</w:t>
      </w:r>
      <w:bookmarkEnd w:id="37"/>
    </w:p>
    <w:p w14:paraId="002D6800" w14:textId="620A0317" w:rsidR="00065F92" w:rsidRDefault="00065F92" w:rsidP="00065F92">
      <w:pPr>
        <w:rPr>
          <w:rFonts w:ascii="Times New Roman" w:hAnsi="Times New Roman" w:cs="Times New Roman"/>
        </w:rPr>
      </w:pPr>
    </w:p>
    <w:p w14:paraId="697E5E35" w14:textId="7E622356" w:rsidR="006173D4" w:rsidRPr="006173D4" w:rsidRDefault="006173D4" w:rsidP="006173D4">
      <w:pPr>
        <w:ind w:firstLine="432"/>
        <w:rPr>
          <w:rFonts w:ascii="Times New Roman" w:hAnsi="Times New Roman" w:cs="Times New Roman"/>
          <w:sz w:val="28"/>
        </w:rPr>
      </w:pPr>
      <w:r w:rsidRPr="006173D4">
        <w:rPr>
          <w:rFonts w:ascii="Times New Roman" w:hAnsi="Times New Roman" w:cs="Times New Roman"/>
          <w:sz w:val="28"/>
        </w:rPr>
        <w:t xml:space="preserve">A </w:t>
      </w:r>
      <w:r>
        <w:rPr>
          <w:rFonts w:ascii="Times New Roman" w:hAnsi="Times New Roman" w:cs="Times New Roman"/>
          <w:sz w:val="28"/>
        </w:rPr>
        <w:t>program</w:t>
      </w:r>
      <w:r w:rsidRPr="006173D4">
        <w:rPr>
          <w:rFonts w:ascii="Times New Roman" w:hAnsi="Times New Roman" w:cs="Times New Roman"/>
          <w:sz w:val="28"/>
        </w:rPr>
        <w:t xml:space="preserve"> fejlesztése alatt C# ismereteimet bővítettem. Szívesen foglalkoznék ezek után is </w:t>
      </w:r>
      <w:r w:rsidR="00A33746">
        <w:rPr>
          <w:rFonts w:ascii="Times New Roman" w:hAnsi="Times New Roman" w:cs="Times New Roman"/>
          <w:sz w:val="28"/>
        </w:rPr>
        <w:t>hasonló programok írásaival</w:t>
      </w:r>
      <w:r w:rsidRPr="006173D4">
        <w:rPr>
          <w:rFonts w:ascii="Times New Roman" w:hAnsi="Times New Roman" w:cs="Times New Roman"/>
          <w:sz w:val="28"/>
        </w:rPr>
        <w:t xml:space="preserve"> mivel nagyon élveztem az ezzel töltött időt. Sok érdekességet meg tudtam a készítése során, hogy mi hogyan működik. </w:t>
      </w:r>
    </w:p>
    <w:p w14:paraId="35257DB8" w14:textId="77777777" w:rsidR="006173D4" w:rsidRPr="00E23B80" w:rsidRDefault="006173D4" w:rsidP="00065F92">
      <w:pPr>
        <w:rPr>
          <w:rFonts w:ascii="Times New Roman" w:hAnsi="Times New Roman" w:cs="Times New Roman"/>
        </w:rPr>
      </w:pPr>
    </w:p>
    <w:p w14:paraId="1646FE3C" w14:textId="77777777" w:rsidR="00542100" w:rsidRPr="00E23B80" w:rsidRDefault="00542100" w:rsidP="00542100">
      <w:pPr>
        <w:rPr>
          <w:rFonts w:ascii="Times New Roman" w:hAnsi="Times New Roman" w:cs="Times New Roman"/>
        </w:rPr>
      </w:pPr>
    </w:p>
    <w:sectPr w:rsidR="00542100" w:rsidRPr="00E23B80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0775E" w14:textId="77777777" w:rsidR="00EE0327" w:rsidRDefault="00EE0327" w:rsidP="000E039D">
      <w:pPr>
        <w:spacing w:after="0" w:line="240" w:lineRule="auto"/>
      </w:pPr>
      <w:r>
        <w:separator/>
      </w:r>
    </w:p>
  </w:endnote>
  <w:endnote w:type="continuationSeparator" w:id="0">
    <w:p w14:paraId="16344A42" w14:textId="77777777" w:rsidR="00EE0327" w:rsidRDefault="00EE0327" w:rsidP="000E0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Impact">
    <w:panose1 w:val="020B080603090205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BD2D5" w14:textId="77777777" w:rsidR="00335D8A" w:rsidRDefault="00335D8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5493883"/>
      <w:docPartObj>
        <w:docPartGallery w:val="Page Numbers (Bottom of Page)"/>
        <w:docPartUnique/>
      </w:docPartObj>
    </w:sdtPr>
    <w:sdtEndPr/>
    <w:sdtContent>
      <w:p w14:paraId="7B52AD48" w14:textId="69586972" w:rsidR="000C16AD" w:rsidRDefault="000C16A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AB4892" w14:textId="77777777" w:rsidR="00335D8A" w:rsidRDefault="00335D8A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366AE" w14:textId="77777777" w:rsidR="00335D8A" w:rsidRDefault="00335D8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0571" w14:textId="77777777" w:rsidR="00EE0327" w:rsidRDefault="00EE0327" w:rsidP="000E039D">
      <w:pPr>
        <w:spacing w:after="0" w:line="240" w:lineRule="auto"/>
      </w:pPr>
      <w:r>
        <w:separator/>
      </w:r>
    </w:p>
  </w:footnote>
  <w:footnote w:type="continuationSeparator" w:id="0">
    <w:p w14:paraId="3C847CE1" w14:textId="77777777" w:rsidR="00EE0327" w:rsidRDefault="00EE0327" w:rsidP="000E039D">
      <w:pPr>
        <w:spacing w:after="0" w:line="240" w:lineRule="auto"/>
      </w:pPr>
      <w:r>
        <w:continuationSeparator/>
      </w:r>
    </w:p>
  </w:footnote>
  <w:footnote w:id="1">
    <w:p w14:paraId="3F6E0CFE" w14:textId="109211BD" w:rsidR="00E23B80" w:rsidRDefault="00E23B80" w:rsidP="00D51ECF">
      <w:pPr>
        <w:pStyle w:val="Lbjegyzetszveg"/>
        <w:rPr>
          <w:rStyle w:val="Hiperhivatkozs"/>
        </w:rPr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191F9A">
          <w:rPr>
            <w:rStyle w:val="Hiperhivatkozs"/>
          </w:rPr>
          <w:t>https://en.wikipedia.org/wiki/Microsoft_Visual_Studio</w:t>
        </w:r>
      </w:hyperlink>
    </w:p>
    <w:p w14:paraId="4EBF32FC" w14:textId="77777777" w:rsidR="007F2B39" w:rsidRDefault="007F2B39" w:rsidP="00D51ECF">
      <w:pPr>
        <w:pStyle w:val="Lbjegyzetszveg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72AA6" w14:textId="77777777" w:rsidR="00335D8A" w:rsidRDefault="00335D8A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3BEB2" w14:textId="77777777" w:rsidR="00335D8A" w:rsidRDefault="00335D8A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0D638" w14:textId="77777777" w:rsidR="00335D8A" w:rsidRDefault="00335D8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47AD9"/>
    <w:multiLevelType w:val="multilevel"/>
    <w:tmpl w:val="62E0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3B2583"/>
    <w:multiLevelType w:val="multilevel"/>
    <w:tmpl w:val="A074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3922B1"/>
    <w:multiLevelType w:val="hybridMultilevel"/>
    <w:tmpl w:val="31724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358EF"/>
    <w:multiLevelType w:val="multilevel"/>
    <w:tmpl w:val="7CC869C2"/>
    <w:lvl w:ilvl="0">
      <w:start w:val="1"/>
      <w:numFmt w:val="decimal"/>
      <w:lvlText w:val="%1"/>
      <w:lvlJc w:val="left"/>
      <w:pPr>
        <w:ind w:left="432" w:hanging="432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609AF"/>
    <w:multiLevelType w:val="multilevel"/>
    <w:tmpl w:val="5110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1E5625"/>
    <w:multiLevelType w:val="multilevel"/>
    <w:tmpl w:val="1A58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CE0761"/>
    <w:multiLevelType w:val="hybridMultilevel"/>
    <w:tmpl w:val="A1023F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8553D"/>
    <w:multiLevelType w:val="hybridMultilevel"/>
    <w:tmpl w:val="BB505FA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F373CF2"/>
    <w:multiLevelType w:val="multilevel"/>
    <w:tmpl w:val="ACBE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7B80C2"/>
    <w:rsid w:val="000023FE"/>
    <w:rsid w:val="00003203"/>
    <w:rsid w:val="0000518C"/>
    <w:rsid w:val="00007EA4"/>
    <w:rsid w:val="00014278"/>
    <w:rsid w:val="00020086"/>
    <w:rsid w:val="00022523"/>
    <w:rsid w:val="00023C21"/>
    <w:rsid w:val="00023E36"/>
    <w:rsid w:val="000405F5"/>
    <w:rsid w:val="000439F3"/>
    <w:rsid w:val="00054340"/>
    <w:rsid w:val="0005443E"/>
    <w:rsid w:val="00055125"/>
    <w:rsid w:val="000564A5"/>
    <w:rsid w:val="0005683C"/>
    <w:rsid w:val="00057594"/>
    <w:rsid w:val="000651E1"/>
    <w:rsid w:val="00065F92"/>
    <w:rsid w:val="00070BEC"/>
    <w:rsid w:val="00084585"/>
    <w:rsid w:val="00093DA5"/>
    <w:rsid w:val="000A0524"/>
    <w:rsid w:val="000A2B57"/>
    <w:rsid w:val="000B14AA"/>
    <w:rsid w:val="000B1536"/>
    <w:rsid w:val="000B77A3"/>
    <w:rsid w:val="000C16AD"/>
    <w:rsid w:val="000C253A"/>
    <w:rsid w:val="000C60B9"/>
    <w:rsid w:val="000E039D"/>
    <w:rsid w:val="000F69B5"/>
    <w:rsid w:val="000F6D07"/>
    <w:rsid w:val="001031CC"/>
    <w:rsid w:val="00103D3B"/>
    <w:rsid w:val="001062F2"/>
    <w:rsid w:val="001110EF"/>
    <w:rsid w:val="0011590D"/>
    <w:rsid w:val="00122B43"/>
    <w:rsid w:val="00125581"/>
    <w:rsid w:val="00135769"/>
    <w:rsid w:val="00140192"/>
    <w:rsid w:val="0014196A"/>
    <w:rsid w:val="00142BAA"/>
    <w:rsid w:val="00150E3B"/>
    <w:rsid w:val="00154773"/>
    <w:rsid w:val="00156A00"/>
    <w:rsid w:val="001659E5"/>
    <w:rsid w:val="00184DBF"/>
    <w:rsid w:val="0018531B"/>
    <w:rsid w:val="001A07C7"/>
    <w:rsid w:val="001A5E54"/>
    <w:rsid w:val="001B11F4"/>
    <w:rsid w:val="001B738A"/>
    <w:rsid w:val="001B7F3F"/>
    <w:rsid w:val="001C5334"/>
    <w:rsid w:val="001C62C6"/>
    <w:rsid w:val="001C6828"/>
    <w:rsid w:val="001E06EA"/>
    <w:rsid w:val="001E35D2"/>
    <w:rsid w:val="001E702D"/>
    <w:rsid w:val="001F5221"/>
    <w:rsid w:val="001F6DC1"/>
    <w:rsid w:val="0021036B"/>
    <w:rsid w:val="00216129"/>
    <w:rsid w:val="00222E58"/>
    <w:rsid w:val="00223690"/>
    <w:rsid w:val="00225DD2"/>
    <w:rsid w:val="00227A92"/>
    <w:rsid w:val="002348EF"/>
    <w:rsid w:val="00257513"/>
    <w:rsid w:val="00264967"/>
    <w:rsid w:val="00266FDA"/>
    <w:rsid w:val="002711F9"/>
    <w:rsid w:val="00272B0E"/>
    <w:rsid w:val="00287728"/>
    <w:rsid w:val="00292429"/>
    <w:rsid w:val="00296602"/>
    <w:rsid w:val="002A37ED"/>
    <w:rsid w:val="002B2DB1"/>
    <w:rsid w:val="002C12BC"/>
    <w:rsid w:val="002C55A6"/>
    <w:rsid w:val="002C64FB"/>
    <w:rsid w:val="002E15F6"/>
    <w:rsid w:val="002E326E"/>
    <w:rsid w:val="002F38A7"/>
    <w:rsid w:val="003023A3"/>
    <w:rsid w:val="00310F14"/>
    <w:rsid w:val="00325DCB"/>
    <w:rsid w:val="00332C0E"/>
    <w:rsid w:val="00335D8A"/>
    <w:rsid w:val="00342B76"/>
    <w:rsid w:val="00344EBF"/>
    <w:rsid w:val="00352231"/>
    <w:rsid w:val="00363CDD"/>
    <w:rsid w:val="003828D6"/>
    <w:rsid w:val="0038621A"/>
    <w:rsid w:val="003A0A08"/>
    <w:rsid w:val="003A1480"/>
    <w:rsid w:val="003A1F63"/>
    <w:rsid w:val="003A2299"/>
    <w:rsid w:val="003A3C50"/>
    <w:rsid w:val="003A4C7F"/>
    <w:rsid w:val="003C0AFC"/>
    <w:rsid w:val="003C5EB8"/>
    <w:rsid w:val="003C73BA"/>
    <w:rsid w:val="003D55D1"/>
    <w:rsid w:val="003E3BBA"/>
    <w:rsid w:val="003F2F93"/>
    <w:rsid w:val="003F7F5A"/>
    <w:rsid w:val="00401A8D"/>
    <w:rsid w:val="00402996"/>
    <w:rsid w:val="00406FBA"/>
    <w:rsid w:val="004172DE"/>
    <w:rsid w:val="00424E22"/>
    <w:rsid w:val="004257BE"/>
    <w:rsid w:val="004330E1"/>
    <w:rsid w:val="0043344E"/>
    <w:rsid w:val="00435465"/>
    <w:rsid w:val="00436D97"/>
    <w:rsid w:val="00436F7B"/>
    <w:rsid w:val="00453257"/>
    <w:rsid w:val="0045487C"/>
    <w:rsid w:val="00455711"/>
    <w:rsid w:val="00467621"/>
    <w:rsid w:val="00467822"/>
    <w:rsid w:val="00467B66"/>
    <w:rsid w:val="00472766"/>
    <w:rsid w:val="00473365"/>
    <w:rsid w:val="004763F1"/>
    <w:rsid w:val="004811A4"/>
    <w:rsid w:val="00482F5C"/>
    <w:rsid w:val="00487485"/>
    <w:rsid w:val="00491A41"/>
    <w:rsid w:val="004A13BB"/>
    <w:rsid w:val="004A3ED3"/>
    <w:rsid w:val="004A601F"/>
    <w:rsid w:val="004B089F"/>
    <w:rsid w:val="004C2631"/>
    <w:rsid w:val="004D26CE"/>
    <w:rsid w:val="004E142B"/>
    <w:rsid w:val="004E33CC"/>
    <w:rsid w:val="004F7F3B"/>
    <w:rsid w:val="0050798A"/>
    <w:rsid w:val="0051731D"/>
    <w:rsid w:val="005276E7"/>
    <w:rsid w:val="005310DF"/>
    <w:rsid w:val="00542100"/>
    <w:rsid w:val="00545043"/>
    <w:rsid w:val="00547196"/>
    <w:rsid w:val="00557952"/>
    <w:rsid w:val="005605BA"/>
    <w:rsid w:val="005626C3"/>
    <w:rsid w:val="00562F6C"/>
    <w:rsid w:val="00572D1A"/>
    <w:rsid w:val="0057457A"/>
    <w:rsid w:val="005879EB"/>
    <w:rsid w:val="005A148B"/>
    <w:rsid w:val="005A44A8"/>
    <w:rsid w:val="005B15A9"/>
    <w:rsid w:val="005C3AE7"/>
    <w:rsid w:val="005D1934"/>
    <w:rsid w:val="005D2E89"/>
    <w:rsid w:val="005E3E37"/>
    <w:rsid w:val="005F0702"/>
    <w:rsid w:val="005F2841"/>
    <w:rsid w:val="005F2FC7"/>
    <w:rsid w:val="006011C1"/>
    <w:rsid w:val="00611D08"/>
    <w:rsid w:val="00616321"/>
    <w:rsid w:val="00617014"/>
    <w:rsid w:val="006173D4"/>
    <w:rsid w:val="006272C7"/>
    <w:rsid w:val="00636212"/>
    <w:rsid w:val="006732A2"/>
    <w:rsid w:val="0067423D"/>
    <w:rsid w:val="0067757F"/>
    <w:rsid w:val="00687EA7"/>
    <w:rsid w:val="006A492E"/>
    <w:rsid w:val="006A5717"/>
    <w:rsid w:val="006A667B"/>
    <w:rsid w:val="006B3A86"/>
    <w:rsid w:val="006B50FF"/>
    <w:rsid w:val="006C4349"/>
    <w:rsid w:val="006D2132"/>
    <w:rsid w:val="006E15FF"/>
    <w:rsid w:val="006E5A72"/>
    <w:rsid w:val="006E786F"/>
    <w:rsid w:val="006F2407"/>
    <w:rsid w:val="00707DAB"/>
    <w:rsid w:val="007118E7"/>
    <w:rsid w:val="00714033"/>
    <w:rsid w:val="00715317"/>
    <w:rsid w:val="007407B3"/>
    <w:rsid w:val="00746753"/>
    <w:rsid w:val="00746921"/>
    <w:rsid w:val="0075367F"/>
    <w:rsid w:val="007550F0"/>
    <w:rsid w:val="00757095"/>
    <w:rsid w:val="007640F4"/>
    <w:rsid w:val="00771190"/>
    <w:rsid w:val="00775881"/>
    <w:rsid w:val="00785DAC"/>
    <w:rsid w:val="00787192"/>
    <w:rsid w:val="0079392F"/>
    <w:rsid w:val="0079757F"/>
    <w:rsid w:val="007A5502"/>
    <w:rsid w:val="007B5C49"/>
    <w:rsid w:val="007C1F88"/>
    <w:rsid w:val="007C716A"/>
    <w:rsid w:val="007E1885"/>
    <w:rsid w:val="007F1B69"/>
    <w:rsid w:val="007F2B39"/>
    <w:rsid w:val="007F4DD1"/>
    <w:rsid w:val="007F56E0"/>
    <w:rsid w:val="008018D6"/>
    <w:rsid w:val="00803FF0"/>
    <w:rsid w:val="00815EC7"/>
    <w:rsid w:val="00824805"/>
    <w:rsid w:val="008276BF"/>
    <w:rsid w:val="00834D91"/>
    <w:rsid w:val="00841B72"/>
    <w:rsid w:val="00844B09"/>
    <w:rsid w:val="008461F6"/>
    <w:rsid w:val="0085085D"/>
    <w:rsid w:val="00855F9A"/>
    <w:rsid w:val="008642E4"/>
    <w:rsid w:val="00883BBD"/>
    <w:rsid w:val="00890D07"/>
    <w:rsid w:val="00891072"/>
    <w:rsid w:val="00895B85"/>
    <w:rsid w:val="00895DCE"/>
    <w:rsid w:val="008A2479"/>
    <w:rsid w:val="008A75DB"/>
    <w:rsid w:val="008B42ED"/>
    <w:rsid w:val="008B76E7"/>
    <w:rsid w:val="008C377C"/>
    <w:rsid w:val="008C519E"/>
    <w:rsid w:val="008E21FC"/>
    <w:rsid w:val="008E66F4"/>
    <w:rsid w:val="008F68A8"/>
    <w:rsid w:val="00904F1D"/>
    <w:rsid w:val="00907D50"/>
    <w:rsid w:val="0092432E"/>
    <w:rsid w:val="0092466F"/>
    <w:rsid w:val="009310C0"/>
    <w:rsid w:val="00931260"/>
    <w:rsid w:val="00942B24"/>
    <w:rsid w:val="00944E9D"/>
    <w:rsid w:val="0095065D"/>
    <w:rsid w:val="00950D8C"/>
    <w:rsid w:val="00951CB0"/>
    <w:rsid w:val="00953384"/>
    <w:rsid w:val="00953713"/>
    <w:rsid w:val="00956F93"/>
    <w:rsid w:val="00966A41"/>
    <w:rsid w:val="00975F55"/>
    <w:rsid w:val="00990B42"/>
    <w:rsid w:val="00991B51"/>
    <w:rsid w:val="0099486A"/>
    <w:rsid w:val="009B01BF"/>
    <w:rsid w:val="009B0DC1"/>
    <w:rsid w:val="009B32A0"/>
    <w:rsid w:val="009B3425"/>
    <w:rsid w:val="009B4214"/>
    <w:rsid w:val="009B6E48"/>
    <w:rsid w:val="009B6F7D"/>
    <w:rsid w:val="009C033A"/>
    <w:rsid w:val="009C03AF"/>
    <w:rsid w:val="009D54BE"/>
    <w:rsid w:val="009D613B"/>
    <w:rsid w:val="009D655B"/>
    <w:rsid w:val="009D6D46"/>
    <w:rsid w:val="009E071E"/>
    <w:rsid w:val="009E40BE"/>
    <w:rsid w:val="009F01A9"/>
    <w:rsid w:val="009F1A1D"/>
    <w:rsid w:val="00A00B3D"/>
    <w:rsid w:val="00A10772"/>
    <w:rsid w:val="00A11B41"/>
    <w:rsid w:val="00A26F88"/>
    <w:rsid w:val="00A32614"/>
    <w:rsid w:val="00A327F7"/>
    <w:rsid w:val="00A33746"/>
    <w:rsid w:val="00A42B4D"/>
    <w:rsid w:val="00A42D96"/>
    <w:rsid w:val="00A43173"/>
    <w:rsid w:val="00A57708"/>
    <w:rsid w:val="00A7726E"/>
    <w:rsid w:val="00A84043"/>
    <w:rsid w:val="00A864C4"/>
    <w:rsid w:val="00A96218"/>
    <w:rsid w:val="00AA74F2"/>
    <w:rsid w:val="00AB1093"/>
    <w:rsid w:val="00AB485A"/>
    <w:rsid w:val="00AB5EA9"/>
    <w:rsid w:val="00AC14BE"/>
    <w:rsid w:val="00AC22C6"/>
    <w:rsid w:val="00AC24C3"/>
    <w:rsid w:val="00AC63D9"/>
    <w:rsid w:val="00AF072B"/>
    <w:rsid w:val="00B000E6"/>
    <w:rsid w:val="00B02266"/>
    <w:rsid w:val="00B16CA2"/>
    <w:rsid w:val="00B349CD"/>
    <w:rsid w:val="00B47E15"/>
    <w:rsid w:val="00B86F90"/>
    <w:rsid w:val="00B91162"/>
    <w:rsid w:val="00B974E1"/>
    <w:rsid w:val="00BA7830"/>
    <w:rsid w:val="00BD1976"/>
    <w:rsid w:val="00BE0871"/>
    <w:rsid w:val="00BE60A7"/>
    <w:rsid w:val="00BE7103"/>
    <w:rsid w:val="00BE7205"/>
    <w:rsid w:val="00BF2604"/>
    <w:rsid w:val="00C00172"/>
    <w:rsid w:val="00C05AAC"/>
    <w:rsid w:val="00C06D51"/>
    <w:rsid w:val="00C07A9C"/>
    <w:rsid w:val="00C10AAA"/>
    <w:rsid w:val="00C33AC1"/>
    <w:rsid w:val="00C35BF9"/>
    <w:rsid w:val="00C4520A"/>
    <w:rsid w:val="00C45AD5"/>
    <w:rsid w:val="00C515A7"/>
    <w:rsid w:val="00C533E2"/>
    <w:rsid w:val="00C56935"/>
    <w:rsid w:val="00C56C2A"/>
    <w:rsid w:val="00C62339"/>
    <w:rsid w:val="00C674E5"/>
    <w:rsid w:val="00C75DDC"/>
    <w:rsid w:val="00C76626"/>
    <w:rsid w:val="00C77752"/>
    <w:rsid w:val="00C815CC"/>
    <w:rsid w:val="00C85F37"/>
    <w:rsid w:val="00C87141"/>
    <w:rsid w:val="00C873E3"/>
    <w:rsid w:val="00CA50B9"/>
    <w:rsid w:val="00CA705B"/>
    <w:rsid w:val="00CB5CB9"/>
    <w:rsid w:val="00CC1768"/>
    <w:rsid w:val="00CD2353"/>
    <w:rsid w:val="00CD34C8"/>
    <w:rsid w:val="00CD7E6A"/>
    <w:rsid w:val="00CE1DDC"/>
    <w:rsid w:val="00D0075D"/>
    <w:rsid w:val="00D1199F"/>
    <w:rsid w:val="00D16377"/>
    <w:rsid w:val="00D20B9D"/>
    <w:rsid w:val="00D25C7D"/>
    <w:rsid w:val="00D43A43"/>
    <w:rsid w:val="00D44EB7"/>
    <w:rsid w:val="00D51ECF"/>
    <w:rsid w:val="00D53F1A"/>
    <w:rsid w:val="00D55FE2"/>
    <w:rsid w:val="00D6113E"/>
    <w:rsid w:val="00D709D8"/>
    <w:rsid w:val="00D81FF9"/>
    <w:rsid w:val="00D83588"/>
    <w:rsid w:val="00D879F7"/>
    <w:rsid w:val="00D931AA"/>
    <w:rsid w:val="00D9491E"/>
    <w:rsid w:val="00DA5A4C"/>
    <w:rsid w:val="00DB0751"/>
    <w:rsid w:val="00DB401C"/>
    <w:rsid w:val="00DC063C"/>
    <w:rsid w:val="00DC5BE6"/>
    <w:rsid w:val="00DD62F4"/>
    <w:rsid w:val="00DE2A5A"/>
    <w:rsid w:val="00DE6959"/>
    <w:rsid w:val="00E0580A"/>
    <w:rsid w:val="00E22B2B"/>
    <w:rsid w:val="00E22EA2"/>
    <w:rsid w:val="00E23B80"/>
    <w:rsid w:val="00E25F22"/>
    <w:rsid w:val="00E31A3E"/>
    <w:rsid w:val="00E33C18"/>
    <w:rsid w:val="00E3498F"/>
    <w:rsid w:val="00E42124"/>
    <w:rsid w:val="00E424DA"/>
    <w:rsid w:val="00E47152"/>
    <w:rsid w:val="00E56438"/>
    <w:rsid w:val="00E57B37"/>
    <w:rsid w:val="00E64CBB"/>
    <w:rsid w:val="00E6742F"/>
    <w:rsid w:val="00E818FF"/>
    <w:rsid w:val="00E83DB7"/>
    <w:rsid w:val="00E85949"/>
    <w:rsid w:val="00E91860"/>
    <w:rsid w:val="00E94FDE"/>
    <w:rsid w:val="00EA19F7"/>
    <w:rsid w:val="00EA5144"/>
    <w:rsid w:val="00EA6163"/>
    <w:rsid w:val="00EB01BA"/>
    <w:rsid w:val="00EC7FD9"/>
    <w:rsid w:val="00ED60E3"/>
    <w:rsid w:val="00EE0327"/>
    <w:rsid w:val="00EE1915"/>
    <w:rsid w:val="00EF77BE"/>
    <w:rsid w:val="00F016E0"/>
    <w:rsid w:val="00F101DE"/>
    <w:rsid w:val="00F127E0"/>
    <w:rsid w:val="00F30E23"/>
    <w:rsid w:val="00F3309E"/>
    <w:rsid w:val="00F405E3"/>
    <w:rsid w:val="00F4163D"/>
    <w:rsid w:val="00F45218"/>
    <w:rsid w:val="00F65F21"/>
    <w:rsid w:val="00F747D9"/>
    <w:rsid w:val="00F87A57"/>
    <w:rsid w:val="00F90D12"/>
    <w:rsid w:val="00F9432C"/>
    <w:rsid w:val="00F969D3"/>
    <w:rsid w:val="00FA23D5"/>
    <w:rsid w:val="00FA77DB"/>
    <w:rsid w:val="00FC32E7"/>
    <w:rsid w:val="00FD16BC"/>
    <w:rsid w:val="00FD67F4"/>
    <w:rsid w:val="00FE0C3C"/>
    <w:rsid w:val="00FE49D7"/>
    <w:rsid w:val="00FE74AF"/>
    <w:rsid w:val="00FF7520"/>
    <w:rsid w:val="0B239BED"/>
    <w:rsid w:val="2E7B8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2E7B80C2"/>
  <w15:chartTrackingRefBased/>
  <w15:docId w15:val="{DDA9F0CA-C6A3-424B-90BE-FE00192C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0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03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E039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E039D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E039D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E0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E039D"/>
  </w:style>
  <w:style w:type="paragraph" w:styleId="llb">
    <w:name w:val="footer"/>
    <w:basedOn w:val="Norml"/>
    <w:link w:val="llbChar"/>
    <w:uiPriority w:val="99"/>
    <w:unhideWhenUsed/>
    <w:rsid w:val="000E0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E039D"/>
  </w:style>
  <w:style w:type="character" w:customStyle="1" w:styleId="Cmsor2Char">
    <w:name w:val="Címsor 2 Char"/>
    <w:basedOn w:val="Bekezdsalapbettpusa"/>
    <w:link w:val="Cmsor2"/>
    <w:uiPriority w:val="9"/>
    <w:rsid w:val="000E03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03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C77752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C77752"/>
    <w:pPr>
      <w:spacing w:after="100"/>
      <w:ind w:left="440"/>
    </w:pPr>
    <w:rPr>
      <w:rFonts w:eastAsiaTheme="minorEastAsia" w:cs="Times New Roman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66A41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66A4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66A41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9D54BE"/>
    <w:pPr>
      <w:spacing w:line="360" w:lineRule="auto"/>
      <w:ind w:left="720"/>
      <w:contextualSpacing/>
      <w:jc w:val="both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D613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D613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D613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D613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D613B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61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613B"/>
    <w:rPr>
      <w:rFonts w:ascii="Segoe UI" w:hAnsi="Segoe UI" w:cs="Segoe UI"/>
      <w:sz w:val="18"/>
      <w:szCs w:val="18"/>
    </w:rPr>
  </w:style>
  <w:style w:type="paragraph" w:styleId="Szvegtrzs">
    <w:name w:val="Body Text"/>
    <w:basedOn w:val="Norml"/>
    <w:link w:val="SzvegtrzsChar"/>
    <w:rsid w:val="009B32A0"/>
    <w:pPr>
      <w:spacing w:after="0" w:line="240" w:lineRule="auto"/>
      <w:jc w:val="center"/>
    </w:pPr>
    <w:rPr>
      <w:rFonts w:ascii="Impact" w:eastAsia="Times New Roman" w:hAnsi="Impact" w:cs="Times New Roman"/>
      <w:sz w:val="28"/>
      <w:szCs w:val="24"/>
      <w:lang w:eastAsia="hu-HU"/>
    </w:rPr>
  </w:style>
  <w:style w:type="character" w:customStyle="1" w:styleId="SzvegtrzsChar">
    <w:name w:val="Szövegtörzs Char"/>
    <w:basedOn w:val="Bekezdsalapbettpusa"/>
    <w:link w:val="Szvegtrzs"/>
    <w:rsid w:val="009B32A0"/>
    <w:rPr>
      <w:rFonts w:ascii="Impact" w:eastAsia="Times New Roman" w:hAnsi="Impact" w:cs="Times New Roman"/>
      <w:sz w:val="28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52231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E7103"/>
    <w:rPr>
      <w:color w:val="954F72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AC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itkarsag@dszcberegszaszi.hu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3.png"/><Relationship Id="rId21" Type="http://schemas.openxmlformats.org/officeDocument/2006/relationships/oleObject" Target="embeddings/oleObject3.bin"/><Relationship Id="rId34" Type="http://schemas.openxmlformats.org/officeDocument/2006/relationships/hyperlink" Target="https://www.nuget.org/" TargetMode="External"/><Relationship Id="rId42" Type="http://schemas.openxmlformats.org/officeDocument/2006/relationships/oleObject" Target="embeddings/oleObject13.bin"/><Relationship Id="rId47" Type="http://schemas.openxmlformats.org/officeDocument/2006/relationships/image" Target="media/image17.png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oleObject" Target="embeddings/oleObject7.bin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2.png"/><Relationship Id="rId40" Type="http://schemas.openxmlformats.org/officeDocument/2006/relationships/oleObject" Target="embeddings/oleObject12.bin"/><Relationship Id="rId45" Type="http://schemas.openxmlformats.org/officeDocument/2006/relationships/image" Target="media/image1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oleObject" Target="embeddings/oleObject2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dszcberegszaszi.hu" TargetMode="External"/><Relationship Id="rId22" Type="http://schemas.openxmlformats.org/officeDocument/2006/relationships/image" Target="media/image5.png"/><Relationship Id="rId27" Type="http://schemas.openxmlformats.org/officeDocument/2006/relationships/oleObject" Target="embeddings/oleObject6.bin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oleObject" Target="embeddings/oleObject16.bin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hyperlink" Target="http://www.dszcberegszaszi.hu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titkarsag@dszcberegszaszi.hu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36" Type="http://schemas.openxmlformats.org/officeDocument/2006/relationships/oleObject" Target="embeddings/oleObject10.bin"/><Relationship Id="rId49" Type="http://schemas.openxmlformats.org/officeDocument/2006/relationships/image" Target="media/image18.png"/><Relationship Id="rId57" Type="http://schemas.openxmlformats.org/officeDocument/2006/relationships/header" Target="header3.xml"/><Relationship Id="rId10" Type="http://schemas.openxmlformats.org/officeDocument/2006/relationships/endnotes" Target="endnotes.xml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Microsoft_Visual_Stud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B25B635EB42E44B91E4A1A9E5B62231" ma:contentTypeVersion="3" ma:contentTypeDescription="Új dokumentum létrehozása." ma:contentTypeScope="" ma:versionID="02624ea884cc962cb0e72134b393e46d">
  <xsd:schema xmlns:xsd="http://www.w3.org/2001/XMLSchema" xmlns:xs="http://www.w3.org/2001/XMLSchema" xmlns:p="http://schemas.microsoft.com/office/2006/metadata/properties" xmlns:ns2="76209910-e32e-47e8-a184-9e70ceb09e44" targetNamespace="http://schemas.microsoft.com/office/2006/metadata/properties" ma:root="true" ma:fieldsID="f50fadff76c6fde163b755719e52f862" ns2:_="">
    <xsd:import namespace="76209910-e32e-47e8-a184-9e70ceb09e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09910-e32e-47e8-a184-9e70ceb09e4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6209910-e32e-47e8-a184-9e70ceb09e4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31185-1335-41CF-A4F8-929FD04473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FAC578-8A1D-4303-8F72-C77D683E25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209910-e32e-47e8-a184-9e70ceb09e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441270-8B55-40F7-B5B9-3199360AA873}">
  <ds:schemaRefs>
    <ds:schemaRef ds:uri="http://schemas.microsoft.com/office/2006/metadata/properties"/>
    <ds:schemaRef ds:uri="http://schemas.microsoft.com/office/infopath/2007/PartnerControls"/>
    <ds:schemaRef ds:uri="76209910-e32e-47e8-a184-9e70ceb09e44"/>
  </ds:schemaRefs>
</ds:datastoreItem>
</file>

<file path=customXml/itemProps4.xml><?xml version="1.0" encoding="utf-8"?>
<ds:datastoreItem xmlns:ds="http://schemas.openxmlformats.org/officeDocument/2006/customXml" ds:itemID="{3DAD9672-4F5C-4E7C-990F-7DEBE4060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21</Pages>
  <Words>2139</Words>
  <Characters>14765</Characters>
  <Application>Microsoft Office Word</Application>
  <DocSecurity>0</DocSecurity>
  <Lines>123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Hadházi István</dc:creator>
  <cp:keywords/>
  <dc:description/>
  <cp:lastModifiedBy>Cisco User</cp:lastModifiedBy>
  <cp:revision>402</cp:revision>
  <dcterms:created xsi:type="dcterms:W3CDTF">2023-01-14T18:33:00Z</dcterms:created>
  <dcterms:modified xsi:type="dcterms:W3CDTF">2023-04-20T07:35:00Z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0x0101000B25B635EB42E44B91E4A1A9E5B62231</vt:lpwstr>
  </property>
</Properties>
</file>