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4CB0" w14:textId="7A82E19D" w:rsidR="00222E30" w:rsidRPr="00192D33" w:rsidRDefault="00222E30" w:rsidP="00222E30">
      <w:pPr>
        <w:pStyle w:val="Sansinterligne"/>
        <w:jc w:val="center"/>
        <w:rPr>
          <w:rFonts w:ascii="Arial" w:hAnsi="Arial" w:cs="Arial"/>
          <w:b/>
          <w:color w:val="1F497D" w:themeColor="text2"/>
          <w:sz w:val="24"/>
          <w:szCs w:val="32"/>
        </w:rPr>
      </w:pPr>
      <w:r w:rsidRPr="00192D33">
        <w:rPr>
          <w:rFonts w:ascii="Arial" w:hAnsi="Arial" w:cs="Arial"/>
          <w:b/>
          <w:color w:val="1F497D" w:themeColor="text2"/>
          <w:sz w:val="24"/>
          <w:szCs w:val="32"/>
        </w:rPr>
        <w:t>Département Mathématique et Informatique</w:t>
      </w:r>
    </w:p>
    <w:p w14:paraId="03DFE712" w14:textId="77777777" w:rsidR="00222E30" w:rsidRPr="00192D33" w:rsidRDefault="00222E30" w:rsidP="00222E30">
      <w:pPr>
        <w:pStyle w:val="Sansinterligne"/>
        <w:jc w:val="center"/>
        <w:rPr>
          <w:rFonts w:asciiTheme="minorBidi" w:hAnsiTheme="minorBidi" w:cstheme="minorBidi"/>
          <w:b/>
          <w:color w:val="002060"/>
          <w:sz w:val="32"/>
          <w:szCs w:val="32"/>
        </w:rPr>
      </w:pPr>
    </w:p>
    <w:p w14:paraId="411C2BBE" w14:textId="7079405D" w:rsidR="00C138AF" w:rsidRPr="00192D33" w:rsidRDefault="00F26993" w:rsidP="00222E30">
      <w:pPr>
        <w:pStyle w:val="Sansinterligne"/>
        <w:jc w:val="center"/>
        <w:rPr>
          <w:rFonts w:asciiTheme="minorBidi" w:hAnsiTheme="minorBidi" w:cstheme="minorBidi"/>
          <w:b/>
          <w:color w:val="002060"/>
          <w:sz w:val="32"/>
          <w:szCs w:val="32"/>
        </w:rPr>
      </w:pPr>
      <w:r w:rsidRPr="00192D33">
        <w:rPr>
          <w:rFonts w:asciiTheme="minorBidi" w:hAnsiTheme="minorBidi" w:cstheme="minorBidi"/>
          <w:b/>
          <w:color w:val="002060"/>
          <w:sz w:val="32"/>
          <w:szCs w:val="32"/>
        </w:rPr>
        <w:t>Filière :</w:t>
      </w:r>
      <w:r w:rsidR="00EB0814" w:rsidRPr="00192D33">
        <w:rPr>
          <w:rFonts w:asciiTheme="minorBidi" w:hAnsiTheme="minorBidi" w:cstheme="minorBidi"/>
          <w:b/>
          <w:color w:val="002060"/>
          <w:sz w:val="32"/>
          <w:szCs w:val="32"/>
        </w:rPr>
        <w:t>«</w:t>
      </w:r>
      <w:r w:rsidR="00C138AF" w:rsidRPr="00192D33">
        <w:rPr>
          <w:rFonts w:asciiTheme="minorBidi" w:hAnsiTheme="minorBidi" w:cstheme="minorBidi"/>
          <w:b/>
          <w:color w:val="002060"/>
          <w:sz w:val="32"/>
          <w:szCs w:val="32"/>
        </w:rPr>
        <w:t xml:space="preserve"> </w:t>
      </w:r>
      <w:r w:rsidR="00B84FDD" w:rsidRPr="00192D33">
        <w:rPr>
          <w:rFonts w:asciiTheme="minorBidi" w:hAnsiTheme="minorBidi" w:cstheme="minorBidi"/>
          <w:b/>
          <w:color w:val="002060"/>
          <w:sz w:val="32"/>
          <w:szCs w:val="32"/>
        </w:rPr>
        <w:t>GLSID</w:t>
      </w:r>
      <w:r w:rsidR="00DD7E8A" w:rsidRPr="00192D33">
        <w:rPr>
          <w:rFonts w:asciiTheme="minorBidi" w:hAnsiTheme="minorBidi" w:cstheme="minorBidi"/>
          <w:b/>
          <w:color w:val="002060"/>
          <w:sz w:val="32"/>
          <w:szCs w:val="32"/>
        </w:rPr>
        <w:t> :</w:t>
      </w:r>
    </w:p>
    <w:p w14:paraId="5361DE59" w14:textId="761F5D9A" w:rsidR="00F26993" w:rsidRPr="00192D33" w:rsidRDefault="00B84FDD" w:rsidP="00222E30">
      <w:pPr>
        <w:pStyle w:val="Sansinterligne"/>
        <w:jc w:val="center"/>
        <w:rPr>
          <w:rFonts w:asciiTheme="minorBidi" w:hAnsiTheme="minorBidi" w:cstheme="minorBidi"/>
          <w:b/>
          <w:color w:val="002060"/>
          <w:sz w:val="32"/>
          <w:szCs w:val="32"/>
        </w:rPr>
      </w:pPr>
      <w:r w:rsidRPr="00192D33">
        <w:rPr>
          <w:rFonts w:asciiTheme="minorBidi" w:hAnsiTheme="minorBidi" w:cstheme="minorBidi"/>
          <w:b/>
          <w:color w:val="002060"/>
          <w:sz w:val="32"/>
          <w:szCs w:val="32"/>
        </w:rPr>
        <w:t>Génie du Logiciel et des Systèmes Informatiques Distribués</w:t>
      </w:r>
      <w:r w:rsidR="00C138AF" w:rsidRPr="00192D33">
        <w:rPr>
          <w:rFonts w:asciiTheme="minorBidi" w:hAnsiTheme="minorBidi" w:cstheme="minorBidi"/>
          <w:b/>
          <w:color w:val="002060"/>
          <w:sz w:val="32"/>
          <w:szCs w:val="32"/>
        </w:rPr>
        <w:t xml:space="preserve"> </w:t>
      </w:r>
      <w:r w:rsidR="004E4247" w:rsidRPr="00192D33">
        <w:rPr>
          <w:rFonts w:asciiTheme="minorBidi" w:hAnsiTheme="minorBidi" w:cstheme="minorBidi"/>
          <w:b/>
          <w:color w:val="002060"/>
          <w:sz w:val="32"/>
          <w:szCs w:val="32"/>
        </w:rPr>
        <w:t>»</w:t>
      </w:r>
      <w:r w:rsidR="00222E30" w:rsidRPr="00192D33">
        <w:rPr>
          <w:rFonts w:asciiTheme="minorBidi" w:hAnsiTheme="minorBidi" w:cstheme="minorBidi"/>
          <w:b/>
          <w:color w:val="002060"/>
          <w:sz w:val="32"/>
          <w:szCs w:val="32"/>
        </w:rPr>
        <w:t xml:space="preserve"> </w:t>
      </w:r>
    </w:p>
    <w:p w14:paraId="35FC9E9F" w14:textId="77777777" w:rsidR="00222E30" w:rsidRPr="00192D33" w:rsidRDefault="00222E30" w:rsidP="00FA59AC">
      <w:pPr>
        <w:pStyle w:val="Sansinterligne"/>
        <w:rPr>
          <w:rFonts w:ascii="Cambria" w:hAnsi="Cambria"/>
          <w:b/>
          <w:color w:val="002060"/>
          <w:sz w:val="32"/>
          <w:szCs w:val="40"/>
        </w:rPr>
      </w:pPr>
    </w:p>
    <w:p w14:paraId="2D5CA10D" w14:textId="77777777" w:rsidR="00222E30" w:rsidRPr="00192D33" w:rsidRDefault="00222E30" w:rsidP="0060252D">
      <w:pPr>
        <w:pStyle w:val="Sansinterligne"/>
        <w:jc w:val="center"/>
        <w:rPr>
          <w:rFonts w:ascii="Cambria" w:hAnsi="Cambria"/>
          <w:b/>
          <w:color w:val="002060"/>
          <w:sz w:val="32"/>
          <w:szCs w:val="40"/>
        </w:rPr>
      </w:pPr>
    </w:p>
    <w:p w14:paraId="41286D92" w14:textId="77777777" w:rsidR="00222E30" w:rsidRPr="00192D33" w:rsidRDefault="00222E30" w:rsidP="0060252D">
      <w:pPr>
        <w:pStyle w:val="Sansinterligne"/>
        <w:jc w:val="center"/>
        <w:rPr>
          <w:rFonts w:ascii="Cambria" w:hAnsi="Cambria"/>
          <w:b/>
          <w:color w:val="002060"/>
          <w:sz w:val="32"/>
          <w:szCs w:val="40"/>
        </w:rPr>
      </w:pPr>
    </w:p>
    <w:p w14:paraId="25F88926" w14:textId="77777777" w:rsidR="00FA59AC" w:rsidRPr="00192D33" w:rsidRDefault="00FA59AC" w:rsidP="0060252D">
      <w:pPr>
        <w:pStyle w:val="Sansinterligne"/>
        <w:jc w:val="center"/>
        <w:rPr>
          <w:rFonts w:ascii="Cambria" w:hAnsi="Cambria"/>
          <w:b/>
          <w:color w:val="002060"/>
          <w:sz w:val="32"/>
          <w:szCs w:val="40"/>
        </w:rPr>
      </w:pPr>
    </w:p>
    <w:p w14:paraId="3276E206" w14:textId="77777777" w:rsidR="00FA59AC" w:rsidRPr="00192D33" w:rsidRDefault="00FA59AC" w:rsidP="0060252D">
      <w:pPr>
        <w:pStyle w:val="Sansinterligne"/>
        <w:jc w:val="center"/>
        <w:rPr>
          <w:rFonts w:ascii="Cambria" w:hAnsi="Cambria"/>
          <w:b/>
          <w:color w:val="002060"/>
          <w:sz w:val="32"/>
          <w:szCs w:val="40"/>
        </w:rPr>
      </w:pPr>
    </w:p>
    <w:p w14:paraId="2A2D02A8" w14:textId="77777777" w:rsidR="00FA59AC" w:rsidRPr="00192D33" w:rsidRDefault="00FA59AC" w:rsidP="00ED60A0">
      <w:pPr>
        <w:pStyle w:val="Sansinterligne"/>
        <w:rPr>
          <w:rFonts w:ascii="Cambria" w:hAnsi="Cambria"/>
          <w:b/>
          <w:color w:val="002060"/>
          <w:sz w:val="32"/>
          <w:szCs w:val="40"/>
        </w:rPr>
      </w:pPr>
    </w:p>
    <w:p w14:paraId="7A225D35" w14:textId="77777777" w:rsidR="00ED60A0" w:rsidRPr="00192D33" w:rsidRDefault="00ED60A0" w:rsidP="00ED60A0">
      <w:pPr>
        <w:pStyle w:val="Sansinterligne"/>
        <w:rPr>
          <w:rFonts w:ascii="Cambria" w:hAnsi="Cambria"/>
          <w:b/>
          <w:color w:val="002060"/>
          <w:sz w:val="32"/>
          <w:szCs w:val="40"/>
        </w:rPr>
      </w:pPr>
    </w:p>
    <w:p w14:paraId="138ECEAF" w14:textId="09744C78" w:rsidR="00222E30" w:rsidRPr="00192D33" w:rsidRDefault="00CB26FC" w:rsidP="0060252D">
      <w:pPr>
        <w:pStyle w:val="Sansinterligne"/>
        <w:jc w:val="center"/>
        <w:rPr>
          <w:rFonts w:ascii="Cambria" w:hAnsi="Cambria"/>
          <w:b/>
          <w:color w:val="002060"/>
          <w:sz w:val="52"/>
          <w:szCs w:val="72"/>
        </w:rPr>
      </w:pPr>
      <w:r w:rsidRPr="00192D33">
        <w:rPr>
          <w:rFonts w:ascii="Cambria" w:hAnsi="Cambria"/>
          <w:b/>
          <w:color w:val="002060"/>
          <w:sz w:val="32"/>
          <w:szCs w:val="40"/>
        </w:rPr>
        <w:t>Rapport projet : Quail.ma</w:t>
      </w:r>
    </w:p>
    <w:p w14:paraId="6C9BE262" w14:textId="57034D8D" w:rsidR="00F26993" w:rsidRPr="00192D33" w:rsidRDefault="002D0C43" w:rsidP="005D4FE9">
      <w:pPr>
        <w:pStyle w:val="Sansinterligne"/>
        <w:jc w:val="center"/>
        <w:rPr>
          <w:rFonts w:ascii="Cambria" w:hAnsi="Cambria"/>
          <w:sz w:val="32"/>
          <w:szCs w:val="32"/>
        </w:rPr>
      </w:pPr>
      <w:r w:rsidRPr="00192D33">
        <w:rPr>
          <w:noProof/>
        </w:rPr>
        <mc:AlternateContent>
          <mc:Choice Requires="wps">
            <w:drawing>
              <wp:anchor distT="0" distB="0" distL="114300" distR="114300" simplePos="0" relativeHeight="251658240" behindDoc="0" locked="0" layoutInCell="1" allowOverlap="1" wp14:anchorId="67AD0F1A" wp14:editId="4FDC71B7">
                <wp:simplePos x="0" y="0"/>
                <wp:positionH relativeFrom="column">
                  <wp:posOffset>376555</wp:posOffset>
                </wp:positionH>
                <wp:positionV relativeFrom="paragraph">
                  <wp:posOffset>109220</wp:posOffset>
                </wp:positionV>
                <wp:extent cx="5105400" cy="1109345"/>
                <wp:effectExtent l="95250" t="19050" r="0" b="71755"/>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1109345"/>
                        </a:xfrm>
                        <a:prstGeom prst="rect">
                          <a:avLst/>
                        </a:prstGeom>
                        <a:solidFill>
                          <a:srgbClr val="FFFFFF"/>
                        </a:solidFill>
                        <a:ln w="38100" cmpd="dbl">
                          <a:solidFill>
                            <a:srgbClr val="0070C0"/>
                          </a:solidFill>
                          <a:miter lim="800000"/>
                          <a:headEnd/>
                          <a:tailEnd/>
                        </a:ln>
                        <a:effectLst>
                          <a:outerShdw dist="107763" dir="8100000" algn="ctr" rotWithShape="0">
                            <a:srgbClr val="808080">
                              <a:alpha val="50000"/>
                            </a:srgbClr>
                          </a:outerShdw>
                        </a:effectLst>
                      </wps:spPr>
                      <wps:txbx>
                        <w:txbxContent>
                          <w:p w14:paraId="6A1550E8" w14:textId="2BA2E2A8" w:rsidR="00F26993" w:rsidRPr="00192D33" w:rsidRDefault="00CB26FC" w:rsidP="00384755">
                            <w:pPr>
                              <w:pStyle w:val="Sansinterligne"/>
                              <w:jc w:val="center"/>
                              <w:rPr>
                                <w:b/>
                                <w:bCs/>
                                <w:sz w:val="44"/>
                                <w:szCs w:val="44"/>
                              </w:rPr>
                            </w:pPr>
                            <w:r w:rsidRPr="00192D33">
                              <w:rPr>
                                <w:b/>
                                <w:bCs/>
                                <w:sz w:val="44"/>
                                <w:szCs w:val="44"/>
                              </w:rPr>
                              <w:t xml:space="preserve">Application pour </w:t>
                            </w:r>
                            <w:r w:rsidR="004A066B" w:rsidRPr="00192D33">
                              <w:rPr>
                                <w:b/>
                                <w:bCs/>
                                <w:sz w:val="44"/>
                                <w:szCs w:val="44"/>
                              </w:rPr>
                              <w:t xml:space="preserve">vendre </w:t>
                            </w:r>
                            <w:r w:rsidR="00B737ED" w:rsidRPr="00192D33">
                              <w:rPr>
                                <w:b/>
                                <w:bCs/>
                                <w:sz w:val="44"/>
                                <w:szCs w:val="44"/>
                              </w:rPr>
                              <w:t xml:space="preserve">et gestion de stock </w:t>
                            </w:r>
                            <w:r w:rsidR="004A066B" w:rsidRPr="00192D33">
                              <w:rPr>
                                <w:b/>
                                <w:bCs/>
                                <w:sz w:val="44"/>
                                <w:szCs w:val="44"/>
                              </w:rPr>
                              <w:t>des cailles Quail.ma développé en Flutter</w:t>
                            </w:r>
                            <w:r w:rsidR="00B737ED" w:rsidRPr="00192D33">
                              <w:rPr>
                                <w:b/>
                                <w:bCs/>
                                <w:sz w:val="44"/>
                                <w:szCs w:val="44"/>
                              </w:rPr>
                              <w:t xml:space="preserve"> et Android Java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AD0F1A" id="_x0000_t202" coordsize="21600,21600" o:spt="202" path="m,l,21600r21600,l21600,xe">
                <v:stroke joinstyle="miter"/>
                <v:path gradientshapeok="t" o:connecttype="rect"/>
              </v:shapetype>
              <v:shape id="Text Box 8" o:spid="_x0000_s1026" type="#_x0000_t202" style="position:absolute;left:0;text-align:left;margin-left:29.65pt;margin-top:8.6pt;width:402pt;height:8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" strokecolor="#0070c0" strokeweight="3pt">
                <v:stroke linestyle="thinThin"/>
                <v:shadow on="t" opacity=".5" offset="-6pt,6pt"/>
                <v:textbox>
                  <w:txbxContent>
                    <w:p w14:paraId="6A1550E8" w14:textId="2BA2E2A8" w:rsidR="00F26993" w:rsidRPr="00192D33" w:rsidRDefault="00CB26FC" w:rsidP="00384755">
                      <w:pPr>
                        <w:pStyle w:val="Sansinterligne"/>
                        <w:jc w:val="center"/>
                        <w:rPr>
                          <w:b/>
                          <w:bCs/>
                          <w:sz w:val="44"/>
                          <w:szCs w:val="44"/>
                        </w:rPr>
                      </w:pPr>
                      <w:r w:rsidRPr="00192D33">
                        <w:rPr>
                          <w:b/>
                          <w:bCs/>
                          <w:sz w:val="44"/>
                          <w:szCs w:val="44"/>
                        </w:rPr>
                        <w:t xml:space="preserve">Application pour </w:t>
                      </w:r>
                      <w:r w:rsidR="004A066B" w:rsidRPr="00192D33">
                        <w:rPr>
                          <w:b/>
                          <w:bCs/>
                          <w:sz w:val="44"/>
                          <w:szCs w:val="44"/>
                        </w:rPr>
                        <w:t xml:space="preserve">vendre </w:t>
                      </w:r>
                      <w:r w:rsidR="00B737ED" w:rsidRPr="00192D33">
                        <w:rPr>
                          <w:b/>
                          <w:bCs/>
                          <w:sz w:val="44"/>
                          <w:szCs w:val="44"/>
                        </w:rPr>
                        <w:t xml:space="preserve">et gestion de stock </w:t>
                      </w:r>
                      <w:r w:rsidR="004A066B" w:rsidRPr="00192D33">
                        <w:rPr>
                          <w:b/>
                          <w:bCs/>
                          <w:sz w:val="44"/>
                          <w:szCs w:val="44"/>
                        </w:rPr>
                        <w:t>des cailles Quail.ma développé en Flutter</w:t>
                      </w:r>
                      <w:r w:rsidR="00B737ED" w:rsidRPr="00192D33">
                        <w:rPr>
                          <w:b/>
                          <w:bCs/>
                          <w:sz w:val="44"/>
                          <w:szCs w:val="44"/>
                        </w:rPr>
                        <w:t xml:space="preserve"> et Android Java</w:t>
                      </w:r>
                    </w:p>
                  </w:txbxContent>
                </v:textbox>
              </v:shape>
            </w:pict>
          </mc:Fallback>
        </mc:AlternateContent>
      </w:r>
    </w:p>
    <w:p w14:paraId="3348B294" w14:textId="77777777" w:rsidR="00F26993" w:rsidRPr="00192D33" w:rsidRDefault="00F26993" w:rsidP="005D4FE9">
      <w:pPr>
        <w:pStyle w:val="Sansinterligne"/>
        <w:rPr>
          <w:rFonts w:ascii="Cambria" w:hAnsi="Cambria"/>
          <w:sz w:val="72"/>
          <w:szCs w:val="72"/>
        </w:rPr>
      </w:pPr>
    </w:p>
    <w:p w14:paraId="06F79DAD" w14:textId="77777777" w:rsidR="00F26993" w:rsidRPr="00192D33" w:rsidRDefault="00F26993" w:rsidP="005D4FE9">
      <w:pPr>
        <w:pStyle w:val="Sansinterligne"/>
        <w:rPr>
          <w:rFonts w:ascii="Cambria" w:hAnsi="Cambria"/>
          <w:sz w:val="72"/>
          <w:szCs w:val="72"/>
        </w:rPr>
      </w:pPr>
    </w:p>
    <w:p w14:paraId="6D3C7B04" w14:textId="77777777" w:rsidR="00FA59AC" w:rsidRPr="00192D33" w:rsidRDefault="00FA59AC" w:rsidP="00FA59AC">
      <w:pPr>
        <w:jc w:val="left"/>
        <w:rPr>
          <w:b/>
          <w:bCs/>
          <w:sz w:val="32"/>
          <w:szCs w:val="32"/>
        </w:rPr>
      </w:pPr>
    </w:p>
    <w:p w14:paraId="1F32DF2B" w14:textId="77777777" w:rsidR="00FA59AC" w:rsidRPr="00192D33" w:rsidRDefault="00FA59AC" w:rsidP="005D4FE9">
      <w:pPr>
        <w:jc w:val="center"/>
        <w:rPr>
          <w:b/>
          <w:bCs/>
          <w:sz w:val="32"/>
          <w:szCs w:val="32"/>
        </w:rPr>
      </w:pPr>
    </w:p>
    <w:p w14:paraId="1E353B34" w14:textId="77777777" w:rsidR="00FA59AC" w:rsidRPr="00192D33" w:rsidRDefault="00FA59AC" w:rsidP="005D4FE9">
      <w:pPr>
        <w:jc w:val="center"/>
        <w:rPr>
          <w:b/>
          <w:bCs/>
          <w:sz w:val="32"/>
          <w:szCs w:val="32"/>
        </w:rPr>
      </w:pPr>
    </w:p>
    <w:p w14:paraId="371FB85E" w14:textId="77777777" w:rsidR="00FA59AC" w:rsidRPr="00192D33" w:rsidRDefault="00FA59AC" w:rsidP="005D4FE9">
      <w:pPr>
        <w:jc w:val="center"/>
        <w:rPr>
          <w:b/>
          <w:bCs/>
          <w:sz w:val="32"/>
          <w:szCs w:val="32"/>
        </w:rPr>
      </w:pPr>
    </w:p>
    <w:p w14:paraId="2F9D1AAF" w14:textId="7DA82851" w:rsidR="00222E30" w:rsidRPr="00192D33" w:rsidRDefault="000D22C5" w:rsidP="005D4FE9">
      <w:pPr>
        <w:jc w:val="center"/>
        <w:rPr>
          <w:b/>
          <w:bCs/>
          <w:sz w:val="32"/>
          <w:szCs w:val="32"/>
        </w:rPr>
      </w:pPr>
      <w:r w:rsidRPr="00192D33">
        <w:rPr>
          <w:noProof/>
        </w:rPr>
        <mc:AlternateContent>
          <mc:Choice Requires="wps">
            <w:drawing>
              <wp:anchor distT="0" distB="0" distL="114300" distR="114300" simplePos="0" relativeHeight="251659264" behindDoc="0" locked="0" layoutInCell="1" allowOverlap="1" wp14:anchorId="752938E0" wp14:editId="559B79A1">
                <wp:simplePos x="0" y="0"/>
                <wp:positionH relativeFrom="margin">
                  <wp:align>center</wp:align>
                </wp:positionH>
                <wp:positionV relativeFrom="paragraph">
                  <wp:posOffset>377539</wp:posOffset>
                </wp:positionV>
                <wp:extent cx="6635750" cy="1209675"/>
                <wp:effectExtent l="95250" t="19050" r="12700" b="104775"/>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5750" cy="1209675"/>
                        </a:xfrm>
                        <a:prstGeom prst="rect">
                          <a:avLst/>
                        </a:prstGeom>
                        <a:solidFill>
                          <a:srgbClr val="FFFFFF"/>
                        </a:solidFill>
                        <a:ln w="38100" cmpd="dbl">
                          <a:solidFill>
                            <a:srgbClr val="0070C0"/>
                          </a:solidFill>
                          <a:miter lim="800000"/>
                          <a:headEnd/>
                          <a:tailEnd/>
                        </a:ln>
                        <a:effectLst>
                          <a:outerShdw dist="107763" dir="8100000" algn="ctr" rotWithShape="0">
                            <a:srgbClr val="808080">
                              <a:alpha val="50000"/>
                            </a:srgbClr>
                          </a:outerShdw>
                        </a:effectLst>
                      </wps:spPr>
                      <wps:txbx>
                        <w:txbxContent>
                          <w:p w14:paraId="47AE3E1E" w14:textId="77777777" w:rsidR="00F26993" w:rsidRPr="00192D33" w:rsidRDefault="00F26993" w:rsidP="005D4FE9">
                            <w:pPr>
                              <w:rPr>
                                <w:sz w:val="28"/>
                              </w:rPr>
                            </w:pPr>
                            <w:r w:rsidRPr="00192D33">
                              <w:rPr>
                                <w:sz w:val="28"/>
                                <w:u w:val="single"/>
                              </w:rPr>
                              <w:t>Réalisé par</w:t>
                            </w:r>
                            <w:r w:rsidRPr="00192D33">
                              <w:rPr>
                                <w:sz w:val="28"/>
                              </w:rPr>
                              <w:t xml:space="preserve"> :</w:t>
                            </w:r>
                            <w:r w:rsidRPr="00192D33">
                              <w:rPr>
                                <w:sz w:val="28"/>
                              </w:rPr>
                              <w:tab/>
                            </w:r>
                            <w:r w:rsidRPr="00192D33">
                              <w:rPr>
                                <w:sz w:val="28"/>
                              </w:rPr>
                              <w:tab/>
                            </w:r>
                            <w:r w:rsidRPr="00192D33">
                              <w:rPr>
                                <w:sz w:val="28"/>
                              </w:rPr>
                              <w:tab/>
                            </w:r>
                            <w:r w:rsidRPr="00192D33">
                              <w:rPr>
                                <w:sz w:val="28"/>
                              </w:rPr>
                              <w:tab/>
                            </w:r>
                            <w:r w:rsidRPr="00192D33">
                              <w:rPr>
                                <w:sz w:val="28"/>
                              </w:rPr>
                              <w:tab/>
                            </w:r>
                            <w:r w:rsidRPr="00192D33">
                              <w:rPr>
                                <w:sz w:val="28"/>
                              </w:rPr>
                              <w:tab/>
                              <w:t xml:space="preserve">          </w:t>
                            </w:r>
                            <w:r w:rsidRPr="00192D33">
                              <w:rPr>
                                <w:sz w:val="28"/>
                              </w:rPr>
                              <w:tab/>
                            </w:r>
                            <w:r w:rsidRPr="00192D33">
                              <w:rPr>
                                <w:sz w:val="28"/>
                                <w:u w:val="single"/>
                              </w:rPr>
                              <w:t>Encadré par</w:t>
                            </w:r>
                            <w:r w:rsidRPr="00192D33">
                              <w:rPr>
                                <w:sz w:val="28"/>
                              </w:rPr>
                              <w:t xml:space="preserve"> :</w:t>
                            </w:r>
                          </w:p>
                          <w:p w14:paraId="31B0439C" w14:textId="5C989F0E" w:rsidR="00F26993" w:rsidRPr="00192D33" w:rsidRDefault="000D22C5" w:rsidP="004A066B">
                            <w:pPr>
                              <w:spacing w:after="0" w:line="240" w:lineRule="auto"/>
                              <w:rPr>
                                <w:sz w:val="28"/>
                              </w:rPr>
                            </w:pPr>
                            <w:r w:rsidRPr="00192D33">
                              <w:rPr>
                                <w:sz w:val="28"/>
                              </w:rPr>
                              <w:t>Youssef NAZIH</w:t>
                            </w:r>
                            <w:r w:rsidR="00F26993" w:rsidRPr="00192D33">
                              <w:rPr>
                                <w:sz w:val="28"/>
                              </w:rPr>
                              <w:tab/>
                            </w:r>
                            <w:r w:rsidR="00F26993" w:rsidRPr="00192D33">
                              <w:rPr>
                                <w:sz w:val="28"/>
                              </w:rPr>
                              <w:tab/>
                            </w:r>
                            <w:r w:rsidR="00F26993" w:rsidRPr="00192D33">
                              <w:rPr>
                                <w:sz w:val="28"/>
                              </w:rPr>
                              <w:tab/>
                              <w:t xml:space="preserve">            </w:t>
                            </w:r>
                            <w:r w:rsidR="00F26993" w:rsidRPr="00192D33">
                              <w:rPr>
                                <w:sz w:val="28"/>
                              </w:rPr>
                              <w:tab/>
                            </w:r>
                            <w:r w:rsidRPr="00192D33">
                              <w:rPr>
                                <w:sz w:val="28"/>
                              </w:rPr>
                              <w:tab/>
                            </w:r>
                            <w:r w:rsidR="00992E03" w:rsidRPr="00192D33">
                              <w:rPr>
                                <w:sz w:val="28"/>
                              </w:rPr>
                              <w:tab/>
                            </w:r>
                            <w:r w:rsidRPr="00192D33">
                              <w:rPr>
                                <w:sz w:val="28"/>
                              </w:rPr>
                              <w:t xml:space="preserve">Pr. </w:t>
                            </w:r>
                            <w:r w:rsidR="00A46DDB" w:rsidRPr="00192D33">
                              <w:rPr>
                                <w:sz w:val="28"/>
                              </w:rPr>
                              <w:t>Hassna BENSAG</w:t>
                            </w:r>
                          </w:p>
                          <w:p w14:paraId="521E7A96" w14:textId="167219A3" w:rsidR="00F26993" w:rsidRPr="00192D33" w:rsidRDefault="004A066B" w:rsidP="004A066B">
                            <w:pPr>
                              <w:spacing w:after="0" w:line="240" w:lineRule="auto"/>
                              <w:rPr>
                                <w:sz w:val="28"/>
                              </w:rPr>
                            </w:pPr>
                            <w:r w:rsidRPr="00192D33">
                              <w:rPr>
                                <w:sz w:val="28"/>
                              </w:rPr>
                              <w:t>Youssef RAHIOUI</w:t>
                            </w:r>
                          </w:p>
                          <w:p w14:paraId="22A94DEE" w14:textId="5A788BAC" w:rsidR="004A066B" w:rsidRPr="00192D33" w:rsidRDefault="004A066B" w:rsidP="004A066B">
                            <w:pPr>
                              <w:spacing w:line="240" w:lineRule="auto"/>
                              <w:rPr>
                                <w:sz w:val="28"/>
                              </w:rPr>
                            </w:pPr>
                            <w:r w:rsidRPr="00192D33">
                              <w:rPr>
                                <w:sz w:val="28"/>
                              </w:rPr>
                              <w:t>Youness HATTABI</w:t>
                            </w:r>
                          </w:p>
                          <w:p w14:paraId="76519ED6" w14:textId="77777777" w:rsidR="00F26993" w:rsidRPr="00192D33" w:rsidRDefault="00F26993" w:rsidP="004A066B">
                            <w:pPr>
                              <w:spacing w:line="240" w:lineRule="auto"/>
                              <w:rPr>
                                <w:sz w:val="28"/>
                              </w:rPr>
                            </w:pPr>
                          </w:p>
                          <w:p w14:paraId="3447697C" w14:textId="77777777" w:rsidR="00F26993" w:rsidRPr="00192D33" w:rsidRDefault="00F26993" w:rsidP="005D4FE9">
                            <w:pPr>
                              <w:rPr>
                                <w:sz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2938E0" id="Text Box 9" o:spid="_x0000_s1027" type="#_x0000_t202" style="position:absolute;left:0;text-align:left;margin-left:0;margin-top:29.75pt;width:522.5pt;height:95.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" strokecolor="#0070c0" strokeweight="3pt">
                <v:stroke linestyle="thinThin"/>
                <v:shadow on="t" opacity=".5" offset="-6pt,6pt"/>
                <v:textbox>
                  <w:txbxContent>
                    <w:p w14:paraId="47AE3E1E" w14:textId="77777777" w:rsidR="00F26993" w:rsidRPr="00192D33" w:rsidRDefault="00F26993" w:rsidP="005D4FE9">
                      <w:pPr>
                        <w:rPr>
                          <w:sz w:val="28"/>
                        </w:rPr>
                      </w:pPr>
                      <w:r w:rsidRPr="00192D33">
                        <w:rPr>
                          <w:sz w:val="28"/>
                          <w:u w:val="single"/>
                        </w:rPr>
                        <w:t>Réalisé par</w:t>
                      </w:r>
                      <w:r w:rsidRPr="00192D33">
                        <w:rPr>
                          <w:sz w:val="28"/>
                        </w:rPr>
                        <w:t xml:space="preserve"> :</w:t>
                      </w:r>
                      <w:r w:rsidRPr="00192D33">
                        <w:rPr>
                          <w:sz w:val="28"/>
                        </w:rPr>
                        <w:tab/>
                      </w:r>
                      <w:r w:rsidRPr="00192D33">
                        <w:rPr>
                          <w:sz w:val="28"/>
                        </w:rPr>
                        <w:tab/>
                      </w:r>
                      <w:r w:rsidRPr="00192D33">
                        <w:rPr>
                          <w:sz w:val="28"/>
                        </w:rPr>
                        <w:tab/>
                      </w:r>
                      <w:r w:rsidRPr="00192D33">
                        <w:rPr>
                          <w:sz w:val="28"/>
                        </w:rPr>
                        <w:tab/>
                      </w:r>
                      <w:r w:rsidRPr="00192D33">
                        <w:rPr>
                          <w:sz w:val="28"/>
                        </w:rPr>
                        <w:tab/>
                      </w:r>
                      <w:r w:rsidRPr="00192D33">
                        <w:rPr>
                          <w:sz w:val="28"/>
                        </w:rPr>
                        <w:tab/>
                        <w:t xml:space="preserve">          </w:t>
                      </w:r>
                      <w:r w:rsidRPr="00192D33">
                        <w:rPr>
                          <w:sz w:val="28"/>
                        </w:rPr>
                        <w:tab/>
                      </w:r>
                      <w:r w:rsidRPr="00192D33">
                        <w:rPr>
                          <w:sz w:val="28"/>
                          <w:u w:val="single"/>
                        </w:rPr>
                        <w:t>Encadré par</w:t>
                      </w:r>
                      <w:r w:rsidRPr="00192D33">
                        <w:rPr>
                          <w:sz w:val="28"/>
                        </w:rPr>
                        <w:t xml:space="preserve"> :</w:t>
                      </w:r>
                    </w:p>
                    <w:p w14:paraId="31B0439C" w14:textId="5C989F0E" w:rsidR="00F26993" w:rsidRPr="00192D33" w:rsidRDefault="000D22C5" w:rsidP="004A066B">
                      <w:pPr>
                        <w:spacing w:after="0" w:line="240" w:lineRule="auto"/>
                        <w:rPr>
                          <w:sz w:val="28"/>
                        </w:rPr>
                      </w:pPr>
                      <w:r w:rsidRPr="00192D33">
                        <w:rPr>
                          <w:sz w:val="28"/>
                        </w:rPr>
                        <w:t>Youssef NAZIH</w:t>
                      </w:r>
                      <w:r w:rsidR="00F26993" w:rsidRPr="00192D33">
                        <w:rPr>
                          <w:sz w:val="28"/>
                        </w:rPr>
                        <w:tab/>
                      </w:r>
                      <w:r w:rsidR="00F26993" w:rsidRPr="00192D33">
                        <w:rPr>
                          <w:sz w:val="28"/>
                        </w:rPr>
                        <w:tab/>
                      </w:r>
                      <w:r w:rsidR="00F26993" w:rsidRPr="00192D33">
                        <w:rPr>
                          <w:sz w:val="28"/>
                        </w:rPr>
                        <w:tab/>
                        <w:t xml:space="preserve">            </w:t>
                      </w:r>
                      <w:r w:rsidR="00F26993" w:rsidRPr="00192D33">
                        <w:rPr>
                          <w:sz w:val="28"/>
                        </w:rPr>
                        <w:tab/>
                      </w:r>
                      <w:r w:rsidRPr="00192D33">
                        <w:rPr>
                          <w:sz w:val="28"/>
                        </w:rPr>
                        <w:tab/>
                      </w:r>
                      <w:r w:rsidR="00992E03" w:rsidRPr="00192D33">
                        <w:rPr>
                          <w:sz w:val="28"/>
                        </w:rPr>
                        <w:tab/>
                      </w:r>
                      <w:r w:rsidRPr="00192D33">
                        <w:rPr>
                          <w:sz w:val="28"/>
                        </w:rPr>
                        <w:t xml:space="preserve">Pr. </w:t>
                      </w:r>
                      <w:r w:rsidR="00A46DDB" w:rsidRPr="00192D33">
                        <w:rPr>
                          <w:sz w:val="28"/>
                        </w:rPr>
                        <w:t>Hassna BENSAG</w:t>
                      </w:r>
                    </w:p>
                    <w:p w14:paraId="521E7A96" w14:textId="167219A3" w:rsidR="00F26993" w:rsidRPr="00192D33" w:rsidRDefault="004A066B" w:rsidP="004A066B">
                      <w:pPr>
                        <w:spacing w:after="0" w:line="240" w:lineRule="auto"/>
                        <w:rPr>
                          <w:sz w:val="28"/>
                        </w:rPr>
                      </w:pPr>
                      <w:r w:rsidRPr="00192D33">
                        <w:rPr>
                          <w:sz w:val="28"/>
                        </w:rPr>
                        <w:t>Youssef RAHIOUI</w:t>
                      </w:r>
                    </w:p>
                    <w:p w14:paraId="22A94DEE" w14:textId="5A788BAC" w:rsidR="004A066B" w:rsidRPr="00192D33" w:rsidRDefault="004A066B" w:rsidP="004A066B">
                      <w:pPr>
                        <w:spacing w:line="240" w:lineRule="auto"/>
                        <w:rPr>
                          <w:sz w:val="28"/>
                        </w:rPr>
                      </w:pPr>
                      <w:r w:rsidRPr="00192D33">
                        <w:rPr>
                          <w:sz w:val="28"/>
                        </w:rPr>
                        <w:t>Youness HATTABI</w:t>
                      </w:r>
                    </w:p>
                    <w:p w14:paraId="76519ED6" w14:textId="77777777" w:rsidR="00F26993" w:rsidRPr="00192D33" w:rsidRDefault="00F26993" w:rsidP="004A066B">
                      <w:pPr>
                        <w:spacing w:line="240" w:lineRule="auto"/>
                        <w:rPr>
                          <w:sz w:val="28"/>
                        </w:rPr>
                      </w:pPr>
                    </w:p>
                    <w:p w14:paraId="3447697C" w14:textId="77777777" w:rsidR="00F26993" w:rsidRPr="00192D33" w:rsidRDefault="00F26993" w:rsidP="005D4FE9">
                      <w:pPr>
                        <w:rPr>
                          <w:sz w:val="28"/>
                        </w:rPr>
                      </w:pPr>
                    </w:p>
                  </w:txbxContent>
                </v:textbox>
                <w10:wrap anchorx="margin"/>
              </v:shape>
            </w:pict>
          </mc:Fallback>
        </mc:AlternateContent>
      </w:r>
    </w:p>
    <w:p w14:paraId="0553973C" w14:textId="3E9EF59F" w:rsidR="00222E30" w:rsidRPr="00192D33" w:rsidRDefault="00222E30" w:rsidP="005D4FE9">
      <w:pPr>
        <w:jc w:val="center"/>
        <w:rPr>
          <w:b/>
          <w:bCs/>
          <w:sz w:val="32"/>
          <w:szCs w:val="32"/>
        </w:rPr>
      </w:pPr>
    </w:p>
    <w:p w14:paraId="6679BC10" w14:textId="479E4897" w:rsidR="00222E30" w:rsidRPr="00192D33" w:rsidRDefault="00222E30" w:rsidP="005D4FE9">
      <w:pPr>
        <w:jc w:val="center"/>
        <w:rPr>
          <w:b/>
          <w:bCs/>
          <w:sz w:val="32"/>
          <w:szCs w:val="32"/>
        </w:rPr>
      </w:pPr>
    </w:p>
    <w:p w14:paraId="1FEB110C" w14:textId="77777777" w:rsidR="00FA59AC" w:rsidRPr="00192D33" w:rsidRDefault="00FA59AC" w:rsidP="00FA59AC">
      <w:pPr>
        <w:jc w:val="left"/>
        <w:rPr>
          <w:b/>
          <w:bCs/>
          <w:sz w:val="32"/>
          <w:szCs w:val="32"/>
        </w:rPr>
      </w:pPr>
    </w:p>
    <w:p w14:paraId="2105EE82" w14:textId="77777777" w:rsidR="00DB0B94" w:rsidRPr="00192D33" w:rsidRDefault="004573E6" w:rsidP="005D4FE9">
      <w:pPr>
        <w:jc w:val="center"/>
        <w:rPr>
          <w:b/>
          <w:bCs/>
          <w:sz w:val="32"/>
          <w:szCs w:val="32"/>
        </w:rPr>
        <w:sectPr w:rsidR="00DB0B94" w:rsidRPr="00192D33" w:rsidSect="00877C11">
          <w:headerReference w:type="default" r:id="rId8"/>
          <w:footerReference w:type="default" r:id="rId9"/>
          <w:pgSz w:w="11906" w:h="16838"/>
          <w:pgMar w:top="1417" w:right="1417" w:bottom="993" w:left="1417" w:header="426" w:footer="708" w:gutter="0"/>
          <w:cols w:space="708"/>
          <w:docGrid w:linePitch="360"/>
        </w:sectPr>
      </w:pPr>
      <w:r w:rsidRPr="00192D33">
        <w:rPr>
          <w:b/>
          <w:bCs/>
          <w:sz w:val="32"/>
          <w:szCs w:val="32"/>
        </w:rPr>
        <w:t>Année universitaire 2025/2026</w:t>
      </w:r>
    </w:p>
    <w:sdt>
      <w:sdtPr>
        <w:rPr>
          <w:rFonts w:ascii="Cambria" w:eastAsia="Times New Roman" w:hAnsi="Cambria" w:cs="Times New Roman"/>
          <w:color w:val="auto"/>
          <w:sz w:val="22"/>
          <w:szCs w:val="22"/>
          <w:lang w:val="fr-FR" w:eastAsia="fr-FR"/>
        </w:rPr>
        <w:id w:val="488840152"/>
        <w:docPartObj>
          <w:docPartGallery w:val="Table of Contents"/>
          <w:docPartUnique/>
        </w:docPartObj>
      </w:sdtPr>
      <w:sdtEndPr>
        <w:rPr>
          <w:b/>
          <w:bCs/>
        </w:rPr>
      </w:sdtEndPr>
      <w:sdtContent>
        <w:p w14:paraId="0C0FF1FB" w14:textId="329FC6DC" w:rsidR="006A1B10" w:rsidRPr="00192D33" w:rsidRDefault="004E519E">
          <w:pPr>
            <w:pStyle w:val="En-ttedetabledesmatires"/>
            <w:rPr>
              <w:lang w:val="fr-FR"/>
            </w:rPr>
          </w:pPr>
          <w:r w:rsidRPr="00192D33">
            <w:rPr>
              <w:lang w:val="fr-FR"/>
            </w:rPr>
            <w:t>Sommaire</w:t>
          </w:r>
        </w:p>
        <w:p w14:paraId="1B0A9343" w14:textId="2C16E88D" w:rsidR="00421BD7" w:rsidRPr="00192D33" w:rsidRDefault="006A1B10">
          <w:pPr>
            <w:pStyle w:val="TM1"/>
            <w:tabs>
              <w:tab w:val="left" w:pos="440"/>
              <w:tab w:val="right" w:leader="dot" w:pos="9062"/>
            </w:tabs>
            <w:rPr>
              <w:rFonts w:asciiTheme="minorHAnsi" w:eastAsiaTheme="minorEastAsia" w:hAnsiTheme="minorHAnsi" w:cstheme="minorBidi"/>
              <w:kern w:val="2"/>
              <w:sz w:val="24"/>
              <w:szCs w:val="24"/>
              <w:lang w:eastAsia="en-US"/>
              <w14:ligatures w14:val="standardContextual"/>
            </w:rPr>
          </w:pPr>
          <w:r w:rsidRPr="00192D33">
            <w:fldChar w:fldCharType="begin"/>
          </w:r>
          <w:r w:rsidRPr="00192D33">
            <w:instrText xml:space="preserve"> TOC \o "1-3" \h \z \u </w:instrText>
          </w:r>
          <w:r w:rsidRPr="00192D33">
            <w:fldChar w:fldCharType="separate"/>
          </w:r>
          <w:hyperlink w:anchor="_Toc230012031" w:history="1">
            <w:r w:rsidR="00421BD7" w:rsidRPr="00192D33">
              <w:rPr>
                <w:rStyle w:val="Lienhypertexte"/>
              </w:rPr>
              <w:t>1.</w:t>
            </w:r>
            <w:r w:rsidR="00421BD7" w:rsidRPr="00192D33">
              <w:rPr>
                <w:rFonts w:asciiTheme="minorHAnsi" w:eastAsiaTheme="minorEastAsia" w:hAnsiTheme="minorHAnsi" w:cstheme="minorBidi"/>
                <w:kern w:val="2"/>
                <w:sz w:val="24"/>
                <w:szCs w:val="24"/>
                <w:lang w:eastAsia="en-US"/>
                <w14:ligatures w14:val="standardContextual"/>
              </w:rPr>
              <w:tab/>
            </w:r>
            <w:r w:rsidR="00421BD7" w:rsidRPr="00192D33">
              <w:rPr>
                <w:rStyle w:val="Lienhypertexte"/>
              </w:rPr>
              <w:t>Introduction</w:t>
            </w:r>
            <w:r w:rsidR="00421BD7" w:rsidRPr="00192D33">
              <w:rPr>
                <w:webHidden/>
              </w:rPr>
              <w:tab/>
            </w:r>
            <w:r w:rsidR="00421BD7" w:rsidRPr="00192D33">
              <w:rPr>
                <w:webHidden/>
              </w:rPr>
              <w:fldChar w:fldCharType="begin"/>
            </w:r>
            <w:r w:rsidR="00421BD7" w:rsidRPr="00192D33">
              <w:rPr>
                <w:webHidden/>
              </w:rPr>
              <w:instrText xml:space="preserve"> PAGEREF _Toc230012031 \h </w:instrText>
            </w:r>
            <w:r w:rsidR="00421BD7" w:rsidRPr="00192D33">
              <w:rPr>
                <w:webHidden/>
              </w:rPr>
            </w:r>
            <w:r w:rsidR="00421BD7" w:rsidRPr="00192D33">
              <w:rPr>
                <w:webHidden/>
              </w:rPr>
              <w:fldChar w:fldCharType="separate"/>
            </w:r>
            <w:r w:rsidR="00421BD7" w:rsidRPr="00192D33">
              <w:rPr>
                <w:webHidden/>
              </w:rPr>
              <w:t>3</w:t>
            </w:r>
            <w:r w:rsidR="00421BD7" w:rsidRPr="00192D33">
              <w:rPr>
                <w:webHidden/>
              </w:rPr>
              <w:fldChar w:fldCharType="end"/>
            </w:r>
          </w:hyperlink>
        </w:p>
        <w:p w14:paraId="7FC0269C" w14:textId="1DDCD1CB" w:rsidR="00421BD7" w:rsidRPr="00192D33" w:rsidRDefault="00421BD7">
          <w:pPr>
            <w:pStyle w:val="TM2"/>
            <w:tabs>
              <w:tab w:val="left" w:pos="960"/>
              <w:tab w:val="right" w:leader="dot" w:pos="9062"/>
            </w:tabs>
            <w:rPr>
              <w:rFonts w:asciiTheme="minorHAnsi" w:eastAsiaTheme="minorEastAsia" w:hAnsiTheme="minorHAnsi" w:cstheme="minorBidi"/>
              <w:kern w:val="2"/>
              <w:sz w:val="24"/>
              <w:szCs w:val="24"/>
              <w:lang w:eastAsia="en-US"/>
              <w14:ligatures w14:val="standardContextual"/>
            </w:rPr>
          </w:pPr>
          <w:hyperlink w:anchor="_Toc230012032" w:history="1">
            <w:r w:rsidRPr="00192D33">
              <w:rPr>
                <w:rStyle w:val="Lienhypertexte"/>
              </w:rPr>
              <w:t>1.1.</w:t>
            </w:r>
            <w:r w:rsidRPr="00192D33">
              <w:rPr>
                <w:rFonts w:asciiTheme="minorHAnsi" w:eastAsiaTheme="minorEastAsia" w:hAnsiTheme="minorHAnsi" w:cstheme="minorBidi"/>
                <w:kern w:val="2"/>
                <w:sz w:val="24"/>
                <w:szCs w:val="24"/>
                <w:lang w:eastAsia="en-US"/>
                <w14:ligatures w14:val="standardContextual"/>
              </w:rPr>
              <w:tab/>
            </w:r>
            <w:r w:rsidRPr="00192D33">
              <w:rPr>
                <w:rStyle w:val="Lienhypertexte"/>
              </w:rPr>
              <w:t>Problématique</w:t>
            </w:r>
            <w:r w:rsidRPr="00192D33">
              <w:rPr>
                <w:webHidden/>
              </w:rPr>
              <w:tab/>
            </w:r>
            <w:r w:rsidRPr="00192D33">
              <w:rPr>
                <w:webHidden/>
              </w:rPr>
              <w:fldChar w:fldCharType="begin"/>
            </w:r>
            <w:r w:rsidRPr="00192D33">
              <w:rPr>
                <w:webHidden/>
              </w:rPr>
              <w:instrText xml:space="preserve"> PAGEREF _Toc230012032 \h </w:instrText>
            </w:r>
            <w:r w:rsidRPr="00192D33">
              <w:rPr>
                <w:webHidden/>
              </w:rPr>
            </w:r>
            <w:r w:rsidRPr="00192D33">
              <w:rPr>
                <w:webHidden/>
              </w:rPr>
              <w:fldChar w:fldCharType="separate"/>
            </w:r>
            <w:r w:rsidRPr="00192D33">
              <w:rPr>
                <w:webHidden/>
              </w:rPr>
              <w:t>3</w:t>
            </w:r>
            <w:r w:rsidRPr="00192D33">
              <w:rPr>
                <w:webHidden/>
              </w:rPr>
              <w:fldChar w:fldCharType="end"/>
            </w:r>
          </w:hyperlink>
        </w:p>
        <w:p w14:paraId="0996347F" w14:textId="49D5838F" w:rsidR="00421BD7" w:rsidRPr="00192D33" w:rsidRDefault="00421BD7">
          <w:pPr>
            <w:pStyle w:val="TM2"/>
            <w:tabs>
              <w:tab w:val="left" w:pos="960"/>
              <w:tab w:val="right" w:leader="dot" w:pos="9062"/>
            </w:tabs>
            <w:rPr>
              <w:rFonts w:asciiTheme="minorHAnsi" w:eastAsiaTheme="minorEastAsia" w:hAnsiTheme="minorHAnsi" w:cstheme="minorBidi"/>
              <w:kern w:val="2"/>
              <w:sz w:val="24"/>
              <w:szCs w:val="24"/>
              <w:lang w:eastAsia="en-US"/>
              <w14:ligatures w14:val="standardContextual"/>
            </w:rPr>
          </w:pPr>
          <w:hyperlink w:anchor="_Toc230012033" w:history="1">
            <w:r w:rsidRPr="00192D33">
              <w:rPr>
                <w:rStyle w:val="Lienhypertexte"/>
              </w:rPr>
              <w:t>1.2.</w:t>
            </w:r>
            <w:r w:rsidRPr="00192D33">
              <w:rPr>
                <w:rFonts w:asciiTheme="minorHAnsi" w:eastAsiaTheme="minorEastAsia" w:hAnsiTheme="minorHAnsi" w:cstheme="minorBidi"/>
                <w:kern w:val="2"/>
                <w:sz w:val="24"/>
                <w:szCs w:val="24"/>
                <w:lang w:eastAsia="en-US"/>
                <w14:ligatures w14:val="standardContextual"/>
              </w:rPr>
              <w:tab/>
            </w:r>
            <w:r w:rsidRPr="00192D33">
              <w:rPr>
                <w:rStyle w:val="Lienhypertexte"/>
              </w:rPr>
              <w:t>Solution proposée</w:t>
            </w:r>
            <w:r w:rsidRPr="00192D33">
              <w:rPr>
                <w:webHidden/>
              </w:rPr>
              <w:tab/>
            </w:r>
            <w:r w:rsidRPr="00192D33">
              <w:rPr>
                <w:webHidden/>
              </w:rPr>
              <w:fldChar w:fldCharType="begin"/>
            </w:r>
            <w:r w:rsidRPr="00192D33">
              <w:rPr>
                <w:webHidden/>
              </w:rPr>
              <w:instrText xml:space="preserve"> PAGEREF _Toc230012033 \h </w:instrText>
            </w:r>
            <w:r w:rsidRPr="00192D33">
              <w:rPr>
                <w:webHidden/>
              </w:rPr>
            </w:r>
            <w:r w:rsidRPr="00192D33">
              <w:rPr>
                <w:webHidden/>
              </w:rPr>
              <w:fldChar w:fldCharType="separate"/>
            </w:r>
            <w:r w:rsidRPr="00192D33">
              <w:rPr>
                <w:webHidden/>
              </w:rPr>
              <w:t>3</w:t>
            </w:r>
            <w:r w:rsidRPr="00192D33">
              <w:rPr>
                <w:webHidden/>
              </w:rPr>
              <w:fldChar w:fldCharType="end"/>
            </w:r>
          </w:hyperlink>
        </w:p>
        <w:p w14:paraId="6268AF7F" w14:textId="62C0715B" w:rsidR="00421BD7" w:rsidRPr="00192D33" w:rsidRDefault="00421BD7">
          <w:pPr>
            <w:pStyle w:val="TM1"/>
            <w:tabs>
              <w:tab w:val="left" w:pos="440"/>
              <w:tab w:val="right" w:leader="dot" w:pos="9062"/>
            </w:tabs>
            <w:rPr>
              <w:rFonts w:asciiTheme="minorHAnsi" w:eastAsiaTheme="minorEastAsia" w:hAnsiTheme="minorHAnsi" w:cstheme="minorBidi"/>
              <w:kern w:val="2"/>
              <w:sz w:val="24"/>
              <w:szCs w:val="24"/>
              <w:lang w:eastAsia="en-US"/>
              <w14:ligatures w14:val="standardContextual"/>
            </w:rPr>
          </w:pPr>
          <w:hyperlink w:anchor="_Toc230012034" w:history="1">
            <w:r w:rsidRPr="00192D33">
              <w:rPr>
                <w:rStyle w:val="Lienhypertexte"/>
              </w:rPr>
              <w:t>2.</w:t>
            </w:r>
            <w:r w:rsidRPr="00192D33">
              <w:rPr>
                <w:rFonts w:asciiTheme="minorHAnsi" w:eastAsiaTheme="minorEastAsia" w:hAnsiTheme="minorHAnsi" w:cstheme="minorBidi"/>
                <w:kern w:val="2"/>
                <w:sz w:val="24"/>
                <w:szCs w:val="24"/>
                <w:lang w:eastAsia="en-US"/>
                <w14:ligatures w14:val="standardContextual"/>
              </w:rPr>
              <w:tab/>
            </w:r>
            <w:r w:rsidRPr="00192D33">
              <w:rPr>
                <w:rStyle w:val="Lienhypertexte"/>
              </w:rPr>
              <w:t>Conception</w:t>
            </w:r>
            <w:r w:rsidRPr="00192D33">
              <w:rPr>
                <w:webHidden/>
              </w:rPr>
              <w:tab/>
            </w:r>
            <w:r w:rsidRPr="00192D33">
              <w:rPr>
                <w:webHidden/>
              </w:rPr>
              <w:fldChar w:fldCharType="begin"/>
            </w:r>
            <w:r w:rsidRPr="00192D33">
              <w:rPr>
                <w:webHidden/>
              </w:rPr>
              <w:instrText xml:space="preserve"> PAGEREF _Toc230012034 \h </w:instrText>
            </w:r>
            <w:r w:rsidRPr="00192D33">
              <w:rPr>
                <w:webHidden/>
              </w:rPr>
            </w:r>
            <w:r w:rsidRPr="00192D33">
              <w:rPr>
                <w:webHidden/>
              </w:rPr>
              <w:fldChar w:fldCharType="separate"/>
            </w:r>
            <w:r w:rsidRPr="00192D33">
              <w:rPr>
                <w:webHidden/>
              </w:rPr>
              <w:t>3</w:t>
            </w:r>
            <w:r w:rsidRPr="00192D33">
              <w:rPr>
                <w:webHidden/>
              </w:rPr>
              <w:fldChar w:fldCharType="end"/>
            </w:r>
          </w:hyperlink>
        </w:p>
        <w:p w14:paraId="6521804A" w14:textId="52A435B6" w:rsidR="00421BD7" w:rsidRPr="00192D33" w:rsidRDefault="00421BD7">
          <w:pPr>
            <w:pStyle w:val="TM2"/>
            <w:tabs>
              <w:tab w:val="left" w:pos="960"/>
              <w:tab w:val="right" w:leader="dot" w:pos="9062"/>
            </w:tabs>
            <w:rPr>
              <w:rFonts w:asciiTheme="minorHAnsi" w:eastAsiaTheme="minorEastAsia" w:hAnsiTheme="minorHAnsi" w:cstheme="minorBidi"/>
              <w:kern w:val="2"/>
              <w:sz w:val="24"/>
              <w:szCs w:val="24"/>
              <w:lang w:eastAsia="en-US"/>
              <w14:ligatures w14:val="standardContextual"/>
            </w:rPr>
          </w:pPr>
          <w:hyperlink w:anchor="_Toc230012035" w:history="1">
            <w:r w:rsidRPr="00192D33">
              <w:rPr>
                <w:rStyle w:val="Lienhypertexte"/>
              </w:rPr>
              <w:t>2.1.</w:t>
            </w:r>
            <w:r w:rsidRPr="00192D33">
              <w:rPr>
                <w:rFonts w:asciiTheme="minorHAnsi" w:eastAsiaTheme="minorEastAsia" w:hAnsiTheme="minorHAnsi" w:cstheme="minorBidi"/>
                <w:kern w:val="2"/>
                <w:sz w:val="24"/>
                <w:szCs w:val="24"/>
                <w:lang w:eastAsia="en-US"/>
                <w14:ligatures w14:val="standardContextual"/>
              </w:rPr>
              <w:tab/>
            </w:r>
            <w:r w:rsidRPr="00192D33">
              <w:rPr>
                <w:rStyle w:val="Lienhypertexte"/>
              </w:rPr>
              <w:t>Diagramme de classes</w:t>
            </w:r>
            <w:r w:rsidRPr="00192D33">
              <w:rPr>
                <w:webHidden/>
              </w:rPr>
              <w:tab/>
            </w:r>
            <w:r w:rsidRPr="00192D33">
              <w:rPr>
                <w:webHidden/>
              </w:rPr>
              <w:fldChar w:fldCharType="begin"/>
            </w:r>
            <w:r w:rsidRPr="00192D33">
              <w:rPr>
                <w:webHidden/>
              </w:rPr>
              <w:instrText xml:space="preserve"> PAGEREF _Toc230012035 \h </w:instrText>
            </w:r>
            <w:r w:rsidRPr="00192D33">
              <w:rPr>
                <w:webHidden/>
              </w:rPr>
            </w:r>
            <w:r w:rsidRPr="00192D33">
              <w:rPr>
                <w:webHidden/>
              </w:rPr>
              <w:fldChar w:fldCharType="separate"/>
            </w:r>
            <w:r w:rsidRPr="00192D33">
              <w:rPr>
                <w:webHidden/>
              </w:rPr>
              <w:t>3</w:t>
            </w:r>
            <w:r w:rsidRPr="00192D33">
              <w:rPr>
                <w:webHidden/>
              </w:rPr>
              <w:fldChar w:fldCharType="end"/>
            </w:r>
          </w:hyperlink>
        </w:p>
        <w:p w14:paraId="514378F7" w14:textId="16AF85B4" w:rsidR="00421BD7" w:rsidRPr="00192D33" w:rsidRDefault="00421BD7">
          <w:pPr>
            <w:pStyle w:val="TM2"/>
            <w:tabs>
              <w:tab w:val="left" w:pos="960"/>
              <w:tab w:val="right" w:leader="dot" w:pos="9062"/>
            </w:tabs>
            <w:rPr>
              <w:rFonts w:asciiTheme="minorHAnsi" w:eastAsiaTheme="minorEastAsia" w:hAnsiTheme="minorHAnsi" w:cstheme="minorBidi"/>
              <w:kern w:val="2"/>
              <w:sz w:val="24"/>
              <w:szCs w:val="24"/>
              <w:lang w:eastAsia="en-US"/>
              <w14:ligatures w14:val="standardContextual"/>
            </w:rPr>
          </w:pPr>
          <w:hyperlink w:anchor="_Toc230012036" w:history="1">
            <w:r w:rsidRPr="00192D33">
              <w:rPr>
                <w:rStyle w:val="Lienhypertexte"/>
              </w:rPr>
              <w:t>2.2.</w:t>
            </w:r>
            <w:r w:rsidRPr="00192D33">
              <w:rPr>
                <w:rFonts w:asciiTheme="minorHAnsi" w:eastAsiaTheme="minorEastAsia" w:hAnsiTheme="minorHAnsi" w:cstheme="minorBidi"/>
                <w:kern w:val="2"/>
                <w:sz w:val="24"/>
                <w:szCs w:val="24"/>
                <w:lang w:eastAsia="en-US"/>
                <w14:ligatures w14:val="standardContextual"/>
              </w:rPr>
              <w:tab/>
            </w:r>
            <w:r w:rsidRPr="00192D33">
              <w:rPr>
                <w:rStyle w:val="Lienhypertexte"/>
              </w:rPr>
              <w:t>Diagramme de cas d’utilisations</w:t>
            </w:r>
            <w:r w:rsidRPr="00192D33">
              <w:rPr>
                <w:webHidden/>
              </w:rPr>
              <w:tab/>
            </w:r>
            <w:r w:rsidRPr="00192D33">
              <w:rPr>
                <w:webHidden/>
              </w:rPr>
              <w:fldChar w:fldCharType="begin"/>
            </w:r>
            <w:r w:rsidRPr="00192D33">
              <w:rPr>
                <w:webHidden/>
              </w:rPr>
              <w:instrText xml:space="preserve"> PAGEREF _Toc230012036 \h </w:instrText>
            </w:r>
            <w:r w:rsidRPr="00192D33">
              <w:rPr>
                <w:webHidden/>
              </w:rPr>
            </w:r>
            <w:r w:rsidRPr="00192D33">
              <w:rPr>
                <w:webHidden/>
              </w:rPr>
              <w:fldChar w:fldCharType="separate"/>
            </w:r>
            <w:r w:rsidRPr="00192D33">
              <w:rPr>
                <w:webHidden/>
              </w:rPr>
              <w:t>3</w:t>
            </w:r>
            <w:r w:rsidRPr="00192D33">
              <w:rPr>
                <w:webHidden/>
              </w:rPr>
              <w:fldChar w:fldCharType="end"/>
            </w:r>
          </w:hyperlink>
        </w:p>
        <w:p w14:paraId="24846CA8" w14:textId="7F19C88C" w:rsidR="00421BD7" w:rsidRPr="00192D33" w:rsidRDefault="00421BD7">
          <w:pPr>
            <w:pStyle w:val="TM1"/>
            <w:tabs>
              <w:tab w:val="left" w:pos="440"/>
              <w:tab w:val="right" w:leader="dot" w:pos="9062"/>
            </w:tabs>
            <w:rPr>
              <w:rFonts w:asciiTheme="minorHAnsi" w:eastAsiaTheme="minorEastAsia" w:hAnsiTheme="minorHAnsi" w:cstheme="minorBidi"/>
              <w:kern w:val="2"/>
              <w:sz w:val="24"/>
              <w:szCs w:val="24"/>
              <w:lang w:eastAsia="en-US"/>
              <w14:ligatures w14:val="standardContextual"/>
            </w:rPr>
          </w:pPr>
          <w:hyperlink w:anchor="_Toc230012037" w:history="1">
            <w:r w:rsidRPr="00192D33">
              <w:rPr>
                <w:rStyle w:val="Lienhypertexte"/>
              </w:rPr>
              <w:t>3.</w:t>
            </w:r>
            <w:r w:rsidRPr="00192D33">
              <w:rPr>
                <w:rFonts w:asciiTheme="minorHAnsi" w:eastAsiaTheme="minorEastAsia" w:hAnsiTheme="minorHAnsi" w:cstheme="minorBidi"/>
                <w:kern w:val="2"/>
                <w:sz w:val="24"/>
                <w:szCs w:val="24"/>
                <w:lang w:eastAsia="en-US"/>
                <w14:ligatures w14:val="standardContextual"/>
              </w:rPr>
              <w:tab/>
            </w:r>
            <w:r w:rsidRPr="00192D33">
              <w:rPr>
                <w:rStyle w:val="Lienhypertexte"/>
              </w:rPr>
              <w:t>Implémentation</w:t>
            </w:r>
            <w:r w:rsidRPr="00192D33">
              <w:rPr>
                <w:webHidden/>
              </w:rPr>
              <w:tab/>
            </w:r>
            <w:r w:rsidRPr="00192D33">
              <w:rPr>
                <w:webHidden/>
              </w:rPr>
              <w:fldChar w:fldCharType="begin"/>
            </w:r>
            <w:r w:rsidRPr="00192D33">
              <w:rPr>
                <w:webHidden/>
              </w:rPr>
              <w:instrText xml:space="preserve"> PAGEREF _Toc230012037 \h </w:instrText>
            </w:r>
            <w:r w:rsidRPr="00192D33">
              <w:rPr>
                <w:webHidden/>
              </w:rPr>
            </w:r>
            <w:r w:rsidRPr="00192D33">
              <w:rPr>
                <w:webHidden/>
              </w:rPr>
              <w:fldChar w:fldCharType="separate"/>
            </w:r>
            <w:r w:rsidRPr="00192D33">
              <w:rPr>
                <w:webHidden/>
              </w:rPr>
              <w:t>4</w:t>
            </w:r>
            <w:r w:rsidRPr="00192D33">
              <w:rPr>
                <w:webHidden/>
              </w:rPr>
              <w:fldChar w:fldCharType="end"/>
            </w:r>
          </w:hyperlink>
        </w:p>
        <w:p w14:paraId="0749231B" w14:textId="0D0294F9" w:rsidR="00421BD7" w:rsidRPr="00192D33" w:rsidRDefault="00421BD7">
          <w:pPr>
            <w:pStyle w:val="TM2"/>
            <w:tabs>
              <w:tab w:val="left" w:pos="960"/>
              <w:tab w:val="right" w:leader="dot" w:pos="9062"/>
            </w:tabs>
            <w:rPr>
              <w:rFonts w:asciiTheme="minorHAnsi" w:eastAsiaTheme="minorEastAsia" w:hAnsiTheme="minorHAnsi" w:cstheme="minorBidi"/>
              <w:kern w:val="2"/>
              <w:sz w:val="24"/>
              <w:szCs w:val="24"/>
              <w:lang w:eastAsia="en-US"/>
              <w14:ligatures w14:val="standardContextual"/>
            </w:rPr>
          </w:pPr>
          <w:hyperlink w:anchor="_Toc230012038" w:history="1">
            <w:r w:rsidRPr="00192D33">
              <w:rPr>
                <w:rStyle w:val="Lienhypertexte"/>
              </w:rPr>
              <w:t>3.1.</w:t>
            </w:r>
            <w:r w:rsidRPr="00192D33">
              <w:rPr>
                <w:rFonts w:asciiTheme="minorHAnsi" w:eastAsiaTheme="minorEastAsia" w:hAnsiTheme="minorHAnsi" w:cstheme="minorBidi"/>
                <w:kern w:val="2"/>
                <w:sz w:val="24"/>
                <w:szCs w:val="24"/>
                <w:lang w:eastAsia="en-US"/>
                <w14:ligatures w14:val="standardContextual"/>
              </w:rPr>
              <w:tab/>
            </w:r>
            <w:r w:rsidRPr="00192D33">
              <w:rPr>
                <w:rStyle w:val="Lienhypertexte"/>
              </w:rPr>
              <w:t>Outils utilisés</w:t>
            </w:r>
            <w:r w:rsidRPr="00192D33">
              <w:rPr>
                <w:webHidden/>
              </w:rPr>
              <w:tab/>
            </w:r>
            <w:r w:rsidRPr="00192D33">
              <w:rPr>
                <w:webHidden/>
              </w:rPr>
              <w:fldChar w:fldCharType="begin"/>
            </w:r>
            <w:r w:rsidRPr="00192D33">
              <w:rPr>
                <w:webHidden/>
              </w:rPr>
              <w:instrText xml:space="preserve"> PAGEREF _Toc230012038 \h </w:instrText>
            </w:r>
            <w:r w:rsidRPr="00192D33">
              <w:rPr>
                <w:webHidden/>
              </w:rPr>
            </w:r>
            <w:r w:rsidRPr="00192D33">
              <w:rPr>
                <w:webHidden/>
              </w:rPr>
              <w:fldChar w:fldCharType="separate"/>
            </w:r>
            <w:r w:rsidRPr="00192D33">
              <w:rPr>
                <w:webHidden/>
              </w:rPr>
              <w:t>4</w:t>
            </w:r>
            <w:r w:rsidRPr="00192D33">
              <w:rPr>
                <w:webHidden/>
              </w:rPr>
              <w:fldChar w:fldCharType="end"/>
            </w:r>
          </w:hyperlink>
        </w:p>
        <w:p w14:paraId="1BD46D85" w14:textId="76A164C1" w:rsidR="00421BD7" w:rsidRPr="00192D33" w:rsidRDefault="00421BD7">
          <w:pPr>
            <w:pStyle w:val="TM2"/>
            <w:tabs>
              <w:tab w:val="left" w:pos="960"/>
              <w:tab w:val="right" w:leader="dot" w:pos="9062"/>
            </w:tabs>
            <w:rPr>
              <w:rFonts w:asciiTheme="minorHAnsi" w:eastAsiaTheme="minorEastAsia" w:hAnsiTheme="minorHAnsi" w:cstheme="minorBidi"/>
              <w:kern w:val="2"/>
              <w:sz w:val="24"/>
              <w:szCs w:val="24"/>
              <w:lang w:eastAsia="en-US"/>
              <w14:ligatures w14:val="standardContextual"/>
            </w:rPr>
          </w:pPr>
          <w:hyperlink w:anchor="_Toc230012039" w:history="1">
            <w:r w:rsidRPr="00192D33">
              <w:rPr>
                <w:rStyle w:val="Lienhypertexte"/>
              </w:rPr>
              <w:t>3.2.</w:t>
            </w:r>
            <w:r w:rsidRPr="00192D33">
              <w:rPr>
                <w:rFonts w:asciiTheme="minorHAnsi" w:eastAsiaTheme="minorEastAsia" w:hAnsiTheme="minorHAnsi" w:cstheme="minorBidi"/>
                <w:kern w:val="2"/>
                <w:sz w:val="24"/>
                <w:szCs w:val="24"/>
                <w:lang w:eastAsia="en-US"/>
                <w14:ligatures w14:val="standardContextual"/>
              </w:rPr>
              <w:tab/>
            </w:r>
            <w:r w:rsidRPr="00192D33">
              <w:rPr>
                <w:rStyle w:val="Lienhypertexte"/>
              </w:rPr>
              <w:t>Pages et Widgets de l’application</w:t>
            </w:r>
            <w:r w:rsidRPr="00192D33">
              <w:rPr>
                <w:webHidden/>
              </w:rPr>
              <w:tab/>
            </w:r>
            <w:r w:rsidRPr="00192D33">
              <w:rPr>
                <w:webHidden/>
              </w:rPr>
              <w:fldChar w:fldCharType="begin"/>
            </w:r>
            <w:r w:rsidRPr="00192D33">
              <w:rPr>
                <w:webHidden/>
              </w:rPr>
              <w:instrText xml:space="preserve"> PAGEREF _Toc230012039 \h </w:instrText>
            </w:r>
            <w:r w:rsidRPr="00192D33">
              <w:rPr>
                <w:webHidden/>
              </w:rPr>
            </w:r>
            <w:r w:rsidRPr="00192D33">
              <w:rPr>
                <w:webHidden/>
              </w:rPr>
              <w:fldChar w:fldCharType="separate"/>
            </w:r>
            <w:r w:rsidRPr="00192D33">
              <w:rPr>
                <w:webHidden/>
              </w:rPr>
              <w:t>4</w:t>
            </w:r>
            <w:r w:rsidRPr="00192D33">
              <w:rPr>
                <w:webHidden/>
              </w:rPr>
              <w:fldChar w:fldCharType="end"/>
            </w:r>
          </w:hyperlink>
        </w:p>
        <w:p w14:paraId="3F7A4F53" w14:textId="1AC48B24" w:rsidR="00421BD7" w:rsidRPr="00192D33" w:rsidRDefault="00421BD7">
          <w:pPr>
            <w:pStyle w:val="TM1"/>
            <w:tabs>
              <w:tab w:val="left" w:pos="440"/>
              <w:tab w:val="right" w:leader="dot" w:pos="9062"/>
            </w:tabs>
            <w:rPr>
              <w:rFonts w:asciiTheme="minorHAnsi" w:eastAsiaTheme="minorEastAsia" w:hAnsiTheme="minorHAnsi" w:cstheme="minorBidi"/>
              <w:kern w:val="2"/>
              <w:sz w:val="24"/>
              <w:szCs w:val="24"/>
              <w:lang w:eastAsia="en-US"/>
              <w14:ligatures w14:val="standardContextual"/>
            </w:rPr>
          </w:pPr>
          <w:hyperlink w:anchor="_Toc230012040" w:history="1">
            <w:r w:rsidRPr="00192D33">
              <w:rPr>
                <w:rStyle w:val="Lienhypertexte"/>
              </w:rPr>
              <w:t>4.</w:t>
            </w:r>
            <w:r w:rsidRPr="00192D33">
              <w:rPr>
                <w:rFonts w:asciiTheme="minorHAnsi" w:eastAsiaTheme="minorEastAsia" w:hAnsiTheme="minorHAnsi" w:cstheme="minorBidi"/>
                <w:kern w:val="2"/>
                <w:sz w:val="24"/>
                <w:szCs w:val="24"/>
                <w:lang w:eastAsia="en-US"/>
                <w14:ligatures w14:val="standardContextual"/>
              </w:rPr>
              <w:tab/>
            </w:r>
            <w:r w:rsidRPr="00192D33">
              <w:rPr>
                <w:rStyle w:val="Lienhypertexte"/>
              </w:rPr>
              <w:t>Conclusion</w:t>
            </w:r>
            <w:r w:rsidRPr="00192D33">
              <w:rPr>
                <w:webHidden/>
              </w:rPr>
              <w:tab/>
            </w:r>
            <w:r w:rsidRPr="00192D33">
              <w:rPr>
                <w:webHidden/>
              </w:rPr>
              <w:fldChar w:fldCharType="begin"/>
            </w:r>
            <w:r w:rsidRPr="00192D33">
              <w:rPr>
                <w:webHidden/>
              </w:rPr>
              <w:instrText xml:space="preserve"> PAGEREF _Toc230012040 \h </w:instrText>
            </w:r>
            <w:r w:rsidRPr="00192D33">
              <w:rPr>
                <w:webHidden/>
              </w:rPr>
            </w:r>
            <w:r w:rsidRPr="00192D33">
              <w:rPr>
                <w:webHidden/>
              </w:rPr>
              <w:fldChar w:fldCharType="separate"/>
            </w:r>
            <w:r w:rsidRPr="00192D33">
              <w:rPr>
                <w:webHidden/>
              </w:rPr>
              <w:t>4</w:t>
            </w:r>
            <w:r w:rsidRPr="00192D33">
              <w:rPr>
                <w:webHidden/>
              </w:rPr>
              <w:fldChar w:fldCharType="end"/>
            </w:r>
          </w:hyperlink>
        </w:p>
        <w:p w14:paraId="5AC2F1D0" w14:textId="5241EBFB" w:rsidR="006A1B10" w:rsidRPr="00192D33" w:rsidRDefault="006A1B10">
          <w:r w:rsidRPr="00192D33">
            <w:rPr>
              <w:b/>
              <w:bCs/>
            </w:rPr>
            <w:fldChar w:fldCharType="end"/>
          </w:r>
        </w:p>
      </w:sdtContent>
    </w:sdt>
    <w:p w14:paraId="392ACCF7" w14:textId="757DB4DA" w:rsidR="00755EDC" w:rsidRPr="00192D33" w:rsidRDefault="00755EDC" w:rsidP="000B18BC">
      <w:pPr>
        <w:rPr>
          <w:b/>
          <w:bCs/>
          <w:sz w:val="32"/>
          <w:szCs w:val="32"/>
        </w:rPr>
      </w:pPr>
    </w:p>
    <w:p w14:paraId="259BF544" w14:textId="565847FC" w:rsidR="005B4416" w:rsidRPr="00192D33" w:rsidRDefault="00755EDC" w:rsidP="00F52C84">
      <w:pPr>
        <w:spacing w:after="0" w:line="240" w:lineRule="auto"/>
        <w:rPr>
          <w:b/>
          <w:bCs/>
          <w:sz w:val="32"/>
          <w:szCs w:val="32"/>
        </w:rPr>
      </w:pPr>
      <w:r w:rsidRPr="00192D33">
        <w:rPr>
          <w:sz w:val="32"/>
          <w:szCs w:val="32"/>
        </w:rPr>
        <w:br w:type="page"/>
      </w:r>
    </w:p>
    <w:p w14:paraId="1F8A09B1" w14:textId="1A534685" w:rsidR="00567C31" w:rsidRPr="00192D33" w:rsidRDefault="00D02FD9" w:rsidP="0042636D">
      <w:pPr>
        <w:pStyle w:val="Titre1"/>
        <w:numPr>
          <w:ilvl w:val="0"/>
          <w:numId w:val="1"/>
        </w:numPr>
      </w:pPr>
      <w:bookmarkStart w:id="0" w:name="_Toc230012031"/>
      <w:r w:rsidRPr="00192D33">
        <w:lastRenderedPageBreak/>
        <w:t>Introduction</w:t>
      </w:r>
      <w:bookmarkEnd w:id="0"/>
    </w:p>
    <w:p w14:paraId="563E6F75" w14:textId="27347490" w:rsidR="0042636D" w:rsidRPr="00192D33" w:rsidRDefault="0042636D" w:rsidP="0042636D">
      <w:r w:rsidRPr="00192D33">
        <w:t>Ce projet fait partie de notre formation en GLSID à l'ENSET, où nous sommes en deuxième année. Nous sommes un groupe de trois étudiants, et ce travail représente le projet final du module de développement mobile. Il nous permet de mettre en pratique ce que nous avons appris, comme la conception d'applications, la programmation et la gestion de bases de données.</w:t>
      </w:r>
    </w:p>
    <w:p w14:paraId="2924285B" w14:textId="36C5EDBD" w:rsidR="0042636D" w:rsidRPr="00192D33" w:rsidRDefault="0042636D" w:rsidP="0042636D">
      <w:r w:rsidRPr="00192D33">
        <w:t>Avec quail.ma, nous voulons réaliser une application complète, depuis l'analyse du besoin jusqu'à la réalisation technique, pour répondre à un vrai problème dans le contexte marocain.</w:t>
      </w:r>
    </w:p>
    <w:p w14:paraId="77C07B3A" w14:textId="5744C10F" w:rsidR="00B17727" w:rsidRPr="00192D33" w:rsidRDefault="00A928B8" w:rsidP="001227B5">
      <w:pPr>
        <w:pStyle w:val="Titre2"/>
        <w:numPr>
          <w:ilvl w:val="1"/>
          <w:numId w:val="1"/>
        </w:numPr>
      </w:pPr>
      <w:bookmarkStart w:id="1" w:name="_Toc230012032"/>
      <w:r w:rsidRPr="00192D33">
        <w:t>Problématique</w:t>
      </w:r>
      <w:bookmarkEnd w:id="1"/>
    </w:p>
    <w:p w14:paraId="52030E08" w14:textId="64EE83AB" w:rsidR="001227B5" w:rsidRPr="00192D33" w:rsidRDefault="001227B5" w:rsidP="001227B5">
      <w:r w:rsidRPr="00192D33">
        <w:t>Au Maroc, la filière des cailles et des œufs de caille reste un marché de niche, mal structuré et peu visible pour le grand public. Les éleveurs, souvent de petite ou moyenne taille, peinent à écouler leur production faute de canaux de distribution adaptés, tandis que les consommateurs intéressés par ces produits (particuliers, restaurateurs, amateurs de produits du terroir) ont du mal à trouver des fournisseurs fiables, à comparer les prix et à se faire livrer dans des délais raisonnables. L'absence d'une plateforme dédiée crée ainsi une rupture entre l'offre et la demande, ce qui freine le développement de ce secteur à fort potentiel nutritionnel et économique.</w:t>
      </w:r>
    </w:p>
    <w:p w14:paraId="6FD45E85" w14:textId="12C5A923" w:rsidR="00A17BF4" w:rsidRPr="00192D33" w:rsidRDefault="00A928B8" w:rsidP="00A17BF4">
      <w:pPr>
        <w:pStyle w:val="Titre2"/>
        <w:numPr>
          <w:ilvl w:val="1"/>
          <w:numId w:val="1"/>
        </w:numPr>
      </w:pPr>
      <w:bookmarkStart w:id="2" w:name="_Toc230012033"/>
      <w:r w:rsidRPr="00192D33">
        <w:t>Solution propos</w:t>
      </w:r>
      <w:r w:rsidR="00A17BF4" w:rsidRPr="00192D33">
        <w:t>é</w:t>
      </w:r>
      <w:r w:rsidRPr="00192D33">
        <w:t>e</w:t>
      </w:r>
      <w:bookmarkEnd w:id="2"/>
    </w:p>
    <w:p w14:paraId="20D5CAB2" w14:textId="44A260B8" w:rsidR="00A17BF4" w:rsidRPr="00192D33" w:rsidRDefault="00A17BF4" w:rsidP="00A17BF4">
      <w:r w:rsidRPr="00192D33">
        <w:t>Pour répondre à cette problématique, nous proposons quail.ma, une application mobile qui met directement en relation les éleveurs de cailles et les consommateurs marocains. L'application permettra aux utilisateurs de parcourir un catalogue de produits (œufs frais, cailles vivantes ou préparées, produits dérivés), de passer commande en quelques clics, de suivre leur livraison et de noter les vendeurs. Côté éleveurs, une interface dédiée facilitera la gestion des stocks, des commandes et des paiements. quail.ma vise ainsi à digitaliser et dynamiser une filière encore artisanale, tout en garantissant transparence, traçabilité et accessibilité aux clients.</w:t>
      </w:r>
    </w:p>
    <w:p w14:paraId="5D3D1F24" w14:textId="0D11336D" w:rsidR="00657338" w:rsidRPr="00192D33" w:rsidRDefault="00F1374F" w:rsidP="00421BD7">
      <w:pPr>
        <w:pStyle w:val="Titre1"/>
        <w:numPr>
          <w:ilvl w:val="0"/>
          <w:numId w:val="1"/>
        </w:numPr>
      </w:pPr>
      <w:bookmarkStart w:id="3" w:name="_Toc230012034"/>
      <w:r w:rsidRPr="00192D33">
        <w:t>Conception</w:t>
      </w:r>
      <w:bookmarkEnd w:id="3"/>
    </w:p>
    <w:p w14:paraId="28625B52" w14:textId="0236694B" w:rsidR="0096235A" w:rsidRPr="00192D33" w:rsidRDefault="0096235A" w:rsidP="0096235A">
      <w:r w:rsidRPr="00192D33">
        <w:t>Pour bien définir la structure et le fonctionnement de notre application, nous avons réalisé deux diagrammes UML. Le diagramme de classes présente l'organisation des données et les relations entre les différentes entités du système, tandis que le diagramme de cas d'utilisation décrit les interactions entre les utilisateurs et l'application</w:t>
      </w:r>
    </w:p>
    <w:p w14:paraId="71A154E9" w14:textId="27004753" w:rsidR="00AF1B1B" w:rsidRPr="00192D33" w:rsidRDefault="007A4AFD" w:rsidP="00DA22A4">
      <w:pPr>
        <w:pStyle w:val="Titre2"/>
        <w:numPr>
          <w:ilvl w:val="1"/>
          <w:numId w:val="1"/>
        </w:numPr>
      </w:pPr>
      <w:bookmarkStart w:id="4" w:name="_Toc230012035"/>
      <w:r w:rsidRPr="00192D33">
        <w:rPr>
          <w:noProof/>
        </w:rPr>
        <w:drawing>
          <wp:anchor distT="0" distB="0" distL="114300" distR="114300" simplePos="0" relativeHeight="251662336" behindDoc="0" locked="0" layoutInCell="1" allowOverlap="1" wp14:anchorId="184F2A95" wp14:editId="094A9BA5">
            <wp:simplePos x="0" y="0"/>
            <wp:positionH relativeFrom="column">
              <wp:posOffset>4527501</wp:posOffset>
            </wp:positionH>
            <wp:positionV relativeFrom="paragraph">
              <wp:posOffset>194212</wp:posOffset>
            </wp:positionV>
            <wp:extent cx="1174348" cy="2901132"/>
            <wp:effectExtent l="0" t="0" r="6985" b="0"/>
            <wp:wrapNone/>
            <wp:docPr id="839765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62291"/>
                    <a:stretch>
                      <a:fillRect/>
                    </a:stretch>
                  </pic:blipFill>
                  <pic:spPr bwMode="auto">
                    <a:xfrm>
                      <a:off x="0" y="0"/>
                      <a:ext cx="1174348" cy="290113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64B7" w:rsidRPr="00192D33">
        <w:t>Diagramme de classes</w:t>
      </w:r>
      <w:bookmarkEnd w:id="4"/>
    </w:p>
    <w:p w14:paraId="70375496" w14:textId="37B7F35F" w:rsidR="009C45A8" w:rsidRPr="00192D33" w:rsidRDefault="00DA22A4" w:rsidP="009C45A8">
      <w:r w:rsidRPr="00192D33">
        <w:rPr>
          <w:noProof/>
        </w:rPr>
        <w:drawing>
          <wp:anchor distT="0" distB="0" distL="114300" distR="114300" simplePos="0" relativeHeight="251661312" behindDoc="0" locked="0" layoutInCell="1" allowOverlap="1" wp14:anchorId="640766F7" wp14:editId="6FB3F4DE">
            <wp:simplePos x="0" y="0"/>
            <wp:positionH relativeFrom="margin">
              <wp:align>center</wp:align>
            </wp:positionH>
            <wp:positionV relativeFrom="paragraph">
              <wp:posOffset>84064</wp:posOffset>
            </wp:positionV>
            <wp:extent cx="917014" cy="2684585"/>
            <wp:effectExtent l="0" t="0" r="0" b="1905"/>
            <wp:wrapNone/>
            <wp:docPr id="1557988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30437" t="13351" r="41995"/>
                    <a:stretch>
                      <a:fillRect/>
                    </a:stretch>
                  </pic:blipFill>
                  <pic:spPr bwMode="auto">
                    <a:xfrm>
                      <a:off x="0" y="0"/>
                      <a:ext cx="917014" cy="2684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92D33">
        <w:rPr>
          <w:noProof/>
        </w:rPr>
        <w:drawing>
          <wp:anchor distT="0" distB="0" distL="114300" distR="114300" simplePos="0" relativeHeight="251660288" behindDoc="0" locked="0" layoutInCell="1" allowOverlap="1" wp14:anchorId="6BB1C6CC" wp14:editId="1D2A4F9F">
            <wp:simplePos x="0" y="0"/>
            <wp:positionH relativeFrom="column">
              <wp:posOffset>84015</wp:posOffset>
            </wp:positionH>
            <wp:positionV relativeFrom="paragraph">
              <wp:posOffset>30333</wp:posOffset>
            </wp:positionV>
            <wp:extent cx="1014046" cy="2738703"/>
            <wp:effectExtent l="0" t="0" r="0" b="5080"/>
            <wp:wrapNone/>
            <wp:docPr id="1989408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9208" r="73283" b="13336"/>
                    <a:stretch>
                      <a:fillRect/>
                    </a:stretch>
                  </pic:blipFill>
                  <pic:spPr bwMode="auto">
                    <a:xfrm>
                      <a:off x="0" y="0"/>
                      <a:ext cx="1014046" cy="2738703"/>
                    </a:xfrm>
                    <a:prstGeom prst="rect">
                      <a:avLst/>
                    </a:prstGeom>
                    <a:noFill/>
                    <a:ln>
                      <a:noFill/>
                    </a:ln>
                    <a:extLst>
                      <a:ext uri="{53640926-AAD7-44D8-BBD7-CCE9431645EC}">
                        <a14:shadowObscured xmlns:a14="http://schemas.microsoft.com/office/drawing/2010/main"/>
                      </a:ext>
                    </a:extLst>
                  </pic:spPr>
                </pic:pic>
              </a:graphicData>
            </a:graphic>
          </wp:anchor>
        </w:drawing>
      </w:r>
    </w:p>
    <w:p w14:paraId="55D41EC9" w14:textId="7EACA762" w:rsidR="00AF1B1B" w:rsidRPr="00192D33" w:rsidRDefault="00AF1B1B" w:rsidP="00AF1B1B"/>
    <w:p w14:paraId="15E5FE4D" w14:textId="77777777" w:rsidR="007A4AFD" w:rsidRPr="00192D33" w:rsidRDefault="007A4AFD" w:rsidP="00AF1B1B"/>
    <w:p w14:paraId="0C56C17A" w14:textId="77777777" w:rsidR="007A4AFD" w:rsidRPr="00192D33" w:rsidRDefault="007A4AFD" w:rsidP="00AF1B1B"/>
    <w:p w14:paraId="52E2E731" w14:textId="77777777" w:rsidR="007A4AFD" w:rsidRPr="00192D33" w:rsidRDefault="007A4AFD" w:rsidP="00AF1B1B"/>
    <w:p w14:paraId="5A81A0E4" w14:textId="7A98FF31" w:rsidR="0060268D" w:rsidRPr="00192D33" w:rsidRDefault="0060268D" w:rsidP="00AF1B1B"/>
    <w:p w14:paraId="04908664" w14:textId="77777777" w:rsidR="009C45A8" w:rsidRPr="00192D33" w:rsidRDefault="009C45A8" w:rsidP="009C45A8"/>
    <w:p w14:paraId="7D629394" w14:textId="77777777" w:rsidR="00247697" w:rsidRPr="00192D33" w:rsidRDefault="00247697" w:rsidP="009C45A8"/>
    <w:p w14:paraId="6B6985ED" w14:textId="77777777" w:rsidR="00247697" w:rsidRPr="00192D33" w:rsidRDefault="00247697" w:rsidP="009C45A8"/>
    <w:p w14:paraId="000C887E" w14:textId="77777777" w:rsidR="00247697" w:rsidRPr="00192D33" w:rsidRDefault="00247697" w:rsidP="009C45A8"/>
    <w:p w14:paraId="7A078F1B" w14:textId="0C6C5609" w:rsidR="004403C6" w:rsidRPr="00192D33" w:rsidRDefault="004A64B7" w:rsidP="00421BD7">
      <w:pPr>
        <w:pStyle w:val="Titre2"/>
        <w:numPr>
          <w:ilvl w:val="1"/>
          <w:numId w:val="1"/>
        </w:numPr>
      </w:pPr>
      <w:bookmarkStart w:id="5" w:name="_Toc230012036"/>
      <w:r w:rsidRPr="00192D33">
        <w:t>Diagramme de cas d’utilisations</w:t>
      </w:r>
      <w:bookmarkEnd w:id="5"/>
    </w:p>
    <w:p w14:paraId="563C62E2" w14:textId="7E4038C0" w:rsidR="004A64B7" w:rsidRPr="00192D33" w:rsidRDefault="00247697" w:rsidP="004A64B7">
      <w:r w:rsidRPr="00192D33">
        <w:rPr>
          <w:noProof/>
        </w:rPr>
        <w:drawing>
          <wp:inline distT="0" distB="0" distL="0" distR="0" wp14:anchorId="27F014E9" wp14:editId="4C1C7B00">
            <wp:extent cx="5760720" cy="6082665"/>
            <wp:effectExtent l="0" t="0" r="0" b="0"/>
            <wp:docPr id="1469272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6082665"/>
                    </a:xfrm>
                    <a:prstGeom prst="rect">
                      <a:avLst/>
                    </a:prstGeom>
                    <a:noFill/>
                    <a:ln>
                      <a:noFill/>
                    </a:ln>
                  </pic:spPr>
                </pic:pic>
              </a:graphicData>
            </a:graphic>
          </wp:inline>
        </w:drawing>
      </w:r>
    </w:p>
    <w:p w14:paraId="2B67D8CC" w14:textId="539C9804" w:rsidR="003E4094" w:rsidRPr="00192D33" w:rsidRDefault="00BE2C69" w:rsidP="003E4094">
      <w:pPr>
        <w:pStyle w:val="Titre1"/>
        <w:numPr>
          <w:ilvl w:val="0"/>
          <w:numId w:val="1"/>
        </w:numPr>
      </w:pPr>
      <w:bookmarkStart w:id="6" w:name="_Toc230012037"/>
      <w:r w:rsidRPr="00192D33">
        <w:t>Implémentation</w:t>
      </w:r>
      <w:bookmarkEnd w:id="6"/>
    </w:p>
    <w:p w14:paraId="5444A67F" w14:textId="13B7E321" w:rsidR="0084270A" w:rsidRPr="00192D33" w:rsidRDefault="00BE2C69" w:rsidP="00B35FF5">
      <w:pPr>
        <w:pStyle w:val="Titre2"/>
        <w:numPr>
          <w:ilvl w:val="1"/>
          <w:numId w:val="1"/>
        </w:numPr>
      </w:pPr>
      <w:bookmarkStart w:id="7" w:name="_Toc230012038"/>
      <w:r w:rsidRPr="00192D33">
        <w:t>Outils utilisés</w:t>
      </w:r>
      <w:bookmarkEnd w:id="7"/>
    </w:p>
    <w:p w14:paraId="03EF3032" w14:textId="2B452224" w:rsidR="004D7AA8" w:rsidRPr="00192D33" w:rsidRDefault="009720DB" w:rsidP="00BE2C69">
      <w:r w:rsidRPr="00192D33">
        <w:t>Pour réaliser notre application, nous avons utilisé plusieurs outils et technologies, répartis selon leur rôle dans le projet :</w:t>
      </w:r>
    </w:p>
    <w:p w14:paraId="44CA1376" w14:textId="75B56718" w:rsidR="006B05C1" w:rsidRPr="00192D33" w:rsidRDefault="006B05C1" w:rsidP="00BE2C69">
      <w:proofErr w:type="spellStart"/>
      <w:r w:rsidRPr="00192D33">
        <w:t>IDEs</w:t>
      </w:r>
      <w:proofErr w:type="spellEnd"/>
      <w:r w:rsidR="009C6261" w:rsidRPr="00192D33">
        <w:t> : Android Studio</w:t>
      </w:r>
      <w:r w:rsidR="00C8669F">
        <w:t xml:space="preserve"> et</w:t>
      </w:r>
      <w:r w:rsidR="009720DB" w:rsidRPr="00192D33">
        <w:t xml:space="preserve"> </w:t>
      </w:r>
      <w:r w:rsidR="009C6261" w:rsidRPr="00192D33">
        <w:t>VS Code</w:t>
      </w:r>
    </w:p>
    <w:p w14:paraId="3426F26C" w14:textId="14DED61D" w:rsidR="00FF4C7B" w:rsidRPr="00192D33" w:rsidRDefault="009720DB" w:rsidP="009720DB">
      <w:proofErr w:type="spellStart"/>
      <w:proofErr w:type="gramStart"/>
      <w:r w:rsidRPr="00192D33">
        <w:t>Languages</w:t>
      </w:r>
      <w:proofErr w:type="spellEnd"/>
      <w:r w:rsidRPr="00192D33">
        <w:t>:</w:t>
      </w:r>
      <w:proofErr w:type="gramEnd"/>
      <w:r w:rsidR="00FF4C7B" w:rsidRPr="00192D33">
        <w:t xml:space="preserve"> Flutter</w:t>
      </w:r>
      <w:r w:rsidR="00A231A3" w:rsidRPr="00192D33">
        <w:t xml:space="preserve"> avec </w:t>
      </w:r>
      <w:proofErr w:type="spellStart"/>
      <w:r w:rsidR="00A231A3" w:rsidRPr="00192D33">
        <w:t>GetX</w:t>
      </w:r>
      <w:proofErr w:type="spellEnd"/>
      <w:r w:rsidR="00C8669F">
        <w:t xml:space="preserve"> et</w:t>
      </w:r>
      <w:r w:rsidR="00FF4C7B" w:rsidRPr="00192D33">
        <w:t xml:space="preserve"> </w:t>
      </w:r>
      <w:r w:rsidRPr="00192D33">
        <w:t>GoLang</w:t>
      </w:r>
    </w:p>
    <w:p w14:paraId="1E9A65C2" w14:textId="77777777" w:rsidR="009720DB" w:rsidRPr="00192D33" w:rsidRDefault="009720DB" w:rsidP="009720DB"/>
    <w:p w14:paraId="0DA80652" w14:textId="77777777" w:rsidR="009720DB" w:rsidRPr="00192D33" w:rsidRDefault="009720DB" w:rsidP="009720DB"/>
    <w:tbl>
      <w:tblPr>
        <w:tblStyle w:val="TableauGrille5Fonc-Accentuation1"/>
        <w:tblW w:w="0" w:type="auto"/>
        <w:tblLook w:val="04A0" w:firstRow="1" w:lastRow="0" w:firstColumn="1" w:lastColumn="0" w:noHBand="0" w:noVBand="1"/>
      </w:tblPr>
      <w:tblGrid>
        <w:gridCol w:w="3020"/>
        <w:gridCol w:w="3021"/>
        <w:gridCol w:w="3021"/>
      </w:tblGrid>
      <w:tr w:rsidR="002D06FD" w:rsidRPr="00192D33" w14:paraId="41C90B03" w14:textId="77777777" w:rsidTr="00192D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059FE966" w14:textId="694EED15" w:rsidR="002D06FD" w:rsidRPr="00192D33" w:rsidRDefault="002D06FD" w:rsidP="00192D33">
            <w:pPr>
              <w:jc w:val="center"/>
            </w:pPr>
            <w:r w:rsidRPr="00192D33">
              <w:lastRenderedPageBreak/>
              <w:t>IDE</w:t>
            </w:r>
          </w:p>
        </w:tc>
        <w:tc>
          <w:tcPr>
            <w:tcW w:w="3021" w:type="dxa"/>
            <w:vAlign w:val="center"/>
          </w:tcPr>
          <w:p w14:paraId="62C99910" w14:textId="5D0D1B91" w:rsidR="002D06FD" w:rsidRPr="00192D33" w:rsidRDefault="002D06FD" w:rsidP="00192D33">
            <w:pPr>
              <w:jc w:val="center"/>
              <w:cnfStyle w:val="100000000000" w:firstRow="1" w:lastRow="0" w:firstColumn="0" w:lastColumn="0" w:oddVBand="0" w:evenVBand="0" w:oddHBand="0" w:evenHBand="0" w:firstRowFirstColumn="0" w:firstRowLastColumn="0" w:lastRowFirstColumn="0" w:lastRowLastColumn="0"/>
            </w:pPr>
            <w:r w:rsidRPr="00192D33">
              <w:t>Utilisation</w:t>
            </w:r>
          </w:p>
        </w:tc>
        <w:tc>
          <w:tcPr>
            <w:tcW w:w="3021" w:type="dxa"/>
            <w:vAlign w:val="center"/>
          </w:tcPr>
          <w:p w14:paraId="6B01DEB1" w14:textId="68B0F709" w:rsidR="002D06FD" w:rsidRPr="00192D33" w:rsidRDefault="002D06FD" w:rsidP="00192D33">
            <w:pPr>
              <w:jc w:val="center"/>
              <w:cnfStyle w:val="100000000000" w:firstRow="1" w:lastRow="0" w:firstColumn="0" w:lastColumn="0" w:oddVBand="0" w:evenVBand="0" w:oddHBand="0" w:evenHBand="0" w:firstRowFirstColumn="0" w:firstRowLastColumn="0" w:lastRowFirstColumn="0" w:lastRowLastColumn="0"/>
            </w:pPr>
            <w:r w:rsidRPr="00192D33">
              <w:t>Justification</w:t>
            </w:r>
          </w:p>
        </w:tc>
      </w:tr>
      <w:tr w:rsidR="002D06FD" w:rsidRPr="00192D33" w14:paraId="1C417D13" w14:textId="77777777" w:rsidTr="00192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58B83C58" w14:textId="4597E150" w:rsidR="002D06FD" w:rsidRPr="00192D33" w:rsidRDefault="002D06FD" w:rsidP="00192D33">
            <w:pPr>
              <w:jc w:val="center"/>
            </w:pPr>
            <w:r w:rsidRPr="00192D33">
              <w:t>Android Studio</w:t>
            </w:r>
          </w:p>
        </w:tc>
        <w:tc>
          <w:tcPr>
            <w:tcW w:w="3021" w:type="dxa"/>
            <w:vAlign w:val="center"/>
          </w:tcPr>
          <w:p w14:paraId="2EEFD609" w14:textId="6BA6D3E8" w:rsidR="002D06FD" w:rsidRPr="00192D33" w:rsidRDefault="002D06FD" w:rsidP="00192D33">
            <w:pPr>
              <w:jc w:val="center"/>
              <w:cnfStyle w:val="000000100000" w:firstRow="0" w:lastRow="0" w:firstColumn="0" w:lastColumn="0" w:oddVBand="0" w:evenVBand="0" w:oddHBand="1" w:evenHBand="0" w:firstRowFirstColumn="0" w:firstRowLastColumn="0" w:lastRowFirstColumn="0" w:lastRowLastColumn="0"/>
            </w:pPr>
            <w:r w:rsidRPr="00192D33">
              <w:t>Application Mobile</w:t>
            </w:r>
          </w:p>
        </w:tc>
        <w:tc>
          <w:tcPr>
            <w:tcW w:w="3021" w:type="dxa"/>
            <w:vAlign w:val="center"/>
          </w:tcPr>
          <w:p w14:paraId="41F2D77C" w14:textId="0CDBB65D" w:rsidR="002D06FD" w:rsidRPr="00192D33" w:rsidRDefault="00192D33" w:rsidP="00192D33">
            <w:pPr>
              <w:cnfStyle w:val="000000100000" w:firstRow="0" w:lastRow="0" w:firstColumn="0" w:lastColumn="0" w:oddVBand="0" w:evenVBand="0" w:oddHBand="1" w:evenHBand="0" w:firstRowFirstColumn="0" w:firstRowLastColumn="0" w:lastRowFirstColumn="0" w:lastRowLastColumn="0"/>
            </w:pPr>
            <w:r w:rsidRPr="00192D33">
              <w:t>Propose de nombreux plugins pour le développement mobile, un émulateur Android intégré et un bon support pour Flutter.</w:t>
            </w:r>
          </w:p>
        </w:tc>
      </w:tr>
      <w:tr w:rsidR="002D06FD" w:rsidRPr="00192D33" w14:paraId="18C059ED" w14:textId="77777777" w:rsidTr="00192D33">
        <w:tc>
          <w:tcPr>
            <w:cnfStyle w:val="001000000000" w:firstRow="0" w:lastRow="0" w:firstColumn="1" w:lastColumn="0" w:oddVBand="0" w:evenVBand="0" w:oddHBand="0" w:evenHBand="0" w:firstRowFirstColumn="0" w:firstRowLastColumn="0" w:lastRowFirstColumn="0" w:lastRowLastColumn="0"/>
            <w:tcW w:w="3020" w:type="dxa"/>
            <w:vAlign w:val="center"/>
          </w:tcPr>
          <w:p w14:paraId="17681141" w14:textId="1D00BB6A" w:rsidR="002D06FD" w:rsidRPr="00192D33" w:rsidRDefault="002D06FD" w:rsidP="00192D33">
            <w:pPr>
              <w:jc w:val="center"/>
            </w:pPr>
            <w:r w:rsidRPr="00192D33">
              <w:t>VS Code</w:t>
            </w:r>
          </w:p>
        </w:tc>
        <w:tc>
          <w:tcPr>
            <w:tcW w:w="3021" w:type="dxa"/>
            <w:vAlign w:val="center"/>
          </w:tcPr>
          <w:p w14:paraId="0E6AABCE" w14:textId="3402BCC2" w:rsidR="002D06FD" w:rsidRPr="00192D33" w:rsidRDefault="002D06FD" w:rsidP="00192D33">
            <w:pPr>
              <w:jc w:val="center"/>
              <w:cnfStyle w:val="000000000000" w:firstRow="0" w:lastRow="0" w:firstColumn="0" w:lastColumn="0" w:oddVBand="0" w:evenVBand="0" w:oddHBand="0" w:evenHBand="0" w:firstRowFirstColumn="0" w:firstRowLastColumn="0" w:lastRowFirstColumn="0" w:lastRowLastColumn="0"/>
            </w:pPr>
            <w:r w:rsidRPr="00192D33">
              <w:t>Backend</w:t>
            </w:r>
          </w:p>
        </w:tc>
        <w:tc>
          <w:tcPr>
            <w:tcW w:w="3021" w:type="dxa"/>
            <w:vAlign w:val="center"/>
          </w:tcPr>
          <w:p w14:paraId="2D4DB25D" w14:textId="428F2C31" w:rsidR="002D06FD" w:rsidRPr="00192D33" w:rsidRDefault="00192D33" w:rsidP="00192D33">
            <w:pPr>
              <w:cnfStyle w:val="000000000000" w:firstRow="0" w:lastRow="0" w:firstColumn="0" w:lastColumn="0" w:oddVBand="0" w:evenVBand="0" w:oddHBand="0" w:evenHBand="0" w:firstRowFirstColumn="0" w:firstRowLastColumn="0" w:lastRowFirstColumn="0" w:lastRowLastColumn="0"/>
            </w:pPr>
            <w:r w:rsidRPr="00192D33">
              <w:t>Léger et rapide, avec une extension Go qui offre l'autocomplétion et le débogage.</w:t>
            </w:r>
          </w:p>
        </w:tc>
      </w:tr>
    </w:tbl>
    <w:p w14:paraId="2777858C" w14:textId="77777777" w:rsidR="009720DB" w:rsidRDefault="009720DB" w:rsidP="009720DB"/>
    <w:tbl>
      <w:tblPr>
        <w:tblStyle w:val="TableauGrille5Fonc-Accentuation1"/>
        <w:tblW w:w="0" w:type="auto"/>
        <w:tblLook w:val="04A0" w:firstRow="1" w:lastRow="0" w:firstColumn="1" w:lastColumn="0" w:noHBand="0" w:noVBand="1"/>
      </w:tblPr>
      <w:tblGrid>
        <w:gridCol w:w="3020"/>
        <w:gridCol w:w="3021"/>
        <w:gridCol w:w="3021"/>
      </w:tblGrid>
      <w:tr w:rsidR="001625E8" w:rsidRPr="00192D33" w14:paraId="1A18A0DA" w14:textId="77777777" w:rsidTr="00D830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7416D87F" w14:textId="085A6D32" w:rsidR="001625E8" w:rsidRPr="00192D33" w:rsidRDefault="001625E8" w:rsidP="00D830D2">
            <w:pPr>
              <w:jc w:val="center"/>
            </w:pPr>
            <w:r>
              <w:t>Langage</w:t>
            </w:r>
          </w:p>
        </w:tc>
        <w:tc>
          <w:tcPr>
            <w:tcW w:w="3021" w:type="dxa"/>
            <w:vAlign w:val="center"/>
          </w:tcPr>
          <w:p w14:paraId="2B7C868F" w14:textId="77777777" w:rsidR="001625E8" w:rsidRPr="00192D33" w:rsidRDefault="001625E8" w:rsidP="00D830D2">
            <w:pPr>
              <w:jc w:val="center"/>
              <w:cnfStyle w:val="100000000000" w:firstRow="1" w:lastRow="0" w:firstColumn="0" w:lastColumn="0" w:oddVBand="0" w:evenVBand="0" w:oddHBand="0" w:evenHBand="0" w:firstRowFirstColumn="0" w:firstRowLastColumn="0" w:lastRowFirstColumn="0" w:lastRowLastColumn="0"/>
            </w:pPr>
            <w:r w:rsidRPr="00192D33">
              <w:t>Utilisation</w:t>
            </w:r>
          </w:p>
        </w:tc>
        <w:tc>
          <w:tcPr>
            <w:tcW w:w="3021" w:type="dxa"/>
            <w:vAlign w:val="center"/>
          </w:tcPr>
          <w:p w14:paraId="6342F0B1" w14:textId="77777777" w:rsidR="001625E8" w:rsidRPr="00192D33" w:rsidRDefault="001625E8" w:rsidP="00D830D2">
            <w:pPr>
              <w:jc w:val="center"/>
              <w:cnfStyle w:val="100000000000" w:firstRow="1" w:lastRow="0" w:firstColumn="0" w:lastColumn="0" w:oddVBand="0" w:evenVBand="0" w:oddHBand="0" w:evenHBand="0" w:firstRowFirstColumn="0" w:firstRowLastColumn="0" w:lastRowFirstColumn="0" w:lastRowLastColumn="0"/>
            </w:pPr>
            <w:r w:rsidRPr="00192D33">
              <w:t>Justification</w:t>
            </w:r>
          </w:p>
        </w:tc>
      </w:tr>
      <w:tr w:rsidR="001625E8" w:rsidRPr="00192D33" w14:paraId="0CFC1361" w14:textId="77777777" w:rsidTr="00D83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3DDF89E9" w14:textId="2DDE21D2" w:rsidR="001625E8" w:rsidRPr="00192D33" w:rsidRDefault="001625E8" w:rsidP="00D830D2">
            <w:pPr>
              <w:jc w:val="center"/>
            </w:pPr>
            <w:r>
              <w:t xml:space="preserve">Flutter avec </w:t>
            </w:r>
            <w:proofErr w:type="spellStart"/>
            <w:r>
              <w:t>GetX</w:t>
            </w:r>
            <w:proofErr w:type="spellEnd"/>
          </w:p>
        </w:tc>
        <w:tc>
          <w:tcPr>
            <w:tcW w:w="3021" w:type="dxa"/>
            <w:vAlign w:val="center"/>
          </w:tcPr>
          <w:p w14:paraId="43BA8AC2" w14:textId="43DC0B35" w:rsidR="001625E8" w:rsidRPr="00192D33" w:rsidRDefault="001625E8" w:rsidP="00D830D2">
            <w:pPr>
              <w:jc w:val="center"/>
              <w:cnfStyle w:val="000000100000" w:firstRow="0" w:lastRow="0" w:firstColumn="0" w:lastColumn="0" w:oddVBand="0" w:evenVBand="0" w:oddHBand="1" w:evenHBand="0" w:firstRowFirstColumn="0" w:firstRowLastColumn="0" w:lastRowFirstColumn="0" w:lastRowLastColumn="0"/>
            </w:pPr>
            <w:r w:rsidRPr="00192D33">
              <w:t>Application Mobile</w:t>
            </w:r>
          </w:p>
        </w:tc>
        <w:tc>
          <w:tcPr>
            <w:tcW w:w="3021" w:type="dxa"/>
            <w:vAlign w:val="center"/>
          </w:tcPr>
          <w:p w14:paraId="666A0985" w14:textId="5ADA771F" w:rsidR="001625E8" w:rsidRPr="00192D33" w:rsidRDefault="00506843" w:rsidP="00506843">
            <w:pPr>
              <w:cnfStyle w:val="000000100000" w:firstRow="0" w:lastRow="0" w:firstColumn="0" w:lastColumn="0" w:oddVBand="0" w:evenVBand="0" w:oddHBand="1" w:evenHBand="0" w:firstRowFirstColumn="0" w:firstRowLastColumn="0" w:lastRowFirstColumn="0" w:lastRowLastColumn="0"/>
            </w:pPr>
            <w:r w:rsidRPr="00506843">
              <w:t xml:space="preserve">Flutter permet de créer une interface moderne avec un seul code source. </w:t>
            </w:r>
            <w:proofErr w:type="spellStart"/>
            <w:r w:rsidRPr="00506843">
              <w:t>GetX</w:t>
            </w:r>
            <w:proofErr w:type="spellEnd"/>
            <w:r w:rsidRPr="00506843">
              <w:t xml:space="preserve"> simplifie la gestion d'état et la navigation</w:t>
            </w:r>
            <w:r w:rsidR="001625E8" w:rsidRPr="00192D33">
              <w:t>.</w:t>
            </w:r>
          </w:p>
        </w:tc>
      </w:tr>
      <w:tr w:rsidR="001625E8" w:rsidRPr="00192D33" w14:paraId="428BF80E" w14:textId="77777777" w:rsidTr="00D830D2">
        <w:tc>
          <w:tcPr>
            <w:cnfStyle w:val="001000000000" w:firstRow="0" w:lastRow="0" w:firstColumn="1" w:lastColumn="0" w:oddVBand="0" w:evenVBand="0" w:oddHBand="0" w:evenHBand="0" w:firstRowFirstColumn="0" w:firstRowLastColumn="0" w:lastRowFirstColumn="0" w:lastRowLastColumn="0"/>
            <w:tcW w:w="3020" w:type="dxa"/>
            <w:vAlign w:val="center"/>
          </w:tcPr>
          <w:p w14:paraId="3D801E78" w14:textId="6DB12B55" w:rsidR="001625E8" w:rsidRPr="00192D33" w:rsidRDefault="001625E8" w:rsidP="00D830D2">
            <w:pPr>
              <w:jc w:val="center"/>
            </w:pPr>
            <w:r>
              <w:t>GoLang</w:t>
            </w:r>
          </w:p>
        </w:tc>
        <w:tc>
          <w:tcPr>
            <w:tcW w:w="3021" w:type="dxa"/>
            <w:vAlign w:val="center"/>
          </w:tcPr>
          <w:p w14:paraId="771DBE34" w14:textId="40D84501" w:rsidR="001625E8" w:rsidRPr="00192D33" w:rsidRDefault="001625E8" w:rsidP="00D830D2">
            <w:pPr>
              <w:jc w:val="center"/>
              <w:cnfStyle w:val="000000000000" w:firstRow="0" w:lastRow="0" w:firstColumn="0" w:lastColumn="0" w:oddVBand="0" w:evenVBand="0" w:oddHBand="0" w:evenHBand="0" w:firstRowFirstColumn="0" w:firstRowLastColumn="0" w:lastRowFirstColumn="0" w:lastRowLastColumn="0"/>
            </w:pPr>
            <w:r w:rsidRPr="00192D33">
              <w:t>Backend</w:t>
            </w:r>
          </w:p>
        </w:tc>
        <w:tc>
          <w:tcPr>
            <w:tcW w:w="3021" w:type="dxa"/>
            <w:vAlign w:val="center"/>
          </w:tcPr>
          <w:p w14:paraId="4B16BE36" w14:textId="27F63350" w:rsidR="001625E8" w:rsidRPr="00192D33" w:rsidRDefault="00506843" w:rsidP="00D830D2">
            <w:pPr>
              <w:cnfStyle w:val="000000000000" w:firstRow="0" w:lastRow="0" w:firstColumn="0" w:lastColumn="0" w:oddVBand="0" w:evenVBand="0" w:oddHBand="0" w:evenHBand="0" w:firstRowFirstColumn="0" w:firstRowLastColumn="0" w:lastRowFirstColumn="0" w:lastRowLastColumn="0"/>
            </w:pPr>
            <w:r w:rsidRPr="00506843">
              <w:t>Langage rapide et simple, bien adapté à la création d'APIs.</w:t>
            </w:r>
          </w:p>
        </w:tc>
      </w:tr>
    </w:tbl>
    <w:p w14:paraId="51871444" w14:textId="77777777" w:rsidR="00506843" w:rsidRPr="00192D33" w:rsidRDefault="00506843" w:rsidP="009720DB"/>
    <w:p w14:paraId="5FA6367A" w14:textId="4C59D84D" w:rsidR="001B53CD" w:rsidRPr="00192D33" w:rsidRDefault="00A231A3" w:rsidP="00A231A3">
      <w:pPr>
        <w:pStyle w:val="Titre2"/>
        <w:numPr>
          <w:ilvl w:val="1"/>
          <w:numId w:val="1"/>
        </w:numPr>
      </w:pPr>
      <w:bookmarkStart w:id="8" w:name="_Toc230012039"/>
      <w:r w:rsidRPr="00192D33">
        <w:t>Pages et Widgets de l’application</w:t>
      </w:r>
      <w:bookmarkEnd w:id="8"/>
    </w:p>
    <w:p w14:paraId="7EEAE12E" w14:textId="5B9B407C" w:rsidR="00A231A3" w:rsidRPr="00DB3E0A" w:rsidRDefault="00A231A3" w:rsidP="00A231A3">
      <w:pPr>
        <w:rPr>
          <w:lang w:val="en-US"/>
        </w:rPr>
      </w:pPr>
      <w:r w:rsidRPr="00DB3E0A">
        <w:rPr>
          <w:lang w:val="en-US"/>
        </w:rPr>
        <w:t>Pages et widget screenshots go here</w:t>
      </w:r>
    </w:p>
    <w:p w14:paraId="75B72990" w14:textId="080D0930" w:rsidR="006768DD" w:rsidRPr="00192D33" w:rsidRDefault="00371644" w:rsidP="00371644">
      <w:pPr>
        <w:pStyle w:val="Titre1"/>
        <w:numPr>
          <w:ilvl w:val="0"/>
          <w:numId w:val="1"/>
        </w:numPr>
      </w:pPr>
      <w:bookmarkStart w:id="9" w:name="_Toc230012040"/>
      <w:r w:rsidRPr="00192D33">
        <w:t>Conclusion</w:t>
      </w:r>
      <w:bookmarkEnd w:id="9"/>
    </w:p>
    <w:p w14:paraId="0D3FB1E6" w14:textId="5B34C86D" w:rsidR="00371644" w:rsidRPr="00371644" w:rsidRDefault="0035502C" w:rsidP="00371644">
      <w:r w:rsidRPr="00192D33">
        <w:t xml:space="preserve">Projet </w:t>
      </w:r>
      <w:proofErr w:type="spellStart"/>
      <w:r w:rsidRPr="00192D33">
        <w:t>nadi</w:t>
      </w:r>
      <w:proofErr w:type="spellEnd"/>
      <w:r w:rsidRPr="00192D33">
        <w:t xml:space="preserve"> </w:t>
      </w:r>
      <w:proofErr w:type="spellStart"/>
      <w:r w:rsidRPr="00192D33">
        <w:t>fih</w:t>
      </w:r>
      <w:proofErr w:type="spellEnd"/>
      <w:r w:rsidRPr="00192D33">
        <w:t xml:space="preserve"> cailles</w:t>
      </w:r>
    </w:p>
    <w:sectPr w:rsidR="00371644" w:rsidRPr="00371644" w:rsidSect="00877C11">
      <w:headerReference w:type="default" r:id="rId12"/>
      <w:footerReference w:type="default" r:id="rId13"/>
      <w:pgSz w:w="11906" w:h="16838"/>
      <w:pgMar w:top="1417" w:right="1417" w:bottom="993" w:left="1417"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2FB8E" w14:textId="77777777" w:rsidR="00601EFA" w:rsidRPr="00192D33" w:rsidRDefault="00601EFA" w:rsidP="005C08DD">
      <w:pPr>
        <w:spacing w:after="0" w:line="240" w:lineRule="auto"/>
      </w:pPr>
      <w:r w:rsidRPr="00192D33">
        <w:separator/>
      </w:r>
    </w:p>
  </w:endnote>
  <w:endnote w:type="continuationSeparator" w:id="0">
    <w:p w14:paraId="59D408A8" w14:textId="77777777" w:rsidR="00601EFA" w:rsidRPr="00192D33" w:rsidRDefault="00601EFA" w:rsidP="005C08DD">
      <w:pPr>
        <w:spacing w:after="0" w:line="240" w:lineRule="auto"/>
      </w:pPr>
      <w:r w:rsidRPr="00192D3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B0F0"/>
      <w:tblLook w:val="00A0" w:firstRow="1" w:lastRow="0" w:firstColumn="1" w:lastColumn="0" w:noHBand="0" w:noVBand="0"/>
    </w:tblPr>
    <w:tblGrid>
      <w:gridCol w:w="10512"/>
    </w:tblGrid>
    <w:tr w:rsidR="002D0C43" w:rsidRPr="00DB3E0A" w14:paraId="2226B41B" w14:textId="77777777" w:rsidTr="004E4247">
      <w:trPr>
        <w:jc w:val="center"/>
      </w:trPr>
      <w:tc>
        <w:tcPr>
          <w:tcW w:w="10512" w:type="dxa"/>
          <w:shd w:val="clear" w:color="auto" w:fill="00B0F0"/>
        </w:tcPr>
        <w:p w14:paraId="3504AD07" w14:textId="77777777" w:rsidR="00F26993" w:rsidRPr="00DB3E0A" w:rsidRDefault="00F26993" w:rsidP="00613181">
          <w:pPr>
            <w:pBdr>
              <w:top w:val="single" w:sz="4" w:space="1" w:color="auto"/>
            </w:pBdr>
            <w:tabs>
              <w:tab w:val="right" w:pos="9780"/>
            </w:tabs>
            <w:spacing w:after="0" w:line="240" w:lineRule="auto"/>
            <w:ind w:firstLine="164"/>
            <w:jc w:val="center"/>
            <w:rPr>
              <w:b/>
              <w:color w:val="000000" w:themeColor="text1"/>
              <w:sz w:val="18"/>
              <w:szCs w:val="18"/>
              <w:lang w:val="en-US"/>
            </w:rPr>
          </w:pPr>
          <w:r w:rsidRPr="00DB3E0A">
            <w:rPr>
              <w:b/>
              <w:color w:val="000000" w:themeColor="text1"/>
              <w:lang w:val="en-US"/>
            </w:rPr>
            <w:t xml:space="preserve">ENSET, Avenue Hassan II </w:t>
          </w:r>
          <w:r w:rsidRPr="00DB3E0A">
            <w:rPr>
              <w:b/>
              <w:color w:val="000000" w:themeColor="text1"/>
              <w:sz w:val="20"/>
              <w:szCs w:val="20"/>
              <w:lang w:val="en-US"/>
            </w:rPr>
            <w:t xml:space="preserve">- B.P. 159 - Mohammedia - Maroc </w:t>
          </w:r>
          <w:r w:rsidRPr="00DB3E0A">
            <w:rPr>
              <w:b/>
              <w:color w:val="000000" w:themeColor="text1"/>
              <w:sz w:val="18"/>
              <w:szCs w:val="18"/>
              <w:lang w:val="en-US"/>
            </w:rPr>
            <w:t xml:space="preserve"> </w:t>
          </w:r>
        </w:p>
        <w:p w14:paraId="0F6EC6BA" w14:textId="77777777" w:rsidR="00F26993" w:rsidRPr="00DB3E0A" w:rsidRDefault="00F26993" w:rsidP="00CA6C89">
          <w:pPr>
            <w:tabs>
              <w:tab w:val="right" w:pos="9780"/>
            </w:tabs>
            <w:spacing w:after="0" w:line="240" w:lineRule="auto"/>
            <w:ind w:hanging="108"/>
            <w:jc w:val="center"/>
            <w:rPr>
              <w:b/>
              <w:color w:val="000000" w:themeColor="text1"/>
              <w:sz w:val="16"/>
              <w:szCs w:val="16"/>
              <w:lang w:val="en-US"/>
            </w:rPr>
          </w:pPr>
          <w:r w:rsidRPr="00192D33">
            <w:rPr>
              <w:b/>
              <w:color w:val="000000" w:themeColor="text1"/>
              <w:sz w:val="20"/>
              <w:szCs w:val="20"/>
            </w:rPr>
            <w:sym w:font="Wingdings 2" w:char="F027"/>
          </w:r>
          <w:r w:rsidRPr="00DB3E0A">
            <w:rPr>
              <w:b/>
              <w:color w:val="000000" w:themeColor="text1"/>
              <w:sz w:val="20"/>
              <w:szCs w:val="20"/>
              <w:lang w:val="en-US"/>
            </w:rPr>
            <w:t xml:space="preserve">  05 23 32 22 20 / 05 23 32 35 30 – </w:t>
          </w:r>
          <w:proofErr w:type="gramStart"/>
          <w:r w:rsidRPr="00DB3E0A">
            <w:rPr>
              <w:b/>
              <w:color w:val="000000" w:themeColor="text1"/>
              <w:sz w:val="20"/>
              <w:szCs w:val="20"/>
              <w:lang w:val="en-US"/>
            </w:rPr>
            <w:t>Fax :</w:t>
          </w:r>
          <w:proofErr w:type="gramEnd"/>
          <w:r w:rsidRPr="00DB3E0A">
            <w:rPr>
              <w:b/>
              <w:color w:val="000000" w:themeColor="text1"/>
              <w:sz w:val="20"/>
              <w:szCs w:val="20"/>
              <w:lang w:val="en-US"/>
            </w:rPr>
            <w:t xml:space="preserve"> 05 23 32 25 46 - </w:t>
          </w:r>
          <w:r w:rsidRPr="00DB3E0A">
            <w:rPr>
              <w:b/>
              <w:color w:val="000000" w:themeColor="text1"/>
              <w:sz w:val="16"/>
              <w:szCs w:val="16"/>
              <w:lang w:val="en-US"/>
            </w:rPr>
            <w:t>Site Web</w:t>
          </w:r>
          <w:r w:rsidRPr="00DB3E0A">
            <w:rPr>
              <w:b/>
              <w:color w:val="000000" w:themeColor="text1"/>
              <w:sz w:val="20"/>
              <w:szCs w:val="20"/>
              <w:lang w:val="en-US"/>
            </w:rPr>
            <w:t xml:space="preserve">: </w:t>
          </w:r>
          <w:hyperlink r:id="rId1" w:history="1">
            <w:r w:rsidRPr="00DB3E0A">
              <w:rPr>
                <w:rStyle w:val="Lienhypertexte"/>
                <w:b/>
                <w:color w:val="000000" w:themeColor="text1"/>
                <w:sz w:val="16"/>
                <w:szCs w:val="16"/>
                <w:lang w:val="en-US"/>
              </w:rPr>
              <w:t>www.enset-media.ac.ma</w:t>
            </w:r>
          </w:hyperlink>
          <w:r w:rsidRPr="00DB3E0A">
            <w:rPr>
              <w:b/>
              <w:color w:val="000000" w:themeColor="text1"/>
              <w:sz w:val="16"/>
              <w:szCs w:val="16"/>
              <w:lang w:val="en-US"/>
            </w:rPr>
            <w:t xml:space="preserve">  </w:t>
          </w:r>
        </w:p>
        <w:p w14:paraId="27CA979A" w14:textId="77777777" w:rsidR="00F26993" w:rsidRPr="00DB3E0A" w:rsidRDefault="00F26993" w:rsidP="00613181">
          <w:pPr>
            <w:tabs>
              <w:tab w:val="right" w:pos="9780"/>
            </w:tabs>
            <w:spacing w:after="0" w:line="240" w:lineRule="auto"/>
            <w:ind w:firstLine="164"/>
            <w:jc w:val="center"/>
            <w:rPr>
              <w:color w:val="FFFFFF" w:themeColor="background1"/>
              <w:sz w:val="20"/>
              <w:szCs w:val="20"/>
              <w:lang w:val="it-IT"/>
            </w:rPr>
          </w:pPr>
          <w:r w:rsidRPr="00DB3E0A">
            <w:rPr>
              <w:b/>
              <w:color w:val="000000" w:themeColor="text1"/>
              <w:sz w:val="16"/>
              <w:szCs w:val="16"/>
              <w:lang w:val="it-IT"/>
            </w:rPr>
            <w:t>E-Mail : enset-media@enset-media.ac.ma</w:t>
          </w:r>
          <w:r w:rsidRPr="00DB3E0A">
            <w:rPr>
              <w:b/>
              <w:color w:val="FFFFFF" w:themeColor="background1"/>
              <w:sz w:val="18"/>
              <w:szCs w:val="18"/>
              <w:lang w:val="it-IT"/>
            </w:rPr>
            <w:t xml:space="preserve">           </w:t>
          </w:r>
          <w:r w:rsidRPr="00DB3E0A">
            <w:rPr>
              <w:b/>
              <w:color w:val="FFFFFF" w:themeColor="background1"/>
              <w:sz w:val="20"/>
              <w:szCs w:val="20"/>
              <w:lang w:val="it-IT"/>
            </w:rPr>
            <w:t xml:space="preserve">  </w:t>
          </w:r>
        </w:p>
      </w:tc>
    </w:tr>
  </w:tbl>
  <w:p w14:paraId="41D83C63" w14:textId="77777777" w:rsidR="00F26993" w:rsidRPr="00DB3E0A" w:rsidRDefault="00F26993" w:rsidP="005D4FE9">
    <w:pPr>
      <w:pStyle w:val="Pieddepage"/>
      <w:rPr>
        <w:color w:val="FFFFFF" w:themeColor="background1"/>
        <w:sz w:val="2"/>
        <w:szCs w:val="2"/>
        <w:lang w:val="it-I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E67E" w14:textId="3BC0F32C" w:rsidR="00DB0B94" w:rsidRPr="00192D33" w:rsidRDefault="00DB0B94" w:rsidP="00DB0B9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84F2D" w14:textId="77777777" w:rsidR="00601EFA" w:rsidRPr="00192D33" w:rsidRDefault="00601EFA" w:rsidP="005C08DD">
      <w:pPr>
        <w:spacing w:after="0" w:line="240" w:lineRule="auto"/>
      </w:pPr>
      <w:r w:rsidRPr="00192D33">
        <w:separator/>
      </w:r>
    </w:p>
  </w:footnote>
  <w:footnote w:type="continuationSeparator" w:id="0">
    <w:p w14:paraId="545ED005" w14:textId="77777777" w:rsidR="00601EFA" w:rsidRPr="00192D33" w:rsidRDefault="00601EFA" w:rsidP="005C08DD">
      <w:pPr>
        <w:spacing w:after="0" w:line="240" w:lineRule="auto"/>
      </w:pPr>
      <w:r w:rsidRPr="00192D3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99" w:type="dxa"/>
      <w:jc w:val="center"/>
      <w:tblLayout w:type="fixed"/>
      <w:tblLook w:val="00A0" w:firstRow="1" w:lastRow="0" w:firstColumn="1" w:lastColumn="0" w:noHBand="0" w:noVBand="0"/>
    </w:tblPr>
    <w:tblGrid>
      <w:gridCol w:w="1560"/>
      <w:gridCol w:w="7655"/>
      <w:gridCol w:w="1984"/>
    </w:tblGrid>
    <w:tr w:rsidR="00877C11" w:rsidRPr="00192D33" w14:paraId="439799A2" w14:textId="77777777" w:rsidTr="00020B97">
      <w:trPr>
        <w:jc w:val="center"/>
      </w:trPr>
      <w:tc>
        <w:tcPr>
          <w:tcW w:w="1560" w:type="dxa"/>
        </w:tcPr>
        <w:p w14:paraId="63A7DE00" w14:textId="77777777" w:rsidR="00877C11" w:rsidRPr="00192D33" w:rsidRDefault="00877C11" w:rsidP="00613181">
          <w:pPr>
            <w:pStyle w:val="En-tte"/>
            <w:jc w:val="center"/>
          </w:pPr>
        </w:p>
      </w:tc>
      <w:tc>
        <w:tcPr>
          <w:tcW w:w="7655" w:type="dxa"/>
        </w:tcPr>
        <w:p w14:paraId="39FC99EA" w14:textId="77777777" w:rsidR="00877C11" w:rsidRPr="00192D33" w:rsidRDefault="00877C11" w:rsidP="00613181">
          <w:pPr>
            <w:spacing w:after="0" w:line="240" w:lineRule="auto"/>
            <w:jc w:val="center"/>
            <w:rPr>
              <w:b/>
              <w:color w:val="244061" w:themeColor="accent1" w:themeShade="80"/>
              <w:sz w:val="30"/>
              <w:szCs w:val="30"/>
            </w:rPr>
          </w:pPr>
          <w:r w:rsidRPr="00192D33">
            <w:object w:dxaOrig="6347" w:dyaOrig="2687" w14:anchorId="4CFEE7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9pt;height:74.8pt">
                <v:imagedata r:id="rId1" o:title=""/>
              </v:shape>
              <o:OLEObject Type="Embed" ProgID="PBrush" ShapeID="_x0000_i1025" DrawAspect="Content" ObjectID="_1840650393" r:id="rId2"/>
            </w:object>
          </w:r>
        </w:p>
      </w:tc>
      <w:tc>
        <w:tcPr>
          <w:tcW w:w="1984" w:type="dxa"/>
        </w:tcPr>
        <w:p w14:paraId="2AA97FC6" w14:textId="77777777" w:rsidR="00877C11" w:rsidRPr="00192D33" w:rsidRDefault="00877C11" w:rsidP="00613181">
          <w:pPr>
            <w:pStyle w:val="En-tte"/>
            <w:jc w:val="center"/>
          </w:pPr>
        </w:p>
      </w:tc>
    </w:tr>
    <w:tr w:rsidR="00F26993" w:rsidRPr="00192D33" w14:paraId="6AE91448" w14:textId="77777777" w:rsidTr="00020B97">
      <w:trPr>
        <w:jc w:val="center"/>
      </w:trPr>
      <w:tc>
        <w:tcPr>
          <w:tcW w:w="1560" w:type="dxa"/>
        </w:tcPr>
        <w:p w14:paraId="29EDB95D" w14:textId="77777777" w:rsidR="00F26993" w:rsidRPr="00192D33" w:rsidRDefault="00F26993" w:rsidP="00613181">
          <w:pPr>
            <w:pStyle w:val="En-tte"/>
            <w:jc w:val="center"/>
          </w:pPr>
        </w:p>
      </w:tc>
      <w:tc>
        <w:tcPr>
          <w:tcW w:w="7655" w:type="dxa"/>
        </w:tcPr>
        <w:p w14:paraId="6025267D" w14:textId="47ED8B73" w:rsidR="004C37EC" w:rsidRPr="00192D33" w:rsidRDefault="004C37EC" w:rsidP="00222E30">
          <w:pPr>
            <w:pStyle w:val="Sansinterligne"/>
            <w:rPr>
              <w:rFonts w:ascii="Arial" w:hAnsi="Arial" w:cs="Arial"/>
              <w:b/>
              <w:sz w:val="32"/>
              <w:szCs w:val="40"/>
            </w:rPr>
          </w:pPr>
        </w:p>
      </w:tc>
      <w:tc>
        <w:tcPr>
          <w:tcW w:w="1984" w:type="dxa"/>
        </w:tcPr>
        <w:p w14:paraId="0C4269FF" w14:textId="77777777" w:rsidR="00F26993" w:rsidRPr="00192D33" w:rsidRDefault="00F26993" w:rsidP="00613181">
          <w:pPr>
            <w:pStyle w:val="En-tte"/>
            <w:jc w:val="center"/>
          </w:pPr>
        </w:p>
      </w:tc>
    </w:tr>
  </w:tbl>
  <w:p w14:paraId="0ABBF449" w14:textId="77777777" w:rsidR="00F26993" w:rsidRPr="00192D33" w:rsidRDefault="00F26993" w:rsidP="004C37EC">
    <w:pPr>
      <w:pStyle w:val="En-tte"/>
      <w:tabs>
        <w:tab w:val="clear" w:pos="4536"/>
        <w:tab w:val="clear" w:pos="9072"/>
        <w:tab w:val="left" w:pos="222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EC6E5" w14:textId="77777777" w:rsidR="00DB0B94" w:rsidRPr="00192D33" w:rsidRDefault="00DB0B94" w:rsidP="00DB0B9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477"/>
    <w:multiLevelType w:val="hybridMultilevel"/>
    <w:tmpl w:val="0672B9D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F10B62"/>
    <w:multiLevelType w:val="hybridMultilevel"/>
    <w:tmpl w:val="CAF6EC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9C0883"/>
    <w:multiLevelType w:val="hybridMultilevel"/>
    <w:tmpl w:val="74902E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C21078"/>
    <w:multiLevelType w:val="hybridMultilevel"/>
    <w:tmpl w:val="227087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7F5E72"/>
    <w:multiLevelType w:val="hybridMultilevel"/>
    <w:tmpl w:val="1C869AC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57A23D3"/>
    <w:multiLevelType w:val="hybridMultilevel"/>
    <w:tmpl w:val="13D05C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732C8D"/>
    <w:multiLevelType w:val="multilevel"/>
    <w:tmpl w:val="ACF6D00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DAB3046"/>
    <w:multiLevelType w:val="hybridMultilevel"/>
    <w:tmpl w:val="3ADA4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0A23D7"/>
    <w:multiLevelType w:val="multilevel"/>
    <w:tmpl w:val="3C94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B2D8F"/>
    <w:multiLevelType w:val="hybridMultilevel"/>
    <w:tmpl w:val="2DA6C38A"/>
    <w:lvl w:ilvl="0" w:tplc="040C000B">
      <w:start w:val="1"/>
      <w:numFmt w:val="bullet"/>
      <w:lvlText w:val=""/>
      <w:lvlJc w:val="left"/>
      <w:pPr>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040C000B">
      <w:start w:val="1"/>
      <w:numFmt w:val="bullet"/>
      <w:lvlText w:val=""/>
      <w:lvlJc w:val="left"/>
      <w:pPr>
        <w:ind w:left="2160" w:hanging="360"/>
      </w:pPr>
      <w:rPr>
        <w:rFonts w:ascii="Wingdings" w:hAnsi="Wingdings" w:hint="default"/>
      </w:rPr>
    </w:lvl>
    <w:lvl w:ilvl="3" w:tplc="040C000B">
      <w:start w:val="1"/>
      <w:numFmt w:val="bullet"/>
      <w:lvlText w:val=""/>
      <w:lvlJc w:val="left"/>
      <w:pPr>
        <w:ind w:left="2880" w:hanging="360"/>
      </w:pPr>
      <w:rPr>
        <w:rFonts w:ascii="Wingdings" w:hAnsi="Wingdings"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66A32AB"/>
    <w:multiLevelType w:val="hybridMultilevel"/>
    <w:tmpl w:val="3A30A2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BDA6B90"/>
    <w:multiLevelType w:val="hybridMultilevel"/>
    <w:tmpl w:val="855ED09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DA3614A"/>
    <w:multiLevelType w:val="hybridMultilevel"/>
    <w:tmpl w:val="2DA2E3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08326A3"/>
    <w:multiLevelType w:val="hybridMultilevel"/>
    <w:tmpl w:val="FDC659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46646D9"/>
    <w:multiLevelType w:val="hybridMultilevel"/>
    <w:tmpl w:val="562069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7C9311C"/>
    <w:multiLevelType w:val="hybridMultilevel"/>
    <w:tmpl w:val="97923F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C841E91"/>
    <w:multiLevelType w:val="hybridMultilevel"/>
    <w:tmpl w:val="C3E4B03C"/>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0CA1201"/>
    <w:multiLevelType w:val="hybridMultilevel"/>
    <w:tmpl w:val="B87C21E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6B07928"/>
    <w:multiLevelType w:val="hybridMultilevel"/>
    <w:tmpl w:val="6A8AA5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7786BF9"/>
    <w:multiLevelType w:val="hybridMultilevel"/>
    <w:tmpl w:val="1026EA3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80B69D1"/>
    <w:multiLevelType w:val="hybridMultilevel"/>
    <w:tmpl w:val="A322DC6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BCB49A0"/>
    <w:multiLevelType w:val="hybridMultilevel"/>
    <w:tmpl w:val="A9C6B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373797"/>
    <w:multiLevelType w:val="hybridMultilevel"/>
    <w:tmpl w:val="DAE28F3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CDF06E3"/>
    <w:multiLevelType w:val="hybridMultilevel"/>
    <w:tmpl w:val="C35C2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D82A42"/>
    <w:multiLevelType w:val="hybridMultilevel"/>
    <w:tmpl w:val="C1E03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D4047C"/>
    <w:multiLevelType w:val="hybridMultilevel"/>
    <w:tmpl w:val="6D189C40"/>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6" w15:restartNumberingAfterBreak="0">
    <w:nsid w:val="76FF6FAE"/>
    <w:multiLevelType w:val="hybridMultilevel"/>
    <w:tmpl w:val="BD889DB4"/>
    <w:lvl w:ilvl="0" w:tplc="1E7E2494">
      <w:numFmt w:val="bullet"/>
      <w:lvlText w:val="•"/>
      <w:lvlJc w:val="left"/>
      <w:pPr>
        <w:ind w:left="1068" w:hanging="708"/>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C75543"/>
    <w:multiLevelType w:val="multilevel"/>
    <w:tmpl w:val="ACF6D00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41711018">
    <w:abstractNumId w:val="27"/>
  </w:num>
  <w:num w:numId="2" w16cid:durableId="1518619373">
    <w:abstractNumId w:val="12"/>
  </w:num>
  <w:num w:numId="3" w16cid:durableId="1488594833">
    <w:abstractNumId w:val="3"/>
  </w:num>
  <w:num w:numId="4" w16cid:durableId="710226408">
    <w:abstractNumId w:val="18"/>
  </w:num>
  <w:num w:numId="5" w16cid:durableId="3022622">
    <w:abstractNumId w:val="2"/>
  </w:num>
  <w:num w:numId="6" w16cid:durableId="123669151">
    <w:abstractNumId w:val="7"/>
  </w:num>
  <w:num w:numId="7" w16cid:durableId="1870291533">
    <w:abstractNumId w:val="8"/>
  </w:num>
  <w:num w:numId="8" w16cid:durableId="1245069566">
    <w:abstractNumId w:val="1"/>
  </w:num>
  <w:num w:numId="9" w16cid:durableId="774635732">
    <w:abstractNumId w:val="24"/>
  </w:num>
  <w:num w:numId="10" w16cid:durableId="1641961026">
    <w:abstractNumId w:val="23"/>
  </w:num>
  <w:num w:numId="11" w16cid:durableId="1099720370">
    <w:abstractNumId w:val="26"/>
  </w:num>
  <w:num w:numId="12" w16cid:durableId="1136333097">
    <w:abstractNumId w:val="25"/>
  </w:num>
  <w:num w:numId="13" w16cid:durableId="626663684">
    <w:abstractNumId w:val="21"/>
  </w:num>
  <w:num w:numId="14" w16cid:durableId="444889229">
    <w:abstractNumId w:val="10"/>
  </w:num>
  <w:num w:numId="15" w16cid:durableId="37823581">
    <w:abstractNumId w:val="16"/>
  </w:num>
  <w:num w:numId="16" w16cid:durableId="36970976">
    <w:abstractNumId w:val="11"/>
  </w:num>
  <w:num w:numId="17" w16cid:durableId="422728080">
    <w:abstractNumId w:val="9"/>
  </w:num>
  <w:num w:numId="18" w16cid:durableId="1943220245">
    <w:abstractNumId w:val="19"/>
  </w:num>
  <w:num w:numId="19" w16cid:durableId="1395812546">
    <w:abstractNumId w:val="5"/>
  </w:num>
  <w:num w:numId="20" w16cid:durableId="1018385978">
    <w:abstractNumId w:val="14"/>
  </w:num>
  <w:num w:numId="21" w16cid:durableId="180514952">
    <w:abstractNumId w:val="20"/>
  </w:num>
  <w:num w:numId="22" w16cid:durableId="64838651">
    <w:abstractNumId w:val="22"/>
  </w:num>
  <w:num w:numId="23" w16cid:durableId="583690505">
    <w:abstractNumId w:val="15"/>
  </w:num>
  <w:num w:numId="24" w16cid:durableId="1196776218">
    <w:abstractNumId w:val="13"/>
  </w:num>
  <w:num w:numId="25" w16cid:durableId="337075965">
    <w:abstractNumId w:val="17"/>
  </w:num>
  <w:num w:numId="26" w16cid:durableId="1821581957">
    <w:abstractNumId w:val="0"/>
  </w:num>
  <w:num w:numId="27" w16cid:durableId="1708948432">
    <w:abstractNumId w:val="6"/>
  </w:num>
  <w:num w:numId="28" w16cid:durableId="1253194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SystemFonts/>
  <w:proofState w:spelling="clean" w:grammar="clean"/>
  <w:defaultTabStop w:val="708"/>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8DD"/>
    <w:rsid w:val="00002B9E"/>
    <w:rsid w:val="00005A96"/>
    <w:rsid w:val="000076DD"/>
    <w:rsid w:val="000119D6"/>
    <w:rsid w:val="000123CD"/>
    <w:rsid w:val="00012FA4"/>
    <w:rsid w:val="00013BA1"/>
    <w:rsid w:val="00020B97"/>
    <w:rsid w:val="000256FD"/>
    <w:rsid w:val="00032435"/>
    <w:rsid w:val="00036ACA"/>
    <w:rsid w:val="00037C0E"/>
    <w:rsid w:val="00040D73"/>
    <w:rsid w:val="0004127E"/>
    <w:rsid w:val="00051107"/>
    <w:rsid w:val="00052CF0"/>
    <w:rsid w:val="00057D11"/>
    <w:rsid w:val="00063068"/>
    <w:rsid w:val="00065132"/>
    <w:rsid w:val="00065B62"/>
    <w:rsid w:val="00070165"/>
    <w:rsid w:val="00070D00"/>
    <w:rsid w:val="0007411C"/>
    <w:rsid w:val="00080322"/>
    <w:rsid w:val="00090010"/>
    <w:rsid w:val="00090C4C"/>
    <w:rsid w:val="0009175D"/>
    <w:rsid w:val="0009527C"/>
    <w:rsid w:val="00097688"/>
    <w:rsid w:val="000A66DD"/>
    <w:rsid w:val="000B18BC"/>
    <w:rsid w:val="000B2AA3"/>
    <w:rsid w:val="000B3480"/>
    <w:rsid w:val="000C30C2"/>
    <w:rsid w:val="000D22C5"/>
    <w:rsid w:val="001002D8"/>
    <w:rsid w:val="00112597"/>
    <w:rsid w:val="00113926"/>
    <w:rsid w:val="001153CD"/>
    <w:rsid w:val="001168C7"/>
    <w:rsid w:val="00116BAC"/>
    <w:rsid w:val="00120744"/>
    <w:rsid w:val="00120CC5"/>
    <w:rsid w:val="001227B5"/>
    <w:rsid w:val="00125F20"/>
    <w:rsid w:val="001353EB"/>
    <w:rsid w:val="00137531"/>
    <w:rsid w:val="001427A5"/>
    <w:rsid w:val="0014456E"/>
    <w:rsid w:val="00150207"/>
    <w:rsid w:val="001513D4"/>
    <w:rsid w:val="001535D3"/>
    <w:rsid w:val="001625E8"/>
    <w:rsid w:val="00167D8B"/>
    <w:rsid w:val="00174BE3"/>
    <w:rsid w:val="00176E02"/>
    <w:rsid w:val="001823C2"/>
    <w:rsid w:val="001826B9"/>
    <w:rsid w:val="00185B26"/>
    <w:rsid w:val="00192D33"/>
    <w:rsid w:val="00195E0F"/>
    <w:rsid w:val="00196D4E"/>
    <w:rsid w:val="001B136C"/>
    <w:rsid w:val="001B2397"/>
    <w:rsid w:val="001B4BB3"/>
    <w:rsid w:val="001B53CD"/>
    <w:rsid w:val="001C001E"/>
    <w:rsid w:val="001C23F2"/>
    <w:rsid w:val="001C3669"/>
    <w:rsid w:val="001C4EA3"/>
    <w:rsid w:val="001C641A"/>
    <w:rsid w:val="001C7131"/>
    <w:rsid w:val="001D02AF"/>
    <w:rsid w:val="001D3FE1"/>
    <w:rsid w:val="001D4F7B"/>
    <w:rsid w:val="001D5BD7"/>
    <w:rsid w:val="001D7480"/>
    <w:rsid w:val="001E04E0"/>
    <w:rsid w:val="001E39DA"/>
    <w:rsid w:val="001E4D81"/>
    <w:rsid w:val="00201433"/>
    <w:rsid w:val="00203CC7"/>
    <w:rsid w:val="00204E6A"/>
    <w:rsid w:val="002067B3"/>
    <w:rsid w:val="0021353B"/>
    <w:rsid w:val="00222505"/>
    <w:rsid w:val="00222E30"/>
    <w:rsid w:val="00223DE1"/>
    <w:rsid w:val="002261A8"/>
    <w:rsid w:val="0023092C"/>
    <w:rsid w:val="002322CC"/>
    <w:rsid w:val="00232AE1"/>
    <w:rsid w:val="00244D81"/>
    <w:rsid w:val="00245EB5"/>
    <w:rsid w:val="00247697"/>
    <w:rsid w:val="00252D69"/>
    <w:rsid w:val="00252F52"/>
    <w:rsid w:val="00271236"/>
    <w:rsid w:val="00275D5E"/>
    <w:rsid w:val="00284D2E"/>
    <w:rsid w:val="00297E8D"/>
    <w:rsid w:val="002A0822"/>
    <w:rsid w:val="002A23E4"/>
    <w:rsid w:val="002A528C"/>
    <w:rsid w:val="002C013E"/>
    <w:rsid w:val="002C640F"/>
    <w:rsid w:val="002D03E0"/>
    <w:rsid w:val="002D06FD"/>
    <w:rsid w:val="002D0C43"/>
    <w:rsid w:val="002D782D"/>
    <w:rsid w:val="002E40F9"/>
    <w:rsid w:val="002F33E1"/>
    <w:rsid w:val="002F7BD3"/>
    <w:rsid w:val="00302D42"/>
    <w:rsid w:val="00304397"/>
    <w:rsid w:val="00307C5B"/>
    <w:rsid w:val="00312504"/>
    <w:rsid w:val="00312E68"/>
    <w:rsid w:val="00315DD9"/>
    <w:rsid w:val="00316515"/>
    <w:rsid w:val="00320773"/>
    <w:rsid w:val="00325AD1"/>
    <w:rsid w:val="00325F9F"/>
    <w:rsid w:val="0032714E"/>
    <w:rsid w:val="00331136"/>
    <w:rsid w:val="0034059A"/>
    <w:rsid w:val="00340CF1"/>
    <w:rsid w:val="00352A3C"/>
    <w:rsid w:val="00352CF1"/>
    <w:rsid w:val="00353592"/>
    <w:rsid w:val="0035502C"/>
    <w:rsid w:val="00363476"/>
    <w:rsid w:val="0036435D"/>
    <w:rsid w:val="00371644"/>
    <w:rsid w:val="003743F4"/>
    <w:rsid w:val="00376D31"/>
    <w:rsid w:val="00381BEA"/>
    <w:rsid w:val="003822D0"/>
    <w:rsid w:val="003840AC"/>
    <w:rsid w:val="00384755"/>
    <w:rsid w:val="003856FA"/>
    <w:rsid w:val="00390560"/>
    <w:rsid w:val="00390700"/>
    <w:rsid w:val="003909E1"/>
    <w:rsid w:val="00391B52"/>
    <w:rsid w:val="00393120"/>
    <w:rsid w:val="00396EF0"/>
    <w:rsid w:val="003A4787"/>
    <w:rsid w:val="003A48B5"/>
    <w:rsid w:val="003A5BF9"/>
    <w:rsid w:val="003B1544"/>
    <w:rsid w:val="003B4A25"/>
    <w:rsid w:val="003B6982"/>
    <w:rsid w:val="003E2FF3"/>
    <w:rsid w:val="003E4094"/>
    <w:rsid w:val="003E55F3"/>
    <w:rsid w:val="00400F22"/>
    <w:rsid w:val="00410A46"/>
    <w:rsid w:val="00410C75"/>
    <w:rsid w:val="00412CFB"/>
    <w:rsid w:val="0041320C"/>
    <w:rsid w:val="0041440F"/>
    <w:rsid w:val="00421BD7"/>
    <w:rsid w:val="004255E1"/>
    <w:rsid w:val="0042636D"/>
    <w:rsid w:val="00427B03"/>
    <w:rsid w:val="004403C6"/>
    <w:rsid w:val="00446D51"/>
    <w:rsid w:val="00450292"/>
    <w:rsid w:val="004517DA"/>
    <w:rsid w:val="00455D4E"/>
    <w:rsid w:val="004573E6"/>
    <w:rsid w:val="004614D3"/>
    <w:rsid w:val="00472B77"/>
    <w:rsid w:val="00472B7E"/>
    <w:rsid w:val="0047432D"/>
    <w:rsid w:val="004769FD"/>
    <w:rsid w:val="00477793"/>
    <w:rsid w:val="004845ED"/>
    <w:rsid w:val="00484F7A"/>
    <w:rsid w:val="00487E57"/>
    <w:rsid w:val="00490287"/>
    <w:rsid w:val="004977B8"/>
    <w:rsid w:val="004A066B"/>
    <w:rsid w:val="004A075E"/>
    <w:rsid w:val="004A3873"/>
    <w:rsid w:val="004A40EA"/>
    <w:rsid w:val="004A64B7"/>
    <w:rsid w:val="004C2913"/>
    <w:rsid w:val="004C3334"/>
    <w:rsid w:val="004C37EC"/>
    <w:rsid w:val="004D7AA8"/>
    <w:rsid w:val="004E2C0D"/>
    <w:rsid w:val="004E4142"/>
    <w:rsid w:val="004E4247"/>
    <w:rsid w:val="004E519E"/>
    <w:rsid w:val="004E7D43"/>
    <w:rsid w:val="00503B9A"/>
    <w:rsid w:val="00506843"/>
    <w:rsid w:val="00507137"/>
    <w:rsid w:val="00512C81"/>
    <w:rsid w:val="00514FC7"/>
    <w:rsid w:val="00520567"/>
    <w:rsid w:val="005233ED"/>
    <w:rsid w:val="0052551C"/>
    <w:rsid w:val="00526328"/>
    <w:rsid w:val="005268FA"/>
    <w:rsid w:val="00532F5F"/>
    <w:rsid w:val="00541156"/>
    <w:rsid w:val="005432C4"/>
    <w:rsid w:val="00550043"/>
    <w:rsid w:val="005511C4"/>
    <w:rsid w:val="0055136E"/>
    <w:rsid w:val="005520F1"/>
    <w:rsid w:val="00553988"/>
    <w:rsid w:val="005539D8"/>
    <w:rsid w:val="00554A14"/>
    <w:rsid w:val="00556FAC"/>
    <w:rsid w:val="0056588C"/>
    <w:rsid w:val="00567AB3"/>
    <w:rsid w:val="00567C31"/>
    <w:rsid w:val="00570197"/>
    <w:rsid w:val="00576D91"/>
    <w:rsid w:val="005855D8"/>
    <w:rsid w:val="00591A17"/>
    <w:rsid w:val="005943B8"/>
    <w:rsid w:val="005A1734"/>
    <w:rsid w:val="005A24BE"/>
    <w:rsid w:val="005A2747"/>
    <w:rsid w:val="005A7058"/>
    <w:rsid w:val="005A736D"/>
    <w:rsid w:val="005B1C0B"/>
    <w:rsid w:val="005B1CD3"/>
    <w:rsid w:val="005B4416"/>
    <w:rsid w:val="005B44AC"/>
    <w:rsid w:val="005B4B83"/>
    <w:rsid w:val="005B5026"/>
    <w:rsid w:val="005C08DD"/>
    <w:rsid w:val="005C29F8"/>
    <w:rsid w:val="005C3ACE"/>
    <w:rsid w:val="005C600B"/>
    <w:rsid w:val="005D2AB8"/>
    <w:rsid w:val="005D3C70"/>
    <w:rsid w:val="005D42C1"/>
    <w:rsid w:val="005D4FE9"/>
    <w:rsid w:val="005D5D79"/>
    <w:rsid w:val="005D750B"/>
    <w:rsid w:val="005E7EE6"/>
    <w:rsid w:val="005F04B0"/>
    <w:rsid w:val="005F529A"/>
    <w:rsid w:val="00600A58"/>
    <w:rsid w:val="00601EFA"/>
    <w:rsid w:val="00601F5E"/>
    <w:rsid w:val="0060252D"/>
    <w:rsid w:val="0060268D"/>
    <w:rsid w:val="0060651B"/>
    <w:rsid w:val="00606CBB"/>
    <w:rsid w:val="0060774D"/>
    <w:rsid w:val="00607D8A"/>
    <w:rsid w:val="00611FAA"/>
    <w:rsid w:val="00613181"/>
    <w:rsid w:val="00622B60"/>
    <w:rsid w:val="00625B9E"/>
    <w:rsid w:val="00640BD8"/>
    <w:rsid w:val="006411B9"/>
    <w:rsid w:val="00642288"/>
    <w:rsid w:val="0064506A"/>
    <w:rsid w:val="006526E4"/>
    <w:rsid w:val="00653DBE"/>
    <w:rsid w:val="00654A04"/>
    <w:rsid w:val="00654BCD"/>
    <w:rsid w:val="00655AFF"/>
    <w:rsid w:val="00657338"/>
    <w:rsid w:val="0066407B"/>
    <w:rsid w:val="00664999"/>
    <w:rsid w:val="0066573D"/>
    <w:rsid w:val="006768DD"/>
    <w:rsid w:val="00676F9C"/>
    <w:rsid w:val="00681410"/>
    <w:rsid w:val="006832EE"/>
    <w:rsid w:val="00693D02"/>
    <w:rsid w:val="00696A2D"/>
    <w:rsid w:val="0069795F"/>
    <w:rsid w:val="006A1B10"/>
    <w:rsid w:val="006A39AB"/>
    <w:rsid w:val="006A4BF5"/>
    <w:rsid w:val="006A4D10"/>
    <w:rsid w:val="006A7BAD"/>
    <w:rsid w:val="006B05C1"/>
    <w:rsid w:val="006B77A3"/>
    <w:rsid w:val="006C5BC7"/>
    <w:rsid w:val="006C7C50"/>
    <w:rsid w:val="006D30A0"/>
    <w:rsid w:val="006D361F"/>
    <w:rsid w:val="006D37D2"/>
    <w:rsid w:val="006D741D"/>
    <w:rsid w:val="006E0357"/>
    <w:rsid w:val="006F01C3"/>
    <w:rsid w:val="006F2D09"/>
    <w:rsid w:val="00700891"/>
    <w:rsid w:val="007112F7"/>
    <w:rsid w:val="00712F8E"/>
    <w:rsid w:val="00722CB2"/>
    <w:rsid w:val="00725A6A"/>
    <w:rsid w:val="00726981"/>
    <w:rsid w:val="00731B5D"/>
    <w:rsid w:val="00733A12"/>
    <w:rsid w:val="007431D3"/>
    <w:rsid w:val="0075106F"/>
    <w:rsid w:val="0075258A"/>
    <w:rsid w:val="00754740"/>
    <w:rsid w:val="00755EDC"/>
    <w:rsid w:val="00760728"/>
    <w:rsid w:val="0076094C"/>
    <w:rsid w:val="00762489"/>
    <w:rsid w:val="00770C48"/>
    <w:rsid w:val="00776A3D"/>
    <w:rsid w:val="0078125F"/>
    <w:rsid w:val="0078293B"/>
    <w:rsid w:val="00785653"/>
    <w:rsid w:val="007A4AFD"/>
    <w:rsid w:val="007A687D"/>
    <w:rsid w:val="007A73CF"/>
    <w:rsid w:val="007B1EE2"/>
    <w:rsid w:val="007B2936"/>
    <w:rsid w:val="007B305D"/>
    <w:rsid w:val="007B3B1F"/>
    <w:rsid w:val="007B60D1"/>
    <w:rsid w:val="007B6D41"/>
    <w:rsid w:val="007C396F"/>
    <w:rsid w:val="007C4DB1"/>
    <w:rsid w:val="007C6EC1"/>
    <w:rsid w:val="007C7E04"/>
    <w:rsid w:val="007D668F"/>
    <w:rsid w:val="007D6F7D"/>
    <w:rsid w:val="007D75AA"/>
    <w:rsid w:val="007E6A48"/>
    <w:rsid w:val="007E79A5"/>
    <w:rsid w:val="007F2619"/>
    <w:rsid w:val="007F774E"/>
    <w:rsid w:val="00822886"/>
    <w:rsid w:val="00826C59"/>
    <w:rsid w:val="008273C3"/>
    <w:rsid w:val="00832138"/>
    <w:rsid w:val="00841533"/>
    <w:rsid w:val="0084270A"/>
    <w:rsid w:val="00852E6F"/>
    <w:rsid w:val="0085788A"/>
    <w:rsid w:val="008604EA"/>
    <w:rsid w:val="00872B9E"/>
    <w:rsid w:val="0087344B"/>
    <w:rsid w:val="00875A40"/>
    <w:rsid w:val="00877C11"/>
    <w:rsid w:val="00880CC3"/>
    <w:rsid w:val="008837CD"/>
    <w:rsid w:val="008854B7"/>
    <w:rsid w:val="00894DCA"/>
    <w:rsid w:val="008A4575"/>
    <w:rsid w:val="008B3582"/>
    <w:rsid w:val="008B4B15"/>
    <w:rsid w:val="008B502B"/>
    <w:rsid w:val="008C2367"/>
    <w:rsid w:val="008D1DA1"/>
    <w:rsid w:val="008D52A9"/>
    <w:rsid w:val="008D7064"/>
    <w:rsid w:val="008D7C50"/>
    <w:rsid w:val="008F6B14"/>
    <w:rsid w:val="00911F54"/>
    <w:rsid w:val="009128D2"/>
    <w:rsid w:val="00916B22"/>
    <w:rsid w:val="00921F90"/>
    <w:rsid w:val="00926EB2"/>
    <w:rsid w:val="00940E2D"/>
    <w:rsid w:val="009540EC"/>
    <w:rsid w:val="00955272"/>
    <w:rsid w:val="0096235A"/>
    <w:rsid w:val="009720DB"/>
    <w:rsid w:val="009803FC"/>
    <w:rsid w:val="009852F6"/>
    <w:rsid w:val="00987E24"/>
    <w:rsid w:val="00992E03"/>
    <w:rsid w:val="009931C8"/>
    <w:rsid w:val="009A12B5"/>
    <w:rsid w:val="009A1500"/>
    <w:rsid w:val="009A3664"/>
    <w:rsid w:val="009A3838"/>
    <w:rsid w:val="009A5131"/>
    <w:rsid w:val="009A58BF"/>
    <w:rsid w:val="009B0C45"/>
    <w:rsid w:val="009C19EE"/>
    <w:rsid w:val="009C45A8"/>
    <w:rsid w:val="009C6261"/>
    <w:rsid w:val="009E085A"/>
    <w:rsid w:val="009E094A"/>
    <w:rsid w:val="009E0E61"/>
    <w:rsid w:val="009E3D18"/>
    <w:rsid w:val="009E671A"/>
    <w:rsid w:val="009E7D9C"/>
    <w:rsid w:val="009F2ED1"/>
    <w:rsid w:val="00A033A5"/>
    <w:rsid w:val="00A05CA7"/>
    <w:rsid w:val="00A07114"/>
    <w:rsid w:val="00A17BF4"/>
    <w:rsid w:val="00A21488"/>
    <w:rsid w:val="00A231A3"/>
    <w:rsid w:val="00A422C4"/>
    <w:rsid w:val="00A425A0"/>
    <w:rsid w:val="00A464EB"/>
    <w:rsid w:val="00A46DDB"/>
    <w:rsid w:val="00A55993"/>
    <w:rsid w:val="00A62D9F"/>
    <w:rsid w:val="00A65F6A"/>
    <w:rsid w:val="00A6722D"/>
    <w:rsid w:val="00A738DB"/>
    <w:rsid w:val="00A76ACF"/>
    <w:rsid w:val="00A82A49"/>
    <w:rsid w:val="00A9049F"/>
    <w:rsid w:val="00A928B8"/>
    <w:rsid w:val="00AA18D5"/>
    <w:rsid w:val="00AA2143"/>
    <w:rsid w:val="00AB2C34"/>
    <w:rsid w:val="00AB3699"/>
    <w:rsid w:val="00AB3E1E"/>
    <w:rsid w:val="00AB53AC"/>
    <w:rsid w:val="00AB64F3"/>
    <w:rsid w:val="00AB66F5"/>
    <w:rsid w:val="00AB700B"/>
    <w:rsid w:val="00AC2AB6"/>
    <w:rsid w:val="00AC6BC5"/>
    <w:rsid w:val="00AD1B0A"/>
    <w:rsid w:val="00AD28D8"/>
    <w:rsid w:val="00AD6DC2"/>
    <w:rsid w:val="00AF11A3"/>
    <w:rsid w:val="00AF1B1B"/>
    <w:rsid w:val="00AF53CA"/>
    <w:rsid w:val="00B00A47"/>
    <w:rsid w:val="00B10D71"/>
    <w:rsid w:val="00B112B6"/>
    <w:rsid w:val="00B117AD"/>
    <w:rsid w:val="00B1622A"/>
    <w:rsid w:val="00B16B36"/>
    <w:rsid w:val="00B17727"/>
    <w:rsid w:val="00B21B55"/>
    <w:rsid w:val="00B22AD0"/>
    <w:rsid w:val="00B24AD3"/>
    <w:rsid w:val="00B27012"/>
    <w:rsid w:val="00B35FF5"/>
    <w:rsid w:val="00B3644B"/>
    <w:rsid w:val="00B37A59"/>
    <w:rsid w:val="00B40412"/>
    <w:rsid w:val="00B43EDC"/>
    <w:rsid w:val="00B52A55"/>
    <w:rsid w:val="00B60D22"/>
    <w:rsid w:val="00B60E99"/>
    <w:rsid w:val="00B63DCE"/>
    <w:rsid w:val="00B70B42"/>
    <w:rsid w:val="00B737ED"/>
    <w:rsid w:val="00B772CF"/>
    <w:rsid w:val="00B809A2"/>
    <w:rsid w:val="00B84FDD"/>
    <w:rsid w:val="00B90F19"/>
    <w:rsid w:val="00B911F8"/>
    <w:rsid w:val="00B943CF"/>
    <w:rsid w:val="00B95C1B"/>
    <w:rsid w:val="00B96C9F"/>
    <w:rsid w:val="00BA4D6C"/>
    <w:rsid w:val="00BA4F03"/>
    <w:rsid w:val="00BA58DA"/>
    <w:rsid w:val="00BA7EA7"/>
    <w:rsid w:val="00BB0579"/>
    <w:rsid w:val="00BB1065"/>
    <w:rsid w:val="00BB2356"/>
    <w:rsid w:val="00BB2712"/>
    <w:rsid w:val="00BB3142"/>
    <w:rsid w:val="00BB3EE9"/>
    <w:rsid w:val="00BC4039"/>
    <w:rsid w:val="00BD2D96"/>
    <w:rsid w:val="00BD33C1"/>
    <w:rsid w:val="00BE2C69"/>
    <w:rsid w:val="00BE4D91"/>
    <w:rsid w:val="00BE6C5D"/>
    <w:rsid w:val="00C138AF"/>
    <w:rsid w:val="00C22F4B"/>
    <w:rsid w:val="00C25FF3"/>
    <w:rsid w:val="00C32952"/>
    <w:rsid w:val="00C43E65"/>
    <w:rsid w:val="00C45073"/>
    <w:rsid w:val="00C462CA"/>
    <w:rsid w:val="00C475F9"/>
    <w:rsid w:val="00C5269D"/>
    <w:rsid w:val="00C537BB"/>
    <w:rsid w:val="00C539D1"/>
    <w:rsid w:val="00C571AF"/>
    <w:rsid w:val="00C63BE0"/>
    <w:rsid w:val="00C66FAD"/>
    <w:rsid w:val="00C70430"/>
    <w:rsid w:val="00C73D53"/>
    <w:rsid w:val="00C80F6C"/>
    <w:rsid w:val="00C82F5E"/>
    <w:rsid w:val="00C8669F"/>
    <w:rsid w:val="00C87315"/>
    <w:rsid w:val="00C95C6E"/>
    <w:rsid w:val="00C97F3D"/>
    <w:rsid w:val="00CA0EA7"/>
    <w:rsid w:val="00CA2C5F"/>
    <w:rsid w:val="00CA6C89"/>
    <w:rsid w:val="00CB0324"/>
    <w:rsid w:val="00CB26FC"/>
    <w:rsid w:val="00CB3D45"/>
    <w:rsid w:val="00CC67FB"/>
    <w:rsid w:val="00CD1F0B"/>
    <w:rsid w:val="00CD5F4B"/>
    <w:rsid w:val="00CE04CA"/>
    <w:rsid w:val="00CF14F8"/>
    <w:rsid w:val="00CF3D2D"/>
    <w:rsid w:val="00CF4916"/>
    <w:rsid w:val="00CF4B76"/>
    <w:rsid w:val="00D02FD9"/>
    <w:rsid w:val="00D3316B"/>
    <w:rsid w:val="00D358D2"/>
    <w:rsid w:val="00D442A8"/>
    <w:rsid w:val="00D467EA"/>
    <w:rsid w:val="00D474AC"/>
    <w:rsid w:val="00D5736A"/>
    <w:rsid w:val="00D62474"/>
    <w:rsid w:val="00D63149"/>
    <w:rsid w:val="00D66492"/>
    <w:rsid w:val="00D66ABE"/>
    <w:rsid w:val="00D719E8"/>
    <w:rsid w:val="00D77443"/>
    <w:rsid w:val="00D77592"/>
    <w:rsid w:val="00D8459C"/>
    <w:rsid w:val="00D91B25"/>
    <w:rsid w:val="00D92061"/>
    <w:rsid w:val="00D94FD1"/>
    <w:rsid w:val="00DA002B"/>
    <w:rsid w:val="00DA22A4"/>
    <w:rsid w:val="00DA3B0D"/>
    <w:rsid w:val="00DA5F3C"/>
    <w:rsid w:val="00DB00EC"/>
    <w:rsid w:val="00DB0B94"/>
    <w:rsid w:val="00DB0E99"/>
    <w:rsid w:val="00DB3E0A"/>
    <w:rsid w:val="00DB4A84"/>
    <w:rsid w:val="00DC5DE2"/>
    <w:rsid w:val="00DC61D9"/>
    <w:rsid w:val="00DD7E8A"/>
    <w:rsid w:val="00DE1A8C"/>
    <w:rsid w:val="00DE2C6A"/>
    <w:rsid w:val="00DF2695"/>
    <w:rsid w:val="00DF5B1C"/>
    <w:rsid w:val="00E050D4"/>
    <w:rsid w:val="00E11DC7"/>
    <w:rsid w:val="00E16994"/>
    <w:rsid w:val="00E17D74"/>
    <w:rsid w:val="00E20A24"/>
    <w:rsid w:val="00E27E2A"/>
    <w:rsid w:val="00E32798"/>
    <w:rsid w:val="00E339C7"/>
    <w:rsid w:val="00E34862"/>
    <w:rsid w:val="00E42053"/>
    <w:rsid w:val="00E53D9C"/>
    <w:rsid w:val="00E5536B"/>
    <w:rsid w:val="00E57242"/>
    <w:rsid w:val="00E70378"/>
    <w:rsid w:val="00E77DF7"/>
    <w:rsid w:val="00E8067E"/>
    <w:rsid w:val="00E80BFB"/>
    <w:rsid w:val="00E83206"/>
    <w:rsid w:val="00E832A9"/>
    <w:rsid w:val="00E8688D"/>
    <w:rsid w:val="00E90C26"/>
    <w:rsid w:val="00E95873"/>
    <w:rsid w:val="00E9698E"/>
    <w:rsid w:val="00EA462C"/>
    <w:rsid w:val="00EA6607"/>
    <w:rsid w:val="00EB0814"/>
    <w:rsid w:val="00EB5F55"/>
    <w:rsid w:val="00EC2A07"/>
    <w:rsid w:val="00ED0F00"/>
    <w:rsid w:val="00ED5B8C"/>
    <w:rsid w:val="00ED60A0"/>
    <w:rsid w:val="00EE0FDB"/>
    <w:rsid w:val="00EE42DA"/>
    <w:rsid w:val="00EE542F"/>
    <w:rsid w:val="00EF26A2"/>
    <w:rsid w:val="00EF3B3E"/>
    <w:rsid w:val="00EF3D20"/>
    <w:rsid w:val="00EF6506"/>
    <w:rsid w:val="00F12B0D"/>
    <w:rsid w:val="00F1374F"/>
    <w:rsid w:val="00F15BE6"/>
    <w:rsid w:val="00F20511"/>
    <w:rsid w:val="00F25001"/>
    <w:rsid w:val="00F26993"/>
    <w:rsid w:val="00F27258"/>
    <w:rsid w:val="00F310FF"/>
    <w:rsid w:val="00F3711E"/>
    <w:rsid w:val="00F41719"/>
    <w:rsid w:val="00F52C84"/>
    <w:rsid w:val="00F547CE"/>
    <w:rsid w:val="00F5760D"/>
    <w:rsid w:val="00F65185"/>
    <w:rsid w:val="00F67CF1"/>
    <w:rsid w:val="00F70FAE"/>
    <w:rsid w:val="00F736E3"/>
    <w:rsid w:val="00F75CE2"/>
    <w:rsid w:val="00F85D36"/>
    <w:rsid w:val="00F85D51"/>
    <w:rsid w:val="00F8623C"/>
    <w:rsid w:val="00FA2C69"/>
    <w:rsid w:val="00FA44CC"/>
    <w:rsid w:val="00FA59AC"/>
    <w:rsid w:val="00FA7077"/>
    <w:rsid w:val="00FA773E"/>
    <w:rsid w:val="00FC450E"/>
    <w:rsid w:val="00FC7DF1"/>
    <w:rsid w:val="00FE0CB5"/>
    <w:rsid w:val="00FE0F7D"/>
    <w:rsid w:val="00FE1703"/>
    <w:rsid w:val="00FE3933"/>
    <w:rsid w:val="00FF3C77"/>
    <w:rsid w:val="00FF4C7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85DB75"/>
  <w15:docId w15:val="{150B0F1C-34EF-4709-BAC1-C502F3668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5E8"/>
    <w:pPr>
      <w:spacing w:after="200" w:line="276" w:lineRule="auto"/>
      <w:jc w:val="both"/>
    </w:pPr>
    <w:rPr>
      <w:rFonts w:ascii="Cambria" w:eastAsia="Times New Roman" w:hAnsi="Cambria" w:cs="Times New Roman"/>
    </w:rPr>
  </w:style>
  <w:style w:type="paragraph" w:styleId="Titre1">
    <w:name w:val="heading 1"/>
    <w:basedOn w:val="Normal"/>
    <w:next w:val="Normal"/>
    <w:link w:val="Titre1Car"/>
    <w:qFormat/>
    <w:locked/>
    <w:rsid w:val="00755ED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nhideWhenUsed/>
    <w:qFormat/>
    <w:locked/>
    <w:rsid w:val="0066573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nhideWhenUsed/>
    <w:qFormat/>
    <w:locked/>
    <w:rsid w:val="0052632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nhideWhenUsed/>
    <w:qFormat/>
    <w:locked/>
    <w:rsid w:val="009E3D1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5C08DD"/>
    <w:pPr>
      <w:tabs>
        <w:tab w:val="center" w:pos="4536"/>
        <w:tab w:val="right" w:pos="9072"/>
      </w:tabs>
      <w:spacing w:after="0" w:line="240" w:lineRule="auto"/>
    </w:pPr>
  </w:style>
  <w:style w:type="character" w:customStyle="1" w:styleId="En-tteCar">
    <w:name w:val="En-tête Car"/>
    <w:basedOn w:val="Policepardfaut"/>
    <w:link w:val="En-tte"/>
    <w:uiPriority w:val="99"/>
    <w:locked/>
    <w:rsid w:val="005C08DD"/>
    <w:rPr>
      <w:rFonts w:cs="Times New Roman"/>
    </w:rPr>
  </w:style>
  <w:style w:type="paragraph" w:styleId="Pieddepage">
    <w:name w:val="footer"/>
    <w:basedOn w:val="Normal"/>
    <w:link w:val="PieddepageCar"/>
    <w:uiPriority w:val="99"/>
    <w:semiHidden/>
    <w:rsid w:val="005C08DD"/>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locked/>
    <w:rsid w:val="005C08DD"/>
    <w:rPr>
      <w:rFonts w:cs="Times New Roman"/>
    </w:rPr>
  </w:style>
  <w:style w:type="paragraph" w:styleId="Textedebulles">
    <w:name w:val="Balloon Text"/>
    <w:basedOn w:val="Normal"/>
    <w:link w:val="TextedebullesCar"/>
    <w:uiPriority w:val="99"/>
    <w:semiHidden/>
    <w:rsid w:val="005C08D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5C08DD"/>
    <w:rPr>
      <w:rFonts w:ascii="Tahoma" w:hAnsi="Tahoma" w:cs="Tahoma"/>
      <w:sz w:val="16"/>
      <w:szCs w:val="16"/>
    </w:rPr>
  </w:style>
  <w:style w:type="table" w:styleId="Grilledutableau">
    <w:name w:val="Table Grid"/>
    <w:basedOn w:val="TableauNormal"/>
    <w:uiPriority w:val="99"/>
    <w:rsid w:val="005C08D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99"/>
    <w:qFormat/>
    <w:rsid w:val="005D4FE9"/>
    <w:rPr>
      <w:rFonts w:eastAsia="Times New Roman" w:cs="Times New Roman"/>
    </w:rPr>
  </w:style>
  <w:style w:type="character" w:customStyle="1" w:styleId="SansinterligneCar">
    <w:name w:val="Sans interligne Car"/>
    <w:link w:val="Sansinterligne"/>
    <w:uiPriority w:val="99"/>
    <w:locked/>
    <w:rsid w:val="005D4FE9"/>
    <w:rPr>
      <w:rFonts w:ascii="Calibri" w:hAnsi="Calibri"/>
      <w:sz w:val="22"/>
      <w:lang w:eastAsia="fr-FR"/>
    </w:rPr>
  </w:style>
  <w:style w:type="character" w:styleId="Lienhypertexte">
    <w:name w:val="Hyperlink"/>
    <w:basedOn w:val="Policepardfaut"/>
    <w:uiPriority w:val="99"/>
    <w:rsid w:val="005D4FE9"/>
    <w:rPr>
      <w:rFonts w:cs="Times New Roman"/>
      <w:color w:val="0000FF"/>
      <w:u w:val="single"/>
    </w:rPr>
  </w:style>
  <w:style w:type="character" w:customStyle="1" w:styleId="Titre1Car">
    <w:name w:val="Titre 1 Car"/>
    <w:basedOn w:val="Policepardfaut"/>
    <w:link w:val="Titre1"/>
    <w:rsid w:val="00755EDC"/>
    <w:rPr>
      <w:rFonts w:asciiTheme="majorHAnsi" w:eastAsiaTheme="majorEastAsia" w:hAnsiTheme="majorHAnsi" w:cstheme="majorBidi"/>
      <w:color w:val="365F91" w:themeColor="accent1" w:themeShade="BF"/>
      <w:sz w:val="32"/>
      <w:szCs w:val="32"/>
    </w:rPr>
  </w:style>
  <w:style w:type="character" w:customStyle="1" w:styleId="Titre2Car">
    <w:name w:val="Titre 2 Car"/>
    <w:basedOn w:val="Policepardfaut"/>
    <w:link w:val="Titre2"/>
    <w:rsid w:val="0066573D"/>
    <w:rPr>
      <w:rFonts w:asciiTheme="majorHAnsi" w:eastAsiaTheme="majorEastAsia" w:hAnsiTheme="majorHAnsi" w:cstheme="majorBidi"/>
      <w:color w:val="365F91" w:themeColor="accent1" w:themeShade="BF"/>
      <w:sz w:val="26"/>
      <w:szCs w:val="26"/>
    </w:rPr>
  </w:style>
  <w:style w:type="paragraph" w:styleId="Paragraphedeliste">
    <w:name w:val="List Paragraph"/>
    <w:basedOn w:val="Normal"/>
    <w:uiPriority w:val="34"/>
    <w:qFormat/>
    <w:rsid w:val="00C80F6C"/>
    <w:pPr>
      <w:ind w:left="720"/>
      <w:contextualSpacing/>
    </w:pPr>
  </w:style>
  <w:style w:type="paragraph" w:styleId="Lgende">
    <w:name w:val="caption"/>
    <w:basedOn w:val="Normal"/>
    <w:next w:val="Normal"/>
    <w:unhideWhenUsed/>
    <w:qFormat/>
    <w:locked/>
    <w:rsid w:val="00CD1F0B"/>
    <w:pPr>
      <w:spacing w:line="240" w:lineRule="auto"/>
      <w:jc w:val="left"/>
    </w:pPr>
    <w:rPr>
      <w:i/>
      <w:iCs/>
      <w:color w:val="1F497D" w:themeColor="text2"/>
      <w:sz w:val="18"/>
      <w:szCs w:val="18"/>
    </w:rPr>
  </w:style>
  <w:style w:type="paragraph" w:styleId="En-ttedetabledesmatires">
    <w:name w:val="TOC Heading"/>
    <w:basedOn w:val="Titre1"/>
    <w:next w:val="Normal"/>
    <w:uiPriority w:val="39"/>
    <w:unhideWhenUsed/>
    <w:qFormat/>
    <w:rsid w:val="006A1B10"/>
    <w:pPr>
      <w:spacing w:line="259" w:lineRule="auto"/>
      <w:jc w:val="left"/>
      <w:outlineLvl w:val="9"/>
    </w:pPr>
    <w:rPr>
      <w:lang w:val="en-US" w:eastAsia="en-US"/>
    </w:rPr>
  </w:style>
  <w:style w:type="paragraph" w:styleId="TM1">
    <w:name w:val="toc 1"/>
    <w:basedOn w:val="Normal"/>
    <w:next w:val="Normal"/>
    <w:autoRedefine/>
    <w:uiPriority w:val="39"/>
    <w:locked/>
    <w:rsid w:val="006A1B10"/>
    <w:pPr>
      <w:spacing w:after="100"/>
    </w:pPr>
  </w:style>
  <w:style w:type="paragraph" w:styleId="TM2">
    <w:name w:val="toc 2"/>
    <w:basedOn w:val="Normal"/>
    <w:next w:val="Normal"/>
    <w:autoRedefine/>
    <w:uiPriority w:val="39"/>
    <w:locked/>
    <w:rsid w:val="006A1B10"/>
    <w:pPr>
      <w:spacing w:after="100"/>
      <w:ind w:left="220"/>
    </w:pPr>
  </w:style>
  <w:style w:type="character" w:customStyle="1" w:styleId="Titre3Car">
    <w:name w:val="Titre 3 Car"/>
    <w:basedOn w:val="Policepardfaut"/>
    <w:link w:val="Titre3"/>
    <w:rsid w:val="00526328"/>
    <w:rPr>
      <w:rFonts w:asciiTheme="majorHAnsi" w:eastAsiaTheme="majorEastAsia" w:hAnsiTheme="majorHAnsi" w:cstheme="majorBidi"/>
      <w:color w:val="243F60" w:themeColor="accent1" w:themeShade="7F"/>
      <w:sz w:val="24"/>
      <w:szCs w:val="24"/>
    </w:rPr>
  </w:style>
  <w:style w:type="character" w:customStyle="1" w:styleId="Titre4Car">
    <w:name w:val="Titre 4 Car"/>
    <w:basedOn w:val="Policepardfaut"/>
    <w:link w:val="Titre4"/>
    <w:rsid w:val="009E3D18"/>
    <w:rPr>
      <w:rFonts w:asciiTheme="majorHAnsi" w:eastAsiaTheme="majorEastAsia" w:hAnsiTheme="majorHAnsi" w:cstheme="majorBidi"/>
      <w:i/>
      <w:iCs/>
      <w:color w:val="365F91" w:themeColor="accent1" w:themeShade="BF"/>
    </w:rPr>
  </w:style>
  <w:style w:type="table" w:styleId="TableauGrille5Fonc-Accentuation1">
    <w:name w:val="Grid Table 5 Dark Accent 1"/>
    <w:basedOn w:val="TableauNormal"/>
    <w:uiPriority w:val="50"/>
    <w:rsid w:val="009E08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eauGrille5Fonc-Accentuation5">
    <w:name w:val="Grid Table 5 Dark Accent 5"/>
    <w:basedOn w:val="TableauNormal"/>
    <w:uiPriority w:val="50"/>
    <w:rsid w:val="009E08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TM3">
    <w:name w:val="toc 3"/>
    <w:basedOn w:val="Normal"/>
    <w:next w:val="Normal"/>
    <w:autoRedefine/>
    <w:uiPriority w:val="39"/>
    <w:locked/>
    <w:rsid w:val="007D75AA"/>
    <w:pPr>
      <w:spacing w:after="100"/>
      <w:ind w:left="440"/>
    </w:pPr>
  </w:style>
  <w:style w:type="paragraph" w:styleId="Tabledesillustrations">
    <w:name w:val="table of figures"/>
    <w:basedOn w:val="Normal"/>
    <w:next w:val="Normal"/>
    <w:uiPriority w:val="99"/>
    <w:unhideWhenUsed/>
    <w:rsid w:val="00754740"/>
    <w:pPr>
      <w:spacing w:after="0"/>
    </w:pPr>
  </w:style>
  <w:style w:type="table" w:styleId="TableauGrille4-Accentuation1">
    <w:name w:val="Grid Table 4 Accent 1"/>
    <w:basedOn w:val="TableauNormal"/>
    <w:uiPriority w:val="49"/>
    <w:rsid w:val="008837C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tionnonrsolue">
    <w:name w:val="Unresolved Mention"/>
    <w:basedOn w:val="Policepardfaut"/>
    <w:uiPriority w:val="99"/>
    <w:semiHidden/>
    <w:unhideWhenUsed/>
    <w:rsid w:val="006411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enset-media.ac.ma" TargetMode="Externa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D4A96-FDE7-4DDF-BA6E-007E00DB0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669</Words>
  <Characters>3681</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Home</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Departement Info</dc:creator>
  <cp:lastModifiedBy>Youssef NZ</cp:lastModifiedBy>
  <cp:revision>2</cp:revision>
  <cp:lastPrinted>2026-01-08T18:15:00Z</cp:lastPrinted>
  <dcterms:created xsi:type="dcterms:W3CDTF">2026-05-18T22:00:00Z</dcterms:created>
  <dcterms:modified xsi:type="dcterms:W3CDTF">2026-05-18T22:00:00Z</dcterms:modified>
</cp:coreProperties>
</file>