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38149921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8B0752A" w14:textId="2A69ED35" w:rsidR="00A8131E" w:rsidRDefault="00A8131E"/>
        <w:p w14:paraId="551BF6E3" w14:textId="7CB4A760" w:rsidR="00A8131E" w:rsidRDefault="00A8131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DFA2B0" wp14:editId="1CE31C7A">
                    <wp:simplePos x="0" y="0"/>
                    <wp:positionH relativeFrom="margin">
                      <wp:posOffset>418275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08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DCC82" w14:textId="5C0CCA6B" w:rsidR="00A8131E" w:rsidRDefault="00EB0798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Auto Test</w:t>
                                    </w:r>
                                    <w:r w:rsidR="00A813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A8131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文案</w:t>
                                    </w:r>
                                  </w:sdtContent>
                                </w:sdt>
                              </w:p>
                              <w:p w14:paraId="7EEB9DCB" w14:textId="7BE3121D" w:rsidR="00A8131E" w:rsidRDefault="00EB0798" w:rsidP="00C47268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单元测试</w:t>
                                    </w:r>
                                    <w:r w:rsidR="00A8131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自动生成工具</w:t>
                                    </w:r>
                                  </w:sdtContent>
                                </w:sdt>
                              </w:p>
                              <w:p w14:paraId="30117DA4" w14:textId="02B82658" w:rsidR="00A8131E" w:rsidRDefault="00EB0798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曹磊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DFA2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95pt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14:paraId="748DCC82" w14:textId="5C0CCA6B" w:rsidR="00A8131E" w:rsidRDefault="00EB0798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Auto Test</w:t>
                              </w:r>
                              <w:r w:rsidR="00A813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A8131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文案</w:t>
                              </w:r>
                            </w:sdtContent>
                          </w:sdt>
                        </w:p>
                        <w:p w14:paraId="7EEB9DCB" w14:textId="7BE3121D" w:rsidR="00A8131E" w:rsidRDefault="00EB0798" w:rsidP="00C47268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单元测试</w:t>
                              </w:r>
                              <w:r w:rsidR="00A8131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自动生成工具</w:t>
                              </w:r>
                            </w:sdtContent>
                          </w:sdt>
                        </w:p>
                        <w:p w14:paraId="30117DA4" w14:textId="02B82658" w:rsidR="00A8131E" w:rsidRDefault="00EB0798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曹磊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F5FE3D" wp14:editId="7C2746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18A1DA" w14:textId="054F8B83" w:rsidR="00A8131E" w:rsidRDefault="00A8131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F5FE3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18A1DA" w14:textId="054F8B83" w:rsidR="00A8131E" w:rsidRDefault="00A8131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5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162B7" w14:textId="14608005" w:rsidR="00250722" w:rsidRDefault="00250722">
          <w:pPr>
            <w:pStyle w:val="TOC"/>
          </w:pPr>
          <w:r>
            <w:rPr>
              <w:lang w:val="zh-CN"/>
            </w:rPr>
            <w:t>目录</w:t>
          </w:r>
        </w:p>
        <w:p w14:paraId="53344DB1" w14:textId="40CBCECD" w:rsidR="00526BD2" w:rsidRDefault="002507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1001" w:history="1">
            <w:r w:rsidR="00526BD2" w:rsidRPr="0015521A">
              <w:rPr>
                <w:rStyle w:val="a5"/>
                <w:noProof/>
              </w:rPr>
              <w:t>一，背景</w:t>
            </w:r>
            <w:r w:rsidR="00526BD2">
              <w:rPr>
                <w:noProof/>
                <w:webHidden/>
              </w:rPr>
              <w:tab/>
            </w:r>
            <w:r w:rsidR="00526BD2">
              <w:rPr>
                <w:noProof/>
                <w:webHidden/>
              </w:rPr>
              <w:fldChar w:fldCharType="begin"/>
            </w:r>
            <w:r w:rsidR="00526BD2">
              <w:rPr>
                <w:noProof/>
                <w:webHidden/>
              </w:rPr>
              <w:instrText xml:space="preserve"> PAGEREF _Toc34601001 \h </w:instrText>
            </w:r>
            <w:r w:rsidR="00526BD2">
              <w:rPr>
                <w:noProof/>
                <w:webHidden/>
              </w:rPr>
            </w:r>
            <w:r w:rsidR="00526BD2">
              <w:rPr>
                <w:noProof/>
                <w:webHidden/>
              </w:rPr>
              <w:fldChar w:fldCharType="separate"/>
            </w:r>
            <w:r w:rsidR="00526BD2">
              <w:rPr>
                <w:noProof/>
                <w:webHidden/>
              </w:rPr>
              <w:t>2</w:t>
            </w:r>
            <w:r w:rsidR="00526BD2">
              <w:rPr>
                <w:noProof/>
                <w:webHidden/>
              </w:rPr>
              <w:fldChar w:fldCharType="end"/>
            </w:r>
          </w:hyperlink>
        </w:p>
        <w:p w14:paraId="189559E4" w14:textId="1AE07BA4" w:rsidR="00526BD2" w:rsidRDefault="00526BD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601002" w:history="1">
            <w:r w:rsidRPr="0015521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5521A">
              <w:rPr>
                <w:rStyle w:val="a5"/>
                <w:noProof/>
              </w:rPr>
              <w:t>测试驱动开发（TDD）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4A75" w14:textId="2C5ABDF0" w:rsidR="00526BD2" w:rsidRDefault="00526BD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601003" w:history="1">
            <w:r w:rsidRPr="0015521A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5521A">
              <w:rPr>
                <w:rStyle w:val="a5"/>
                <w:noProof/>
              </w:rPr>
              <w:t>自动化单元测试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410B" w14:textId="25E958BA" w:rsidR="00526BD2" w:rsidRDefault="00526B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601004" w:history="1">
            <w:r w:rsidRPr="0015521A">
              <w:rPr>
                <w:rStyle w:val="a5"/>
                <w:noProof/>
              </w:rPr>
              <w:t>二，开发规划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3B55" w14:textId="6EF8A080" w:rsidR="00526BD2" w:rsidRDefault="00526BD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601005" w:history="1">
            <w:r w:rsidRPr="0015521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5521A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FAC8" w14:textId="38FBFB68" w:rsidR="00526BD2" w:rsidRDefault="00526BD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601006" w:history="1">
            <w:r w:rsidRPr="0015521A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5521A">
              <w:rPr>
                <w:rStyle w:val="a5"/>
                <w:noProof/>
              </w:rPr>
              <w:t>开发环境与工具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8865" w14:textId="560E509D" w:rsidR="00526BD2" w:rsidRDefault="00526BD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601007" w:history="1">
            <w:r w:rsidRPr="0015521A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5521A">
              <w:rPr>
                <w:rStyle w:val="a5"/>
                <w:noProof/>
              </w:rPr>
              <w:t>主要软件需求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B828" w14:textId="39597E4E" w:rsidR="00250722" w:rsidRDefault="00250722">
          <w:r>
            <w:rPr>
              <w:b/>
              <w:bCs/>
              <w:lang w:val="zh-CN"/>
            </w:rPr>
            <w:fldChar w:fldCharType="end"/>
          </w:r>
        </w:p>
      </w:sdtContent>
    </w:sdt>
    <w:p w14:paraId="5660AA9E" w14:textId="557E40EB" w:rsidR="00250722" w:rsidRDefault="00250722" w:rsidP="00250722"/>
    <w:p w14:paraId="1E03B6DF" w14:textId="329F2CFC" w:rsidR="000F1D36" w:rsidRDefault="000F1D36" w:rsidP="00250722"/>
    <w:p w14:paraId="6C1AD364" w14:textId="77777777" w:rsidR="000F1D36" w:rsidRDefault="000F1D36">
      <w:pPr>
        <w:widowControl/>
        <w:jc w:val="left"/>
      </w:pPr>
      <w:r>
        <w:br w:type="page"/>
      </w:r>
    </w:p>
    <w:p w14:paraId="3B7EAA80" w14:textId="6E0C00BD" w:rsidR="000F1D36" w:rsidRDefault="00431CEE" w:rsidP="00761482">
      <w:pPr>
        <w:pStyle w:val="1"/>
      </w:pPr>
      <w:bookmarkStart w:id="0" w:name="_Toc34601001"/>
      <w:r>
        <w:rPr>
          <w:rFonts w:hint="eastAsia"/>
        </w:rPr>
        <w:lastRenderedPageBreak/>
        <w:t>一，</w:t>
      </w:r>
      <w:r w:rsidR="000F1D36">
        <w:rPr>
          <w:rFonts w:hint="eastAsia"/>
        </w:rPr>
        <w:t>背景</w:t>
      </w:r>
      <w:bookmarkEnd w:id="0"/>
    </w:p>
    <w:p w14:paraId="6485EA47" w14:textId="16B202AF" w:rsidR="002D0E51" w:rsidRDefault="002D0E51" w:rsidP="002D0E5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自动化测试现在软件工程中是普遍的，它可以保证一个项目得代码稳定性以及可检验性。便于新功能得开发，以及历史问题得修改。</w:t>
      </w:r>
    </w:p>
    <w:p w14:paraId="3E77247F" w14:textId="7E1AC134" w:rsidR="001F20F0" w:rsidRDefault="002D0E51" w:rsidP="00732A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自动化测试使得程序员无需在</w:t>
      </w:r>
      <w:r w:rsidRPr="002D0E51">
        <w:rPr>
          <w:rFonts w:hint="eastAsia"/>
        </w:rPr>
        <w:t>往一个庞大且存在了很长时间的</w:t>
      </w:r>
      <w:r w:rsidRPr="002D0E51">
        <w:t>C++</w:t>
      </w:r>
      <w:r w:rsidRPr="002D0E51">
        <w:rPr>
          <w:rFonts w:hint="eastAsia"/>
        </w:rPr>
        <w:t>系统中加入新的功能通常很耗时，而且无法估计进度。只是理解</w:t>
      </w:r>
      <w:r w:rsidR="00431CEE">
        <w:rPr>
          <w:rFonts w:hint="eastAsia"/>
        </w:rPr>
        <w:t>一</w:t>
      </w:r>
      <w:r w:rsidRPr="002D0E51">
        <w:rPr>
          <w:rFonts w:hint="eastAsia"/>
        </w:rPr>
        <w:t>段代码然后修改几行，有可能要花费几个小时甚至几天。开发者需要花上数小时等待代码改动编译完成，并且要等待更长的时间去检测这些改动是否和现有的系统完好集成</w:t>
      </w:r>
      <w:r w:rsidR="00935D2B">
        <w:rPr>
          <w:rFonts w:hint="eastAsia"/>
        </w:rPr>
        <w:t>。它可以更方便程序员确保程序在向目的地前进。</w:t>
      </w:r>
    </w:p>
    <w:p w14:paraId="0C975D27" w14:textId="145F95D5" w:rsidR="001F20F0" w:rsidRDefault="00B906E2" w:rsidP="000817E3">
      <w:pPr>
        <w:pStyle w:val="2"/>
        <w:numPr>
          <w:ilvl w:val="0"/>
          <w:numId w:val="5"/>
        </w:numPr>
      </w:pPr>
      <w:bookmarkStart w:id="1" w:name="_Toc34601002"/>
      <w:r>
        <w:rPr>
          <w:rFonts w:hint="eastAsia"/>
        </w:rPr>
        <w:t>测试驱动开发（TDD）</w:t>
      </w:r>
      <w:bookmarkEnd w:id="1"/>
    </w:p>
    <w:p w14:paraId="720AE16A" w14:textId="5B16EC89" w:rsidR="00155F1E" w:rsidRDefault="00155F1E" w:rsidP="00094C8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自动化测试分为几种模式，其中比较流行的模式是测试驱动开发，俗称TDD。它的方法是通过理解需求，先编写测试代码，然后再编写生产代码，努力去使通过的测试的开发模式。</w:t>
      </w:r>
      <w:r w:rsidR="000B4C5C">
        <w:rPr>
          <w:rFonts w:hint="eastAsia"/>
        </w:rPr>
        <w:t>先编写测试代码</w:t>
      </w:r>
      <w:r w:rsidR="00A65AC9">
        <w:rPr>
          <w:rFonts w:hint="eastAsia"/>
        </w:rPr>
        <w:t>在更深层次上</w:t>
      </w:r>
      <w:r w:rsidR="000B4C5C">
        <w:rPr>
          <w:rFonts w:hint="eastAsia"/>
        </w:rPr>
        <w:t>促使编写的代码更加的遵循可测性。</w:t>
      </w:r>
    </w:p>
    <w:p w14:paraId="154C5CA7" w14:textId="57E41E13" w:rsidR="00552CDF" w:rsidRPr="002D0E51" w:rsidRDefault="00552CDF" w:rsidP="00D04EA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TDD的缺点同样也很明确</w:t>
      </w:r>
      <w:r w:rsidR="00D04EAC">
        <w:rPr>
          <w:rFonts w:hint="eastAsia"/>
        </w:rPr>
        <w:t>，它</w:t>
      </w:r>
      <w:r w:rsidRPr="00552CDF">
        <w:rPr>
          <w:rFonts w:hint="eastAsia"/>
        </w:rPr>
        <w:t>不是对付旧系统的良方。虽然可以在开发系统新特性时使用</w:t>
      </w:r>
      <w:r w:rsidRPr="00552CDF">
        <w:t>TDD</w:t>
      </w:r>
      <w:r w:rsidRPr="00552CDF">
        <w:rPr>
          <w:rFonts w:hint="eastAsia"/>
        </w:rPr>
        <w:t>，但</w:t>
      </w:r>
      <w:r w:rsidR="00D04EAC">
        <w:rPr>
          <w:rFonts w:hint="eastAsia"/>
        </w:rPr>
        <w:t>通常</w:t>
      </w:r>
      <w:r w:rsidRPr="00552CDF">
        <w:rPr>
          <w:rFonts w:hint="eastAsia"/>
        </w:rPr>
        <w:t>依然需要清理系统中多年积累的障碍</w:t>
      </w:r>
      <w:r w:rsidR="00FD1CD5">
        <w:rPr>
          <w:rFonts w:hint="eastAsia"/>
        </w:rPr>
        <w:t>，尤其是这些障碍没有被自动测试代码覆盖到</w:t>
      </w:r>
      <w:r w:rsidRPr="00552CDF">
        <w:rPr>
          <w:rFonts w:hint="eastAsia"/>
        </w:rPr>
        <w:t>。为了</w:t>
      </w:r>
      <w:r w:rsidR="00FD1CD5">
        <w:rPr>
          <w:rFonts w:hint="eastAsia"/>
        </w:rPr>
        <w:t>进行</w:t>
      </w:r>
      <w:r w:rsidRPr="00552CDF">
        <w:rPr>
          <w:rFonts w:hint="eastAsia"/>
        </w:rPr>
        <w:t>这样的清理工作，</w:t>
      </w:r>
      <w:r w:rsidR="00FD1CD5">
        <w:rPr>
          <w:rFonts w:hint="eastAsia"/>
        </w:rPr>
        <w:t>除了使用TDD的技巧外，</w:t>
      </w:r>
      <w:r w:rsidRPr="00552CDF">
        <w:rPr>
          <w:rFonts w:hint="eastAsia"/>
        </w:rPr>
        <w:t>需要额外的战略和战术。</w:t>
      </w:r>
    </w:p>
    <w:p w14:paraId="5DDA079D" w14:textId="4B28D3D2" w:rsidR="004B7676" w:rsidRDefault="004B7676" w:rsidP="006A5432">
      <w:pPr>
        <w:pStyle w:val="2"/>
        <w:numPr>
          <w:ilvl w:val="0"/>
          <w:numId w:val="5"/>
        </w:numPr>
      </w:pPr>
      <w:bookmarkStart w:id="2" w:name="_Toc34601003"/>
      <w:r>
        <w:rPr>
          <w:rFonts w:hint="eastAsia"/>
        </w:rPr>
        <w:t>自动化单元测试</w:t>
      </w:r>
      <w:bookmarkEnd w:id="2"/>
    </w:p>
    <w:p w14:paraId="46ED3180" w14:textId="77777777" w:rsidR="00552CDF" w:rsidRDefault="00552CDF" w:rsidP="00552CDF">
      <w:pPr>
        <w:ind w:firstLineChars="200" w:firstLine="420"/>
      </w:pPr>
      <w:r>
        <w:rPr>
          <w:rFonts w:hint="eastAsia"/>
        </w:rPr>
        <w:t>自动化单元测试的重点在“单元”上，单元指的是一个基本的功能其可以单独运行，目的明确。而大多数的需求都是由这种基础单元堆砌实现，因此保证每个单元的稳定与正确，是一个功能可以正常工作的基础。</w:t>
      </w:r>
    </w:p>
    <w:p w14:paraId="563CFFD0" w14:textId="027112DC" w:rsidR="004B7676" w:rsidRPr="00094C81" w:rsidRDefault="00094C81" w:rsidP="00552CDF">
      <w:pPr>
        <w:ind w:firstLineChars="200" w:firstLine="420"/>
      </w:pPr>
      <w:r>
        <w:rPr>
          <w:rFonts w:hint="eastAsia"/>
        </w:rPr>
        <w:t>下图为</w:t>
      </w:r>
      <w:r w:rsidR="00CD6F5A">
        <w:rPr>
          <w:rFonts w:hint="eastAsia"/>
        </w:rPr>
        <w:t>自动化</w:t>
      </w:r>
      <w:r>
        <w:rPr>
          <w:rFonts w:hint="eastAsia"/>
        </w:rPr>
        <w:t>单元测试的</w:t>
      </w:r>
      <w:r w:rsidR="007A0E05">
        <w:rPr>
          <w:rFonts w:hint="eastAsia"/>
        </w:rPr>
        <w:t>作用</w:t>
      </w:r>
      <w:r w:rsidR="006C7D8B">
        <w:rPr>
          <w:rFonts w:hint="eastAsia"/>
        </w:rPr>
        <w:t>与原则</w:t>
      </w:r>
      <w:r>
        <w:rPr>
          <w:rFonts w:hint="eastAsia"/>
        </w:rPr>
        <w:t>：</w:t>
      </w:r>
    </w:p>
    <w:p w14:paraId="56495D7E" w14:textId="0C074B83" w:rsidR="004B7676" w:rsidRDefault="00B52EB0" w:rsidP="00873AB3">
      <w:r w:rsidRPr="00B52EB0">
        <w:rPr>
          <w:noProof/>
        </w:rPr>
        <w:lastRenderedPageBreak/>
        <w:drawing>
          <wp:inline distT="0" distB="0" distL="0" distR="0" wp14:anchorId="0EE891E5" wp14:editId="75ED4225">
            <wp:extent cx="5322498" cy="3905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228" cy="40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A9F" w14:textId="1166E2E6" w:rsidR="00FA0A34" w:rsidRDefault="00FA0A34" w:rsidP="0075654D">
      <w:pPr>
        <w:pStyle w:val="1"/>
      </w:pPr>
      <w:bookmarkStart w:id="3" w:name="_Toc34601004"/>
      <w:r>
        <w:rPr>
          <w:rFonts w:hint="eastAsia"/>
        </w:rPr>
        <w:t>二，</w:t>
      </w:r>
      <w:r w:rsidR="0075654D">
        <w:rPr>
          <w:rFonts w:hint="eastAsia"/>
        </w:rPr>
        <w:t>开发规划</w:t>
      </w:r>
      <w:bookmarkEnd w:id="3"/>
    </w:p>
    <w:p w14:paraId="331B560A" w14:textId="566CF6FE" w:rsidR="0075654D" w:rsidRDefault="0075654D" w:rsidP="0075654D">
      <w:pPr>
        <w:pStyle w:val="2"/>
        <w:numPr>
          <w:ilvl w:val="0"/>
          <w:numId w:val="7"/>
        </w:numPr>
      </w:pPr>
      <w:bookmarkStart w:id="4" w:name="_Toc34601005"/>
      <w:r>
        <w:rPr>
          <w:rFonts w:hint="eastAsia"/>
        </w:rPr>
        <w:t>设计目标</w:t>
      </w:r>
      <w:bookmarkEnd w:id="4"/>
    </w:p>
    <w:p w14:paraId="2D4C3F46" w14:textId="37E01BD2" w:rsidR="0075654D" w:rsidRDefault="0075654D" w:rsidP="0075654D">
      <w:pPr>
        <w:ind w:firstLineChars="200" w:firstLine="420"/>
      </w:pPr>
      <w:r>
        <w:rPr>
          <w:rFonts w:hint="eastAsia"/>
        </w:rPr>
        <w:t>本设计文档主要目的是设计一款可以依靠可视化的流程图、代码结构来进行自动化单元测试的代码生成以及执行。与当前市面上通用的Catch2、G</w:t>
      </w:r>
      <w:r>
        <w:t>Test</w:t>
      </w:r>
      <w:r>
        <w:rPr>
          <w:rFonts w:hint="eastAsia"/>
        </w:rPr>
        <w:t>、CPP</w:t>
      </w:r>
      <w:r>
        <w:t>Unit</w:t>
      </w:r>
      <w:r>
        <w:rPr>
          <w:rFonts w:hint="eastAsia"/>
        </w:rPr>
        <w:t>Test等，自动化测试工具最大的区别就是支持界面配置，同时可以可视化的生成Mock函数、组件等等。</w:t>
      </w:r>
    </w:p>
    <w:p w14:paraId="64F93873" w14:textId="4BCDA76C" w:rsidR="007B221F" w:rsidRDefault="007B221F" w:rsidP="007B221F">
      <w:pPr>
        <w:pStyle w:val="2"/>
        <w:numPr>
          <w:ilvl w:val="0"/>
          <w:numId w:val="7"/>
        </w:numPr>
      </w:pPr>
      <w:bookmarkStart w:id="5" w:name="_Toc34601006"/>
      <w:r>
        <w:rPr>
          <w:rFonts w:hint="eastAsia"/>
        </w:rPr>
        <w:t>开发环境与工具</w:t>
      </w:r>
      <w:bookmarkEnd w:id="5"/>
    </w:p>
    <w:p w14:paraId="2CBDEDFE" w14:textId="0DDA7107" w:rsidR="007B221F" w:rsidRPr="004830CF" w:rsidRDefault="007B221F" w:rsidP="007B221F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4830CF">
        <w:rPr>
          <w:rFonts w:hint="eastAsia"/>
          <w:b/>
          <w:bCs/>
        </w:rPr>
        <w:t>开发环境</w:t>
      </w:r>
    </w:p>
    <w:p w14:paraId="102ECCDF" w14:textId="1E566B16" w:rsidR="007B221F" w:rsidRDefault="00D62FB4" w:rsidP="00D62FB4">
      <w:pPr>
        <w:ind w:firstLineChars="100" w:firstLine="210"/>
      </w:pPr>
      <w:r>
        <w:rPr>
          <w:rFonts w:hint="eastAsia"/>
        </w:rPr>
        <w:t>（1），</w:t>
      </w:r>
      <w:r w:rsidR="007B221F">
        <w:rPr>
          <w:rFonts w:hint="eastAsia"/>
        </w:rPr>
        <w:t>开发系统使用Linux操作系统(</w:t>
      </w:r>
      <w:r w:rsidR="007B221F">
        <w:t>Ubuntu 18.04)</w:t>
      </w:r>
      <w:r w:rsidR="007B221F">
        <w:rPr>
          <w:rFonts w:hint="eastAsia"/>
        </w:rPr>
        <w:t>，对于搭建项目更加透明，没有那么多IDE做了太多隐藏的事情。</w:t>
      </w:r>
    </w:p>
    <w:p w14:paraId="648C7AAE" w14:textId="2D6E8AE5" w:rsidR="007B221F" w:rsidRDefault="00D62FB4" w:rsidP="00D62FB4">
      <w:pPr>
        <w:ind w:firstLineChars="100" w:firstLine="210"/>
      </w:pPr>
      <w:r>
        <w:rPr>
          <w:rFonts w:hint="eastAsia"/>
        </w:rPr>
        <w:t>（2），</w:t>
      </w:r>
      <w:r w:rsidR="007B221F">
        <w:rPr>
          <w:rFonts w:hint="eastAsia"/>
        </w:rPr>
        <w:t>界面开发使用QT</w:t>
      </w:r>
      <w:r>
        <w:t xml:space="preserve">5.13.2 </w:t>
      </w:r>
      <w:r>
        <w:rPr>
          <w:rFonts w:hint="eastAsia"/>
        </w:rPr>
        <w:t>版本库，相较于5.14</w:t>
      </w:r>
      <w:r>
        <w:t xml:space="preserve"> </w:t>
      </w:r>
      <w:r>
        <w:rPr>
          <w:rFonts w:hint="eastAsia"/>
        </w:rPr>
        <w:t>版本更加稳定，特性相差也并不大，支持C++</w:t>
      </w:r>
      <w:r>
        <w:t>11</w:t>
      </w:r>
      <w:r>
        <w:rPr>
          <w:rFonts w:hint="eastAsia"/>
        </w:rPr>
        <w:t>标准。</w:t>
      </w:r>
    </w:p>
    <w:p w14:paraId="5843F08B" w14:textId="3257428D" w:rsidR="00D62FB4" w:rsidRDefault="00D62FB4" w:rsidP="00D62FB4">
      <w:pPr>
        <w:ind w:firstLineChars="100" w:firstLine="210"/>
      </w:pPr>
      <w:r>
        <w:rPr>
          <w:rFonts w:hint="eastAsia"/>
        </w:rPr>
        <w:t>（3），项目</w:t>
      </w:r>
      <w:r w:rsidR="00206A96">
        <w:rPr>
          <w:rFonts w:hint="eastAsia"/>
        </w:rPr>
        <w:t>管理主要通过CMa</w:t>
      </w:r>
      <w:r w:rsidR="00206A96">
        <w:t>ke</w:t>
      </w:r>
      <w:r w:rsidR="00206A96">
        <w:rPr>
          <w:rFonts w:hint="eastAsia"/>
        </w:rPr>
        <w:t>搭建而不使用Q</w:t>
      </w:r>
      <w:r w:rsidR="00206A96">
        <w:t>Make</w:t>
      </w:r>
      <w:r w:rsidR="00206A96">
        <w:rPr>
          <w:rFonts w:hint="eastAsia"/>
        </w:rPr>
        <w:t>，主要优势是CMa</w:t>
      </w:r>
      <w:r w:rsidR="00206A96">
        <w:t>ke</w:t>
      </w:r>
      <w:r w:rsidR="00206A96">
        <w:rPr>
          <w:rFonts w:hint="eastAsia"/>
        </w:rPr>
        <w:t>更加的通用</w:t>
      </w:r>
      <w:r w:rsidR="00685A8C">
        <w:rPr>
          <w:rFonts w:hint="eastAsia"/>
        </w:rPr>
        <w:t>同时搭建非QT模块以及项目时更加通用。</w:t>
      </w:r>
    </w:p>
    <w:p w14:paraId="7200E3AA" w14:textId="2E746B23" w:rsidR="00685A8C" w:rsidRDefault="00685A8C" w:rsidP="00685A8C">
      <w:pPr>
        <w:ind w:firstLineChars="100" w:firstLine="210"/>
      </w:pPr>
      <w:r>
        <w:rPr>
          <w:rFonts w:hint="eastAsia"/>
        </w:rPr>
        <w:t>（4），Linux下GCC</w:t>
      </w:r>
      <w:r>
        <w:t xml:space="preserve"> </w:t>
      </w:r>
      <w:r>
        <w:rPr>
          <w:rFonts w:hint="eastAsia"/>
        </w:rPr>
        <w:t>7.5.0版本编译器，C</w:t>
      </w:r>
      <w:r>
        <w:t>make</w:t>
      </w:r>
      <w:r>
        <w:rPr>
          <w:rFonts w:hint="eastAsia"/>
        </w:rPr>
        <w:t>版本3.10.2。Windows下MSVC</w:t>
      </w:r>
      <w:r>
        <w:t xml:space="preserve"> 19.16</w:t>
      </w:r>
      <w:r>
        <w:rPr>
          <w:rFonts w:hint="eastAsia"/>
        </w:rPr>
        <w:t>版本编译器，Cmake版本3.12.</w:t>
      </w:r>
      <w:r>
        <w:t>18</w:t>
      </w:r>
      <w:r>
        <w:rPr>
          <w:rFonts w:hint="eastAsia"/>
        </w:rPr>
        <w:t>。</w:t>
      </w:r>
    </w:p>
    <w:p w14:paraId="433EE785" w14:textId="5F44AFEF" w:rsidR="00516624" w:rsidRDefault="00516624" w:rsidP="00516624"/>
    <w:p w14:paraId="691E3CC3" w14:textId="43A6F8AF" w:rsidR="00516624" w:rsidRPr="004830CF" w:rsidRDefault="00516624" w:rsidP="00516624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4830CF">
        <w:rPr>
          <w:rFonts w:hint="eastAsia"/>
          <w:b/>
          <w:bCs/>
        </w:rPr>
        <w:lastRenderedPageBreak/>
        <w:t>编辑工具</w:t>
      </w:r>
    </w:p>
    <w:p w14:paraId="779F2A5C" w14:textId="687C97EE" w:rsidR="00516624" w:rsidRDefault="00516624" w:rsidP="00516624">
      <w:pPr>
        <w:ind w:firstLineChars="200" w:firstLine="420"/>
      </w:pPr>
      <w:r>
        <w:rPr>
          <w:rFonts w:hint="eastAsia"/>
        </w:rPr>
        <w:t>编辑工具未使用QT官方IDE或V</w:t>
      </w:r>
      <w:r w:rsidR="00253BE7">
        <w:rPr>
          <w:rFonts w:hint="eastAsia"/>
        </w:rPr>
        <w:t>isu</w:t>
      </w:r>
      <w:r w:rsidR="00253BE7">
        <w:t>al</w:t>
      </w:r>
      <w:r>
        <w:t xml:space="preserve"> </w:t>
      </w:r>
      <w:r w:rsidR="0083323F">
        <w:rPr>
          <w:rFonts w:hint="eastAsia"/>
        </w:rPr>
        <w:t>S</w:t>
      </w:r>
      <w:r>
        <w:t>tudio</w:t>
      </w:r>
      <w:r>
        <w:rPr>
          <w:rFonts w:hint="eastAsia"/>
        </w:rPr>
        <w:t>，原因同使用C</w:t>
      </w:r>
      <w:r>
        <w:t>m</w:t>
      </w:r>
      <w:r>
        <w:rPr>
          <w:rFonts w:hint="eastAsia"/>
        </w:rPr>
        <w:t>ake相同，期望环境搭建尽量通用。推荐使用VS</w:t>
      </w:r>
      <w:r>
        <w:t xml:space="preserve"> </w:t>
      </w:r>
      <w:r>
        <w:rPr>
          <w:rFonts w:hint="eastAsia"/>
        </w:rPr>
        <w:t>Code编辑器，可以通过插件增加想要的功能，同时它没有做多余的事情，搭建环境可以让你对所处的编译环境了如指掌。</w:t>
      </w:r>
    </w:p>
    <w:p w14:paraId="19E5E6DF" w14:textId="16FC4392" w:rsidR="00011D4A" w:rsidRDefault="00213214" w:rsidP="00C62238">
      <w:pPr>
        <w:pStyle w:val="2"/>
        <w:numPr>
          <w:ilvl w:val="0"/>
          <w:numId w:val="8"/>
        </w:numPr>
      </w:pPr>
      <w:bookmarkStart w:id="6" w:name="_Toc34601007"/>
      <w:r>
        <w:rPr>
          <w:rFonts w:hint="eastAsia"/>
        </w:rPr>
        <w:t>主要软件需求</w:t>
      </w:r>
      <w:bookmarkEnd w:id="6"/>
    </w:p>
    <w:p w14:paraId="38DD1F4C" w14:textId="6EDED55F" w:rsidR="000C414C" w:rsidRPr="000C414C" w:rsidRDefault="000C414C" w:rsidP="000C414C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0C414C">
        <w:rPr>
          <w:rFonts w:hint="eastAsia"/>
          <w:b/>
          <w:bCs/>
        </w:rPr>
        <w:t>界面需求</w:t>
      </w:r>
    </w:p>
    <w:p w14:paraId="75AC7F97" w14:textId="0190043E" w:rsidR="000C414C" w:rsidRDefault="00457848" w:rsidP="000C414C">
      <w:pPr>
        <w:pStyle w:val="a6"/>
        <w:ind w:left="360" w:firstLineChars="0" w:firstLine="0"/>
        <w:rPr>
          <w:i/>
          <w:iCs/>
        </w:rPr>
      </w:pPr>
      <w:r>
        <w:object w:dxaOrig="12000" w:dyaOrig="7125" w14:anchorId="6E470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2pt;height:246.5pt" o:ole="">
            <v:imagedata r:id="rId10" o:title=""/>
          </v:shape>
          <o:OLEObject Type="Embed" ProgID="Visio.Drawing.15" ShapeID="_x0000_i1034" DrawAspect="Content" ObjectID="_1645214977" r:id="rId11"/>
        </w:object>
      </w:r>
    </w:p>
    <w:p w14:paraId="007EBF36" w14:textId="742FFFDA" w:rsidR="002106D5" w:rsidRDefault="00457848" w:rsidP="002106D5">
      <w:r>
        <w:rPr>
          <w:rFonts w:hint="eastAsia"/>
        </w:rPr>
        <w:t>整体界面布局分为四部分：</w:t>
      </w:r>
    </w:p>
    <w:p w14:paraId="707732D2" w14:textId="492F1229" w:rsidR="00457848" w:rsidRDefault="00457848" w:rsidP="002106D5">
      <w:r>
        <w:rPr>
          <w:rFonts w:hint="eastAsia"/>
        </w:rPr>
        <w:t>（1），上方控制栏，包含基础的控制、设置、信息等功能按钮。</w:t>
      </w:r>
    </w:p>
    <w:p w14:paraId="185DF884" w14:textId="39CB4203" w:rsidR="00457848" w:rsidRDefault="00457848" w:rsidP="002106D5">
      <w:r>
        <w:rPr>
          <w:rFonts w:hint="eastAsia"/>
        </w:rPr>
        <w:t>（2），流程图预览区主要展示需要测试的代码块调用逻辑，</w:t>
      </w:r>
      <w:r w:rsidR="009E2EC7">
        <w:rPr>
          <w:rFonts w:hint="eastAsia"/>
        </w:rPr>
        <w:t>包括详细的接口调用逻辑，可以使用</w:t>
      </w:r>
      <w:r w:rsidR="00AB19DE">
        <w:rPr>
          <w:rFonts w:hint="eastAsia"/>
        </w:rPr>
        <w:t>m</w:t>
      </w:r>
      <w:r w:rsidR="00AB19DE">
        <w:t>oc</w:t>
      </w:r>
      <w:r w:rsidR="00AB19DE">
        <w:rPr>
          <w:rFonts w:hint="eastAsia"/>
        </w:rPr>
        <w:t>k</w:t>
      </w:r>
      <w:r w:rsidR="009E2EC7">
        <w:rPr>
          <w:rFonts w:hint="eastAsia"/>
        </w:rPr>
        <w:t>进行打桩或者调用实例进行测试。</w:t>
      </w:r>
      <w:r w:rsidR="00AB19DE">
        <w:rPr>
          <w:rFonts w:hint="eastAsia"/>
        </w:rPr>
        <w:t>例如：实现一个登陆功能的类，需要调用网络接口、界面读取接口（获取账号、密码）、组包接口等等，那么流程图中可以从大类上将这些接口的调用逻辑进行描绘，双击进入某个具体接口的实现又包括实现的调用逻辑，可以便于细分单元测试的接口。</w:t>
      </w:r>
    </w:p>
    <w:p w14:paraId="09A684E9" w14:textId="5A36D5B6" w:rsidR="009E2EC7" w:rsidRDefault="009E2EC7" w:rsidP="002106D5">
      <w:r>
        <w:rPr>
          <w:rFonts w:hint="eastAsia"/>
        </w:rPr>
        <w:t>（3），编辑区，</w:t>
      </w:r>
      <w:r w:rsidR="00AB19DE">
        <w:rPr>
          <w:rFonts w:hint="eastAsia"/>
        </w:rPr>
        <w:t>当对某个接口具体进行测试时，使用预先生成的测试代码块，当代码块无法满足需要，可以使用编辑区修改测试的具体内容。</w:t>
      </w:r>
    </w:p>
    <w:p w14:paraId="04B18E99" w14:textId="2DBFDAEB" w:rsidR="00AB19DE" w:rsidRPr="000C414C" w:rsidRDefault="00AB19DE" w:rsidP="002106D5">
      <w:pPr>
        <w:rPr>
          <w:rFonts w:hint="eastAsia"/>
        </w:rPr>
      </w:pPr>
      <w:r>
        <w:rPr>
          <w:rFonts w:hint="eastAsia"/>
        </w:rPr>
        <w:t>（4），功能区，当前功能区主要m</w:t>
      </w:r>
      <w:r>
        <w:t>oc</w:t>
      </w:r>
      <w:r>
        <w:rPr>
          <w:rFonts w:hint="eastAsia"/>
        </w:rPr>
        <w:t>k桩函数自动实现。可以预先包含几种常见的桩函数模板类型，也可以通过</w:t>
      </w:r>
      <w:r>
        <w:rPr>
          <w:rFonts w:hint="eastAsia"/>
        </w:rPr>
        <w:t>m</w:t>
      </w:r>
      <w:r>
        <w:t>oc</w:t>
      </w:r>
      <w:r>
        <w:rPr>
          <w:rFonts w:hint="eastAsia"/>
        </w:rPr>
        <w:t>k</w:t>
      </w:r>
      <w:r>
        <w:rPr>
          <w:rFonts w:hint="eastAsia"/>
        </w:rPr>
        <w:t>生成</w:t>
      </w:r>
      <w:r w:rsidR="003E27AE">
        <w:rPr>
          <w:rFonts w:hint="eastAsia"/>
        </w:rPr>
        <w:t>工具来自定义想要生成的模板类型。生成后将会自动显示在编辑区，也可以通过编辑区来进行修改来满足测试需求。</w:t>
      </w:r>
    </w:p>
    <w:sectPr w:rsidR="00AB19DE" w:rsidRPr="000C414C" w:rsidSect="00A8131E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0DD66" w14:textId="77777777" w:rsidR="00EB0798" w:rsidRDefault="00EB0798" w:rsidP="00643D08">
      <w:r>
        <w:separator/>
      </w:r>
    </w:p>
  </w:endnote>
  <w:endnote w:type="continuationSeparator" w:id="0">
    <w:p w14:paraId="1E0ABE8F" w14:textId="77777777" w:rsidR="00EB0798" w:rsidRDefault="00EB0798" w:rsidP="006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890609"/>
      <w:docPartObj>
        <w:docPartGallery w:val="Page Numbers (Bottom of Page)"/>
        <w:docPartUnique/>
      </w:docPartObj>
    </w:sdtPr>
    <w:sdtEndPr/>
    <w:sdtContent>
      <w:p w14:paraId="38DFBEC0" w14:textId="3D16C2D3" w:rsidR="00A65AC9" w:rsidRDefault="00A65A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077571" w14:textId="77777777" w:rsidR="00643D08" w:rsidRDefault="00643D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EEAE5" w14:textId="77777777" w:rsidR="00EB0798" w:rsidRDefault="00EB0798" w:rsidP="00643D08">
      <w:r>
        <w:separator/>
      </w:r>
    </w:p>
  </w:footnote>
  <w:footnote w:type="continuationSeparator" w:id="0">
    <w:p w14:paraId="0AEA1904" w14:textId="77777777" w:rsidR="00EB0798" w:rsidRDefault="00EB0798" w:rsidP="0064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7C1"/>
    <w:multiLevelType w:val="hybridMultilevel"/>
    <w:tmpl w:val="63342A80"/>
    <w:lvl w:ilvl="0" w:tplc="A224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66779"/>
    <w:multiLevelType w:val="hybridMultilevel"/>
    <w:tmpl w:val="EB56C2CC"/>
    <w:lvl w:ilvl="0" w:tplc="7012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73CC"/>
    <w:multiLevelType w:val="hybridMultilevel"/>
    <w:tmpl w:val="88163152"/>
    <w:lvl w:ilvl="0" w:tplc="1D408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236C"/>
    <w:multiLevelType w:val="hybridMultilevel"/>
    <w:tmpl w:val="0AB4EBAC"/>
    <w:lvl w:ilvl="0" w:tplc="6554D8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21BF5"/>
    <w:multiLevelType w:val="hybridMultilevel"/>
    <w:tmpl w:val="56AEB90A"/>
    <w:lvl w:ilvl="0" w:tplc="8EA4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260A2"/>
    <w:multiLevelType w:val="hybridMultilevel"/>
    <w:tmpl w:val="93FCA060"/>
    <w:lvl w:ilvl="0" w:tplc="4412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10FC9"/>
    <w:multiLevelType w:val="hybridMultilevel"/>
    <w:tmpl w:val="5B506F66"/>
    <w:lvl w:ilvl="0" w:tplc="5562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693221"/>
    <w:multiLevelType w:val="hybridMultilevel"/>
    <w:tmpl w:val="7884CFC0"/>
    <w:lvl w:ilvl="0" w:tplc="495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26B9F"/>
    <w:multiLevelType w:val="hybridMultilevel"/>
    <w:tmpl w:val="114834B0"/>
    <w:lvl w:ilvl="0" w:tplc="9F6EC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0"/>
    <w:rsid w:val="00011D4A"/>
    <w:rsid w:val="000817E3"/>
    <w:rsid w:val="00094C81"/>
    <w:rsid w:val="000B4C5C"/>
    <w:rsid w:val="000C414C"/>
    <w:rsid w:val="000F1D36"/>
    <w:rsid w:val="000F5F8D"/>
    <w:rsid w:val="00155F1E"/>
    <w:rsid w:val="001F20F0"/>
    <w:rsid w:val="00200A80"/>
    <w:rsid w:val="00206A96"/>
    <w:rsid w:val="002106D5"/>
    <w:rsid w:val="00213214"/>
    <w:rsid w:val="00250722"/>
    <w:rsid w:val="00253BE7"/>
    <w:rsid w:val="002D0E51"/>
    <w:rsid w:val="00336FF2"/>
    <w:rsid w:val="0035327A"/>
    <w:rsid w:val="003B45F3"/>
    <w:rsid w:val="003E27AE"/>
    <w:rsid w:val="003F0F79"/>
    <w:rsid w:val="00431CEE"/>
    <w:rsid w:val="00450976"/>
    <w:rsid w:val="00457848"/>
    <w:rsid w:val="004830CF"/>
    <w:rsid w:val="004B7676"/>
    <w:rsid w:val="00516624"/>
    <w:rsid w:val="00526BD2"/>
    <w:rsid w:val="00544BAF"/>
    <w:rsid w:val="00552CDF"/>
    <w:rsid w:val="005A0FF7"/>
    <w:rsid w:val="00643D08"/>
    <w:rsid w:val="00652AF8"/>
    <w:rsid w:val="00685A8C"/>
    <w:rsid w:val="006A5432"/>
    <w:rsid w:val="006C7D8B"/>
    <w:rsid w:val="00732AB1"/>
    <w:rsid w:val="0075654D"/>
    <w:rsid w:val="00761482"/>
    <w:rsid w:val="007A0E05"/>
    <w:rsid w:val="007B221F"/>
    <w:rsid w:val="007B29DF"/>
    <w:rsid w:val="0083323F"/>
    <w:rsid w:val="00873AB3"/>
    <w:rsid w:val="00910CC8"/>
    <w:rsid w:val="00930B2D"/>
    <w:rsid w:val="00935D2B"/>
    <w:rsid w:val="009D6D3C"/>
    <w:rsid w:val="009E2EC7"/>
    <w:rsid w:val="00A65AC9"/>
    <w:rsid w:val="00A8131E"/>
    <w:rsid w:val="00AB19DE"/>
    <w:rsid w:val="00B52EB0"/>
    <w:rsid w:val="00B906E2"/>
    <w:rsid w:val="00C24800"/>
    <w:rsid w:val="00C47268"/>
    <w:rsid w:val="00C62238"/>
    <w:rsid w:val="00CD2F61"/>
    <w:rsid w:val="00CD6F5A"/>
    <w:rsid w:val="00D04EAC"/>
    <w:rsid w:val="00D62FB4"/>
    <w:rsid w:val="00E615A3"/>
    <w:rsid w:val="00EB0798"/>
    <w:rsid w:val="00ED3715"/>
    <w:rsid w:val="00EE448A"/>
    <w:rsid w:val="00F56478"/>
    <w:rsid w:val="00FA0A34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99DF"/>
  <w15:chartTrackingRefBased/>
  <w15:docId w15:val="{F5512647-8291-4300-9687-4B28D110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1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07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0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07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722"/>
  </w:style>
  <w:style w:type="character" w:styleId="a5">
    <w:name w:val="Hyperlink"/>
    <w:basedOn w:val="a0"/>
    <w:uiPriority w:val="99"/>
    <w:unhideWhenUsed/>
    <w:rsid w:val="002507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7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767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B7676"/>
    <w:pPr>
      <w:ind w:leftChars="200" w:left="420"/>
    </w:pPr>
  </w:style>
  <w:style w:type="paragraph" w:styleId="a7">
    <w:name w:val="No Spacing"/>
    <w:link w:val="a8"/>
    <w:uiPriority w:val="1"/>
    <w:qFormat/>
    <w:rsid w:val="00A8131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31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64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43D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4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43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41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41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F14FC-10F1-4D5B-A167-B90999A5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Test设计文案</dc:title>
  <dc:subject>单元测试自动生成工具</dc:subject>
  <dc:creator>曹磊</dc:creator>
  <cp:keywords/>
  <dc:description/>
  <cp:lastModifiedBy>曹 磊</cp:lastModifiedBy>
  <cp:revision>61</cp:revision>
  <dcterms:created xsi:type="dcterms:W3CDTF">2020-03-01T05:50:00Z</dcterms:created>
  <dcterms:modified xsi:type="dcterms:W3CDTF">2020-03-08T15:23:00Z</dcterms:modified>
</cp:coreProperties>
</file>