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6B6C" w:rsidRDefault="00346B6C"/>
    <w:p w:rsidR="00346B6C" w:rsidRDefault="00A04521">
      <w:pPr>
        <w:jc w:val="center"/>
      </w:pPr>
      <w:r>
        <w:rPr>
          <w:noProof/>
          <w:lang w:val="en-US" w:eastAsia="en-US"/>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3C74E3">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74E3">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3C74E3">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The models were exported from 3DS Max to Ogre3D scene, mesh and material files using the OgreMax plugin for 3DS Max.</w:t>
      </w:r>
    </w:p>
    <w:p w:rsidR="00BF0280" w:rsidRDefault="00BF0280"/>
    <w:p w:rsidR="00BF0280" w:rsidRDefault="00BF0280">
      <w:r>
        <w:t>The models are loaded into our program using the ‘SceneLoader’ class which loads in the .scene format produced by OgreMax.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‘GenericObjects’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‘OgreGraphics’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collisions,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The physics system uses an impulse based system for resolving collisions and uses Verlet integration for determining an objects change in position and velocity over time. The reasoning for using Verlet integration over Euler integration for determining object positioning is because Verlet offers a greater level of accuracy since it uses the average acceleration between frames to determine the objects velocity. The impulse based physics system is detailed in a latter section.</w:t>
      </w:r>
    </w:p>
    <w:p w:rsidR="00346B6C" w:rsidRDefault="00346B6C"/>
    <w:p w:rsidR="002F36EE" w:rsidRPr="00BC2851" w:rsidRDefault="00E344F3">
      <w:pPr>
        <w:rPr>
          <w:b/>
          <w:u w:val="single"/>
        </w:rPr>
      </w:pPr>
      <w:r w:rsidRPr="00BC2851">
        <w:rPr>
          <w:b/>
          <w:u w:val="single"/>
        </w:rPr>
        <w:t>The AI system…</w:t>
      </w:r>
    </w:p>
    <w:p w:rsidR="00346B6C" w:rsidRDefault="002F36EE" w:rsidP="00AF369F">
      <w:pPr>
        <w:pStyle w:val="Heading2"/>
      </w:pPr>
      <w:bookmarkStart w:id="3" w:name="_Toc371061363"/>
      <w:r>
        <w:lastRenderedPageBreak/>
        <w:t>Plans and Measurements</w:t>
      </w:r>
      <w:bookmarkEnd w:id="3"/>
      <w:r>
        <w:rPr>
          <w:noProof/>
          <w:lang w:val="en-US" w:eastAsia="en-US"/>
        </w:rPr>
        <w:drawing>
          <wp:inline distT="0" distB="0" distL="0" distR="0" wp14:anchorId="6FAEFCC6" wp14:editId="272428C6">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w:t>
      </w:r>
      <w:r w:rsidR="008971E6">
        <w:lastRenderedPageBreak/>
        <w:t xml:space="preserve">no use of data structures or other methods to optimise it, this caused to a huge drop in </w:t>
      </w:r>
      <w:r w:rsidR="002445FD">
        <w:t>frame 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60044A" w:rsidRDefault="0060044A" w:rsidP="009D70BC">
      <w:r>
        <w:t>AI has had several issues throughout the development lifecycle. The first is the use of boost::statechart, although it works fine in isolation and handles a lot of things such as state transitions and state creation/destruction there were issues with getting it integrated and working with slightly more complex state behaviours. For this reason, it was scrapped and replaced, although the new system is fundamentally just as simple it is much more expansible for future state additions.</w:t>
      </w:r>
    </w:p>
    <w:p w:rsidR="0060044A" w:rsidRDefault="0060044A" w:rsidP="009D70BC"/>
    <w:p w:rsidR="0060044A" w:rsidRDefault="0060044A" w:rsidP="009D70BC">
      <w:r>
        <w:t>The AI also h</w:t>
      </w:r>
      <w:r w:rsidR="00042706">
        <w:t>ad issues with integration with the affordance system, it was at one stage unable to handle multiple affordance types. This was a simple issue that was resolved with cooperation between the two participating team members.</w:t>
      </w:r>
    </w:p>
    <w:p w:rsidR="0060044A" w:rsidRDefault="0060044A" w:rsidP="009D70BC"/>
    <w:p w:rsidR="001C2764" w:rsidRPr="0068152D" w:rsidRDefault="0068152D" w:rsidP="009D70BC">
      <w:r>
        <w:t>The Physics has multiple issues with the resolution of collisions. For some reason once everything was integrated the rotational component of the collision resolution would crash the program. Also due to poor design the projectiles do not collide with other objects in the scene, The reasons for this is that objects were not split up based on whether they were static or dynamic until very late and there was not enough time to resolve collisions between a static and dynamic object, only dynamic-dynamic collision resolution exists within the world.</w:t>
      </w:r>
    </w:p>
    <w:p w:rsidR="00147B22" w:rsidRDefault="00147B22" w:rsidP="00147B22">
      <w:pPr>
        <w:pStyle w:val="Heading2"/>
      </w:pPr>
      <w:bookmarkStart w:id="6" w:name="_Toc371061366"/>
      <w:r>
        <w:t>Testing Details</w:t>
      </w:r>
      <w:bookmarkEnd w:id="6"/>
    </w:p>
    <w:p w:rsidR="00D01AD7" w:rsidRPr="00D01AD7" w:rsidRDefault="00D01AD7" w:rsidP="00D01AD7">
      <w:r>
        <w:t xml:space="preserve">Our project has no formal </w:t>
      </w:r>
      <w:r w:rsidR="006E0DEF">
        <w:t>testing;</w:t>
      </w:r>
      <w:r>
        <w:t xml:space="preserve"> our testing primarily consisted of building parts of the system in isolation until they were free of errors to ensure their implantation would not damage the stability of the overall project.</w:t>
      </w:r>
    </w:p>
    <w:p w:rsidR="00147B22" w:rsidRDefault="00147B22" w:rsidP="00E344F3"/>
    <w:p w:rsidR="00F54063" w:rsidRPr="00F54063" w:rsidRDefault="00E344F3" w:rsidP="002F55C2">
      <w:pPr>
        <w:pStyle w:val="Heading1"/>
      </w:pPr>
      <w:bookmarkStart w:id="7" w:name="_Toc371061367"/>
      <w:r>
        <w:t>Realism</w:t>
      </w:r>
      <w:bookmarkEnd w:id="7"/>
    </w:p>
    <w:p w:rsidR="00147B22" w:rsidRDefault="00147B22" w:rsidP="00147B22">
      <w:pPr>
        <w:pStyle w:val="Heading2"/>
      </w:pPr>
      <w:bookmarkStart w:id="8" w:name="_Toc371061369"/>
      <w:r>
        <w:t>Physics</w:t>
      </w:r>
      <w:bookmarkEnd w:id="8"/>
    </w:p>
    <w:p w:rsidR="00F54063" w:rsidRDefault="00F54063" w:rsidP="00F54063">
      <w:r>
        <w:t>The Physics system is primarily confined to classes within the Physics namespace as well as the ‘RigidBodyObject’ class which is part of the Objects namespace.</w:t>
      </w:r>
    </w:p>
    <w:p w:rsidR="00F54063" w:rsidRDefault="00F54063" w:rsidP="00F54063">
      <w:pPr>
        <w:jc w:val="center"/>
      </w:pPr>
      <w:r>
        <w:rPr>
          <w:noProof/>
          <w:lang w:val="en-US" w:eastAsia="en-US"/>
        </w:rPr>
        <w:lastRenderedPageBreak/>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9">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This is primarily handled in the CollisionWorldSingleton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((obB-&gt;getUserPointer())&amp;&amp;(obA-&gt;getUserPointer()))</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 xml:space="preserve">mani.A = </w:t>
      </w: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&lt;Objects::RigidBodyObject*&gt;(obA-&gt;getUserPointer());</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 xml:space="preserve">mani.B = </w:t>
      </w: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&lt;Objects::RigidBodyObject*&gt;(obB-&gt;getUserPointer());</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(contactManifold-&gt;getNumContacts()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btManifoldPoint contact = contactManifold-&gt;getContactPoint(0);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Physics::Contact(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&lt;Objects::RigidBodyObject*&gt;(obA-&gt;getUserPointer()),</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&lt;Objects::RigidBodyObject*&gt;(obB-&gt;getUserPointer()),</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Ogre::Vector3(contact.getPositionWorldOnA().getX(),</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r w:rsidRPr="00475153">
        <w:rPr>
          <w:rFonts w:ascii="Consolas" w:eastAsiaTheme="minorEastAsia" w:hAnsi="Consolas" w:cs="Consolas"/>
          <w:color w:val="auto"/>
          <w:sz w:val="18"/>
          <w:szCs w:val="18"/>
        </w:rPr>
        <w:t xml:space="preserve">contact.getPositionWorldOnA().getY(),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contact.getPositionWorldOnA().getZ()),</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Ogre::Vector3(contact.m_normalWorldOnB.getX(),</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contact.m_normalWorldOnB.getY(),</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contact.m_normalWorldOnB.getZ()));</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lastRenderedPageBreak/>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‘CalculateBasis’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‘CalculateBasis’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The linear change in velocity per unit impulse will be in the direction of the impulse with the magnitude given by the inverse mass of the object. For collisions, the linear component is simply the sum of the two inverse masses. i.e.</w:t>
      </w:r>
    </w:p>
    <w:p w:rsidR="00F54063" w:rsidRPr="002717B9" w:rsidRDefault="003C74E3"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‘CalculateImpulse’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deltaVelocity += A-&gt;getInverseMass();</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deltaVelocity += B-&gt;getInverseMass();</w:t>
      </w:r>
    </w:p>
    <w:p w:rsidR="00F54063" w:rsidRPr="00BF6D68" w:rsidRDefault="00F54063" w:rsidP="00F54063"/>
    <w:p w:rsidR="00F54063" w:rsidRDefault="00F54063" w:rsidP="00F54063">
      <w:r>
        <w:t>The angular change in velocity per unit impulse is slightly more complex; we start by finding the point of contact relative to the origin of both objects. This value is then crossed with the contact normal to work out the amount of impulsive torque generated per unit impulse. i.e.</w:t>
      </w:r>
    </w:p>
    <w:p w:rsidR="00F54063" w:rsidRPr="00930929" w:rsidRDefault="003C74E3"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lastRenderedPageBreak/>
        <w:t>This value is then multiplied by the inverse inertia tensor of the object to obtain the change in angular velocity per unit of impulsive torque. This is handled in code in the ‘CalculateImpulse’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Ogre::Vector3 deltaVelWorld = relativeContactPosition[0].crossProduct(normal);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deltaVelWorld = inverseInertiaTensor[0] * deltaVelWorld;</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deltaVelWorld = deltaVelWorld.crossProduct(relativeContactPosition[0]);</w:t>
      </w:r>
    </w:p>
    <w:p w:rsidR="00F54063" w:rsidRDefault="00F54063" w:rsidP="00F54063"/>
    <w:p w:rsidR="00F54063" w:rsidRDefault="00F54063" w:rsidP="00F54063">
      <w:r>
        <w:t>The ‘CalculateImpulse’ function described above essentially calculates the lower part of the equation from Rabin’s book, Introduction to Game Development. i.e.</w:t>
      </w:r>
    </w:p>
    <w:p w:rsidR="00F54063" w:rsidRDefault="003C74E3"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First to calculate the current closing velocity using both the linear and angular component which is done in the ‘CalculateLocalVelocity’ function within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A-&gt;getRotation().crossProduct(relativeContactPosition[0]);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A-&gt;getVelocity();</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accVelocity = A-&gt;getLastAcceleration() * Core::Game::getGraphics()-&gt;getDeltaTime();</w:t>
      </w:r>
    </w:p>
    <w:p w:rsidR="00F54063" w:rsidRDefault="00F54063" w:rsidP="00F54063"/>
    <w:p w:rsidR="00F54063" w:rsidRDefault="00F54063" w:rsidP="00F54063">
      <w:r>
        <w:t>The current closing velocity for both objects involved in the collision is combined in the ‘Initialise’ function of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contactVelocity = CalculateLocalVelocity(</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 CalculateLocalVelocity(</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lastRenderedPageBreak/>
        <w:t>desiredDeltaVelocity = -contactVelocity.x - restitution * (contactVelocity.x - velocityFromAcc);</w:t>
      </w:r>
    </w:p>
    <w:p w:rsidR="00F54063" w:rsidRDefault="00F54063" w:rsidP="00F54063"/>
    <w:p w:rsidR="00F54063" w:rsidRDefault="00F54063" w:rsidP="00F54063">
      <w:r>
        <w:t>Throughout this step we have calculated the upper part of the equation from Rabin’s book, Introduction to Game Development. i.e.</w:t>
      </w:r>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impulseContact.x = desiredDeltaVelocity / deltaVelocity;</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impulseContact.y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impulseContact.z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velocityChange[0] = impulse * A-&gt;getInverseMass();</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velocityChange[1] = impulse * -1 * B-&gt;getInverseMass();</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Ogre::Vector3 impulsiveTorque = relativeContactPosition[0].crossProduct(impulse);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rotationChange[0] = inverseInertiaTensor[0] * impulsiveTorque;</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A-&gt;addVelocity(velocityChange[0]);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A-&gt;addRotation(rotationChange[0]);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B-&gt;addVelocity(velocityChange[1]);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B-&gt;addRotation(rotationChange[1]);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3C74E3" w:rsidRDefault="003C74E3" w:rsidP="00147B22">
      <w:pPr>
        <w:pStyle w:val="Heading2"/>
      </w:pPr>
      <w:bookmarkStart w:id="9" w:name="_Toc371061370"/>
    </w:p>
    <w:p w:rsidR="00147B22" w:rsidRPr="00147B22" w:rsidRDefault="00147B22" w:rsidP="00147B22">
      <w:pPr>
        <w:pStyle w:val="Heading2"/>
      </w:pPr>
      <w:bookmarkStart w:id="10" w:name="_GoBack"/>
      <w:bookmarkEnd w:id="10"/>
      <w:r>
        <w:lastRenderedPageBreak/>
        <w:t>AI Used</w:t>
      </w:r>
      <w:bookmarkEnd w:id="9"/>
      <w:r w:rsidR="002F55C2">
        <w:t xml:space="preserve"> and Design</w:t>
      </w:r>
    </w:p>
    <w:p w:rsidR="00B31768" w:rsidRDefault="00B31768" w:rsidP="00B31768"/>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 xml:space="preserve">To achieve a thinking AI we used primarily two things; a simple FSM (originally boost::statechart,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bool</w:t>
      </w:r>
      <w:r>
        <w:rPr>
          <w:rFonts w:ascii="Consolas" w:eastAsiaTheme="minorHAnsi" w:hAnsi="Consolas" w:cs="Consolas"/>
          <w:sz w:val="19"/>
          <w:szCs w:val="19"/>
        </w:rPr>
        <w:t xml:space="preserve"> NPC::runCurrentState()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switch</w:t>
      </w:r>
      <w:r>
        <w:rPr>
          <w:rFonts w:ascii="Consolas" w:eastAsiaTheme="minorHAnsi" w:hAnsi="Consolas" w:cs="Consolas"/>
          <w:sz w:val="19"/>
          <w:szCs w:val="19"/>
        </w:rPr>
        <w:t>(CurrentState)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EnumSpace::enumThinking: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EnumSpace::enumIdling: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EnumSpace::enumInteracting: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EnumSpace::enumSearching: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As you can see it is made up of four primary states, Thinking, Idling, Interacting and Searching. These states are controlled and switched between by the use of the CurrentState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EnumSpace::enumIdling: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"Motivated, examining goals.."</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CurrentState = EnumSpace::enumThinking;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EnumSpace::enumThinking: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(DetermineGoal())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CurrentState = EnumSpace::enumSearching;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CurrentState = EnumSpace::enumIdling;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In this state the NPC will activate its goal determination function (this will be explored further down), if it successfully selects a goal then it will state so and move onto searching for an appropriate object in the environment that will allow for completion of the goal. If not it will </w:t>
      </w:r>
      <w:r>
        <w:lastRenderedPageBreak/>
        <w:t>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EnumSpace::enumSearching: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"Searching for interactable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ObjectPointer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ObjectPointer = ItemStore::Instance()-&gt;GetObject(myObj-&gt;getPosition(), </w:t>
      </w:r>
      <w:r>
        <w:rPr>
          <w:rFonts w:ascii="Consolas" w:eastAsiaTheme="minorHAnsi" w:hAnsi="Consolas" w:cs="Consolas"/>
          <w:color w:val="A31515"/>
          <w:sz w:val="19"/>
          <w:szCs w:val="19"/>
        </w:rPr>
        <w:t>"Sit"</w:t>
      </w:r>
      <w:r>
        <w:rPr>
          <w:rFonts w:ascii="Consolas" w:eastAsiaTheme="minorHAnsi" w:hAnsi="Consolas" w:cs="Consolas"/>
          <w:sz w:val="19"/>
          <w:szCs w:val="19"/>
        </w:rPr>
        <w:t>, CurrentGoal-&gt;GetThreshold());</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 ObjectPointer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CurrentGoal-&gt;DecayThreshold();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CurrentState = EnumSpace::enumInteracting;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EnumSpace::enumInteracting:</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ObjectPointer-&gt;SetInteractable(</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(CurrentGoal-&gt;GetAction()-&gt;Activate())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EmotionCheck();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ObjectPointer-&gt;SetInteractable(</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CurrentState = EnumSpace::enumIdling;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CurrentNeeds[EnumSpace::enumFun] -= (*CurrentGoal-&gt;ModifyNeeds())[EnumSpace::enumFun];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t>CurrentNeeds[EnumSpace::enumGrades] -= (*CurrentGoal-&gt;ModifyNeeds())[EnumSpace::enumGrades];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CurrentNeeds[EnumSpace::enumComfort] -= (*CurrentGoal-&gt;ModifyNeeds())[EnumSpace::enumComfort];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(CurrentNeeds[EnumSpace::enumFun]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CurrentNeeds[EnumSpace::enumFun]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(CurrentNeeds[EnumSpace::enumGrades]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CurrentNeeds[EnumSpace::enumGrades]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(CurrentNeeds[EnumSpace::enumComfort]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CurrentNeeds[EnumSpace::enumComfort]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final state is interacting, in this state the NPC flags the item it is currently using as being busy (this way other NPCs will not be able to also fetch the same busy item when looking for their own interactable item). The NPC then activates the action attached to its current goal, if it returns true then the goal has been completed and the state and all relevant information is reset. If not the NPCs needs are affected by the current type of action and goal being 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Grades = CurrentNeeds[EnumSpace::enumGrades] + myTrait-&gt;GetGoalModifier()[EnumSpace::enumGrades];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Comfort = CurrentNeeds[EnumSpace::enumComfort] + myTrait-&gt;GetGoalModifier()[EnumSpace::enumComfort];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Fun = CurrentNeeds[EnumSpace::enumFun] + myTrait-&gt;GetGoalModifier()[EnumSpace::enumFun];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t>Outcome = rand()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NeedLevel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EnumSpace::NeedTypes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//getchar();</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NeedLevel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Need = EnumSpace::enumFun;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NeedLevel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Need = EnumSpace::enumComfort;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NeedLevel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Need = EnumSpace::enumGrades;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section is used to simulate what type of goal the NPC is most predisposed to select. This is affected by the type of traits the NPC has. Just in real life certain types of people are more likely 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Outcome = rand()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(CurrentMood-&gt;GetType() == EnumSpace::enumGood)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(CurrentMood-&gt;GetType() == EnumSpace::enumBad)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(Outcome &lt; NeedLevel)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std::endl;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switch</w:t>
      </w:r>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t xml:space="preserve">CurrentGoal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CurrentGoal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EnumSpace::enumGrades: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CurrentGoal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CurrentGoal-&gt;ResetThreshhold();</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lastRenderedPageBreak/>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ProgressMood(EmotionalOutcome);</w:t>
      </w:r>
    </w:p>
    <w:p w:rsidR="00B31768" w:rsidRDefault="00B31768" w:rsidP="00B31768"/>
    <w:p w:rsidR="00B31768" w:rsidRDefault="00B31768" w:rsidP="00B31768">
      <w:r>
        <w:t>Each emotion triggered impacts the mood, once enough of one emotion has been triggered the mood will change (the change depends on the emotion first reached). Then the counter is reset to nill.</w:t>
      </w:r>
    </w:p>
    <w:p w:rsidR="00B31768" w:rsidRDefault="00B31768" w:rsidP="00B31768"/>
    <w:p w:rsidR="00B31768" w:rsidRDefault="00B31768" w:rsidP="00B31768">
      <w:r>
        <w:rPr>
          <w:rFonts w:ascii="Consolas" w:eastAsiaTheme="minorHAnsi" w:hAnsi="Consolas" w:cs="Consolas"/>
          <w:sz w:val="19"/>
          <w:szCs w:val="19"/>
        </w:rPr>
        <w:t>EnumSpace::EmotionTypes EmotionalOutcome = EnumSpace::enumNeutral;</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EmotionalProb = rand()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EnumSpace::EmotionTypes_Max; 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(EmotionalProb &lt;= (X += TotalModifiers[i]))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EmotionalOutcome = (EnumSpace::EmotionTypes)i;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 it is then checked against the distribution of each emotional modifier. If the random number falls within that distribution, the outcome is set to the emotion relevant to that emotional modifier. This system was chosen to be 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InitialiseMood(EnumSpace::enumGood,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TotalModifiers[i] += (MoodManager::GetInstance()-&gt;GetEmotionMultipliers(CurrentMood-&gt;GetType())[(EnumSpace::EmotionTypes)i]);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NPC::Clicked(std::string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std::cout &lt;&lt; </w:t>
      </w:r>
      <w:r>
        <w:rPr>
          <w:rFonts w:ascii="Consolas" w:eastAsiaTheme="minorHAnsi" w:hAnsi="Consolas" w:cs="Consolas"/>
          <w:color w:val="A31515"/>
          <w:sz w:val="19"/>
          <w:szCs w:val="19"/>
        </w:rPr>
        <w:t>"Hey don't click me!"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ProgressMood(EnumSpace::enumSad);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std::cout&lt;&lt;</w:t>
      </w:r>
      <w:r>
        <w:rPr>
          <w:rFonts w:ascii="Consolas" w:eastAsiaTheme="minorHAnsi" w:hAnsi="Consolas" w:cs="Consolas"/>
          <w:color w:val="A31515"/>
          <w:sz w:val="19"/>
          <w:szCs w:val="19"/>
        </w:rPr>
        <w:t>"That feels nice!"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ProgressMood(EnumSpace::enumHappy);</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1" w:name="_Toc371061371"/>
      <w:r>
        <w:t>Overall Appeal</w:t>
      </w:r>
      <w:bookmarkEnd w:id="11"/>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2" w:name="_Toc371061372"/>
      <w:r>
        <w:t>Special Features</w:t>
      </w:r>
      <w:bookmarkEnd w:id="12"/>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The first of these Is path finding functionality, while not implemented in our simulation we do have the ability to create Astar maps and to return paths to the nearest node to a point.</w:t>
      </w:r>
      <w:r w:rsidR="000F1F2D">
        <w:t xml:space="preserve"> We have done this using the Grinning Lizard micropather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 xml:space="preserve">mapper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WorldMap;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mapper-&gt;FindPath(Ogre::Vector3(1,0,0),Ogre::Vector3(2,0,10));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MapNode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int</w:t>
      </w:r>
      <w:r>
        <w:rPr>
          <w:rFonts w:ascii="Consolas" w:eastAsiaTheme="minorEastAsia" w:hAnsi="Consolas" w:cs="Consolas"/>
          <w:color w:val="auto"/>
          <w:sz w:val="19"/>
          <w:szCs w:val="19"/>
          <w:lang w:val="en-US"/>
        </w:rPr>
        <w:t xml:space="preserve"> i = 0; i&lt;mapper-&gt;path.size(); 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temp = (MapNode*)mapper-&gt;path[i];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cout&lt;&lt;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&lt;&lt;i&lt;&lt;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temp-&gt;GetLocation().x&lt;&lt;temp-&gt;GetLocation().y&lt;&lt;temp-&gt;GetLocation().z&lt;&lt;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These lines of code show the basic use of our pathfinding, an object of type WorldMap is created and then a start and end point Is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worldmap object with the list of nodes that need to be traversed to reach the nearest node to the destination.</w:t>
      </w:r>
      <w:r w:rsidR="00646C31">
        <w:rPr>
          <w:rFonts w:eastAsiaTheme="minorEastAsia"/>
          <w:color w:val="auto"/>
          <w:lang w:val="en-US"/>
        </w:rPr>
        <w:t xml:space="preserve"> Nodes are currently hardcoded into the class NodeContainerSingleton,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WorldMap class is an implementation of the abstract class provided by </w:t>
      </w:r>
      <w:r w:rsidR="003C29CC">
        <w:rPr>
          <w:rFonts w:eastAsiaTheme="minorEastAsia"/>
          <w:color w:val="auto"/>
          <w:lang w:val="en-US"/>
        </w:rPr>
        <w:t>the Grinning lizard micropather.</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“TestSelect”</w:t>
      </w:r>
      <w:r w:rsidR="008F1FC9">
        <w:rPr>
          <w:rFonts w:eastAsiaTheme="minorEastAsia"/>
          <w:color w:val="auto"/>
          <w:lang w:val="en-US"/>
        </w:rPr>
        <w:t xml:space="preserve"> that is defined in Game.h.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mRaySceneQuery-&gt;setRay(mouseRay);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mRaySceneQuery-&gt;setSortByDistance(</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mRaySceneQuery-&gt;setQueryMask(Targetable);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Execute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Ogre::RaySceneQueryResult &amp;result = mRaySceneQuery-&gt;execute();</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 xml:space="preserve">(rayIterator = result.begin(); rayIterator != result.end(); rayIterator++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 ((*rayIterator).movable !=NULL &amp;&amp; closestDistance&gt;(*rayIterator).distance &amp;&amp; (*rayIterator).movable-&gt;getMovableType() != </w:t>
      </w:r>
      <w:r>
        <w:rPr>
          <w:rFonts w:ascii="Consolas" w:eastAsiaTheme="minorEastAsia" w:hAnsi="Consolas" w:cs="Consolas"/>
          <w:color w:val="A31515"/>
          <w:sz w:val="19"/>
          <w:szCs w:val="19"/>
          <w:lang w:val="en-US"/>
        </w:rPr>
        <w:t>"TerrainMipMap"</w:t>
      </w:r>
      <w:r>
        <w:rPr>
          <w:rFonts w:ascii="Consolas" w:eastAsiaTheme="minorEastAsia" w:hAnsi="Consolas" w:cs="Consolas"/>
          <w:color w:val="auto"/>
          <w:sz w:val="19"/>
          <w:szCs w:val="19"/>
          <w:lang w:val="en-US"/>
        </w:rPr>
        <w:t xml:space="preserve">&amp;&amp; (*rayIterator ).movable-&gt;getName()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(*rayIterator).movable-&gt;getQueryFlags()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until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lastRenderedPageBreak/>
        <w:tab/>
      </w:r>
      <w:r>
        <w:rPr>
          <w:rFonts w:ascii="Consolas" w:eastAsiaTheme="minorEastAsia" w:hAnsi="Consolas" w:cs="Consolas"/>
          <w:color w:val="auto"/>
          <w:sz w:val="19"/>
          <w:szCs w:val="19"/>
          <w:lang w:val="en-US"/>
        </w:rPr>
        <w:tab/>
        <w:t xml:space="preserve"> Controller-&gt;GetNPC(temp-&gt;AI)-&gt;Clicked(click);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std::cout &lt;&lt; </w:t>
      </w:r>
      <w:r>
        <w:rPr>
          <w:rFonts w:ascii="Consolas" w:eastAsiaTheme="minorEastAsia" w:hAnsi="Consolas" w:cs="Consolas"/>
          <w:color w:val="A31515"/>
          <w:sz w:val="19"/>
          <w:szCs w:val="19"/>
          <w:lang w:val="en-US"/>
        </w:rPr>
        <w:t>"Hey don't click me!"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ProgressMood(EnumSpace::enumSad);</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else</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std::cout&lt;&lt;</w:t>
      </w:r>
      <w:r>
        <w:rPr>
          <w:rFonts w:ascii="Consolas" w:eastAsiaTheme="minorEastAsia" w:hAnsi="Consolas" w:cs="Consolas"/>
          <w:color w:val="A31515"/>
          <w:sz w:val="19"/>
          <w:szCs w:val="19"/>
          <w:lang w:val="en-US"/>
        </w:rPr>
        <w:t>"That feels nice!"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ProgressMood(EnumSpace::enumHappy);</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9A62DC" w:rsidRPr="001759F2" w:rsidRDefault="009A62DC" w:rsidP="001759F2">
      <w:pPr>
        <w:autoSpaceDE w:val="0"/>
        <w:autoSpaceDN w:val="0"/>
        <w:adjustRightInd w:val="0"/>
        <w:spacing w:line="240" w:lineRule="auto"/>
        <w:rPr>
          <w:rFonts w:eastAsiaTheme="minorEastAsia"/>
          <w:color w:val="auto"/>
          <w:lang w:val="en-US"/>
        </w:rPr>
      </w:pPr>
    </w:p>
    <w:p w:rsidR="00E344F3" w:rsidRDefault="00147B22" w:rsidP="00E344F3">
      <w:r>
        <w:t>Illustrate does not mean that you just copy and paste code. An explanation is needed and the code is to backup the explanation.</w:t>
      </w:r>
    </w:p>
    <w:p w:rsidR="00A37FBC" w:rsidRDefault="00A37FBC" w:rsidP="00147B22">
      <w:pPr>
        <w:pStyle w:val="Heading1"/>
      </w:pPr>
      <w:bookmarkStart w:id="13" w:name="_Toc371061373"/>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147B22" w:rsidRDefault="00147B22" w:rsidP="00147B22">
      <w:pPr>
        <w:pStyle w:val="Heading1"/>
      </w:pPr>
      <w:r>
        <w:t>References</w:t>
      </w:r>
      <w:bookmarkEnd w:id="13"/>
    </w:p>
    <w:p w:rsidR="00A37FBC" w:rsidRDefault="00A37FBC" w:rsidP="00A37FBC">
      <w:pPr>
        <w:autoSpaceDE w:val="0"/>
        <w:autoSpaceDN w:val="0"/>
        <w:adjustRightInd w:val="0"/>
        <w:spacing w:line="240" w:lineRule="auto"/>
        <w:rPr>
          <w:rFonts w:ascii="Consolas" w:eastAsiaTheme="minorEastAsia" w:hAnsi="Consolas" w:cs="Consolas"/>
          <w:color w:val="008000"/>
          <w:sz w:val="19"/>
          <w:szCs w:val="19"/>
          <w:lang w:val="en-US"/>
        </w:rPr>
      </w:pPr>
      <w:r>
        <w:t xml:space="preserve">The class DebugDrawerOg is an implantation of an abstract Bullet degub draw class that was taken from the Ogre bullet wiki. </w:t>
      </w:r>
      <w:r>
        <w:rPr>
          <w:rFonts w:ascii="Consolas" w:eastAsiaTheme="minorEastAsia" w:hAnsi="Consolas" w:cs="Consolas"/>
          <w:color w:val="008000"/>
          <w:sz w:val="19"/>
          <w:szCs w:val="19"/>
          <w:lang w:val="en-US"/>
        </w:rPr>
        <w:t>http://www.ogre3d.org/tikiwiki/BulletDebugDrawer&amp;structure=Cookbook</w:t>
      </w:r>
    </w:p>
    <w:p w:rsidR="00A37FBC" w:rsidRDefault="00A37FBC" w:rsidP="00A37FBC"/>
    <w:p w:rsidR="00A37FBC" w:rsidRDefault="00A37FBC" w:rsidP="00A37FBC">
      <w:r>
        <w:t>The Raycasting function TestSelect is based off Ogre tutorials.</w:t>
      </w:r>
    </w:p>
    <w:p w:rsidR="00A37FBC" w:rsidRDefault="00A37FBC" w:rsidP="00A37FBC"/>
    <w:p w:rsidR="00A37FBC" w:rsidRDefault="00A37FBC" w:rsidP="00A37FBC">
      <w:r>
        <w:t>The Micropather.cpp and Micropather.h files are part of the Grinning lizard A* solver.</w:t>
      </w:r>
    </w:p>
    <w:p w:rsidR="00A37FBC" w:rsidRDefault="003C74E3" w:rsidP="00A37FBC">
      <w:hyperlink r:id="rId10" w:history="1">
        <w:r w:rsidR="00A37FBC">
          <w:rPr>
            <w:rStyle w:val="Hyperlink"/>
          </w:rPr>
          <w:t>http://www.grinninglizard.com/MicroPather/</w:t>
        </w:r>
      </w:hyperlink>
    </w:p>
    <w:p w:rsidR="00A37FBC" w:rsidRPr="002363CE" w:rsidRDefault="00A37FBC" w:rsidP="00A37FBC"/>
    <w:p w:rsidR="00A37FBC" w:rsidRPr="00147B22" w:rsidRDefault="00A37FBC" w:rsidP="00A37FBC">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lang w:val="en-US" w:eastAsia="en-US"/>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3533775" cy="7458075"/>
                    </a:xfrm>
                    <a:prstGeom prst="rect">
                      <a:avLst/>
                    </a:prstGeom>
                  </pic:spPr>
                </pic:pic>
              </a:graphicData>
            </a:graphic>
          </wp:inline>
        </w:drawing>
      </w:r>
      <w:r>
        <w:rPr>
          <w:noProof/>
          <w:lang w:val="en-US" w:eastAsia="en-US"/>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3C74E3">
      <w:pPr>
        <w:jc w:val="center"/>
      </w:pPr>
      <w:hyperlink r:id="rId13">
        <w:r w:rsidR="00A04521">
          <w:rPr>
            <w:color w:val="1155CC"/>
            <w:u w:val="single"/>
          </w:rPr>
          <w:t>http://i.imgur.com/H0yi7Zr.png</w:t>
        </w:r>
      </w:hyperlink>
    </w:p>
    <w:p w:rsidR="00346B6C" w:rsidRDefault="00A04521">
      <w:pPr>
        <w:jc w:val="center"/>
      </w:pPr>
      <w:r>
        <w:t>and</w:t>
      </w:r>
    </w:p>
    <w:p w:rsidR="00346B6C" w:rsidRDefault="003C74E3">
      <w:pPr>
        <w:jc w:val="center"/>
      </w:pPr>
      <w:hyperlink r:id="rId14">
        <w:r w:rsidR="00A04521">
          <w:rPr>
            <w:color w:val="1155CC"/>
            <w:u w:val="single"/>
          </w:rPr>
          <w:t>http://i.imgur.com/I7tqwMN.png</w:t>
        </w:r>
      </w:hyperlink>
    </w:p>
    <w:p w:rsidR="00346B6C" w:rsidRDefault="00A04521">
      <w:pPr>
        <w:jc w:val="center"/>
      </w:pPr>
      <w:r>
        <w:t>respectively.</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42706"/>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2F55C2"/>
    <w:rsid w:val="00346B6C"/>
    <w:rsid w:val="003C29CC"/>
    <w:rsid w:val="003C74E3"/>
    <w:rsid w:val="00427C74"/>
    <w:rsid w:val="0047254C"/>
    <w:rsid w:val="0054093B"/>
    <w:rsid w:val="005C7A46"/>
    <w:rsid w:val="005E052F"/>
    <w:rsid w:val="0060044A"/>
    <w:rsid w:val="00646C31"/>
    <w:rsid w:val="00651317"/>
    <w:rsid w:val="0068152D"/>
    <w:rsid w:val="006E0DEF"/>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37FBC"/>
    <w:rsid w:val="00A53A42"/>
    <w:rsid w:val="00A85ABA"/>
    <w:rsid w:val="00A955F3"/>
    <w:rsid w:val="00AA6955"/>
    <w:rsid w:val="00AF369F"/>
    <w:rsid w:val="00B3031F"/>
    <w:rsid w:val="00B31768"/>
    <w:rsid w:val="00BC2851"/>
    <w:rsid w:val="00BF0280"/>
    <w:rsid w:val="00C64990"/>
    <w:rsid w:val="00C711BB"/>
    <w:rsid w:val="00CA2A67"/>
    <w:rsid w:val="00CA52FF"/>
    <w:rsid w:val="00D01AD7"/>
    <w:rsid w:val="00D54B01"/>
    <w:rsid w:val="00E344F3"/>
    <w:rsid w:val="00F4179B"/>
    <w:rsid w:val="00F54063"/>
    <w:rsid w:val="00F64848"/>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imgur.com/H0yi7Zr.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rinninglizard.com/MicroPather/" TargetMode="Externa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i.imgur.com/I7tqwM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B5F94-349F-4356-BB5C-26CA220A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22</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WiseBear</cp:lastModifiedBy>
  <cp:revision>99</cp:revision>
  <dcterms:created xsi:type="dcterms:W3CDTF">2013-11-01T00:47:00Z</dcterms:created>
  <dcterms:modified xsi:type="dcterms:W3CDTF">2013-11-11T14:52:00Z</dcterms:modified>
</cp:coreProperties>
</file>