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95E4" w14:textId="77777777" w:rsidR="00E029A4" w:rsidRDefault="00E029A4" w:rsidP="00E029A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629AB">
        <w:rPr>
          <w:rFonts w:ascii="Arial" w:hAnsi="Arial" w:cs="Arial"/>
          <w:b/>
          <w:bCs/>
          <w:sz w:val="28"/>
          <w:szCs w:val="28"/>
          <w:u w:val="single"/>
        </w:rPr>
        <w:t>Food Waste Data Dashboard Documentation</w:t>
      </w:r>
    </w:p>
    <w:p w14:paraId="1FFF8BBF" w14:textId="77777777" w:rsidR="00155B36" w:rsidRPr="002629AB" w:rsidRDefault="00155B36" w:rsidP="00E029A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60D50" w14:textId="2484D34D" w:rsidR="00E029A4" w:rsidRPr="002629AB" w:rsidRDefault="00E029A4" w:rsidP="00E029A4">
      <w:pPr>
        <w:rPr>
          <w:rFonts w:ascii="Arial" w:hAnsi="Arial" w:cs="Arial"/>
          <w:b/>
          <w:bCs/>
        </w:rPr>
      </w:pPr>
      <w:r w:rsidRPr="002629AB">
        <w:rPr>
          <w:rFonts w:ascii="Arial" w:hAnsi="Arial" w:cs="Arial"/>
          <w:b/>
          <w:bCs/>
        </w:rPr>
        <w:t>Problems Encountered</w:t>
      </w:r>
      <w:r w:rsidRPr="002629AB">
        <w:rPr>
          <w:rFonts w:ascii="Arial" w:hAnsi="Arial" w:cs="Arial"/>
          <w:b/>
          <w:bCs/>
        </w:rPr>
        <w:t>:</w:t>
      </w:r>
    </w:p>
    <w:p w14:paraId="2839ACD3" w14:textId="7930574C" w:rsidR="00E029A4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29A4">
        <w:rPr>
          <w:rFonts w:ascii="Arial" w:hAnsi="Arial" w:cs="Arial"/>
        </w:rPr>
        <w:t>M</w:t>
      </w:r>
      <w:r w:rsidRPr="00E029A4">
        <w:rPr>
          <w:rFonts w:ascii="Arial" w:hAnsi="Arial" w:cs="Arial"/>
        </w:rPr>
        <w:t>issing data:</w:t>
      </w:r>
    </w:p>
    <w:p w14:paraId="1D1EA56B" w14:textId="1DD26FFF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Many entries in the dataset were incomplete</w:t>
      </w:r>
      <w:r w:rsidR="00155B36">
        <w:rPr>
          <w:rFonts w:ascii="Arial" w:hAnsi="Arial" w:cs="Arial"/>
        </w:rPr>
        <w:t xml:space="preserve"> or missing</w:t>
      </w:r>
      <w:r w:rsidRPr="002629AB">
        <w:rPr>
          <w:rFonts w:ascii="Arial" w:hAnsi="Arial" w:cs="Arial"/>
        </w:rPr>
        <w:t xml:space="preserve">, leading to </w:t>
      </w:r>
      <w:r w:rsidR="00155B36">
        <w:rPr>
          <w:rFonts w:ascii="Arial" w:hAnsi="Arial" w:cs="Arial"/>
        </w:rPr>
        <w:t>limited analysis of a few selected categories.</w:t>
      </w:r>
    </w:p>
    <w:p w14:paraId="4AA922F4" w14:textId="77777777" w:rsidR="002629AB" w:rsidRP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7BBFAF98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Data was inconsistent:</w:t>
      </w:r>
    </w:p>
    <w:p w14:paraId="6052C19E" w14:textId="4D05A621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 xml:space="preserve">Inconsistent formatting across different entries, especially </w:t>
      </w:r>
      <w:r w:rsidR="00155B36">
        <w:rPr>
          <w:rFonts w:ascii="Arial" w:hAnsi="Arial" w:cs="Arial"/>
        </w:rPr>
        <w:t>the quantity field where donated was in grams and taken was a numerical count of items</w:t>
      </w:r>
      <w:r w:rsidRPr="002629AB">
        <w:rPr>
          <w:rFonts w:ascii="Arial" w:hAnsi="Arial" w:cs="Arial"/>
        </w:rPr>
        <w:t>.</w:t>
      </w:r>
    </w:p>
    <w:p w14:paraId="6EF3608A" w14:textId="1EA1A8F5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 xml:space="preserve">Some </w:t>
      </w:r>
      <w:r w:rsidR="003C79E7">
        <w:rPr>
          <w:rFonts w:ascii="Arial" w:hAnsi="Arial" w:cs="Arial"/>
        </w:rPr>
        <w:t xml:space="preserve">numerical </w:t>
      </w:r>
      <w:r w:rsidRPr="002629AB">
        <w:rPr>
          <w:rFonts w:ascii="Arial" w:hAnsi="Arial" w:cs="Arial"/>
        </w:rPr>
        <w:t xml:space="preserve">entries </w:t>
      </w:r>
      <w:r w:rsidR="003C79E7">
        <w:rPr>
          <w:rFonts w:ascii="Arial" w:hAnsi="Arial" w:cs="Arial"/>
        </w:rPr>
        <w:t>where characters</w:t>
      </w:r>
      <w:r w:rsidRPr="002629AB">
        <w:rPr>
          <w:rFonts w:ascii="Arial" w:hAnsi="Arial" w:cs="Arial"/>
        </w:rPr>
        <w:t>, making it difficult to perform calculations directly.</w:t>
      </w:r>
    </w:p>
    <w:p w14:paraId="5FA4DC0F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03AE35DB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Confusing categories:</w:t>
      </w:r>
    </w:p>
    <w:p w14:paraId="2DFA6C0B" w14:textId="0F50AF88" w:rsidR="002629AB" w:rsidRDefault="003C79E7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original</w:t>
      </w:r>
      <w:r w:rsidR="00E029A4" w:rsidRPr="002629AB">
        <w:rPr>
          <w:rFonts w:ascii="Arial" w:hAnsi="Arial" w:cs="Arial"/>
        </w:rPr>
        <w:t xml:space="preserve"> dataset had overly detailed categories, which made analysis cumbersome.</w:t>
      </w:r>
    </w:p>
    <w:p w14:paraId="6B56BBE4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Some categories were too specific and could have been grouped under broader headings.</w:t>
      </w:r>
    </w:p>
    <w:p w14:paraId="7F8F989D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Irrelevant categories existed that could be merged into an "Other" category.</w:t>
      </w:r>
    </w:p>
    <w:p w14:paraId="78554224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0E2145E1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User input errors:</w:t>
      </w:r>
    </w:p>
    <w:p w14:paraId="3D8D1856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Users faced difficulties operating the machine that records taken food, leading to errors in data entry.</w:t>
      </w:r>
    </w:p>
    <w:p w14:paraId="2B3F8094" w14:textId="769996EF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Errors included incorrect quantities, mismatched categories, and missing user details.</w:t>
      </w:r>
    </w:p>
    <w:p w14:paraId="27528F39" w14:textId="77777777" w:rsidR="00155B36" w:rsidRPr="00155B36" w:rsidRDefault="00155B36" w:rsidP="00155B36">
      <w:pPr>
        <w:pStyle w:val="ListParagraph"/>
        <w:ind w:left="1440"/>
        <w:rPr>
          <w:rFonts w:ascii="Arial" w:hAnsi="Arial" w:cs="Arial"/>
        </w:rPr>
      </w:pPr>
    </w:p>
    <w:p w14:paraId="167FCF6E" w14:textId="62EE5FC6" w:rsidR="002629AB" w:rsidRPr="002629AB" w:rsidRDefault="00E029A4" w:rsidP="002629AB">
      <w:pPr>
        <w:rPr>
          <w:rFonts w:ascii="Arial" w:hAnsi="Arial" w:cs="Arial"/>
        </w:rPr>
      </w:pPr>
      <w:r w:rsidRPr="002629AB">
        <w:rPr>
          <w:rFonts w:ascii="Arial" w:hAnsi="Arial" w:cs="Arial"/>
        </w:rPr>
        <w:t>Actions Take</w:t>
      </w:r>
      <w:r w:rsidR="002629AB" w:rsidRPr="002629AB">
        <w:rPr>
          <w:rFonts w:ascii="Arial" w:hAnsi="Arial" w:cs="Arial"/>
        </w:rPr>
        <w:t>n</w:t>
      </w:r>
      <w:r w:rsidR="002629AB">
        <w:rPr>
          <w:rFonts w:ascii="Arial" w:hAnsi="Arial" w:cs="Arial"/>
        </w:rPr>
        <w:t>:</w:t>
      </w:r>
    </w:p>
    <w:p w14:paraId="08F4DC70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Data Cleaning:</w:t>
      </w:r>
    </w:p>
    <w:p w14:paraId="001103FB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Removed or imputed missing values to ensure completeness of the dataset.</w:t>
      </w:r>
    </w:p>
    <w:p w14:paraId="2FAB5CF3" w14:textId="095B07E5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Standardi</w:t>
      </w:r>
      <w:r w:rsidR="003C79E7">
        <w:rPr>
          <w:rFonts w:ascii="Arial" w:hAnsi="Arial" w:cs="Arial"/>
        </w:rPr>
        <w:t>s</w:t>
      </w:r>
      <w:r w:rsidRPr="002629AB">
        <w:rPr>
          <w:rFonts w:ascii="Arial" w:hAnsi="Arial" w:cs="Arial"/>
        </w:rPr>
        <w:t>ed date and time formats for consistency.</w:t>
      </w:r>
    </w:p>
    <w:p w14:paraId="09A05B41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Converted non-standard characters in numerical fields to allow for accurate calculations.</w:t>
      </w:r>
    </w:p>
    <w:p w14:paraId="1E36427A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4BC08415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Category Simplification:</w:t>
      </w:r>
    </w:p>
    <w:p w14:paraId="1BE350C2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Created a mapping to condense and simplify categories for better readability and analysis.</w:t>
      </w:r>
    </w:p>
    <w:p w14:paraId="58CF54C7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lastRenderedPageBreak/>
        <w:t>Merged irrelevant or rarely used categories into an "Unknown Category" to streamline the data.</w:t>
      </w:r>
    </w:p>
    <w:p w14:paraId="4640A186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0FDB801C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Error Handling:</w:t>
      </w:r>
    </w:p>
    <w:p w14:paraId="69316DC8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Identified and corrected user input errors where possible.</w:t>
      </w:r>
    </w:p>
    <w:p w14:paraId="47D3F5EF" w14:textId="49968942" w:rsidR="002629AB" w:rsidRDefault="00E029A4" w:rsidP="00155B3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Created checks and balances to flag and handle future data entry errors.</w:t>
      </w:r>
    </w:p>
    <w:p w14:paraId="7509CFA1" w14:textId="77777777" w:rsidR="00155B36" w:rsidRPr="00155B36" w:rsidRDefault="00155B36" w:rsidP="00155B36">
      <w:pPr>
        <w:pStyle w:val="ListParagraph"/>
        <w:ind w:left="1440"/>
        <w:rPr>
          <w:rFonts w:ascii="Arial" w:hAnsi="Arial" w:cs="Arial"/>
        </w:rPr>
      </w:pPr>
    </w:p>
    <w:p w14:paraId="63C7EA4A" w14:textId="77777777" w:rsidR="002629AB" w:rsidRPr="002629AB" w:rsidRDefault="00E029A4" w:rsidP="002629AB">
      <w:pPr>
        <w:rPr>
          <w:rFonts w:ascii="Arial" w:hAnsi="Arial" w:cs="Arial"/>
        </w:rPr>
      </w:pPr>
      <w:r w:rsidRPr="002629AB">
        <w:rPr>
          <w:rFonts w:ascii="Arial" w:hAnsi="Arial" w:cs="Arial"/>
        </w:rPr>
        <w:t>Code Implementation</w:t>
      </w:r>
      <w:r w:rsidR="002629AB" w:rsidRPr="002629AB">
        <w:rPr>
          <w:rFonts w:ascii="Arial" w:hAnsi="Arial" w:cs="Arial"/>
        </w:rPr>
        <w:t>:</w:t>
      </w:r>
    </w:p>
    <w:p w14:paraId="5AF5FE2B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Data Loading and Preprocessing:</w:t>
      </w:r>
    </w:p>
    <w:p w14:paraId="1DDEBA35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Loaded the cleaned data and added a column to identify whether the food was taken or donated.</w:t>
      </w:r>
    </w:p>
    <w:p w14:paraId="1033C49B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 xml:space="preserve">Updated "Other" categories based on </w:t>
      </w:r>
      <w:proofErr w:type="spellStart"/>
      <w:r w:rsidRPr="002629AB">
        <w:rPr>
          <w:rFonts w:ascii="Arial" w:hAnsi="Arial" w:cs="Arial"/>
        </w:rPr>
        <w:t>ProductID</w:t>
      </w:r>
      <w:proofErr w:type="spellEnd"/>
      <w:r w:rsidRPr="002629AB">
        <w:rPr>
          <w:rFonts w:ascii="Arial" w:hAnsi="Arial" w:cs="Arial"/>
        </w:rPr>
        <w:t xml:space="preserve"> using a lookup table.</w:t>
      </w:r>
    </w:p>
    <w:p w14:paraId="28AB6773" w14:textId="2C76DB2E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Converted quantities to numeric values and standardi</w:t>
      </w:r>
      <w:r w:rsidR="003C79E7">
        <w:rPr>
          <w:rFonts w:ascii="Arial" w:hAnsi="Arial" w:cs="Arial"/>
        </w:rPr>
        <w:t>s</w:t>
      </w:r>
      <w:r w:rsidRPr="002629AB">
        <w:rPr>
          <w:rFonts w:ascii="Arial" w:hAnsi="Arial" w:cs="Arial"/>
        </w:rPr>
        <w:t>ed date-time formats.</w:t>
      </w:r>
    </w:p>
    <w:p w14:paraId="3EC93F54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1CE91DC1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Dashboard Metrics:</w:t>
      </w:r>
    </w:p>
    <w:p w14:paraId="1600B661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Calculated total quantity of taken food items.</w:t>
      </w:r>
    </w:p>
    <w:p w14:paraId="38D7FDD0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Calculated the average daily quantity of taken food items.</w:t>
      </w:r>
    </w:p>
    <w:p w14:paraId="7DE8CFC3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Calculated the total number of first-time users who have taken food.</w:t>
      </w:r>
    </w:p>
    <w:p w14:paraId="69340DDD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7D43A877" w14:textId="3D36D09E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Visuali</w:t>
      </w:r>
      <w:r w:rsidR="003C79E7">
        <w:rPr>
          <w:rFonts w:ascii="Arial" w:hAnsi="Arial" w:cs="Arial"/>
        </w:rPr>
        <w:t>s</w:t>
      </w:r>
      <w:r w:rsidRPr="002629AB">
        <w:rPr>
          <w:rFonts w:ascii="Arial" w:hAnsi="Arial" w:cs="Arial"/>
        </w:rPr>
        <w:t>ations:</w:t>
      </w:r>
    </w:p>
    <w:p w14:paraId="75A43F25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Created value boxes to display key metrics on the dashboard.</w:t>
      </w:r>
    </w:p>
    <w:p w14:paraId="53E146E6" w14:textId="476F4FB8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Generated bar plots and line plots to visuali</w:t>
      </w:r>
      <w:r w:rsidR="003C79E7">
        <w:rPr>
          <w:rFonts w:ascii="Arial" w:hAnsi="Arial" w:cs="Arial"/>
        </w:rPr>
        <w:t>s</w:t>
      </w:r>
      <w:r w:rsidRPr="002629AB">
        <w:rPr>
          <w:rFonts w:ascii="Arial" w:hAnsi="Arial" w:cs="Arial"/>
        </w:rPr>
        <w:t>e data distributions and trends.</w:t>
      </w:r>
    </w:p>
    <w:p w14:paraId="2A6D1D4F" w14:textId="1C518193" w:rsidR="002629AB" w:rsidRDefault="00E029A4" w:rsidP="002629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 xml:space="preserve">Used </w:t>
      </w:r>
      <w:proofErr w:type="spellStart"/>
      <w:r w:rsidRPr="002629AB">
        <w:rPr>
          <w:rFonts w:ascii="Arial" w:hAnsi="Arial" w:cs="Arial"/>
        </w:rPr>
        <w:t>Plotly</w:t>
      </w:r>
      <w:proofErr w:type="spellEnd"/>
      <w:r w:rsidRPr="002629AB">
        <w:rPr>
          <w:rFonts w:ascii="Arial" w:hAnsi="Arial" w:cs="Arial"/>
        </w:rPr>
        <w:t xml:space="preserve"> for interactive visuali</w:t>
      </w:r>
      <w:r w:rsidR="003C79E7">
        <w:rPr>
          <w:rFonts w:ascii="Arial" w:hAnsi="Arial" w:cs="Arial"/>
        </w:rPr>
        <w:t>s</w:t>
      </w:r>
      <w:r w:rsidRPr="002629AB">
        <w:rPr>
          <w:rFonts w:ascii="Arial" w:hAnsi="Arial" w:cs="Arial"/>
        </w:rPr>
        <w:t>ations, allowing users to hover over data points for details.</w:t>
      </w:r>
    </w:p>
    <w:p w14:paraId="57CF0295" w14:textId="77777777" w:rsidR="00155B36" w:rsidRPr="00155B36" w:rsidRDefault="00155B36" w:rsidP="00155B36">
      <w:pPr>
        <w:pStyle w:val="ListParagraph"/>
        <w:ind w:left="1440"/>
        <w:rPr>
          <w:rFonts w:ascii="Arial" w:hAnsi="Arial" w:cs="Arial"/>
        </w:rPr>
      </w:pPr>
    </w:p>
    <w:p w14:paraId="5E565F02" w14:textId="38A99C78" w:rsidR="002629AB" w:rsidRPr="002629AB" w:rsidRDefault="00E029A4" w:rsidP="002629AB">
      <w:pPr>
        <w:rPr>
          <w:rFonts w:ascii="Arial" w:hAnsi="Arial" w:cs="Arial"/>
        </w:rPr>
      </w:pPr>
      <w:r w:rsidRPr="002629AB">
        <w:rPr>
          <w:rFonts w:ascii="Arial" w:hAnsi="Arial" w:cs="Arial"/>
        </w:rPr>
        <w:t>Key Features of the Code</w:t>
      </w:r>
      <w:r w:rsidR="002629AB">
        <w:rPr>
          <w:rFonts w:ascii="Arial" w:hAnsi="Arial" w:cs="Arial"/>
        </w:rPr>
        <w:t>:</w:t>
      </w:r>
    </w:p>
    <w:p w14:paraId="3180C485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Setup and Data Loading:</w:t>
      </w:r>
    </w:p>
    <w:p w14:paraId="4FA83210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Included necessary libraries for data manipulation and visualization.</w:t>
      </w:r>
    </w:p>
    <w:p w14:paraId="1B550F5E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Added functions for data cleaning and preprocessing.</w:t>
      </w:r>
    </w:p>
    <w:p w14:paraId="655D0093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42207E29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Value Boxes:</w:t>
      </w:r>
    </w:p>
    <w:p w14:paraId="5441C665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Displayed total number of food items saved, daily average number of food items saved, and cumulative number of unique users.</w:t>
      </w:r>
    </w:p>
    <w:p w14:paraId="0BFC3B4A" w14:textId="77777777" w:rsidR="002629AB" w:rsidRDefault="002629AB" w:rsidP="002629AB">
      <w:pPr>
        <w:pStyle w:val="ListParagraph"/>
        <w:ind w:left="1440"/>
        <w:rPr>
          <w:rFonts w:ascii="Arial" w:hAnsi="Arial" w:cs="Arial"/>
        </w:rPr>
      </w:pPr>
    </w:p>
    <w:p w14:paraId="779B432B" w14:textId="77777777" w:rsidR="002629AB" w:rsidRDefault="00E029A4" w:rsidP="00E029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Interactive Plots:</w:t>
      </w:r>
    </w:p>
    <w:p w14:paraId="2AF5142F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Distribution of food items by category.</w:t>
      </w:r>
    </w:p>
    <w:p w14:paraId="6C85E0D5" w14:textId="77777777" w:rsid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Cumulative number of food items saved over time.</w:t>
      </w:r>
    </w:p>
    <w:p w14:paraId="6FA06D56" w14:textId="22E465A0" w:rsidR="002F65D5" w:rsidRPr="002629AB" w:rsidRDefault="00E029A4" w:rsidP="00E029A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629AB">
        <w:rPr>
          <w:rFonts w:ascii="Arial" w:hAnsi="Arial" w:cs="Arial"/>
        </w:rPr>
        <w:t>Unique users over time.</w:t>
      </w:r>
    </w:p>
    <w:sectPr w:rsidR="002F65D5" w:rsidRPr="00262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93351"/>
    <w:multiLevelType w:val="hybridMultilevel"/>
    <w:tmpl w:val="0116EBA0"/>
    <w:lvl w:ilvl="0" w:tplc="23640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163C"/>
    <w:multiLevelType w:val="hybridMultilevel"/>
    <w:tmpl w:val="8400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4755">
    <w:abstractNumId w:val="0"/>
  </w:num>
  <w:num w:numId="2" w16cid:durableId="126530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D5"/>
    <w:rsid w:val="00155B36"/>
    <w:rsid w:val="002629AB"/>
    <w:rsid w:val="002F65D5"/>
    <w:rsid w:val="003C79E7"/>
    <w:rsid w:val="009C4F1A"/>
    <w:rsid w:val="00E029A4"/>
    <w:rsid w:val="00E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469A8"/>
  <w15:chartTrackingRefBased/>
  <w15:docId w15:val="{D350F514-A266-444F-9D4C-21CC8F8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418</Words>
  <Characters>2378</Characters>
  <Application>Microsoft Office Word</Application>
  <DocSecurity>0</DocSecurity>
  <Lines>80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</dc:creator>
  <cp:keywords/>
  <dc:description/>
  <cp:lastModifiedBy>Jamie S</cp:lastModifiedBy>
  <cp:revision>1</cp:revision>
  <dcterms:created xsi:type="dcterms:W3CDTF">2024-07-04T09:05:00Z</dcterms:created>
  <dcterms:modified xsi:type="dcterms:W3CDTF">2024-07-04T09:58:00Z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c567cd2a-29d4-4d74-b990-fa9ba4043181</vt:lpwstr>
  </property>
</Properties>
</file>