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余宛昕</w:t>
      </w:r>
      <w:r>
        <w:rPr>
          <w:rFonts w:hint="eastAsia"/>
          <w:sz w:val="24"/>
          <w:u w:val="single"/>
        </w:rPr>
        <w:t xml:space="preserve">     </w:t>
      </w:r>
      <w:r>
        <w:rPr>
          <w:sz w:val="24"/>
        </w:rPr>
        <w:tab/>
      </w:r>
      <w:r>
        <w:rPr>
          <w:sz w:val="24"/>
        </w:rPr>
        <w:tab/>
      </w:r>
      <w:r>
        <w:rPr>
          <w:rFonts w:hint="eastAsia"/>
          <w:sz w:val="24"/>
        </w:rPr>
        <w:t>Stu</w:t>
      </w:r>
      <w:r>
        <w:rPr>
          <w:sz w:val="24"/>
        </w:rPr>
        <w:t>ID:</w:t>
      </w:r>
      <w:r>
        <w:rPr>
          <w:rFonts w:hint="eastAsia"/>
          <w:sz w:val="24"/>
          <w:u w:val="single"/>
          <w:lang w:val="en-US" w:eastAsia="zh-CN"/>
        </w:rPr>
        <w:t>201816040126</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autoSpaceDE w:val="0"/>
        <w:autoSpaceDN w:val="0"/>
        <w:adjustRightInd w:val="0"/>
        <w:jc w:val="center"/>
        <w:rPr>
          <w:rFonts w:hint="eastAsia" w:ascii="Arial" w:hAnsi="Arial" w:eastAsia="GoudySans-Bold-OV-GZZDIB" w:cs="Arial"/>
          <w:b/>
          <w:bCs/>
          <w:kern w:val="0"/>
          <w:sz w:val="24"/>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 = account2.getCalculateInterest();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interestEarned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Lab 1: CheckingAccount.cpp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Member-function definitions for class CheckingAccount.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CheckingAccount::CheckingAccount( double balance , double transactionfee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Account( balance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setTransactionFee( transactionfee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Write the CheckingAccount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and validate and set the transaction fee value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void CheckingAccount::setTransactionFee( double transactionfee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if ( transactionfee &gt; 0 )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transactionFee = 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else{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cout &lt;&lt; "The transaction fee should be greater than 0. \nInitialize it to 1";</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transactionFee = 1;</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//function setTransactionFee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double CheckingAccount::getTransactionFee()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return 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//function getTransactionFee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void CheckingAccount::credit( double amount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balance = getBalance() + amount - getTransactionFee();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cout  &lt;&lt; "$" &lt;&lt; getTransactionFee() &lt;&lt; " transaction fee charged.\n";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credit (add) an amount to the account balance and charge 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Write the credit member function to call Account's credit function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and then charge a fee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bool CheckingAccount::debit( double amount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if ( amount &gt; getBalance() ) // debit amount exceeds balance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cout &lt;&lt; "Debit amount exceeded account balance."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return false;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 // end if</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else // debit amount does not exceed balance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balance =  chargeFee() - amount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cout  &lt;&lt; "$" &lt;&lt; getTransactionFee() &lt;&lt; " transaction fee charged.\n";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return true;// end else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debit (subtract) an amount from the account balance and charge 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Write the debit member function to call Account's debit function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and then charge a fee if it returned true*/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double CheckingAccount::chargeFee()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return  getBalance() - getTransactionFee();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//cout  &lt;&lt; "$" &lt;&lt; getTransactionFee() &lt;&lt; " transaction fee charged.";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subtract transaction 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Write the chargeFee member function to subtract 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rPr>
      </w:pPr>
      <w:r>
        <w:rPr>
          <w:rFonts w:hint="default" w:ascii="Times New Roman" w:hAnsi="Times New Roman" w:cs="Times New Roman"/>
        </w:rPr>
        <w:t xml:space="preserve">   from the current balance and display a message */</w:t>
      </w:r>
    </w:p>
    <w:p>
      <w:pPr>
        <w:autoSpaceDE w:val="0"/>
        <w:autoSpaceDN w:val="0"/>
        <w:adjustRightInd w:val="0"/>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Lab 1: SavingsAccount.cpp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Member-function definitions for class 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SavingsAccount::SavingsAccount(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double balance, double interestRate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Account( 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setInterestRate( interestRate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void SavingsAccount::setInterestRate( double interestRate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if( interestRate &lt; 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cout &lt;&lt; "\nThe interestRate should be greater than 0.\nMake the interestRate 0.01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InterestRate = 0.01;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InterestRate =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Write the SavingsAccount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and validate and set the interest rate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double SavingsAccount::getInterestRate()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return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//function getInterestRate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return the amount of interest earned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double SavingsAccount::getCalculateInterest()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return getBalance() * getInterestRate();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Write the calculateInterest member function to return the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interest based on the current balance and interest rate */</w:t>
      </w:r>
    </w:p>
    <w:p>
      <w:pPr>
        <w:autoSpaceDE w:val="0"/>
        <w:autoSpaceDN w:val="0"/>
        <w:adjustRightInd w:val="0"/>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Lab 1: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Definition of 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#ifndef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#define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explicit Account( double ); // constructor initializes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void credit( double ); // add an amount to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bool debit( double ); // subtract an amount from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void setBalance( double ); // sets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double getBalance(); // return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protected: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double balance; // data member that stores the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 end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pPr>
      <w:r>
        <w:rPr>
          <w:rFonts w:hint="eastAsia"/>
        </w:rPr>
        <w:t>#endif</w:t>
      </w:r>
    </w:p>
    <w:p>
      <w:pPr>
        <w:autoSpaceDE w:val="0"/>
        <w:autoSpaceDN w:val="0"/>
        <w:adjustRightInd w:val="0"/>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Lab 1: CheckingAccount.h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Definition of CheckingAccount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#ifndef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#define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Write a line to have class CheckingAccount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class CheckingAccount: public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CheckingAccount( double ,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 Declare a two-argument constructor for CheckingAccount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void setTransactionFee( double  );//function to set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double getTransactionFee();//function to get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void credit(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 Redeclare member function credit,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bool debit(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 Redeclare member function debit,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double 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 Declare data member transactionFee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 utility function to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double chargeFee();/* Declare member function chargeFee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 end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pPr>
      <w:r>
        <w:rPr>
          <w:rFonts w:hint="eastAsia"/>
        </w:rPr>
        <w:t>#endif</w:t>
      </w:r>
    </w:p>
    <w:p>
      <w:pPr>
        <w:autoSpaceDE w:val="0"/>
        <w:autoSpaceDN w:val="0"/>
        <w:adjustRightInd w:val="0"/>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bookmarkStart w:id="0" w:name="_GoBack"/>
      <w:r>
        <w:rPr>
          <w:rFonts w:hint="eastAsia"/>
        </w:rPr>
        <w:t>// Lab 1: SavingsAccount.h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Definition of SavingsAccount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#ifndef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#define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Write a line to have class SavingsAccount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class SavingsAccount : public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SavingsAccount( double ,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void setInterestRate( double );//function setInterestRate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double getInterestRate();//function getInterestRate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double getCalculateInterest();//function getCalculateInterest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 Declare a two-parameter constructor for SavingsAccount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 Declare member function calculateInterest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double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xml:space="preserve">    /* Declare data member interestRate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r>
        <w:rPr>
          <w:rFonts w:hint="eastAsia"/>
        </w:rPr>
        <w:t>}; // end class 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rPr>
      </w:pPr>
    </w:p>
    <w:p>
      <w:pPr>
        <w:pBdr>
          <w:top w:val="single" w:color="auto" w:sz="4" w:space="0"/>
          <w:left w:val="single" w:color="auto" w:sz="4" w:space="0"/>
          <w:bottom w:val="single" w:color="auto" w:sz="4" w:space="0"/>
          <w:right w:val="single" w:color="auto" w:sz="4" w:space="0"/>
        </w:pBdr>
        <w:autoSpaceDE w:val="0"/>
        <w:autoSpaceDN w:val="0"/>
        <w:adjustRightInd w:val="0"/>
        <w:jc w:val="left"/>
      </w:pPr>
      <w:r>
        <w:rPr>
          <w:rFonts w:hint="eastAsia"/>
        </w:rPr>
        <w:t>#endif</w:t>
      </w:r>
    </w:p>
    <w:bookmarkEnd w:id="0"/>
    <w:p>
      <w:pPr>
        <w:autoSpaceDE w:val="0"/>
        <w:autoSpaceDN w:val="0"/>
        <w:adjustRightInd w:val="0"/>
      </w:pPr>
    </w:p>
    <w:p>
      <w:pPr>
        <w:autoSpaceDE w:val="0"/>
        <w:autoSpaceDN w:val="0"/>
        <w:adjustRightInd w:val="0"/>
        <w:rPr>
          <w:rFonts w:hint="eastAsia" w:ascii="Arial" w:hAnsi="Arial" w:eastAsia="GoudySans-Bold-OV-GZZDIB" w:cs="Arial"/>
          <w:b/>
          <w:bCs/>
          <w:kern w:val="0"/>
          <w:sz w:val="24"/>
        </w:rPr>
      </w:pPr>
      <w:r>
        <w:drawing>
          <wp:inline distT="0" distB="0" distL="114300" distR="114300">
            <wp:extent cx="5470525" cy="6203950"/>
            <wp:effectExtent l="0" t="0" r="15875"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470525" cy="6203950"/>
                    </a:xfrm>
                    <a:prstGeom prst="rect">
                      <a:avLst/>
                    </a:prstGeom>
                    <a:noFill/>
                    <a:ln>
                      <a:noFill/>
                    </a:ln>
                  </pic:spPr>
                </pic:pic>
              </a:graphicData>
            </a:graphic>
          </wp:inline>
        </w:drawing>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Lab 2: CommissionEmployee.h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CommissionEmployee class definition represents a commission 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#ifndef COMMISSION_H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#define COMMISSION_H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using namespace std;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CommissionEmployee( const string &amp;,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 0.0, double = 0.0 );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setCommissionRate( double ); // set commission rate (percentage)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print() const; // print 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string firstName;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string lastName;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string socialSecurityNumber;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grossSales; // gross weekly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commissionRate; // commission percentage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#endif</w:t>
      </w:r>
    </w:p>
    <w:p>
      <w:pP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Lab 2: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BasePlusCommissionEmployee class using composition.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#ifndef BASEPLUS_H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#define BASEPLUS_H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BasePlusCommissionEmployee(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const string &amp;, double = 0.0, double = 0.0, double = 0.0 );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setCommissionRate( double ); // set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setBaseSalary( double ); //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getBaseSalary() const; // return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void print() const; //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baseSalary; //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CommissionEmployee CE;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Write a declaration for a 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data member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#endif</w:t>
      </w:r>
    </w:p>
    <w:p>
      <w:pP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Lab 2: CommissionEmployee.cpp</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Class CommissionEmployee member-function definitions.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CommissionEmployee::CommissionEmployee(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const string &amp;first, const string &amp;last,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sales, double rate )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firstName = first;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lastName = last;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socialSecurityNumber = ssn;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setGrossSales( sales ); // validate and store gross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setCommissionRate( rate ); // validate and store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end CommissionEmployee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CommissionEmployee::setFirstName( const string &amp;first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firstName = first;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string CommissionEmployee::getFirstName()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CommissionEmployee::setLastName( const string &amp;last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lastName = last;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string CommissionEmployee::getLastName()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CommissionEmployee::setSocialSecurityNumber(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socialSecurityNumber = ssn;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string CommissionEmployee::getSocialSecurityNumber()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CommissionEmployee::setGrossSales( double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grossSales = ( sales &lt; 0.0 ) ? 0.0 : sales;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double CommissionEmployee::getGrossSales()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CommissionEmployee::setCommissionRate( double rate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commissionRate = ( rate &gt; 0.0 &amp;&amp; rate &lt; 1.0 ) ? rate : 0.0;</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double CommissionEmployee::getCommissionRate()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calculate earnings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double CommissionEmployee::earnings()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commissionRate * grossSales;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end function earnings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print 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void CommissionEmployee::print() const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cout &lt;&lt; "commission employee: " &lt;&lt; firstName &lt;&lt; ' ' &lt;&lt; 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"\nsocial security number: " &lt;&lt; socialSecurityNumber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"\ngross sales: " &lt;&lt; grossSales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"\ncommission rate: " &lt;&lt; commissionRate;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end function print                                           </w:t>
      </w:r>
    </w:p>
    <w:p>
      <w:pP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Lab 2: BasePlusCommissionEmployee.cpp</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Member-function definitions of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using composition.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BasePlusCommissionEmployee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#include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constructor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BasePlusCommissionEmployee::BasePlusCommissionEmployee(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const string &amp;first, const string &amp;last, const string &amp;ssn,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double sales, double rate, double salary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initialize composed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:CE( first, last, ssn, sales, rate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Initialize the commissionEmployee data member,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ab/>
      </w:r>
      <w:r>
        <w:rPr>
          <w:rFonts w:hint="eastAsia"/>
          <w:kern w:val="0"/>
        </w:rPr>
        <w:t xml:space="preserve">    pass (first, last, ssn, sales, rate) to its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setBaseSalary( salary ); // validate and store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BasePlusCommissionEmployee constructor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commission employee's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BasePlusCommissionEmployee::setFirstName( const string &amp;first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CE.setFirstName( first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setFirstName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commission employee's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string BasePlusCommissionEmployee::getFirstName()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CE.getFirstName();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getFirstName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commission employee's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BasePlusCommissionEmployee::setLastName( const string &amp;last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CE.setLastName( last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setLastName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commission employee's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string BasePlusCommissionEmployee::getLastName()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CE.getLastName();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getLastName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commission employee's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BasePlusCommissionEmployee::setSocialSecurityNumber(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CE.setSocialSecurityNumber( ssn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Call commissionEmployee's setSocialSecurity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commission employee's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string BasePlusCommissionEmployee::getSocialSecurityNumber()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CE.getSocialSecurityNumber();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getSocialSecurity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commission employee's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BasePlusCommissionEmployee::setGrossSales( double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CE.setGrossSales(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setGrossSales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commission employee's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double BasePlusCommissionEmployee::getGrossSales()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CE.getGrossSales();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getGrossSales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commission employee's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BasePlusCommissionEmployee::setCommissionRate( double rate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CE.setCommissionRate( rate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setCommissionRate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commission employee's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double BasePlusCommissionEmployee::getCommissionRate()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CE.getCommissionRate();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getCommissionRate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BasePlusCommissionEmployee::setBaseSalary( double salary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baseSalary = ( salary &lt; 0.0 ) ? 0.0 :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setBaseSalary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return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double BasePlusCommissionEmployee::getBaseSalary()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baseSalary;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getBaseSalary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calculate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double BasePlusCommissionEmployee::earnings()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return getBaseSalary() + CE.getGrossSales() * CE.getCommissionRate();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earnings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void BasePlusCommissionEmployee::print() const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cout &lt;&lt; "base-salaried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invoke composed CommissionEmployee object's print function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CE.print();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Call commissionEmployee's print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cout &lt;&lt; "\nbase salary: " &lt;&lt; getBaseSalary();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function print</w:t>
      </w:r>
    </w:p>
    <w:p>
      <w:pP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Lab 2: composition.cpp</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Testing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BasePlusCommissionEmployee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#include "BasePlusCommissionEmployee.h"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int main()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instantiate BasePlusCommissionEmployee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BasePlusCommissionEmployee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employee( "Bob", "Lewis", "333-33-3333", 5000, .04, 300 );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set floating-point output formatting</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get commission employee data</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cout &lt;&lt; "Employee information obtained by get functions: \n"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"\nFirst name is " &lt;&lt; employee.getFirstName()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"\nLast name is " &lt;&lt; employee.getLastName()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"\nSocial security number is "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employee.getSocialSecurityNumber()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"\nGross sales is " &lt;&lt; employee.getGrossSales()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"\nCommission rate is " &lt;&lt; employee.getCommissionRate()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"\nBase salary is " &lt;&lt; employee.getBaseSalary()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employee.setBaseSalary( 1000 ); //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cout &lt;&lt; "\nUpdated employee information output by print function: \n"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employee.print(); // display the new employee information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 display the employee's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xml:space="preserve">   cout &lt;&lt; "\n\nEmployee's earnings: $" &lt;&lt; employee.earnings()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kern w:val="0"/>
        </w:rPr>
      </w:pPr>
      <w:r>
        <w:rPr>
          <w:rFonts w:hint="eastAsia"/>
          <w:kern w:val="0"/>
        </w:rPr>
        <w:t>} // end main</w:t>
      </w:r>
    </w:p>
    <w:p>
      <w:pPr>
        <w:autoSpaceDE w:val="0"/>
        <w:autoSpaceDN w:val="0"/>
        <w:adjustRightInd w:val="0"/>
        <w:rPr>
          <w:rFonts w:hint="eastAsia"/>
          <w:kern w:val="0"/>
        </w:rPr>
      </w:pPr>
    </w:p>
    <w:p>
      <w:pPr>
        <w:autoSpaceDE w:val="0"/>
        <w:autoSpaceDN w:val="0"/>
        <w:adjustRightInd w:val="0"/>
        <w:rPr>
          <w:rFonts w:hint="eastAsia"/>
          <w:kern w:val="0"/>
        </w:rPr>
      </w:pPr>
      <w:r>
        <w:drawing>
          <wp:inline distT="0" distB="0" distL="114300" distR="114300">
            <wp:extent cx="5465445" cy="3405505"/>
            <wp:effectExtent l="0" t="0" r="190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465445" cy="3405505"/>
                    </a:xfrm>
                    <a:prstGeom prst="rect">
                      <a:avLst/>
                    </a:prstGeom>
                    <a:noFill/>
                    <a:ln>
                      <a:noFill/>
                    </a:ln>
                  </pic:spPr>
                </pic:pic>
              </a:graphicData>
            </a:graphic>
          </wp:inline>
        </w:drawing>
      </w: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eastAsia="LucidaSansTypewriter-OV-YMAEIB"/>
          <w:kern w:val="0"/>
          <w:sz w:val="24"/>
        </w:rPr>
      </w:pPr>
      <w:r>
        <w:rPr>
          <w:rStyle w:val="7"/>
          <w:sz w:val="24"/>
        </w:rPr>
        <w:t xml:space="preserve">I think inheritance is more natural. Because </w:t>
      </w:r>
      <w:r>
        <w:rPr>
          <w:rFonts w:eastAsia="LucidaSansTypewriter-OV-YMAEIB"/>
          <w:kern w:val="0"/>
          <w:sz w:val="24"/>
        </w:rPr>
        <w:t xml:space="preserve">BasePlusCommissionEmployee includes many characteristics which are the same as CommissionEmployee.The </w:t>
      </w:r>
      <w:r>
        <w:rPr>
          <w:rStyle w:val="7"/>
          <w:sz w:val="24"/>
        </w:rPr>
        <w:t>inheritance is easier than the composition at such the situation.</w:t>
      </w:r>
    </w:p>
    <w:p>
      <w:pPr>
        <w:autoSpaceDE w:val="0"/>
        <w:autoSpaceDN w:val="0"/>
        <w:adjustRightInd w:val="0"/>
        <w:jc w:val="left"/>
        <w:rPr>
          <w:rFonts w:hint="eastAsia" w:ascii="Arial" w:hAnsi="Arial" w:eastAsia="AGaramond-Regular" w:cs="Arial"/>
          <w:kern w:val="0"/>
          <w:szCs w:val="21"/>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1BBE1FB6"/>
    <w:rsid w:val="3BE37F84"/>
    <w:rsid w:val="5B176B16"/>
    <w:rsid w:val="7613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ordinary-span-edi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11</TotalTime>
  <ScaleCrop>false</ScaleCrop>
  <LinksUpToDate>false</LinksUpToDate>
  <CharactersWithSpaces>5957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朝忆梨花暮忆雪</cp:lastModifiedBy>
  <dcterms:modified xsi:type="dcterms:W3CDTF">2019-11-30T02:35:24Z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