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eastAsia="宋体"/>
          <w:sz w:val="24"/>
          <w:u w:val="single"/>
          <w:lang w:val="en-US" w:eastAsia="zh-CN"/>
        </w:rPr>
      </w:pPr>
      <w:r>
        <w:rPr>
          <w:rFonts w:hint="eastAsia"/>
          <w:sz w:val="24"/>
        </w:rPr>
        <w:t>Class:</w:t>
      </w:r>
      <w:r>
        <w:rPr>
          <w:rFonts w:hint="eastAsia"/>
          <w:sz w:val="24"/>
          <w:u w:val="single"/>
        </w:rPr>
        <w:t xml:space="preserve"> </w:t>
      </w:r>
      <w:r>
        <w:rPr>
          <w:rFonts w:hint="eastAsia" w:asciiTheme="minorEastAsia" w:hAnsiTheme="minorEastAsia" w:eastAsiaTheme="minorEastAsia" w:cstheme="minorEastAsia"/>
          <w:sz w:val="24"/>
          <w:u w:val="single"/>
        </w:rPr>
        <w:t xml:space="preserve"> </w:t>
      </w:r>
      <w:r>
        <w:rPr>
          <w:rFonts w:hint="eastAsia" w:asciiTheme="minorEastAsia" w:hAnsiTheme="minorEastAsia" w:eastAsiaTheme="minorEastAsia" w:cstheme="minor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rFonts w:hint="eastAsia"/>
          <w:sz w:val="24"/>
        </w:rPr>
        <w:t xml:space="preserve">Name: </w:t>
      </w:r>
      <w:r>
        <w:rPr>
          <w:rFonts w:hint="eastAsia"/>
          <w:sz w:val="24"/>
          <w:u w:val="single"/>
        </w:rPr>
        <w:t xml:space="preserve">    </w:t>
      </w:r>
      <w:r>
        <w:rPr>
          <w:rFonts w:hint="eastAsia"/>
          <w:sz w:val="24"/>
          <w:u w:val="single"/>
          <w:lang w:val="en-US" w:eastAsia="zh-CN"/>
        </w:rPr>
        <w:t>程长</w:t>
      </w:r>
      <w:r>
        <w:rPr>
          <w:rFonts w:hint="eastAsia"/>
          <w:sz w:val="24"/>
          <w:u w:val="single"/>
        </w:rPr>
        <w:t xml:space="preserve">   </w:t>
      </w:r>
      <w:r>
        <w:rPr>
          <w:rFonts w:hint="eastAsia"/>
          <w:sz w:val="24"/>
          <w:u w:val="single"/>
          <w:lang w:val="en-US" w:eastAsia="zh-CN"/>
        </w:rPr>
        <w:t xml:space="preserve">  </w:t>
      </w:r>
      <w:r>
        <w:rPr>
          <w:sz w:val="24"/>
        </w:rPr>
        <w:tab/>
      </w:r>
      <w:r>
        <w:rPr>
          <w:rFonts w:hint="eastAsia"/>
          <w:sz w:val="24"/>
        </w:rPr>
        <w:t>Stu</w:t>
      </w:r>
      <w:r>
        <w:rPr>
          <w:rFonts w:hint="eastAsia"/>
          <w:sz w:val="24"/>
          <w:lang w:val="en-US" w:eastAsia="zh-CN"/>
        </w:rPr>
        <w:t xml:space="preserve"> </w:t>
      </w:r>
      <w:r>
        <w:rPr>
          <w:sz w:val="24"/>
        </w:rPr>
        <w:t>ID:</w:t>
      </w:r>
      <w:r>
        <w:rPr>
          <w:rFonts w:hint="eastAsia"/>
          <w:sz w:val="24"/>
          <w:lang w:val="en-US" w:eastAsia="zh-CN"/>
        </w:rPr>
        <w:t xml:space="preserve">  </w:t>
      </w:r>
      <w:r>
        <w:rPr>
          <w:rFonts w:hint="eastAsia"/>
          <w:sz w:val="24"/>
          <w:u w:val="single"/>
          <w:lang w:val="en-US" w:eastAsia="zh-CN"/>
        </w:rPr>
        <w:t xml:space="preserve">201816040209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2019.12.7</w:t>
      </w:r>
      <w:r>
        <w:rPr>
          <w:rFonts w:hint="eastAsia"/>
          <w:sz w:val="24"/>
          <w:u w:val="single"/>
        </w:rPr>
        <w:t xml:space="preserve">    </w:t>
      </w:r>
      <w:r>
        <w:rPr>
          <w:rFonts w:hint="eastAsia"/>
          <w:sz w:val="24"/>
        </w:rPr>
        <w:t xml:space="preserve"> </w:t>
      </w:r>
      <w:r>
        <w:rPr>
          <w:rFonts w:hint="eastAsia"/>
          <w:sz w:val="24"/>
        </w:rPr>
        <w:tab/>
      </w:r>
      <w:r>
        <w:rPr>
          <w:rFonts w:hint="eastAsia"/>
          <w:sz w:val="24"/>
        </w:rPr>
        <w:tab/>
      </w:r>
      <w:bookmarkStart w:id="0" w:name="_GoBack"/>
      <w:bookmarkEnd w:id="0"/>
      <w:r>
        <w:rPr>
          <w:rFonts w:hint="eastAsia"/>
          <w:sz w:val="24"/>
        </w:rPr>
        <w:tab/>
      </w:r>
      <w:r>
        <w:rPr>
          <w:rFonts w:hint="eastAsia"/>
          <w:sz w:val="24"/>
          <w:lang w:val="en-US" w:eastAsia="zh-CN"/>
        </w:rPr>
        <w:t xml:space="preserve">  </w:t>
      </w:r>
      <w:r>
        <w:rPr>
          <w:rFonts w:hint="eastAsia"/>
          <w:sz w:val="24"/>
        </w:rPr>
        <w:t xml:space="preserve">Score: </w:t>
      </w:r>
      <w:r>
        <w:rPr>
          <w:rFonts w:hint="eastAsia"/>
          <w:sz w:val="24"/>
          <w:u w:val="single"/>
        </w:rPr>
        <w:t xml:space="preserve">             </w:t>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Lab 1: bankAccounts.cpp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interestEarned=account2.calculateInterest();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bottom w:val="single" w:color="auto" w:sz="4" w:space="0"/>
        </w:pBdr>
        <w:autoSpaceDE w:val="0"/>
        <w:autoSpaceDN w:val="0"/>
        <w:adjustRightInd w:val="0"/>
        <w:jc w:val="left"/>
        <w:rPr>
          <w:rFonts w:hint="default" w:ascii="Arial" w:hAnsi="Arial" w:eastAsia="GoudySans-Bold-OV-GZZDIB" w:cs="Arial"/>
          <w:b/>
          <w:bCs/>
          <w:kern w:val="0"/>
          <w:sz w:val="24"/>
          <w:lang w:val="en-US" w:eastAsia="zh-CN"/>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bottom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1: Account.cpp</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Member-function definitions for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"Account.h" // include definition of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Account constructor initializes data member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Account::Account( double initialBalance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if initialBalance is greater than or equal to 0.0, set this value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as the balance of the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if ( initialBalance &gt;= 0.0 )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initialBalance;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0.0;</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if...else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Account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credit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Account::credit(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balance + amount; // add amount to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credit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debit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return bool indicating whether money was debited</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bool Account::debit(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if ( amount &gt; balance ) // debit amount exceeds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false;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if</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else // debit amount does not exceed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balance - amount;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true;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else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debit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set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Account::setBalance( double newBalance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newBalance;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setBalance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Account::getBalance()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balance;</w:t>
      </w:r>
    </w:p>
    <w:p>
      <w:pPr>
        <w:pBdr>
          <w:bottom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getBalance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CheckingAccount.h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Definition of CheckingAccount class.</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CHECKING_H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CHECKING_H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directive to include the Account header file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line to have class CheckingAccount inherit publicly from Account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CheckingAccount :public 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CheckingAccount(double,double);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a two-argument constructor for CheckingAccount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Redeclare member function credit, which will be redefined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credit( double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Redeclare member function debit, which will be redefined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bool debit( double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transactionFee;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data member transactionFee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utility function to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member function chargeFee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CheckingAccount</w:t>
      </w:r>
    </w:p>
    <w:p>
      <w:pPr>
        <w:autoSpaceDE w:val="0"/>
        <w:autoSpaceDN w:val="0"/>
        <w:adjustRightInd w:val="0"/>
        <w:jc w:val="left"/>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CheckingAccount.cpp</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for class CheckingAccount.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"CheckingAccount.h" // CheckingAccount class definition</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 initializes balance and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CheckingAccount::CheckingAccount (double a,double 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:Account(a),transactionFee(b)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CheckingAccount constructor to call the Account constructor</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validate and set the transaction fee value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credit (add) an amount to the account balance and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CheckingAccount::credit( double 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Account::credit(amount);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credit member function to call Account's credit function</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then charge a fee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debit (subtract) an amount from the account balance and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bool CheckingAccount::debit( double 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if (amount&gt;Account::getBalance())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"Debit amount exceeded account balance." &lt;&lt; endl;</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false;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else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cout&lt;&lt;"$"&lt;&lt;transactionFee&lt;&lt;" transaction fee charged."&lt;&lt;endl;</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true;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debit member function to call Account's debit function</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then charge a fee if it returned true*/</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subtract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CheckingAccount::chargeFee()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Account::setBalance( Account::getBalance()-transactionFee);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chargeFee member function to subtract transactionFee</w:t>
      </w: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from the current balance and display a message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SavingsAccount.h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Definition of SavingsAccount class.</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SAVINGS_H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SAVINGS_H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directive to include the Account header file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line to have class SavingsAccount inherit publicly from Account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SavingsAccount :public 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interest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SavingsAccount (double,double);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interest rate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calculateInterest();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member function calculateInterest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data member interestRate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SavingsAccount</w:t>
      </w:r>
    </w:p>
    <w:p>
      <w:pPr>
        <w:autoSpaceDE w:val="0"/>
        <w:autoSpaceDN w:val="0"/>
        <w:adjustRightInd w:val="0"/>
        <w:jc w:val="left"/>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SavingsAccount.cpp</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for class SavingsAccount.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"SavingsAccount.h" // SavingsAccount class definition</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 initializes balance and interest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SavingsAccount::SavingsAccount (double a,double 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:Account(a),rate(b)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SavingsAccount constructor to call the Account constructor</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validate and set the interest rate value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the amount of interest earned</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SavingsAccount::calculateInterest()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money;</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money=Account::getBalance()*rate;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Account::credit(money);</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money;</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calculateInterest member function to return the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interest based on the current balance and interest rate */</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785" cy="3526155"/>
            <wp:effectExtent l="0" t="0" r="317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629785" cy="352615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composition.cpp</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Testing class BasePlusCommissionEmployee.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BasePlusCommissionEmployee class definition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#include "BasePlusCommissionEmployee.h" </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BasePlusCommissionEmployee object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BasePlusCommissionEmployee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"Bob", "Lewis", "333-33-3333", 5000, .04, 300 );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set floating-point output formatting</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get commission employee data</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information obtained by get functions: \n"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"\nFirst name is " &lt;&lt; employee.getFirstName()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"\nLast name is " &lt;&lt; employee.getLastName()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"\nSocial security number is "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employee.getSocialSecurityNumber()</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"\nGross sales is " &lt;&lt; employee.getGrossSales()</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"\nCommission rate is " &lt;&lt; employee.getCommissionRate()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"\nBase salary is " &lt;&lt; employee.getBaseSalary() &lt;&lt; endl;</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employee.setBaseSalary( 1000 ); // set base salary</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"\nUpdated employee information output by print function: \n"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employee.print(); // display the new employee information</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the employee's earnings</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"\n\nEmployee's earnings: $" &lt;&lt; employee.earnings() &lt;&lt; endl;</w:t>
      </w:r>
    </w:p>
    <w:p>
      <w:pPr>
        <w:pBdr>
          <w:bottom w:val="single" w:color="auto" w:sz="4" w:space="0"/>
        </w:pBd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CommissionEmployee class definition represents a commission 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COMMISSION_H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COMMISSION_H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&lt;string&gt; // C++ standard string class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using namespace std;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CommissionEmployee( const string &amp;, const string &amp;, const string &amp;,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 0.0, double = 0.0 );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setFirstName( const string &amp; ); //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getFirstName() const; // return first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setLastName( const string &amp; ); //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getLastName() const; // return last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setSocialSecurityNumber( const string &amp; ); // set 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getSocialSecurityNumber() const; // return SSN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setGrossSales( double ); //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getGrossSales() const; // return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setCommissionRate( double ); // set commission rate (percentage)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getCommissionRate() const; // return commission 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earnings() const; //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print() const; // print 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firstName;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lastName;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socialSecurityNumber;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grossSales; // gross weekly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commissionRate; // commission percentage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CommissionEmployee</w:t>
      </w:r>
    </w:p>
    <w:p>
      <w:pPr>
        <w:autoSpaceDE w:val="0"/>
        <w:autoSpaceDN w:val="0"/>
        <w:adjustRightInd w:val="0"/>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CommissionEmployee.cpp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Class CommissionEmployee member-function definitions.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 // 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constructor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CommissionEmployee::CommissionEmployee(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&amp;first, const string &amp;last,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sales, double rate )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firstName = first;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lastName = last;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socialSecurityNumber = ssn;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setGrossSales( sales ); // validate and store gross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setCommissionRate( rate ); // validate and store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CommissionEmployee constructor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CommissionEmployee::setFirstName( const string &amp;first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firstName = first;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CommissionEmployee::getFirstName()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firstName;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CommissionEmployee::setLastName( const string &amp;last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lastName = last;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CommissionEmployee::getLastName()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CommissionEmployee::setSocialSecurityNumber(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socialSecurityNumber = ssn;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CommissionEmployee::getSocialSecurityNumber()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CommissionEmployee::setGrossSales( double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grossSales = ( sales &lt; 0.0 ) ? 0.0 : 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CommissionEmployee::getGrossSales()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grossSales;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CommissionEmployee::setCommissionRate( double rate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commissionRate = ( rate &gt; 0.0 &amp;&amp; rate &lt; 1.0 ) ? rate : 0.0;</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CommissionEmployee::getCommissionRate()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commissionRate;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calculate earnings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CommissionEmployee::earnings()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commissionRate * grossSales;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function earnings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print CommissionEmployee object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void CommissionEmployee::print() const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"commission employee: " &lt;&lt; firstName &lt;&lt; ' ' &lt;&lt; 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"\nsocial security number: " &lt;&lt; socialSecurityNumber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"\ngross sales: " &lt;&lt; grossSales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"\ncommission rate: " &lt;&lt; commissionRate;                 </w:t>
      </w: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function print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BasePlusCommissionEmployee.h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BasePlusCommissionEmployee class using composition.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BASEPLUS_H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BASEPLUS_H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&lt;string&gt; // C++ standard string class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 // 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BasePlusCommissionEmployee( const string &amp;, const string &amp;,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 double = 0.0, double = 0.0, double = 0.0 );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setFirstName( const string &amp; ); //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getFirstName() const; // return first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setLastName( const string &amp; ); //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getLastName() const; // return last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setSocialSecurityNumber( const string &amp; ); // set 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getSocialSecurityNumber() const; // return SSN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setGrossSales( double ); //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getGrossSales() const; // return gross sales amount</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setCommissionRate( double ); // set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getCommissionRate() const; // return commission 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setBaseSalary( double ); // set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getBaseSalary() const; // return base 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earnings() const; //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print() const; // print BasePlusCommissionEmployee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baseSalary; // base 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CommissionEmployee a;</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Write a declaration for a 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data member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BasePlusCommissionEmployee.cpp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of 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using composition.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BasePlusCommissionEmployee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"BasePlusCommissionEmployee.h"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BasePlusCommissionEmployee::BasePlusCommissionEmployee(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&amp;first, const string &amp;last, const string &amp;ssn,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sales, double rate, double salary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initialize composed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:a(first,last,ssn,sales,rate)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Initialize the commissionEmployee data member,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ab/>
      </w:r>
      <w:r>
        <w:rPr>
          <w:rFonts w:hint="default" w:eastAsia="GoudySans-Bold-OV-GZZDIB" w:cs="Times New Roman"/>
          <w:b w:val="0"/>
          <w:bCs w:val="0"/>
          <w:kern w:val="0"/>
          <w:sz w:val="21"/>
          <w:szCs w:val="21"/>
          <w:lang w:val="en-US" w:eastAsia="zh-CN"/>
        </w:rPr>
        <w:t xml:space="preserve">    pass (first, last, ssn, sales, rate) to its constructor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setBaseSalary( salary ); // validate and store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BasePlusCommissionEmployee constructor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BasePlusCommissionEmployee::setFirstName( const string &amp;first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a.setFirstName(first);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setFirstName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BasePlusCommissionEmployee::getFirstName()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a.getFirstName();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getFirstName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BasePlusCommissionEmployee::setLastName( const string &amp;last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a.setLastName(last);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setLastName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BasePlusCommissionEmployee::getLastName()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getLastName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a.setSocialSecurityNumber(ssn);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setSocialSecurity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BasePlusCommissionEmployee::getSocialSecurityNumber()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getSocialSecurity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BasePlusCommissionEmployee::setGrossSales( double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a.setGrossSales(sales);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setGrossSales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BasePlusCommissionEmployee::getGrossSales()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a.getGrossSales();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getGrossSales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BasePlusCommissionEmployee::setCommissionRate( double rate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a.setCommissionRate(rate);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setCommissionRate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BasePlusCommissionEmployee::getCommissionRate()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a.getCommissionRate();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getCommissionRate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BasePlusCommissionEmployee::setBaseSalary( double salary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baseSalary = ( salary &lt; 0.0 ) ? 0.0 :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setBaseSalary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BasePlusCommissionEmployee::getBaseSalary()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baseSalary;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getBaseSalary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BasePlusCommissionEmployee::earnings()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getBaseSalary() +a.earnings();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earnings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earnings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print BasePlusCommissionEmployee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BasePlusCommissionEmployee::print()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"base-salaried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a.print();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invoke composed CommissionEmployee object's print function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print function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"\nbase salary: " &lt;&lt; getBaseSalary();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print</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eastAsia"/>
          <w:kern w:val="0"/>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80000" cy="2552700"/>
            <wp:effectExtent l="0" t="0" r="10160" b="762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080000" cy="2552700"/>
                    </a:xfrm>
                    <a:prstGeom prst="rect">
                      <a:avLst/>
                    </a:prstGeom>
                    <a:noFill/>
                    <a:ln w="9525">
                      <a:noFill/>
                    </a:ln>
                  </pic:spPr>
                </pic:pic>
              </a:graphicData>
            </a:graphic>
          </wp:inline>
        </w:drawing>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hint="eastAsia" w:asciiTheme="minorEastAsia" w:hAnsiTheme="minorEastAsia" w:eastAsiaTheme="minorEastAsia" w:cstheme="minorEastAsia"/>
          <w:kern w:val="0"/>
          <w:sz w:val="24"/>
          <w:szCs w:val="24"/>
          <w:lang w:val="en-US" w:eastAsia="zh-CN"/>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r>
        <w:rPr>
          <w:rFonts w:hint="eastAsia" w:asciiTheme="minorEastAsia" w:hAnsiTheme="minorEastAsia" w:eastAsiaTheme="minorEastAsia" w:cstheme="minorEastAsia"/>
          <w:i w:val="0"/>
          <w:caps w:val="0"/>
          <w:spacing w:val="0"/>
          <w:sz w:val="24"/>
          <w:szCs w:val="24"/>
          <w:u w:val="none"/>
        </w:rPr>
        <w:br w:type="textWrapping"/>
      </w:r>
      <w:r>
        <w:rPr>
          <w:rFonts w:hint="eastAsia" w:asciiTheme="minorEastAsia" w:hAnsiTheme="minorEastAsia" w:eastAsiaTheme="minorEastAsia" w:cstheme="minorEastAsia"/>
          <w:i w:val="0"/>
          <w:caps w:val="0"/>
          <w:spacing w:val="0"/>
          <w:sz w:val="24"/>
          <w:szCs w:val="24"/>
          <w:u w:val="none"/>
          <w:lang w:val="en-US" w:eastAsia="zh-CN"/>
        </w:rPr>
        <w:t xml:space="preserve">I think </w:t>
      </w:r>
      <w:r>
        <w:rPr>
          <w:rFonts w:hint="eastAsia" w:asciiTheme="minorEastAsia" w:hAnsiTheme="minorEastAsia" w:eastAsiaTheme="minorEastAsia" w:cstheme="minorEastAsia"/>
          <w:i w:val="0"/>
          <w:caps w:val="0"/>
          <w:spacing w:val="0"/>
          <w:sz w:val="24"/>
          <w:szCs w:val="24"/>
          <w:u w:val="none"/>
        </w:rPr>
        <w:t>Inheritance is more natural, you need to change it, and you don't need to change to directly inherit from the parent class.</w:t>
      </w:r>
      <w:r>
        <w:rPr>
          <w:rFonts w:hint="eastAsia" w:asciiTheme="minorEastAsia" w:hAnsiTheme="minorEastAsia" w:eastAsiaTheme="minorEastAsia" w:cstheme="minorEastAsia"/>
          <w:kern w:val="0"/>
          <w:sz w:val="24"/>
          <w:szCs w:val="24"/>
          <w:lang w:val="en-US" w:eastAsia="zh-CN"/>
        </w:rPr>
        <w:tab/>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41812FC7"/>
    <w:rsid w:val="4DE123C9"/>
    <w:rsid w:val="7D7A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12</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虚无</cp:lastModifiedBy>
  <dcterms:modified xsi:type="dcterms:W3CDTF">2019-12-08T09:47:21Z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