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lang w:val="en-US" w:eastAsia="zh-CN"/>
        </w:rPr>
        <w:t>软件1802</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包宇佳</w:t>
      </w:r>
      <w:r>
        <w:rPr>
          <w:rFonts w:hint="eastAsia"/>
          <w:sz w:val="24"/>
          <w:u w:val="single"/>
        </w:rPr>
        <w:t xml:space="preserve">          </w:t>
      </w:r>
      <w:r>
        <w:rPr>
          <w:sz w:val="24"/>
        </w:rPr>
        <w:tab/>
      </w:r>
      <w:r>
        <w:rPr>
          <w:sz w:val="24"/>
        </w:rPr>
        <w:tab/>
      </w:r>
      <w:r>
        <w:rPr>
          <w:rFonts w:hint="eastAsia"/>
          <w:sz w:val="24"/>
        </w:rPr>
        <w:t>Stu</w:t>
      </w:r>
      <w:r>
        <w:rPr>
          <w:sz w:val="24"/>
        </w:rPr>
        <w:t>ID:</w:t>
      </w:r>
      <w:r>
        <w:rPr>
          <w:rFonts w:hint="eastAsia"/>
          <w:sz w:val="24"/>
          <w:lang w:val="en-US" w:eastAsia="zh-CN"/>
        </w:rPr>
        <w:t>201816040221</w:t>
      </w:r>
      <w:r>
        <w:rPr>
          <w:sz w:val="24"/>
        </w:rPr>
        <w:t>________________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Account class.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ACCOUNT_H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ACCOUNT_H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bookmarkStart w:id="0" w:name="_GoBack"/>
      <w:bookmarkEnd w:id="0"/>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double ); // constructor initializes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credit( double ); // add an amount to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bool debit( double ); // subtract an amount from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setBalance( double ); // sets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getBalance(); // return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balance; // data member that stores the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CheckingAccount.h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CheckingAccount class.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CHECKING_H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CHECKING_H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std::cout;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std::endl;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"CheckingAccount.h"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a directive to include the Account header file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a line to have class CheckingAccount inherit publicly from Account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CheckingAccount:public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a two-argument constructor for CheckingAccount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CheckingAccount(double,double);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Redeclare member function credit, which will be redefined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credit(double);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Redeclare member function debit, which will be redefined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bool debit(double);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data member transactionFee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transactionFee;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chargeFee();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utility function to charge 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member function chargeFee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CheckingAccount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SavingsAccount.h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SavingsAccount class.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SAVINGS_H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SAVINGS_H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a directive to include the Account header file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a line to have class SavingsAccount inherit publicly from Account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SavingsAccount:public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SavingsAccount(double,double);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calculnterest();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a two-parameter constructor for SavingsAccount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member function calculateInterest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data member interestRate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SavingsAccount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 // include definition of class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Account constructor initializes data member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Account::Account( double initialBalance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if initialBalance is greater than or equal to 0.0, set this value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as the balance of the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initialBalance &gt;= 0.0 )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initialBalance;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 // otherwise, output message and set balance to 0.0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"Error: Initial balance cannot be negative."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0.0;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if...else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Account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credit (add) an amount to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Account::credit( double amount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balance + amount; // add amount to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credit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debit (subtract) an amount from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bool indicating whether money was debited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bool Account::debit( double amount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amount &gt; balance ) // debit amount exceeds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"Debit amount exceeded account 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if</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 // debit amount does not exceed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balance - 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debit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set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Account::setBalance( double newBalance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newBalance;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Account::getBalance()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bankAccounts.cpp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Test program for Account hierarchy.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&lt;iomanip&gt;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 // Account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account1( 50.0 ); // create Account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SavingsAccount account2( 25.0, .03 ); // create SavingsAccount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CheckingAccount account3( 80.0, 1.0 ); // create CheckingAccount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fixed &lt;&lt; setprecision( 2 );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initial balance of each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"\nAttempting to debit $25.00 from account1."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account1.debit( 25.0 ); // try to debit $25.00 from account1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"\nAttempting to debit $30.00 from account2."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account2.debit( 30.0 ); // try to debit $30.00 from account2</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"\nAttempting to debit $40.00 from account3."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account3.debit( 40.0 ); // try to debit $40.00 from account3</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"\nCrediting $40.00 to account1."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account1.credit( 40.0 ); // credit $40.00 to account1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"\nCrediting $65.00 to account2."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account2.credit( 65.0 ); // credit $65.00 to account2</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"\nCrediting $20.00 to account3."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account3.credit( 20.0 ); // credit $20.00 to account3</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add interest to SavingsAccount object account2</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a variable interestEarned and assign it the interest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 should earn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interestEarned=account2.calculnterest();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"\nAdding $" &lt;&lt; interestEarned &lt;&lt; " interest to account2."</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statement to credit the interest to account2's balance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"\nNew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CheckingAccount.cpp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CheckingAccount.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CheckingAccount constructor to call the Account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validate and set the transaction fee value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CheckingAccount::CheckingAccount(double balan,double 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:Account( balan)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transactionFee=fee;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CheckingAccount::credit(double 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Account::credit(amount);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chargeFee();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credit (add) an amount to the account balance and charge 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credit member function to call Account's credit function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then charge a fee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bool CheckingAccount::debit(double 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if(Account::debit(amount))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if(Account::getBalance()-transactionFee&gt;=0)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chargeFee();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debit (subtract) an amount from the account balance and charge 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debit member function to call Account's debit function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then charge a fee if it returned true*/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CheckingAccount::chargeFee()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cout&lt;&lt;"subtract transactionFee from the current balance"&lt;&lt;endl;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Account::setBalance(Account::getBalance()-transactionFee);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subtract transaction 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chargeFee member function to subtract transactionFee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from the current balance and display a message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SavingsAccount.cpp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SavingsAccount.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SavingsAccount constructor to call the Account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validate and set the interest rate value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SavingsAccount::SavingsAccount(double balan,double 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:Account(balan)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Rate=rate;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SavingsAccount::calculnterest()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Account::credit(Account::getBalance()*Rate);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(Account::getBalance()*Rate);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the amount of interest earned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calculateInterest member function to return the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interest based on the current balance and interest rate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eastAsia" w:ascii="Arial" w:hAnsi="Arial" w:eastAsia="GoudySans-Bold-OV-GZZDIB" w:cs="Arial"/>
          <w:b/>
          <w:bCs/>
          <w:kern w:val="0"/>
          <w:sz w:val="28"/>
          <w:lang w:eastAsia="zh-CN"/>
        </w:rPr>
      </w:pPr>
      <w:r>
        <w:rPr>
          <w:rFonts w:hint="eastAsia" w:ascii="Arial" w:hAnsi="Arial" w:eastAsia="GoudySans-Bold-OV-GZZDIB" w:cs="Arial"/>
          <w:b/>
          <w:bCs/>
          <w:kern w:val="0"/>
          <w:sz w:val="28"/>
          <w:lang w:eastAsia="zh-CN"/>
        </w:rPr>
        <w:drawing>
          <wp:inline distT="0" distB="0" distL="114300" distR="114300">
            <wp:extent cx="5172075" cy="5667375"/>
            <wp:effectExtent l="0" t="0" r="9525" b="1905"/>
            <wp:docPr id="2" name="图片 2" descr="_CY11%41ILS)4M2WB%LS)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_CY11%41ILS)4M2WB%LS)U0"/>
                    <pic:cNvPicPr>
                      <a:picLocks noChangeAspect="1"/>
                    </pic:cNvPicPr>
                  </pic:nvPicPr>
                  <pic:blipFill>
                    <a:blip r:embed="rId6"/>
                    <a:stretch>
                      <a:fillRect/>
                    </a:stretch>
                  </pic:blipFill>
                  <pic:spPr>
                    <a:xfrm>
                      <a:off x="0" y="0"/>
                      <a:ext cx="5172075" cy="5667375"/>
                    </a:xfrm>
                    <a:prstGeom prst="rect">
                      <a:avLst/>
                    </a:prstGeom>
                  </pic:spPr>
                </pic:pic>
              </a:graphicData>
            </a:graphic>
          </wp:inline>
        </w:drawing>
      </w: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rPr>
          <w:rFonts w:hint="eastAsia"/>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Lab 2: CommissionEmployee.h</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CommissionEmployee class definition represents a commission 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#ifndef COMMISSION_H</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#define COMMISSION_H</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#include &lt;string&gt; // C++ standard string class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using namespace std;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class 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public:</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CommissionEmployee( const string &amp;, const string &amp;, const string &amp;,</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double = 0.0, double = 0.0 );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void setFirstName( const string &amp; ); // set first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string getFirstName() const; // return first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void setLastName( const string &amp; ); // set last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string getLastName() const; // return last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void setSocialSecurityNumber( const string &amp; ); // set SSN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string getSocialSecurityNumber() const; // return SSN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void setGrossSales( double ); // set gross sales amount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double getGrossSales() const; // return gross sales amount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void setCommissionRate( double ); // set commission rate (percentage)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double getCommissionRate() const; // return commission 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double earnings() const; // calculate earnings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void print() const; // print CommissionEmployee object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private: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string firstName;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string lastName;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string socialSecurityNumber;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double grossSales; // gross weekly sales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double commissionRate; // commission percentage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class 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#endif</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Lab 2: BasePlusCommissionEmployee.h</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BasePlusCommissionEmployee class using composition.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#ifndef BASEPLUS_H</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#define BASEPLUS_H</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#include &lt;string&gt; // C++ standard string class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using namespace std;</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#include "CommissionEmployee.h" // CommissionEmployee class definition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class BasePlusCommissionEmployee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public:</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BasePlusCommissionEmployee( const string &amp;, const string &amp;,</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const string &amp;, double = 0.0, double = 0.0, double = 0.0 );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void setFirstName( const string &amp; ); // set first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string getFirstName() const; // return first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void setLastName( const string &amp; ); // set last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string getLastName() const; // return last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void setSocialSecurityNumber( const string &amp; ); // set SSN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string getSocialSecurityNumber() const; // return SSN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void setGrossSales( double ); // set gross sales amount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double getGrossSales() const; // return gross sales amount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void setCommissionRate( double ); // set commission 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double getCommissionRate() const; // return commission 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void setBaseSalary( double ); // set base 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double getBaseSalary() const; // return base 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double earnings() const; // calculate earnings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void print() const; // print BasePlusCommissionEmployee object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private: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double baseSalary; // base 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Write a declaration for a 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data member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CommissionEmployee 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class BasePlusCommissionEmployee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#endif</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Lab 2: composition.cpp</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Testing class BasePlusCommissionEmployee.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#include &lt;iostream&gt;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#include &lt;iomanip&gt;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using namespace std;</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BasePlusCommissionEmployee class definition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#include "BasePlusCommissionEmployee.h"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int main()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instantiate BasePlusCommissionEmployee object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BasePlusCommissionEmployee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employee( "Bob", "Lewis", "333-33-3333", 5000, .04, 300 );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set floating-point output formatting</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cout &lt;&lt; fixed &lt;&lt; setprecision( 2 );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get commission employee data</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cout &lt;&lt; "Employee information obtained by get functions: \n"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&lt;&lt; "\nFirst name is " &lt;&lt; employee.getFirstName()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&lt;&lt; "\nLast name is " &lt;&lt; employee.getLastName()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&lt;&lt; "\nSocial security number is "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&lt;&lt; employee.getSocialSecurityNumber()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&lt;&lt; "\nGross sales is " &lt;&lt; employee.getGrossSales()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&lt;&lt; "\nCommission rate is " &lt;&lt; employee.getCommissionRate()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&lt;&lt; "\nBase salary is " &lt;&lt; employee.getBaseSalary() &lt;&lt; endl;</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employee.setBaseSalary( 1000 ); // set base 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cout &lt;&lt; "\nUpdated employee information output by print function: \n"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&lt;&lt; endl;</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employee.print(); // display the new employee information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display the employee's earnings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cout &lt;&lt; "\n\nEmployee's earnings: $" &lt;&lt; employee.earnings() &lt;&lt; endl;</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main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Lab 2: CommissionEmployee.cpp</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Class CommissionEmployee member-function definitions.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#include &lt;iostream&gt;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using namespace std;</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#include "CommissionEmployee.h" // CommissionEmployee class definition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constructor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CommissionEmployee::CommissionEmployee(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const string &amp;first, const string &amp;last, const string &amp;ssn,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double sales, double rate )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firstName = first; // should validate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lastName = last;   // should validate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socialSecurityNumber = ssn; // should validate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setGrossSales( sales ); // validate and store gross sales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setCommissionRate( rate ); // validate and store commission 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end CommissionEmployee constructor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set first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void CommissionEmployee::setFirstName( const string &amp;first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firstName = first; // should validate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setFirstName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return first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string CommissionEmployee::getFirstName()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return firstName;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getFirstName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set last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void CommissionEmployee::setLastName( const string &amp;last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lastName = last; // should validate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setLastName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return last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string CommissionEmployee::getLastName()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return lastName;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getLastName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set social security 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void CommissionEmployee::setSocialSecurityNumber( const string &amp;ssn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socialSecurityNumber = ssn; // should validate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setSocialSecurityNumber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return social security 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string CommissionEmployee::getSocialSecurityNumber()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return socialSecurityNumber;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getSocialSecurityNumber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set gross sales amount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void CommissionEmployee::setGrossSales( double sales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grossSales = ( sales &lt; 0.0 ) ? 0.0 : sales;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setGrossSales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return gross sales amount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double CommissionEmployee::getGrossSales()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return grossSales;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getGrossSales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set commission 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void CommissionEmployee::setCommissionRate( double rate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commissionRate = ( rate &gt; 0.0 &amp;&amp; rate &lt; 1.0 ) ? rate : 0.0;</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setCommissionRate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return commission 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double CommissionEmployee::getCommissionRate()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return commissionRate;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getCommissionRate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calculate earnings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double CommissionEmployee::earnings()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return commissionRate * grossSales;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end function earnings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print CommissionEmployee object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void CommissionEmployee::print() const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cout &lt;&lt; "commission employee: " &lt;&lt; firstName &lt;&lt; ' ' &lt;&lt; lastName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&lt;&lt; "\nsocial security number: " &lt;&lt; socialSecurityNumber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&lt;&lt; "\ngross sales: " &lt;&lt; grossSales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&lt;&lt; "\ncommission rate: " &lt;&lt; commissionRate;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end function print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Lab 2: BasePlusCommissionEmployee.cpp</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Member-function definitions of class BasePlusCommissionEmployee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using composition.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#include &lt;iostream&gt;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using namespace std;</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BasePlusCommissionEmployee class definition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#include "BasePlusCommissionEmployee.h"</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constructor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BasePlusCommissionEmployee::BasePlusCommissionEmployee(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const string &amp;first, const string &amp;last, const string &amp;ssn,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double sales, double rate, double salary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initialize composed object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:Employee(first,last,ssn,sales,rate)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Initialize the commissionEmployee data member,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ab/>
      </w:r>
      <w:r>
        <w:rPr>
          <w:rFonts w:hint="default" w:ascii="Times New Roman" w:hAnsi="Times New Roman" w:cs="Times New Roman"/>
          <w:kern w:val="0"/>
        </w:rPr>
        <w:t xml:space="preserve">    pass (first, last, ssn, sales, rate) to its constructor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setBaseSalary( salary ); // validate and store base 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BasePlusCommissionEmployee constructor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set commission employee's first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void BasePlusCommissionEmployee::setFirstName( const string &amp;first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setFirstName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Employee.setFirstName(first);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setFirstName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return commission employee's first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string BasePlusCommissionEmployee::getFirstName()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getFirstName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return Employee.getFirstName();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getFirstName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set commission employee's last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void BasePlusCommissionEmployee::setLastName( const string &amp;last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setLastName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Employee.setLastName(last);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setLastName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return commission employee's last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string BasePlusCommissionEmployee::getLastName()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getLastName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return Employee.getLastName();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getLastName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set commission employee's social security 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void BasePlusCommissionEmployee::setSocialSecurityNumber(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const string &amp;ssn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setSocialSecurity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Employee.setSocialSecurityNumber(ssn);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setSocialSecurityNumber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return commission employee's social security 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string BasePlusCommissionEmployee::getSocialSecurityNumber()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getSocialSecurity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return Employee.getSocialSecurityNumber();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getSocialSecurityNumber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set commission employee's gross sales amount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void BasePlusCommissionEmployee::setGrossSales( double sales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setGrossSales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Employee.setGrossSales(sales);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setGrossSales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return commission employee's gross sales amount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double BasePlusCommissionEmployee::getGrossSales()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getGrossSales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return Employee.getGrossSales();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getGrossSales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set commission employee's commission 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void BasePlusCommissionEmployee::setCommissionRate( double rate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setCommissionRate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Employee.setCommissionRate(rate);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setCommissionRate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return commission employee's commission 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double BasePlusCommissionEmployee::getCommissionRate()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getCommissionRate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return Employee.getCommissionRate();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getCommissionRate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set base 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void BasePlusCommissionEmployee::setBaseSalary( double salary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baseSalary = ( salary &lt; 0.0 ) ? 0.0 : 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setBaseSalary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return base 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double BasePlusCommissionEmployee::getBaseSalary()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return baseSalary;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getBaseSalary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calculate earnings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double BasePlusCommissionEmployee::earnings()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return getBaseSalary() +Employee.earnings();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earnings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earnings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print BasePlusCommissionEmployee object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void BasePlusCommissionEmployee::print()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cout &lt;&lt; "base-salaried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invoke composed CommissionEmployee object's print function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print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Employee.print();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cout&lt;&lt;"\nbase salary:"&lt;&lt;getBaseSalary();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 end function print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rPr>
          <w:rFonts w:hint="eastAsia"/>
          <w:kern w:val="0"/>
        </w:rPr>
      </w:pPr>
    </w:p>
    <w:p>
      <w:pPr>
        <w:autoSpaceDE w:val="0"/>
        <w:autoSpaceDN w:val="0"/>
        <w:adjustRightInd w:val="0"/>
        <w:rPr>
          <w:rFonts w:hint="eastAsia" w:eastAsia="宋体"/>
          <w:kern w:val="0"/>
          <w:lang w:eastAsia="zh-CN"/>
        </w:rPr>
      </w:pPr>
      <w:r>
        <w:rPr>
          <w:rFonts w:hint="eastAsia" w:eastAsia="宋体"/>
          <w:kern w:val="0"/>
          <w:lang w:eastAsia="zh-CN"/>
        </w:rPr>
        <w:drawing>
          <wp:inline distT="0" distB="0" distL="114300" distR="114300">
            <wp:extent cx="5381625" cy="4467225"/>
            <wp:effectExtent l="0" t="0" r="13335" b="13335"/>
            <wp:docPr id="5" name="图片 5" descr="JR98X$7MU])QG12SBZ{R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R98X$7MU])QG12SBZ{RI}I"/>
                    <pic:cNvPicPr>
                      <a:picLocks noChangeAspect="1"/>
                    </pic:cNvPicPr>
                  </pic:nvPicPr>
                  <pic:blipFill>
                    <a:blip r:embed="rId8"/>
                    <a:stretch>
                      <a:fillRect/>
                    </a:stretch>
                  </pic:blipFill>
                  <pic:spPr>
                    <a:xfrm>
                      <a:off x="0" y="0"/>
                      <a:ext cx="5381625" cy="4467225"/>
                    </a:xfrm>
                    <a:prstGeom prst="rect">
                      <a:avLst/>
                    </a:prstGeom>
                  </pic:spPr>
                </pic:pic>
              </a:graphicData>
            </a:graphic>
          </wp:inline>
        </w:drawing>
      </w:r>
    </w:p>
    <w:p>
      <w:pPr>
        <w:autoSpaceDE w:val="0"/>
        <w:autoSpaceDN w:val="0"/>
        <w:adjustRightInd w:val="0"/>
        <w:jc w:val="left"/>
        <w:rPr>
          <w:rFonts w:ascii="Arial" w:hAnsi="Arial" w:eastAsia="GoudySans-Bold-OV-LLAEIB" w:cs="Arial"/>
          <w:b/>
          <w:bCs/>
          <w:kern w:val="0"/>
          <w:sz w:val="28"/>
          <w:szCs w:val="28"/>
        </w:rPr>
      </w:pP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keepNext w:val="0"/>
        <w:keepLines w:val="0"/>
        <w:pageBreakBefore w:val="0"/>
        <w:widowControl w:val="0"/>
        <w:kinsoku/>
        <w:wordWrap/>
        <w:overflowPunct/>
        <w:topLinePunct w:val="0"/>
        <w:autoSpaceDE w:val="0"/>
        <w:autoSpaceDN w:val="0"/>
        <w:bidi w:val="0"/>
        <w:adjustRightInd w:val="0"/>
        <w:snapToGrid/>
        <w:spacing w:before="469" w:beforeLines="150" w:after="469" w:afterLines="150" w:line="360" w:lineRule="auto"/>
        <w:jc w:val="left"/>
        <w:textAlignment w:val="auto"/>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t>解：我觉得继承和组合没有谁有绝对的优势，如果说谁有比谁有绝对的优势，那为什么现在还会俩个都存在。这两种思想在不同的场合有不同的优势，而且在研究不同的对象时，他们能以自己优势很好的完成编程需要。</w:t>
      </w:r>
    </w:p>
    <w:p>
      <w:pPr>
        <w:autoSpaceDE w:val="0"/>
        <w:autoSpaceDN w:val="0"/>
        <w:adjustRightInd w:val="0"/>
        <w:jc w:val="left"/>
        <w:rPr>
          <w:rFonts w:hint="default" w:ascii="Arial" w:hAnsi="Arial" w:eastAsia="AGaramond-Regular" w:cs="Arial"/>
          <w:kern w:val="0"/>
          <w:szCs w:val="21"/>
          <w:lang w:val="en-US" w:eastAsia="zh-CN"/>
        </w:rPr>
      </w:pP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Garamond-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18FF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123</TotalTime>
  <ScaleCrop>false</ScaleCrop>
  <LinksUpToDate>false</LinksUpToDate>
  <CharactersWithSpaces>5957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嘀du</cp:lastModifiedBy>
  <dcterms:modified xsi:type="dcterms:W3CDTF">2019-12-08T10:30:50Z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