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ind w:left="240" w:hanging="240" w:hangingChars="100"/>
        <w:jc w:val="left"/>
        <w:rPr>
          <w:rFonts w:hint="default" w:eastAsia="宋体"/>
          <w:sz w:val="24"/>
          <w:u w:val="single"/>
          <w:lang w:val="en-US" w:eastAsia="zh-CN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u w:val="single"/>
          <w:lang w:val="en-US" w:eastAsia="zh-CN"/>
        </w:rPr>
        <w:t>软件1601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李坤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  </w:t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u w:val="single"/>
          <w:lang w:val="en-US" w:eastAsia="zh-CN"/>
        </w:rPr>
        <w:t>201616040109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  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</w:t>
      </w:r>
      <w:bookmarkStart w:id="0" w:name="_GoBack"/>
      <w:r>
        <w:rPr>
          <w:rFonts w:hint="eastAsia" w:ascii="宋体" w:hAnsi="宋体" w:eastAsia="宋体" w:cs="宋体"/>
          <w:sz w:val="24"/>
          <w:u w:val="single"/>
          <w:lang w:val="en-US" w:eastAsia="zh-CN"/>
        </w:rPr>
        <w:t>2019.12.4</w:t>
      </w:r>
      <w:bookmarkEnd w:id="0"/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    </w:t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Account.h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Account class.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ACCOUNT_H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ACCOUNT_H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Account( double ); // constructor initializes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credit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void credit(double);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debit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bool debit(double);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setBalance( double ); // sets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getBalance(); // return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balance; // data member that stores the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Account.cpp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Account.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include definition of class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Account constructor initializes data member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Account::Account( double initialBalance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if initialBalance is greater than or equal to 0.0, set this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as the balance of the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initialBalance &gt;= 0.0 )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initialBalance;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otherwise, output message and set balance to 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"Error: Initial balance cannot be negative."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if...else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Account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credit (add) an amount to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Account::credit( double amount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balance = balance + amount; // add amount to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credit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debit (subtract) an amount from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bool indicating whether money was debited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Account::debit( double amount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amount &gt; balance ) // debit amount exceeds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"Debit amount exceeded account balance."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debit amount does not exceed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balance - amount;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debit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set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Account::setBalance( double newBalance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balance = newBalance;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setBalance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double Account::getBalance()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balance;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getBalance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CheckingAccount.h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CheckingAccount class.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CHECKING_H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CHECKING_H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CheckingAccount : public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constructor initializes balance and transaction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CheckingAccount( double, double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credit,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which will redefine the inherited credit function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void credit(double);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debit,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which will redefine the inherited debit function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bool debit(double);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transactionFee; // fee charged per transaction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utility function to charge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chargeFee();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CheckingAccount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CheckingAccount.cpp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CheckingAccount.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"CheckingAccount.h" // CheckingAccount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constructor initializes balance and transaction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CheckingAccount::CheckingAccount( double initialBalance, double fee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: Account( initialBalance ) // initialize base 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transactionFee = ( fee &lt; 0.0 ) ? 0.0 : fee; // set transaction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CheckingAccount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credit (add) an amount to the account balance and charge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CheckingAccount::credit( double amount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Account::credit( amount ); // always succeeds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chargeFee();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credit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debit (subtract) an amount from the account balance and charge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CheckingAccount::debit( double amount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success = Account::debit( amount ); // attempt to debit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success ) // if money was debited, charge fee and return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chargeFee();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otherwise, do not charge fee and 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debit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subtract transaction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CheckingAccount::chargeFee()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Account::setBalance( getBalance() - transactionFee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"$" &lt;&lt; transactionFee &lt;&lt; " transaction fee charged."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chargeFee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SavingsAccount.h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SavingsAccount class.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SAVINGS_H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SAVINGS_H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SavingsAccount : public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constructor initializes balance and interest rate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SavingsAccount( double, double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calculateInterest(); // determine interest owed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interestRate; // interest rate (percentage) earned by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SavingsAccount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SavingsAccount.cpp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SavingsAccount.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"SavingsAccount.h" // SavingsAccount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constructor initializes balance and interest rate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SavingsAccount::SavingsAccount( double initialBalance, double rate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: Account( initialBalance ) // initialize base 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interestRate = ( rate &lt; 0.0 ) ? 0.0 : rate; // set interestRate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SavingsAccount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the amount of interest earned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double SavingsAccount::calculateInterest()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getBalance() * interestRate;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calculateInterest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polymorphicBanking.cpp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Processing Accounts polymorphically.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&lt;iomanip&gt;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&lt;vector&gt;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"SavingsAccount.h" // SavingsAccount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"CheckingAccount.h" // CheckingAccount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create vector accounts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declarations for a vector of four pointers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to Account objects, called accounts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vector&lt;Account * &gt; accounts(4);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initialize vector with Accounts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accounts[ 0 ] = new SavingsAccount( 25.0, .03 );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accounts[ 1 ] = new CheckingAccount( 80.0, 1.0 );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accounts[ 2 ] = new SavingsAccount( 200.0, .015 );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accounts[ 3 ] = new CheckingAccount( 400.0, .5 );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fixed &lt;&lt; setprecision( 2 );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loop through vector, prompting user for debit and credit amounts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size_t i = 0; i &lt; accounts.size(); i++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"Account " &lt;&lt; i + 1 &lt;&lt; " balance: 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/* Call the getBalance function through Account pointer i */accounts[i]-&gt;getBalance();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double withdrawalAmount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"\nEnter an amount to withdraw from Account " &lt;&lt; i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":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cin &gt;&gt; withdrawalAmount;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/* Call the debit function through Account pointer i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accounts[i]-&gt;debit(withdrawalAmount);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double depositAmount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"Enter an amount to deposit into Account " &lt;&lt; i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":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cin &gt;&gt; depositAmount;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/* Call the credit function through Account pointer i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accounts[i]-&gt;credit(depositAmount);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downcast pointer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SavingsAccount *savingsAccountPtr 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/* Write a dynamic_cast operation to to attempt to downcast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Account pointer i to a SavingsAccount pointer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dynamic_cast &lt;SavingsAccount * &gt;(accounts[i]);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if Account is a SavingsAccount, calculate and add interest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 /* Write a test to determine if savingsAccountPtr isn't 0 */ savingsAccountPtr!=0)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double interestEarned = /* Call member function calculateInterest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through savingsAccountPtr */savingsAccountPtr-&gt;calculateInterest();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cout &lt;&lt; "Adding $" &lt;&lt; interestEarned &lt;&lt; " interest to Account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&lt;&lt; i + 1 &lt;&lt; " (a SavingsAccount)"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/* Use the credit function to credit interestEarned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the SavingsAccount pointed to by savingsAccountPtr*/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savingsAccountPtr-&gt;credit(interestEarned);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} // 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"Updated Account " &lt;&lt; i + 1 &lt;&lt; " balance: 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/* Call the getBalance function through Account pointer i */accounts[i]-&gt;getBalance()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&lt;&lt; "\n\n";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autoSpaceDE w:val="0"/>
        <w:autoSpaceDN w:val="0"/>
        <w:adjustRightInd w:val="0"/>
        <w:jc w:val="both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114300" distR="114300">
            <wp:extent cx="4819650" cy="40005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16471382"/>
    <w:rsid w:val="1B4115FF"/>
    <w:rsid w:val="2C5E4D93"/>
    <w:rsid w:val="37FF0422"/>
    <w:rsid w:val="40EE3330"/>
    <w:rsid w:val="5D887E76"/>
    <w:rsid w:val="5DF6061C"/>
    <w:rsid w:val="60057312"/>
    <w:rsid w:val="64DA64D6"/>
    <w:rsid w:val="6F1A6150"/>
    <w:rsid w:val="746732C6"/>
    <w:rsid w:val="7D6D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1980</Characters>
  <Lines>16</Lines>
  <Paragraphs>4</Paragraphs>
  <TotalTime>26</TotalTime>
  <ScaleCrop>false</ScaleCrop>
  <LinksUpToDate>false</LinksUpToDate>
  <CharactersWithSpaces>2323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2019-12-01T14:56:00Z</dcterms:created>
  <dc:creator>User</dc:creator>
  <cp:lastModifiedBy>寒江飞雪</cp:lastModifiedBy>
  <dcterms:modified xsi:type="dcterms:W3CDTF">2019-12-12T14:45:06Z</dcterms:modified>
  <dc:title>Lab Exercises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