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软件1801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陈唯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>
        <w:rPr>
          <w:rFonts w:hint="eastAsia"/>
          <w:sz w:val="24"/>
          <w:u w:val="single"/>
          <w:lang w:val="en-US" w:eastAsia="zh-CN"/>
        </w:rPr>
        <w:t>201816040105</w:t>
      </w:r>
      <w:r>
        <w:rPr>
          <w:sz w:val="24"/>
        </w:rPr>
        <w:t>___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19/12/26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TemplateOverload.cpp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Using template functions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#include &lt;iostream&gt;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original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printArray( const T *array, int count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 count; i++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array[ i ] &lt;&lt; "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function template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takes upper and lower subscripts to print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header for an overloaded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that takes two additional int arguments, lowSubscrip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and highSubscript; remember to include the template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header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int printArray( int lowSubscript,int highSubscript,const T*array,int size)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check if subscript is negative or out of range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/* Write conditions to test if the size if negative,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or if the range is invalid */lowSubscript&lt;0||highSubscript&gt;size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0;  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count = 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i;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/* Write code to iterate from lowSubscript up to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and including highSubscript */ i=lowSubscript;i&lt;=highSubscript;i++)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++count;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array[ i ] &lt;&lt; ' ';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'\n';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count; // number or elements output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overloaded function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ACOUNT = 5; // size of array a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BCOUNT = 7; // size of array b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CCOUNT = 6; // size of array c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declare and initialize arrays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a[ ACOUNT ] = { 1, 2, 3, 4, 5 };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elements;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a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a, ACOUNT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a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printArray(0,ACOUNT-1,a,5);/* Write a call to printArray that specifies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0 to ACOUNT - 1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a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printArray(1,3,a,5);/* Write a call to printArray that specifies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printArray(-1,10,a,5);/*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b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b, BCOUNT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b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printArray(0,BCOUNT-1,b,7);/*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0 to BCOUNT - 1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b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printArray(1,3,b,7);/*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printArray(-1,10,b,7);/*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c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c, CCOUNT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c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printArray(0,CCOUNT-2,c,6);/*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0 to CCOUNT - 2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c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printArray(1,3,c,6);/*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display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printArray(-1,10,c,6);/*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left"/>
        <w:rPr>
          <w:rFonts w:hint="eastAsia"/>
          <w:kern w:val="0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796B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6</TotalTime>
  <ScaleCrop>false</ScaleCrop>
  <LinksUpToDate>false</LinksUpToDate>
  <CharactersWithSpaces>2566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大唯</cp:lastModifiedBy>
  <dcterms:modified xsi:type="dcterms:W3CDTF">2019-12-26T10:05:36Z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