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311E2C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311E2C">
        <w:rPr>
          <w:sz w:val="24"/>
          <w:u w:val="single"/>
        </w:rPr>
        <w:t xml:space="preserve">   </w:t>
      </w:r>
      <w:r w:rsidR="00311E2C">
        <w:rPr>
          <w:rFonts w:hint="eastAsia"/>
          <w:sz w:val="24"/>
          <w:u w:val="single"/>
        </w:rPr>
        <w:t>软件</w:t>
      </w:r>
      <w:r w:rsidR="00311E2C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r w:rsidR="00311E2C">
        <w:rPr>
          <w:sz w:val="24"/>
          <w:u w:val="single"/>
        </w:rPr>
        <w:t xml:space="preserve">  </w:t>
      </w:r>
      <w:r w:rsidR="00311E2C">
        <w:rPr>
          <w:rFonts w:hint="eastAsia"/>
          <w:sz w:val="24"/>
          <w:u w:val="single"/>
        </w:rPr>
        <w:t>渠超众</w:t>
      </w:r>
      <w:r w:rsidRPr="002248CE">
        <w:rPr>
          <w:rFonts w:hint="eastAsia"/>
          <w:sz w:val="24"/>
          <w:u w:val="single"/>
        </w:rPr>
        <w:t xml:space="preserve">    </w:t>
      </w:r>
      <w:bookmarkStart w:id="0" w:name="_GoBack"/>
      <w:bookmarkEnd w:id="0"/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r>
        <w:rPr>
          <w:sz w:val="24"/>
        </w:rPr>
        <w:t>:</w:t>
      </w:r>
      <w:r w:rsidR="00311E2C" w:rsidRPr="002248CE">
        <w:rPr>
          <w:rFonts w:hint="eastAsia"/>
          <w:sz w:val="24"/>
          <w:u w:val="single"/>
        </w:rPr>
        <w:t xml:space="preserve">   </w:t>
      </w:r>
      <w:r w:rsidR="00311E2C">
        <w:rPr>
          <w:rFonts w:hint="eastAsia"/>
          <w:sz w:val="24"/>
          <w:u w:val="single"/>
        </w:rPr>
        <w:t>201816040109</w:t>
      </w:r>
      <w:r w:rsidR="00311E2C" w:rsidRPr="002248CE">
        <w:rPr>
          <w:rFonts w:hint="eastAsia"/>
          <w:sz w:val="24"/>
          <w:u w:val="single"/>
        </w:rPr>
        <w:t xml:space="preserve">     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</w:t>
      </w:r>
      <w:r w:rsidR="00311E2C">
        <w:rPr>
          <w:rFonts w:hint="eastAsia"/>
          <w:sz w:val="24"/>
          <w:u w:val="single"/>
        </w:rPr>
        <w:t>2019/12/11</w:t>
      </w:r>
      <w:r w:rsidRPr="002248CE">
        <w:rPr>
          <w:rFonts w:hint="eastAsia"/>
          <w:sz w:val="24"/>
          <w:u w:val="single"/>
        </w:rPr>
        <w:t xml:space="preserve">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array[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a,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b,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c,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0CF" w:rsidTr="002120CF">
        <w:tc>
          <w:tcPr>
            <w:tcW w:w="8296" w:type="dxa"/>
          </w:tcPr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>// Lab 1: TemplateOverload.cpp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>// Using template functions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>#include &lt;iostream&gt;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>using namespace std;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// function template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definition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>// original function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>template &lt;</w:t>
            </w:r>
            <w:proofErr w:type="spellStart"/>
            <w:r w:rsidRPr="002120CF">
              <w:rPr>
                <w:kern w:val="0"/>
              </w:rPr>
              <w:t>typename</w:t>
            </w:r>
            <w:proofErr w:type="spellEnd"/>
            <w:r w:rsidRPr="002120CF">
              <w:rPr>
                <w:kern w:val="0"/>
              </w:rPr>
              <w:t xml:space="preserve"> T&gt;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lastRenderedPageBreak/>
              <w:t xml:space="preserve">void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>(const T *array, int count)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>{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// display array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for (int </w:t>
            </w:r>
            <w:proofErr w:type="spellStart"/>
            <w:r w:rsidRPr="002120CF">
              <w:rPr>
                <w:kern w:val="0"/>
              </w:rPr>
              <w:t>i</w:t>
            </w:r>
            <w:proofErr w:type="spellEnd"/>
            <w:r w:rsidRPr="002120CF">
              <w:rPr>
                <w:kern w:val="0"/>
              </w:rPr>
              <w:t xml:space="preserve"> = 0; </w:t>
            </w:r>
            <w:proofErr w:type="spellStart"/>
            <w:r w:rsidRPr="002120CF">
              <w:rPr>
                <w:kern w:val="0"/>
              </w:rPr>
              <w:t>i</w:t>
            </w:r>
            <w:proofErr w:type="spellEnd"/>
            <w:r w:rsidRPr="002120CF">
              <w:rPr>
                <w:kern w:val="0"/>
              </w:rPr>
              <w:t xml:space="preserve"> &lt; count; </w:t>
            </w:r>
            <w:proofErr w:type="spellStart"/>
            <w:r w:rsidRPr="002120CF">
              <w:rPr>
                <w:kern w:val="0"/>
              </w:rPr>
              <w:t>i</w:t>
            </w:r>
            <w:proofErr w:type="spellEnd"/>
            <w:r w:rsidRPr="002120CF">
              <w:rPr>
                <w:kern w:val="0"/>
              </w:rPr>
              <w:t>++)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array[</w:t>
            </w:r>
            <w:proofErr w:type="spellStart"/>
            <w:r w:rsidRPr="002120CF">
              <w:rPr>
                <w:kern w:val="0"/>
              </w:rPr>
              <w:t>i</w:t>
            </w:r>
            <w:proofErr w:type="spellEnd"/>
            <w:r w:rsidRPr="002120CF">
              <w:rPr>
                <w:kern w:val="0"/>
              </w:rPr>
              <w:t>] &lt;&lt; " 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</w:t>
            </w:r>
            <w:proofErr w:type="spellStart"/>
            <w:r w:rsidRPr="002120CF">
              <w:rPr>
                <w:kern w:val="0"/>
              </w:rPr>
              <w:t>endl</w:t>
            </w:r>
            <w:proofErr w:type="spellEnd"/>
            <w:r w:rsidRPr="002120CF">
              <w:rPr>
                <w:kern w:val="0"/>
              </w:rPr>
              <w:t>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} // end function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// overloaded function template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>// takes upper and lower subscripts to print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/* Write a header for an overloaded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function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that takes two additional int arguments, </w:t>
            </w:r>
            <w:proofErr w:type="spellStart"/>
            <w:r w:rsidRPr="002120CF">
              <w:rPr>
                <w:kern w:val="0"/>
              </w:rPr>
              <w:t>lowSubscrip</w:t>
            </w:r>
            <w:proofErr w:type="spellEnd"/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and </w:t>
            </w:r>
            <w:proofErr w:type="spellStart"/>
            <w:r w:rsidRPr="002120CF">
              <w:rPr>
                <w:kern w:val="0"/>
              </w:rPr>
              <w:t>highSubscript</w:t>
            </w:r>
            <w:proofErr w:type="spellEnd"/>
            <w:r w:rsidRPr="002120CF">
              <w:rPr>
                <w:kern w:val="0"/>
              </w:rPr>
              <w:t>; remember to include the template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header */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>template &lt;</w:t>
            </w:r>
            <w:proofErr w:type="spellStart"/>
            <w:r w:rsidRPr="002120CF">
              <w:rPr>
                <w:kern w:val="0"/>
              </w:rPr>
              <w:t>typename</w:t>
            </w:r>
            <w:proofErr w:type="spellEnd"/>
            <w:r w:rsidRPr="002120CF">
              <w:rPr>
                <w:kern w:val="0"/>
              </w:rPr>
              <w:t xml:space="preserve"> T&gt;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int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(const T *array, int Count, int </w:t>
            </w:r>
            <w:proofErr w:type="spellStart"/>
            <w:r w:rsidRPr="002120CF">
              <w:rPr>
                <w:kern w:val="0"/>
              </w:rPr>
              <w:t>lowSubscrip</w:t>
            </w:r>
            <w:proofErr w:type="spellEnd"/>
            <w:r w:rsidRPr="002120CF">
              <w:rPr>
                <w:kern w:val="0"/>
              </w:rPr>
              <w:t xml:space="preserve">, int </w:t>
            </w:r>
            <w:proofErr w:type="spellStart"/>
            <w:r w:rsidRPr="002120CF">
              <w:rPr>
                <w:kern w:val="0"/>
              </w:rPr>
              <w:t>highSubscript</w:t>
            </w:r>
            <w:proofErr w:type="spellEnd"/>
            <w:r w:rsidRPr="002120CF">
              <w:rPr>
                <w:kern w:val="0"/>
              </w:rPr>
              <w:t>)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>{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// check if subscript is negative or out of range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if (Count &lt; 0 || </w:t>
            </w:r>
            <w:proofErr w:type="spellStart"/>
            <w:r w:rsidRPr="002120CF">
              <w:rPr>
                <w:kern w:val="0"/>
              </w:rPr>
              <w:t>lowSubscrip</w:t>
            </w:r>
            <w:proofErr w:type="spellEnd"/>
            <w:r w:rsidRPr="002120CF">
              <w:rPr>
                <w:kern w:val="0"/>
              </w:rPr>
              <w:t xml:space="preserve"> &lt; 0 || </w:t>
            </w:r>
            <w:proofErr w:type="spellStart"/>
            <w:r w:rsidRPr="002120CF">
              <w:rPr>
                <w:kern w:val="0"/>
              </w:rPr>
              <w:t>highSubscript</w:t>
            </w:r>
            <w:proofErr w:type="spellEnd"/>
            <w:r w:rsidRPr="002120CF">
              <w:rPr>
                <w:kern w:val="0"/>
              </w:rPr>
              <w:t xml:space="preserve"> &gt; Count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    /* Write conditions to test if the size if negative,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        or if the range is invalid */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)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   return 0;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int count = 0;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// display array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for (int </w:t>
            </w:r>
            <w:proofErr w:type="spellStart"/>
            <w:r w:rsidRPr="002120CF">
              <w:rPr>
                <w:kern w:val="0"/>
              </w:rPr>
              <w:t>i</w:t>
            </w:r>
            <w:proofErr w:type="spellEnd"/>
            <w:r w:rsidRPr="002120CF">
              <w:rPr>
                <w:kern w:val="0"/>
              </w:rPr>
              <w:t xml:space="preserve"> = </w:t>
            </w:r>
            <w:proofErr w:type="spellStart"/>
            <w:r w:rsidRPr="002120CF">
              <w:rPr>
                <w:kern w:val="0"/>
              </w:rPr>
              <w:t>lowSubscrip</w:t>
            </w:r>
            <w:proofErr w:type="spellEnd"/>
            <w:r w:rsidRPr="002120CF">
              <w:rPr>
                <w:kern w:val="0"/>
              </w:rPr>
              <w:t xml:space="preserve">; </w:t>
            </w:r>
            <w:proofErr w:type="spellStart"/>
            <w:r w:rsidRPr="002120CF">
              <w:rPr>
                <w:kern w:val="0"/>
              </w:rPr>
              <w:t>i</w:t>
            </w:r>
            <w:proofErr w:type="spellEnd"/>
            <w:r w:rsidRPr="002120CF">
              <w:rPr>
                <w:kern w:val="0"/>
              </w:rPr>
              <w:t xml:space="preserve"> &lt;= </w:t>
            </w:r>
            <w:proofErr w:type="spellStart"/>
            <w:r w:rsidRPr="002120CF">
              <w:rPr>
                <w:kern w:val="0"/>
              </w:rPr>
              <w:t>highSubscript</w:t>
            </w:r>
            <w:proofErr w:type="spellEnd"/>
            <w:r w:rsidRPr="002120CF">
              <w:rPr>
                <w:kern w:val="0"/>
              </w:rPr>
              <w:t xml:space="preserve">; </w:t>
            </w:r>
            <w:proofErr w:type="spellStart"/>
            <w:r w:rsidRPr="002120CF">
              <w:rPr>
                <w:kern w:val="0"/>
              </w:rPr>
              <w:t>i</w:t>
            </w:r>
            <w:proofErr w:type="spellEnd"/>
            <w:r w:rsidRPr="002120CF">
              <w:rPr>
                <w:kern w:val="0"/>
              </w:rPr>
              <w:t>++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     /* Write code to iterate from </w:t>
            </w:r>
            <w:proofErr w:type="spellStart"/>
            <w:r w:rsidRPr="002120CF">
              <w:rPr>
                <w:kern w:val="0"/>
              </w:rPr>
              <w:t>lowSubscript</w:t>
            </w:r>
            <w:proofErr w:type="spellEnd"/>
            <w:r w:rsidRPr="002120CF">
              <w:rPr>
                <w:kern w:val="0"/>
              </w:rPr>
              <w:t xml:space="preserve"> up to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         and including </w:t>
            </w:r>
            <w:proofErr w:type="spellStart"/>
            <w:r w:rsidRPr="002120CF">
              <w:rPr>
                <w:kern w:val="0"/>
              </w:rPr>
              <w:t>highSubscript</w:t>
            </w:r>
            <w:proofErr w:type="spellEnd"/>
            <w:r w:rsidRPr="002120CF">
              <w:rPr>
                <w:kern w:val="0"/>
              </w:rPr>
              <w:t xml:space="preserve"> */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)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{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   ++count;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array[</w:t>
            </w:r>
            <w:proofErr w:type="spellStart"/>
            <w:r w:rsidRPr="002120CF">
              <w:rPr>
                <w:kern w:val="0"/>
              </w:rPr>
              <w:t>i</w:t>
            </w:r>
            <w:proofErr w:type="spellEnd"/>
            <w:r w:rsidRPr="002120CF">
              <w:rPr>
                <w:kern w:val="0"/>
              </w:rPr>
              <w:t>] &lt;&lt; ' ';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} // end for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'\n';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return count; // number or elements output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} // end overloaded function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>int main()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>{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const int ACOUNT = 5; // size of array a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lastRenderedPageBreak/>
              <w:t xml:space="preserve">   const int BCOUNT = 7; // size of array b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const int CCOUNT = 6; // size of array c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// declare and initialize arrays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int a[ACOUNT] = {1, 2, 3, 4, 5};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double b[BCOUNT] = {1.1, 2.2, 3.3, 4.4, 5.5, 6.6, 7.7};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char c[CCOUNT] = "HELLO"; // 6th position for null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int elements;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// display array a using original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function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"\</w:t>
            </w:r>
            <w:proofErr w:type="spellStart"/>
            <w:r w:rsidRPr="002120CF">
              <w:rPr>
                <w:kern w:val="0"/>
              </w:rPr>
              <w:t>nUsing</w:t>
            </w:r>
            <w:proofErr w:type="spellEnd"/>
            <w:r w:rsidRPr="002120CF">
              <w:rPr>
                <w:kern w:val="0"/>
              </w:rPr>
              <w:t xml:space="preserve"> original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function\n";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>(a, ACOUNT);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// display array a using new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function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"Array a contains:\n";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elements =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(a, ACOUNT, 0, ACOUNT - 1); /* Write a call to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that specifies 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              0 to ACOUNT - 1 as the range */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elements &lt;&lt; " elements were output\n";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// display elements 1-3 of array a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"Array a from positions 1 to 3 is:\n";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elements =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(a, ACOUNT, 1, 3); /* Write a call to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that specifies 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              1 to 3 as the range */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elements &lt;&lt; " elements were output\n";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// try to print an invalid element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"Array a output with invalid subscripts:\n";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elements =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(a, ACOUNT, -1, 10); /* Write a call to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that specifies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              -1 to 10 as the range */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elements &lt;&lt; " elements were output\n\n";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// display array b using original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function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"\</w:t>
            </w:r>
            <w:proofErr w:type="spellStart"/>
            <w:r w:rsidRPr="002120CF">
              <w:rPr>
                <w:kern w:val="0"/>
              </w:rPr>
              <w:t>nUsing</w:t>
            </w:r>
            <w:proofErr w:type="spellEnd"/>
            <w:r w:rsidRPr="002120CF">
              <w:rPr>
                <w:kern w:val="0"/>
              </w:rPr>
              <w:t xml:space="preserve"> original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function\n";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>(b, BCOUNT);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// display array b using new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function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"Array b contains:\n";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elements =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(b, BCOUNT, 0, BCOUNT - 1); /* Write a call to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that specifies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              0 to BCOUNT - 1 as the range */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elements &lt;&lt; " elements were output\n";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// display elements 1-3 of array b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lastRenderedPageBreak/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"Array b from positions 1 to 3 is:\n";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elements =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(b, BCOUNT, 1, 3); /* Write a call to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that specifies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              1 to 3 as the range */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elements &lt;&lt; " elements were output\n";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// try to print an invalid element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"Array b output with invalid subscripts:\n";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elements =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(b, BCOUNT, -1, 10); /* Write a call to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that specifies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              -1 to 10 as the range */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elements &lt;&lt; " elements were output\n\n";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// display array c using original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function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"\</w:t>
            </w:r>
            <w:proofErr w:type="spellStart"/>
            <w:r w:rsidRPr="002120CF">
              <w:rPr>
                <w:kern w:val="0"/>
              </w:rPr>
              <w:t>nUsing</w:t>
            </w:r>
            <w:proofErr w:type="spellEnd"/>
            <w:r w:rsidRPr="002120CF">
              <w:rPr>
                <w:kern w:val="0"/>
              </w:rPr>
              <w:t xml:space="preserve"> original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function\n";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>(c, CCOUNT);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// display array c using new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function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"Array c contains:\n";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elements =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(c, CCOUNT, 0, CCOUNT - 2); /* Write a call to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that specifies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              0 to CCOUNT - 2 as the range */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elements &lt;&lt; " elements were output\n";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// display elements 1-3 of array c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"Array c from positions 1 to 3 is:\n";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elements =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(c, CCOUNT, 1, 3); /* Write a call to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that specifies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              1 to 3 as the range */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elements &lt;&lt; " elements were output\n";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// try to display an invalid element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"Array c output with invalid subscripts:\n";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elements =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(c, CCOUNT, -1, 10); /* Write a call to </w:t>
            </w:r>
            <w:proofErr w:type="spellStart"/>
            <w:r w:rsidRPr="002120CF">
              <w:rPr>
                <w:kern w:val="0"/>
              </w:rPr>
              <w:t>printArray</w:t>
            </w:r>
            <w:proofErr w:type="spellEnd"/>
            <w:r w:rsidRPr="002120CF">
              <w:rPr>
                <w:kern w:val="0"/>
              </w:rPr>
              <w:t xml:space="preserve"> that specifies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              -1 to 10 as the range */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2120CF">
              <w:rPr>
                <w:kern w:val="0"/>
              </w:rPr>
              <w:t xml:space="preserve">   </w:t>
            </w:r>
            <w:proofErr w:type="spellStart"/>
            <w:r w:rsidRPr="002120CF">
              <w:rPr>
                <w:kern w:val="0"/>
              </w:rPr>
              <w:t>cout</w:t>
            </w:r>
            <w:proofErr w:type="spellEnd"/>
            <w:r w:rsidRPr="002120CF">
              <w:rPr>
                <w:kern w:val="0"/>
              </w:rPr>
              <w:t xml:space="preserve"> &lt;&lt; elements &lt;&lt; " elements were output" &lt;&lt; </w:t>
            </w:r>
            <w:proofErr w:type="spellStart"/>
            <w:r w:rsidRPr="002120CF">
              <w:rPr>
                <w:kern w:val="0"/>
              </w:rPr>
              <w:t>endl</w:t>
            </w:r>
            <w:proofErr w:type="spellEnd"/>
            <w:r w:rsidRPr="002120CF">
              <w:rPr>
                <w:kern w:val="0"/>
              </w:rPr>
              <w:t>;</w:t>
            </w:r>
          </w:p>
          <w:p w:rsidR="002120CF" w:rsidRPr="002120CF" w:rsidRDefault="002120CF" w:rsidP="002120CF">
            <w:pPr>
              <w:autoSpaceDE w:val="0"/>
              <w:autoSpaceDN w:val="0"/>
              <w:adjustRightInd w:val="0"/>
              <w:rPr>
                <w:rFonts w:hint="eastAsia"/>
                <w:kern w:val="0"/>
              </w:rPr>
            </w:pPr>
            <w:r w:rsidRPr="002120CF">
              <w:rPr>
                <w:kern w:val="0"/>
              </w:rPr>
              <w:t>} // end main</w:t>
            </w:r>
          </w:p>
        </w:tc>
      </w:tr>
    </w:tbl>
    <w:p w:rsidR="006D714C" w:rsidRPr="00F67320" w:rsidRDefault="00125C54" w:rsidP="00125C54">
      <w:pPr>
        <w:autoSpaceDE w:val="0"/>
        <w:autoSpaceDN w:val="0"/>
        <w:adjustRightInd w:val="0"/>
        <w:jc w:val="center"/>
        <w:rPr>
          <w:rFonts w:hint="eastAsia"/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2964180" cy="52120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233" w:rsidRDefault="00694233">
      <w:r>
        <w:separator/>
      </w:r>
    </w:p>
  </w:endnote>
  <w:endnote w:type="continuationSeparator" w:id="0">
    <w:p w:rsidR="00694233" w:rsidRDefault="00694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233" w:rsidRDefault="00694233">
      <w:r>
        <w:separator/>
      </w:r>
    </w:p>
  </w:footnote>
  <w:footnote w:type="continuationSeparator" w:id="0">
    <w:p w:rsidR="00694233" w:rsidRDefault="00694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25C54"/>
    <w:rsid w:val="00134E93"/>
    <w:rsid w:val="001447AA"/>
    <w:rsid w:val="0015197A"/>
    <w:rsid w:val="00181F5C"/>
    <w:rsid w:val="00184481"/>
    <w:rsid w:val="002120CF"/>
    <w:rsid w:val="002248CE"/>
    <w:rsid w:val="002526CB"/>
    <w:rsid w:val="00311E2C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94233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C36032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  <w:style w:type="table" w:styleId="a6">
    <w:name w:val="Table Grid"/>
    <w:basedOn w:val="a1"/>
    <w:rsid w:val="00212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1068</Words>
  <Characters>6092</Characters>
  <Application>Microsoft Office Word</Application>
  <DocSecurity>0</DocSecurity>
  <Lines>50</Lines>
  <Paragraphs>14</Paragraphs>
  <ScaleCrop>false</ScaleCrop>
  <Company>Microsoft</Company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渠 超众</cp:lastModifiedBy>
  <cp:revision>9</cp:revision>
  <dcterms:created xsi:type="dcterms:W3CDTF">2019-12-07T11:39:00Z</dcterms:created>
  <dcterms:modified xsi:type="dcterms:W3CDTF">2019-12-11T09:00:00Z</dcterms:modified>
</cp:coreProperties>
</file>