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DF5971">
        <w:rPr>
          <w:rFonts w:hint="eastAsia"/>
          <w:sz w:val="24"/>
          <w:u w:val="single"/>
        </w:rPr>
        <w:t>软件工程</w:t>
      </w:r>
      <w:r w:rsidR="00DF5971">
        <w:rPr>
          <w:rFonts w:hint="eastAsia"/>
          <w:sz w:val="24"/>
          <w:u w:val="single"/>
        </w:rPr>
        <w:t>1</w:t>
      </w:r>
      <w:r w:rsidR="00DF5971">
        <w:rPr>
          <w:sz w:val="24"/>
          <w:u w:val="single"/>
        </w:rPr>
        <w:t>801</w:t>
      </w:r>
      <w:r w:rsidRPr="002248CE">
        <w:rPr>
          <w:rFonts w:hint="eastAsia"/>
          <w:sz w:val="24"/>
          <w:u w:val="single"/>
        </w:rPr>
        <w:t xml:space="preserve">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proofErr w:type="gramStart"/>
      <w:r w:rsidR="00DF5971">
        <w:rPr>
          <w:rFonts w:hint="eastAsia"/>
          <w:sz w:val="24"/>
          <w:u w:val="single"/>
        </w:rPr>
        <w:t>张中坤</w:t>
      </w:r>
      <w:proofErr w:type="gramEnd"/>
      <w:r w:rsidRPr="002248CE">
        <w:rPr>
          <w:rFonts w:hint="eastAsia"/>
          <w:sz w:val="24"/>
          <w:u w:val="single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 w:rsidR="00DF5971">
        <w:rPr>
          <w:sz w:val="24"/>
        </w:rPr>
        <w:t>201816040118</w:t>
      </w:r>
      <w:r>
        <w:rPr>
          <w:sz w:val="24"/>
        </w:rPr>
        <w:t>_____________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DF5971">
        <w:rPr>
          <w:sz w:val="24"/>
          <w:u w:val="single"/>
        </w:rPr>
        <w:t>2019.12.22</w:t>
      </w:r>
      <w:r w:rsidRPr="002248CE">
        <w:rPr>
          <w:rFonts w:hint="eastAsia"/>
          <w:sz w:val="24"/>
          <w:u w:val="single"/>
        </w:rPr>
        <w:t xml:space="preserve">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>#include &lt;iostream&gt;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>using namespace std;</w:t>
      </w:r>
      <w:bookmarkStart w:id="0" w:name="_GoBack"/>
      <w:bookmarkEnd w:id="0"/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// function template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definition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lastRenderedPageBreak/>
        <w:t>// original function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template&lt;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typename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T &gt;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void </w:t>
      </w:r>
      <w:proofErr w:type="spellStart"/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 const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T *array, int count )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>{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display array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for 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( int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= 0;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 count;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++ )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array[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] &lt;&lt; " 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endl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} // end function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// overloaded function template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>// takes upper and lower subscripts to print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/* Write a header for an overloaded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that takes two additional int arguments,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lowSubscrip</w:t>
      </w:r>
      <w:proofErr w:type="spellEnd"/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and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highSubscript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; remember to include the template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header */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>template&lt;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typename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T&gt;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T </w:t>
      </w:r>
      <w:proofErr w:type="spellStart"/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const T *array, int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lowSubscrip,int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highSubscript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)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>{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check if subscript is negative or out of range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if 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lastRenderedPageBreak/>
        <w:t xml:space="preserve">(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highSubscript</w:t>
      </w:r>
      <w:proofErr w:type="spellEnd"/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>&lt;=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lowSubscrip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||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lowSubscrip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&lt;0||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highSubscript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&lt;0/* Write conditions to test if the size if negative,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     or if the range is invalid *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/ )</w:t>
      </w:r>
      <w:proofErr w:type="gramEnd"/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return 0;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int count = 0;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display array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for 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( int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=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lowSubscrip;i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&lt;=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highSubscript;i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++/* Write code to iterate from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lowSubscript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up to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      and including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highSubscript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*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/ )</w:t>
      </w:r>
      <w:proofErr w:type="gramEnd"/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{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++count;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array[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i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] &lt;&lt; ' ';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} // end for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'\n';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return count; // number or elements output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} // end overloaded function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int 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main(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>)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>{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lastRenderedPageBreak/>
        <w:t xml:space="preserve">   const int ACOUNT = 5; // size of array a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const int BCOUNT = 7; // size of array b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const int CCOUNT = 6; // size of array c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declare and initialize arrays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int 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a[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ACOUNT ] = { 1, 2, 3, 4, 5 };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double 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b[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BCOUNT ] = { 1.1, 2.2, 3.3, 4.4, 5.5, 6.6, 7.7 };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char 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c[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CCOUNT ] = "HELLO"; // 6th position for null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int elements;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display array a using original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"\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nUsing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original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function\n";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 a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>, ACOUNT );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display array a using new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"Array a contains:\n";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elements =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(a,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0,ACOUNT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-1);/* Write a call to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           0 to ACOUNT - 1 as the range */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display elements 1-3 of array a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lastRenderedPageBreak/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"Array a from positions 1 to 3 is:\n";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elements =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(a,1,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3);/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* Write a call to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           1 to 3 as the range */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try to print an invalid element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"Array 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a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output with invalid subscripts:\n";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elements =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a,-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1,10); /* Write a call to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           -1 to 10 as the range */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display array b using original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"\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nUsing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original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function\n";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 b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>, BCOUNT );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display array b using new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"Array b contains:\n";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elements = </w:t>
      </w:r>
      <w:proofErr w:type="spellStart"/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b,0,BCOUNT - 1);/* Write a call to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           0 to BCOUNT - 1 as the range */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lastRenderedPageBreak/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display elements 1-3 of array b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"Array b from positions 1 to 3 is:\n";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elements =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(b,1,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3);/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* Write a call to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           1 to 3 as the range */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try to print an invalid element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"Array b output with invalid subscripts:\n";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elements =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b,-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1,10);/* Write a call to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           -1 to 10 as the range */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display array c using original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"\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nUsing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original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function\n";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 c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>, CCOUNT );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display array c using new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function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"Array c contains:\n";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lastRenderedPageBreak/>
        <w:t xml:space="preserve">   elements =</w:t>
      </w:r>
      <w:proofErr w:type="spellStart"/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c,0,CCOUNT - 2); /* Write a call to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           0 to CCOUNT - 2 as the range */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display elements 1-3 of array c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"Array c from positions 1 to 3 is:\n";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elements =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(c,1,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3);/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* Write a call to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           1 to 3 as the range */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// try to display an invalid element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"Array c output with invalid subscripts:\n";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elements =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(</w:t>
      </w:r>
      <w:proofErr w:type="gramStart"/>
      <w:r w:rsidRPr="00DF5971">
        <w:rPr>
          <w:rFonts w:ascii="Arial" w:eastAsia="AGaramond-Regular" w:hAnsi="Arial" w:cs="Arial"/>
          <w:kern w:val="0"/>
          <w:sz w:val="28"/>
          <w:szCs w:val="28"/>
        </w:rPr>
        <w:t>c,-</w:t>
      </w:r>
      <w:proofErr w:type="gram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1,10);/* Write a call to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printArray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that specifies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              -1 to 10 as the range */</w:t>
      </w:r>
    </w:p>
    <w:p w:rsidR="00DF5971" w:rsidRP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 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cout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 xml:space="preserve"> &lt;&lt; elements &lt;&lt; " elements were output" &lt;&lt; </w:t>
      </w:r>
      <w:proofErr w:type="spellStart"/>
      <w:r w:rsidRPr="00DF5971">
        <w:rPr>
          <w:rFonts w:ascii="Arial" w:eastAsia="AGaramond-Regular" w:hAnsi="Arial" w:cs="Arial"/>
          <w:kern w:val="0"/>
          <w:sz w:val="28"/>
          <w:szCs w:val="28"/>
        </w:rPr>
        <w:t>endl</w:t>
      </w:r>
      <w:proofErr w:type="spellEnd"/>
      <w:r w:rsidRPr="00DF5971">
        <w:rPr>
          <w:rFonts w:ascii="Arial" w:eastAsia="AGaramond-Regular" w:hAnsi="Arial" w:cs="Arial"/>
          <w:kern w:val="0"/>
          <w:sz w:val="28"/>
          <w:szCs w:val="28"/>
        </w:rPr>
        <w:t>;</w:t>
      </w:r>
    </w:p>
    <w:p w:rsidR="00DF5971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t>} // end main</w:t>
      </w:r>
    </w:p>
    <w:p w:rsidR="00DF5971" w:rsidRPr="007F3013" w:rsidRDefault="00DF5971" w:rsidP="00DF597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DF5971">
        <w:rPr>
          <w:rFonts w:ascii="Arial" w:eastAsia="AGaramond-Regular" w:hAnsi="Arial" w:cs="Arial"/>
          <w:kern w:val="0"/>
          <w:sz w:val="28"/>
          <w:szCs w:val="28"/>
        </w:rPr>
        <w:lastRenderedPageBreak/>
        <w:drawing>
          <wp:inline distT="0" distB="0" distL="0" distR="0" wp14:anchorId="48E3E007" wp14:editId="37A46409">
            <wp:extent cx="3406435" cy="572311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7C" w:rsidRDefault="00AD127C" w:rsidP="00DF5971">
      <w:pPr>
        <w:autoSpaceDE w:val="0"/>
        <w:autoSpaceDN w:val="0"/>
        <w:adjustRightInd w:val="0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EFE" w:rsidRDefault="00270EFE">
      <w:r>
        <w:separator/>
      </w:r>
    </w:p>
  </w:endnote>
  <w:endnote w:type="continuationSeparator" w:id="0">
    <w:p w:rsidR="00270EFE" w:rsidRDefault="0027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EFE" w:rsidRDefault="00270EFE">
      <w:r>
        <w:separator/>
      </w:r>
    </w:p>
  </w:footnote>
  <w:footnote w:type="continuationSeparator" w:id="0">
    <w:p w:rsidR="00270EFE" w:rsidRDefault="00270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270EFE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64757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DF5971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A6F74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1048</Words>
  <Characters>5978</Characters>
  <Application>Microsoft Office Word</Application>
  <DocSecurity>0</DocSecurity>
  <Lines>49</Lines>
  <Paragraphs>14</Paragraphs>
  <ScaleCrop>false</ScaleCrop>
  <Company>Microsoft</Company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张 中坤</cp:lastModifiedBy>
  <cp:revision>2</cp:revision>
  <dcterms:created xsi:type="dcterms:W3CDTF">2019-12-22T09:24:00Z</dcterms:created>
  <dcterms:modified xsi:type="dcterms:W3CDTF">2019-12-22T09:24:00Z</dcterms:modified>
</cp:coreProperties>
</file>