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BD15A0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</w:t>
      </w:r>
      <w:r w:rsidR="00BD15A0">
        <w:rPr>
          <w:rFonts w:hint="eastAsia"/>
          <w:sz w:val="24"/>
          <w:u w:val="single"/>
        </w:rPr>
        <w:t>软件</w:t>
      </w:r>
      <w:r w:rsidR="00BD15A0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BD15A0">
        <w:rPr>
          <w:rFonts w:hint="eastAsia"/>
          <w:sz w:val="24"/>
          <w:u w:val="single"/>
        </w:rPr>
        <w:t>徐应成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BD15A0" w:rsidRPr="002248CE">
        <w:rPr>
          <w:rFonts w:hint="eastAsia"/>
          <w:sz w:val="24"/>
          <w:u w:val="single"/>
        </w:rPr>
        <w:t xml:space="preserve">      </w:t>
      </w:r>
      <w:r w:rsidR="00BD15A0">
        <w:rPr>
          <w:rFonts w:hint="eastAsia"/>
          <w:sz w:val="24"/>
          <w:u w:val="single"/>
        </w:rPr>
        <w:t>201816040121</w:t>
      </w:r>
      <w:r w:rsidR="00BD15A0" w:rsidRPr="002248CE">
        <w:rPr>
          <w:rFonts w:hint="eastAsia"/>
          <w:sz w:val="24"/>
          <w:u w:val="single"/>
        </w:rPr>
        <w:t xml:space="preserve">  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// Lab 1: TemplateOverload.cpp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// Using template functions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#include &lt;iostream&gt; 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using namespace std;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// function template printArray definition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lastRenderedPageBreak/>
        <w:t>// original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template&lt; typename T &gt;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void printArray( const T *array, int count )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{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for ( int i = 0; i &lt; count; i++ )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cout &lt;&lt; array[ i ] &lt;&lt; " 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endl;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} // end function printArray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// overloaded function template printArray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// takes upper and lower subscripts to print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/* Write a header for an overloaded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that takes two additional int arguments, lowSubscrip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and highSubscript; remember to include the template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header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template&lt;typename T&gt;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int printArray( const T *array, int c, int l, int h)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{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check if subscript is negative or out of range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if ( l&lt;0 || h &lt;= l || h &gt; (sizeof(array)/sizeof(array[0])))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return 0;   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int count = 0;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for ( int i = l; i &lt;= h; ++ i) 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{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++count;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cout &lt;&lt; array[ i ] &lt;&lt; ' ';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} // end for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'\n';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return count; // number or elements output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lastRenderedPageBreak/>
        <w:t>} // end overloaded function printArray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int main()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{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const int ACOUNT = 5; // size of array a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const int BCOUNT = 7; // size of array b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const int CCOUNT = 6; // size of array c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declare and initialize arrays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int a[ ACOUNT ] = { 1, 2, 3, 4, 5 };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double b[ BCOUNT ] = { 1.1, 2.2, 3.3, 4.4, 5.5, 6.6, 7.7 };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char c[ CCOUNT ] = "HELLO"; // 6th position for null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int elements;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a using original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"\nUsing original printArray function\n";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printArray( a, ACOUNT );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a using new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a contains:\n";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printArray(a, ACOUNT, 0, ACOUNT-1);/*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0 to ACOUNT - 1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elements 1-3 of array a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a from positions 1 to 3 is:\n";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printArray(a, ACOUNT, 1, 3);/*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1 to 3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try to print an invalid element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a output with invalid subscripts:\n";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printArray(a, ACOUNT, -1, 10);/* Write a call to printArray that </w:t>
      </w:r>
      <w:r w:rsidRPr="00BD15A0">
        <w:rPr>
          <w:rFonts w:eastAsia="AGaramond-Regular"/>
          <w:kern w:val="0"/>
          <w:sz w:val="24"/>
        </w:rPr>
        <w:lastRenderedPageBreak/>
        <w:t>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-1 to 10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b using original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"\nUsing original printArray function\n";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printArray( b, BCOUNT );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b using new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b contains:\n";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printArray(b, BCOUNT, 0, BCOUNT - 1);/*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0 to BCOUNT - 1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elements 1-3 of array b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b from positions 1 to 3 is:\n";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printArray(b, BCOUNT, 1, 3);/*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1 to 3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try to print an invalid element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b output with invalid subscripts:\n";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printArray(b, BCOUNT, -1, 10);/*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-1 to 10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c using original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"\nUsing original printArray function\n";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printArray( c, CCOUNT );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array c using new printArray function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c contains:\n";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lastRenderedPageBreak/>
        <w:t xml:space="preserve">   elements = printArray(c, CCOUNT, 0, CCOUNT - 1);/*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0 to CCOUNT - 2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display elements 1-3 of array c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c from positions 1 to 3 is:\n";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printArray(c, CCOUNT, 1, 3);/*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1 to 3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// try to display an invalid element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"Array c output with invalid subscripts:\n";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elements = printArray(c, CCOUNT, -1, 10);/* Write a call to printArray that specifies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              -1 to 10 as the range 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  cout &lt;&lt; elements &lt;&lt; " elements were output" &lt;&lt; endl;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} // end main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>/**************************************************************************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(C) Copyright 1992-2012 by Deitel &amp; Associates, Inc. and        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Pearson Education, Inc. All Rights Reserved.                    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                                                                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DISCLAIMER: The authors and publisher of this book have used their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best efforts in preparing the book. These efforts include the   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development, research, and testing of the theories and programs 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to determine their effectiveness. The authors and publisher make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no warranty of any kind, expressed or implied, with regard to these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programs or to the documentation contained in these books. The authors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and publisher shall not be liable in any event for incidental or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 consequential damages in connection with, or arising out of, the       *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lastRenderedPageBreak/>
        <w:t xml:space="preserve"> * furnishing, performance, or use of these programs.                     *</w:t>
      </w:r>
    </w:p>
    <w:p w:rsid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 w:rsidRPr="00BD15A0">
        <w:rPr>
          <w:rFonts w:eastAsia="AGaramond-Regular"/>
          <w:kern w:val="0"/>
          <w:sz w:val="24"/>
        </w:rPr>
        <w:t xml:space="preserve"> **************************************************************************/</w:t>
      </w:r>
    </w:p>
    <w:p w:rsidR="00BD15A0" w:rsidRPr="00BD15A0" w:rsidRDefault="00BD15A0" w:rsidP="00BD15A0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noProof/>
        </w:rPr>
        <w:drawing>
          <wp:inline distT="0" distB="0" distL="0" distR="0" wp14:anchorId="646EABCD" wp14:editId="19F0606A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F56" w:rsidRDefault="003F7F56">
      <w:r>
        <w:separator/>
      </w:r>
    </w:p>
  </w:endnote>
  <w:endnote w:type="continuationSeparator" w:id="0">
    <w:p w:rsidR="003F7F56" w:rsidRDefault="003F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F56" w:rsidRDefault="003F7F56">
      <w:r>
        <w:separator/>
      </w:r>
    </w:p>
  </w:footnote>
  <w:footnote w:type="continuationSeparator" w:id="0">
    <w:p w:rsidR="003F7F56" w:rsidRDefault="003F7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3F7F5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D15A0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1140D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1198</Words>
  <Characters>6832</Characters>
  <Application>Microsoft Office Word</Application>
  <DocSecurity>0</DocSecurity>
  <Lines>56</Lines>
  <Paragraphs>16</Paragraphs>
  <ScaleCrop>false</ScaleCrop>
  <Company>Microsoft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徐 应成</cp:lastModifiedBy>
  <cp:revision>7</cp:revision>
  <dcterms:created xsi:type="dcterms:W3CDTF">2019-12-07T11:39:00Z</dcterms:created>
  <dcterms:modified xsi:type="dcterms:W3CDTF">2019-12-23T02:15:00Z</dcterms:modified>
</cp:coreProperties>
</file>