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37" w:rsidRDefault="00162537"/>
    <w:p w:rsidR="001721BB" w:rsidRDefault="001721BB"/>
    <w:p w:rsidR="001721BB" w:rsidRDefault="001721BB" w:rsidP="001721BB"/>
    <w:sdt>
      <w:sdtPr>
        <w:id w:val="12613356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721BB" w:rsidRDefault="001721BB">
          <w:pPr>
            <w:pStyle w:val="Inhaltsverzeichnisberschrift"/>
          </w:pPr>
          <w:r>
            <w:t>Inhaltsverzeichnis</w:t>
          </w:r>
        </w:p>
        <w:p w:rsidR="00412684" w:rsidRDefault="001721B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5636213" w:history="1">
            <w:r w:rsidR="00412684" w:rsidRPr="00397297">
              <w:rPr>
                <w:rStyle w:val="Hyperlink"/>
                <w:noProof/>
              </w:rPr>
              <w:t>GKA-Praktikum1</w:t>
            </w:r>
            <w:r w:rsidR="00412684">
              <w:rPr>
                <w:noProof/>
                <w:webHidden/>
              </w:rPr>
              <w:tab/>
            </w:r>
            <w:r w:rsidR="00412684">
              <w:rPr>
                <w:noProof/>
                <w:webHidden/>
              </w:rPr>
              <w:fldChar w:fldCharType="begin"/>
            </w:r>
            <w:r w:rsidR="00412684">
              <w:rPr>
                <w:noProof/>
                <w:webHidden/>
              </w:rPr>
              <w:instrText xml:space="preserve"> PAGEREF _Toc465636213 \h </w:instrText>
            </w:r>
            <w:r w:rsidR="00412684">
              <w:rPr>
                <w:noProof/>
                <w:webHidden/>
              </w:rPr>
            </w:r>
            <w:r w:rsidR="00412684">
              <w:rPr>
                <w:noProof/>
                <w:webHidden/>
              </w:rPr>
              <w:fldChar w:fldCharType="separate"/>
            </w:r>
            <w:r w:rsidR="00412684">
              <w:rPr>
                <w:noProof/>
                <w:webHidden/>
              </w:rPr>
              <w:t>1</w:t>
            </w:r>
            <w:r w:rsidR="00412684">
              <w:rPr>
                <w:noProof/>
                <w:webHidden/>
              </w:rPr>
              <w:fldChar w:fldCharType="end"/>
            </w:r>
          </w:hyperlink>
        </w:p>
        <w:p w:rsidR="00412684" w:rsidRDefault="00412684">
          <w:pPr>
            <w:pStyle w:val="Verzeichnis1"/>
            <w:tabs>
              <w:tab w:val="right" w:leader="dot" w:pos="9062"/>
            </w:tabs>
            <w:rPr>
              <w:rFonts w:eastAsiaTheme="minorEastAsia"/>
              <w:noProof/>
              <w:lang w:eastAsia="de-DE"/>
            </w:rPr>
          </w:pPr>
          <w:hyperlink w:anchor="_Toc465636214" w:history="1">
            <w:r w:rsidRPr="00397297">
              <w:rPr>
                <w:rStyle w:val="Hyperlink"/>
                <w:noProof/>
              </w:rPr>
              <w:t>Algorithmen</w:t>
            </w:r>
            <w:r>
              <w:rPr>
                <w:noProof/>
                <w:webHidden/>
              </w:rPr>
              <w:tab/>
            </w:r>
            <w:r>
              <w:rPr>
                <w:noProof/>
                <w:webHidden/>
              </w:rPr>
              <w:fldChar w:fldCharType="begin"/>
            </w:r>
            <w:r>
              <w:rPr>
                <w:noProof/>
                <w:webHidden/>
              </w:rPr>
              <w:instrText xml:space="preserve"> PAGEREF _Toc465636214 \h </w:instrText>
            </w:r>
            <w:r>
              <w:rPr>
                <w:noProof/>
                <w:webHidden/>
              </w:rPr>
            </w:r>
            <w:r>
              <w:rPr>
                <w:noProof/>
                <w:webHidden/>
              </w:rPr>
              <w:fldChar w:fldCharType="separate"/>
            </w:r>
            <w:r>
              <w:rPr>
                <w:noProof/>
                <w:webHidden/>
              </w:rPr>
              <w:t>2</w:t>
            </w:r>
            <w:r>
              <w:rPr>
                <w:noProof/>
                <w:webHidden/>
              </w:rPr>
              <w:fldChar w:fldCharType="end"/>
            </w:r>
          </w:hyperlink>
        </w:p>
        <w:p w:rsidR="00412684" w:rsidRDefault="00412684">
          <w:pPr>
            <w:pStyle w:val="Verzeichnis2"/>
            <w:tabs>
              <w:tab w:val="right" w:leader="dot" w:pos="9062"/>
            </w:tabs>
            <w:rPr>
              <w:noProof/>
            </w:rPr>
          </w:pPr>
          <w:hyperlink w:anchor="_Toc465636215" w:history="1">
            <w:r w:rsidRPr="00397297">
              <w:rPr>
                <w:rStyle w:val="Hyperlink"/>
                <w:noProof/>
              </w:rPr>
              <w:t>FileParser</w:t>
            </w:r>
            <w:r>
              <w:rPr>
                <w:noProof/>
                <w:webHidden/>
              </w:rPr>
              <w:tab/>
            </w:r>
            <w:r>
              <w:rPr>
                <w:noProof/>
                <w:webHidden/>
              </w:rPr>
              <w:fldChar w:fldCharType="begin"/>
            </w:r>
            <w:r>
              <w:rPr>
                <w:noProof/>
                <w:webHidden/>
              </w:rPr>
              <w:instrText xml:space="preserve"> PAGEREF _Toc465636215 \h </w:instrText>
            </w:r>
            <w:r>
              <w:rPr>
                <w:noProof/>
                <w:webHidden/>
              </w:rPr>
            </w:r>
            <w:r>
              <w:rPr>
                <w:noProof/>
                <w:webHidden/>
              </w:rPr>
              <w:fldChar w:fldCharType="separate"/>
            </w:r>
            <w:r>
              <w:rPr>
                <w:noProof/>
                <w:webHidden/>
              </w:rPr>
              <w:t>2</w:t>
            </w:r>
            <w:r>
              <w:rPr>
                <w:noProof/>
                <w:webHidden/>
              </w:rPr>
              <w:fldChar w:fldCharType="end"/>
            </w:r>
          </w:hyperlink>
        </w:p>
        <w:p w:rsidR="00412684" w:rsidRDefault="00412684">
          <w:pPr>
            <w:pStyle w:val="Verzeichnis2"/>
            <w:tabs>
              <w:tab w:val="right" w:leader="dot" w:pos="9062"/>
            </w:tabs>
            <w:rPr>
              <w:noProof/>
            </w:rPr>
          </w:pPr>
          <w:hyperlink w:anchor="_Toc465636216" w:history="1">
            <w:r w:rsidRPr="00397297">
              <w:rPr>
                <w:rStyle w:val="Hyperlink"/>
                <w:noProof/>
              </w:rPr>
              <w:t>BFS</w:t>
            </w:r>
            <w:r>
              <w:rPr>
                <w:noProof/>
                <w:webHidden/>
              </w:rPr>
              <w:tab/>
            </w:r>
            <w:r>
              <w:rPr>
                <w:noProof/>
                <w:webHidden/>
              </w:rPr>
              <w:fldChar w:fldCharType="begin"/>
            </w:r>
            <w:r>
              <w:rPr>
                <w:noProof/>
                <w:webHidden/>
              </w:rPr>
              <w:instrText xml:space="preserve"> PAGEREF _Toc465636216 \h </w:instrText>
            </w:r>
            <w:r>
              <w:rPr>
                <w:noProof/>
                <w:webHidden/>
              </w:rPr>
            </w:r>
            <w:r>
              <w:rPr>
                <w:noProof/>
                <w:webHidden/>
              </w:rPr>
              <w:fldChar w:fldCharType="separate"/>
            </w:r>
            <w:r>
              <w:rPr>
                <w:noProof/>
                <w:webHidden/>
              </w:rPr>
              <w:t>2</w:t>
            </w:r>
            <w:r>
              <w:rPr>
                <w:noProof/>
                <w:webHidden/>
              </w:rPr>
              <w:fldChar w:fldCharType="end"/>
            </w:r>
          </w:hyperlink>
        </w:p>
        <w:p w:rsidR="00412684" w:rsidRDefault="00412684">
          <w:pPr>
            <w:pStyle w:val="Verzeichnis2"/>
            <w:tabs>
              <w:tab w:val="right" w:leader="dot" w:pos="9062"/>
            </w:tabs>
            <w:rPr>
              <w:noProof/>
            </w:rPr>
          </w:pPr>
          <w:hyperlink w:anchor="_Toc465636217" w:history="1">
            <w:r w:rsidRPr="00397297">
              <w:rPr>
                <w:rStyle w:val="Hyperlink"/>
                <w:noProof/>
              </w:rPr>
              <w:t>Dijkstra</w:t>
            </w:r>
            <w:r>
              <w:rPr>
                <w:noProof/>
                <w:webHidden/>
              </w:rPr>
              <w:tab/>
            </w:r>
            <w:r>
              <w:rPr>
                <w:noProof/>
                <w:webHidden/>
              </w:rPr>
              <w:fldChar w:fldCharType="begin"/>
            </w:r>
            <w:r>
              <w:rPr>
                <w:noProof/>
                <w:webHidden/>
              </w:rPr>
              <w:instrText xml:space="preserve"> PAGEREF _Toc465636217 \h </w:instrText>
            </w:r>
            <w:r>
              <w:rPr>
                <w:noProof/>
                <w:webHidden/>
              </w:rPr>
            </w:r>
            <w:r>
              <w:rPr>
                <w:noProof/>
                <w:webHidden/>
              </w:rPr>
              <w:fldChar w:fldCharType="separate"/>
            </w:r>
            <w:r>
              <w:rPr>
                <w:noProof/>
                <w:webHidden/>
              </w:rPr>
              <w:t>3</w:t>
            </w:r>
            <w:r>
              <w:rPr>
                <w:noProof/>
                <w:webHidden/>
              </w:rPr>
              <w:fldChar w:fldCharType="end"/>
            </w:r>
          </w:hyperlink>
        </w:p>
        <w:p w:rsidR="00412684" w:rsidRDefault="00412684">
          <w:pPr>
            <w:pStyle w:val="Verzeichnis2"/>
            <w:tabs>
              <w:tab w:val="right" w:leader="dot" w:pos="9062"/>
            </w:tabs>
            <w:rPr>
              <w:noProof/>
            </w:rPr>
          </w:pPr>
          <w:hyperlink w:anchor="_Toc465636218" w:history="1">
            <w:r w:rsidRPr="00397297">
              <w:rPr>
                <w:rStyle w:val="Hyperlink"/>
                <w:noProof/>
              </w:rPr>
              <w:t>DistanzUpdate</w:t>
            </w:r>
            <w:r>
              <w:rPr>
                <w:noProof/>
                <w:webHidden/>
              </w:rPr>
              <w:tab/>
            </w:r>
            <w:r>
              <w:rPr>
                <w:noProof/>
                <w:webHidden/>
              </w:rPr>
              <w:fldChar w:fldCharType="begin"/>
            </w:r>
            <w:r>
              <w:rPr>
                <w:noProof/>
                <w:webHidden/>
              </w:rPr>
              <w:instrText xml:space="preserve"> PAGEREF _Toc465636218 \h </w:instrText>
            </w:r>
            <w:r>
              <w:rPr>
                <w:noProof/>
                <w:webHidden/>
              </w:rPr>
            </w:r>
            <w:r>
              <w:rPr>
                <w:noProof/>
                <w:webHidden/>
              </w:rPr>
              <w:fldChar w:fldCharType="separate"/>
            </w:r>
            <w:r>
              <w:rPr>
                <w:noProof/>
                <w:webHidden/>
              </w:rPr>
              <w:t>4</w:t>
            </w:r>
            <w:r>
              <w:rPr>
                <w:noProof/>
                <w:webHidden/>
              </w:rPr>
              <w:fldChar w:fldCharType="end"/>
            </w:r>
          </w:hyperlink>
        </w:p>
        <w:p w:rsidR="00412684" w:rsidRDefault="00412684">
          <w:pPr>
            <w:pStyle w:val="Verzeichnis2"/>
            <w:tabs>
              <w:tab w:val="right" w:leader="dot" w:pos="9062"/>
            </w:tabs>
            <w:rPr>
              <w:noProof/>
            </w:rPr>
          </w:pPr>
          <w:hyperlink w:anchor="_Toc465636219" w:history="1">
            <w:r w:rsidRPr="00397297">
              <w:rPr>
                <w:rStyle w:val="Hyperlink"/>
                <w:noProof/>
              </w:rPr>
              <w:t>KuerzesterWeg</w:t>
            </w:r>
            <w:r>
              <w:rPr>
                <w:noProof/>
                <w:webHidden/>
              </w:rPr>
              <w:tab/>
            </w:r>
            <w:r>
              <w:rPr>
                <w:noProof/>
                <w:webHidden/>
              </w:rPr>
              <w:fldChar w:fldCharType="begin"/>
            </w:r>
            <w:r>
              <w:rPr>
                <w:noProof/>
                <w:webHidden/>
              </w:rPr>
              <w:instrText xml:space="preserve"> PAGEREF _Toc465636219 \h </w:instrText>
            </w:r>
            <w:r>
              <w:rPr>
                <w:noProof/>
                <w:webHidden/>
              </w:rPr>
            </w:r>
            <w:r>
              <w:rPr>
                <w:noProof/>
                <w:webHidden/>
              </w:rPr>
              <w:fldChar w:fldCharType="separate"/>
            </w:r>
            <w:r>
              <w:rPr>
                <w:noProof/>
                <w:webHidden/>
              </w:rPr>
              <w:t>4</w:t>
            </w:r>
            <w:r>
              <w:rPr>
                <w:noProof/>
                <w:webHidden/>
              </w:rPr>
              <w:fldChar w:fldCharType="end"/>
            </w:r>
          </w:hyperlink>
        </w:p>
        <w:p w:rsidR="00412684" w:rsidRDefault="00412684">
          <w:pPr>
            <w:pStyle w:val="Verzeichnis1"/>
            <w:tabs>
              <w:tab w:val="right" w:leader="dot" w:pos="9062"/>
            </w:tabs>
            <w:rPr>
              <w:rFonts w:eastAsiaTheme="minorEastAsia"/>
              <w:noProof/>
              <w:lang w:eastAsia="de-DE"/>
            </w:rPr>
          </w:pPr>
          <w:hyperlink w:anchor="_Toc465636220" w:history="1">
            <w:r w:rsidRPr="00397297">
              <w:rPr>
                <w:rStyle w:val="Hyperlink"/>
                <w:noProof/>
              </w:rPr>
              <w:t>Methodik zum Messen der Zugriffe auf den Graphen</w:t>
            </w:r>
            <w:r>
              <w:rPr>
                <w:noProof/>
                <w:webHidden/>
              </w:rPr>
              <w:tab/>
            </w:r>
            <w:r>
              <w:rPr>
                <w:noProof/>
                <w:webHidden/>
              </w:rPr>
              <w:fldChar w:fldCharType="begin"/>
            </w:r>
            <w:r>
              <w:rPr>
                <w:noProof/>
                <w:webHidden/>
              </w:rPr>
              <w:instrText xml:space="preserve"> PAGEREF _Toc465636220 \h </w:instrText>
            </w:r>
            <w:r>
              <w:rPr>
                <w:noProof/>
                <w:webHidden/>
              </w:rPr>
            </w:r>
            <w:r>
              <w:rPr>
                <w:noProof/>
                <w:webHidden/>
              </w:rPr>
              <w:fldChar w:fldCharType="separate"/>
            </w:r>
            <w:r>
              <w:rPr>
                <w:noProof/>
                <w:webHidden/>
              </w:rPr>
              <w:t>5</w:t>
            </w:r>
            <w:r>
              <w:rPr>
                <w:noProof/>
                <w:webHidden/>
              </w:rPr>
              <w:fldChar w:fldCharType="end"/>
            </w:r>
          </w:hyperlink>
        </w:p>
        <w:p w:rsidR="001721BB" w:rsidRDefault="001721BB">
          <w:r>
            <w:rPr>
              <w:b/>
              <w:bCs/>
            </w:rPr>
            <w:fldChar w:fldCharType="end"/>
          </w:r>
        </w:p>
      </w:sdtContent>
    </w:sdt>
    <w:p w:rsidR="001721BB" w:rsidRDefault="001721BB" w:rsidP="001721BB"/>
    <w:p w:rsidR="001721BB" w:rsidRDefault="001721BB" w:rsidP="001721BB">
      <w:pPr>
        <w:pStyle w:val="berschrift1"/>
      </w:pPr>
      <w:bookmarkStart w:id="0" w:name="_Toc465636213"/>
      <w:r>
        <w:t>GKA-Praktikum1</w:t>
      </w:r>
      <w:bookmarkEnd w:id="0"/>
    </w:p>
    <w:p w:rsidR="001721BB" w:rsidRDefault="001721BB" w:rsidP="001721BB">
      <w:r>
        <w:t>Es soll eine Anwendung entwickelt werden, mit</w:t>
      </w:r>
      <w:r w:rsidR="004A2212">
        <w:t xml:space="preserve"> der man Graphen be- und verarbeiten kann.</w:t>
      </w:r>
    </w:p>
    <w:p w:rsidR="004A2212" w:rsidRDefault="0080408F" w:rsidP="001721BB">
      <w:r>
        <w:t>Die Anwendu</w:t>
      </w:r>
      <w:r w:rsidR="004A2212">
        <w:t>ng soll:</w:t>
      </w:r>
    </w:p>
    <w:p w:rsidR="004A2212" w:rsidRDefault="004A2212" w:rsidP="004A2212">
      <w:pPr>
        <w:pStyle w:val="Listenabsatz"/>
        <w:numPr>
          <w:ilvl w:val="0"/>
          <w:numId w:val="1"/>
        </w:numPr>
      </w:pPr>
      <w:r>
        <w:t>Graphen aus Dateien einlesen und auch wieder Speichern können</w:t>
      </w:r>
    </w:p>
    <w:p w:rsidR="004A2212" w:rsidRDefault="004A2212" w:rsidP="004A2212">
      <w:pPr>
        <w:pStyle w:val="Listenabsatz"/>
        <w:numPr>
          <w:ilvl w:val="0"/>
          <w:numId w:val="1"/>
        </w:numPr>
      </w:pPr>
      <w:r>
        <w:t>Den BFS-Algorithmus implementiert haben</w:t>
      </w:r>
    </w:p>
    <w:p w:rsidR="004A2212" w:rsidRDefault="004A2212" w:rsidP="004A2212">
      <w:pPr>
        <w:pStyle w:val="Listenabsatz"/>
        <w:numPr>
          <w:ilvl w:val="0"/>
          <w:numId w:val="1"/>
        </w:numPr>
      </w:pPr>
      <w:r>
        <w:t>Den kürzesten weg und die Anzahl der benötigten Kanten liefern</w:t>
      </w:r>
    </w:p>
    <w:p w:rsidR="004A2212" w:rsidRDefault="004A2212" w:rsidP="004A2212">
      <w:pPr>
        <w:pStyle w:val="Listenabsatz"/>
        <w:numPr>
          <w:ilvl w:val="0"/>
          <w:numId w:val="1"/>
        </w:numPr>
      </w:pPr>
      <w:r>
        <w:t>Die Möglichkeit bieten, Zugriffe auf den Graphen zu Messen</w:t>
      </w:r>
    </w:p>
    <w:p w:rsidR="004A2212" w:rsidRDefault="004A2212" w:rsidP="004A2212">
      <w:r>
        <w:t xml:space="preserve">Um dies zu realisieren wurde die </w:t>
      </w:r>
      <w:bookmarkStart w:id="1" w:name="Graphstream"/>
      <w:r>
        <w:t>Graphstream</w:t>
      </w:r>
      <w:bookmarkEnd w:id="1"/>
      <w:r w:rsidR="0080408F">
        <w:t>-Bibliothek gewählt. Da sie die Visualisierung und das Aktualisieren der visuellen Darstellung des Graphen übernimmt, ist es möglich sich auf die Algorithmik der Suche, des Einlesens bzw. speichern der .gka  Dateien sowie die Messung der Zugriffe zu Konzentrieren.</w:t>
      </w:r>
      <w:r w:rsidR="00AA4AF2">
        <w:t xml:space="preserve"> Die Entwicklung der Anwendung wird von Patrick Höling und Hendrik Seemann </w:t>
      </w:r>
      <w:r w:rsidR="008E0799">
        <w:t>geplant und durchgeführt.</w:t>
      </w:r>
    </w:p>
    <w:p w:rsidR="00AA4AF2" w:rsidRDefault="00AA4AF2" w:rsidP="004A2212">
      <w:r>
        <w:t>Das Projekt wurde wie folgt aufgeteilt:</w:t>
      </w:r>
    </w:p>
    <w:p w:rsidR="00AA4AF2" w:rsidRDefault="00AA4AF2" w:rsidP="004A2212">
      <w:r>
        <w:tab/>
      </w:r>
      <w:r w:rsidR="008E0799">
        <w:t>Einarbeitung in Graphstream:</w:t>
      </w:r>
      <w:r w:rsidR="008E0799">
        <w:tab/>
      </w:r>
      <w:r w:rsidR="008E0799">
        <w:tab/>
      </w:r>
      <w:r w:rsidR="008E0799">
        <w:tab/>
        <w:t>Höling/Seemann</w:t>
      </w:r>
    </w:p>
    <w:p w:rsidR="008E0799" w:rsidRDefault="008E0799" w:rsidP="004A2212">
      <w:r>
        <w:tab/>
        <w:t>Implementierung der Algorithmen:</w:t>
      </w:r>
      <w:r>
        <w:tab/>
      </w:r>
      <w:r>
        <w:tab/>
        <w:t>Höling</w:t>
      </w:r>
    </w:p>
    <w:p w:rsidR="008E0799" w:rsidRDefault="008E0799" w:rsidP="004A2212">
      <w:r>
        <w:tab/>
        <w:t xml:space="preserve">JUnit: </w:t>
      </w:r>
      <w:r>
        <w:tab/>
      </w:r>
      <w:r>
        <w:tab/>
      </w:r>
      <w:r>
        <w:tab/>
      </w:r>
      <w:r>
        <w:tab/>
      </w:r>
      <w:r>
        <w:tab/>
      </w:r>
      <w:r>
        <w:tab/>
        <w:t>Seemann</w:t>
      </w:r>
    </w:p>
    <w:p w:rsidR="008E0799" w:rsidRDefault="008E0799" w:rsidP="004A2212">
      <w:r>
        <w:tab/>
        <w:t xml:space="preserve">Dokumentation: </w:t>
      </w:r>
      <w:r>
        <w:tab/>
      </w:r>
      <w:r>
        <w:tab/>
      </w:r>
      <w:r>
        <w:tab/>
      </w:r>
      <w:r>
        <w:tab/>
        <w:t>Höling/Seemann</w:t>
      </w:r>
    </w:p>
    <w:p w:rsidR="00393506" w:rsidRDefault="00393506" w:rsidP="00393506">
      <w:pPr>
        <w:pStyle w:val="berschrift1"/>
      </w:pPr>
    </w:p>
    <w:p w:rsidR="00393506" w:rsidRDefault="00393506" w:rsidP="00393506">
      <w:pPr>
        <w:pStyle w:val="berschrift1"/>
      </w:pPr>
      <w:bookmarkStart w:id="2" w:name="_Toc465636214"/>
      <w:r>
        <w:t>Algorithmen</w:t>
      </w:r>
      <w:bookmarkEnd w:id="2"/>
    </w:p>
    <w:p w:rsidR="00393506" w:rsidRDefault="00393506" w:rsidP="00393506">
      <w:pPr>
        <w:pStyle w:val="berschrift2"/>
      </w:pPr>
      <w:bookmarkStart w:id="3" w:name="_Toc465636215"/>
      <w:r>
        <w:t>FileParser</w:t>
      </w:r>
      <w:bookmarkEnd w:id="3"/>
    </w:p>
    <w:p w:rsidR="00393506" w:rsidRDefault="00393506" w:rsidP="00393506">
      <w:pPr>
        <w:pStyle w:val="berschrift2"/>
      </w:pPr>
    </w:p>
    <w:p w:rsidR="00393506" w:rsidRDefault="00393506" w:rsidP="00393506">
      <w:r>
        <w:t xml:space="preserve">Der FileParser liest die Datei aus </w:t>
      </w:r>
      <w:r w:rsidR="001A0A33">
        <w:t>und liefert eine Menge an Knoten und eine Menge an Kanten zurück. Die Datei wird zeilenweise ausgelesen. Aus der momentanen Zeile werden mit regulären Ausdrücken die Namen der Knoten, die Kantenausrichtung sowie eventuell vorhandene Kantenbezeichnungen oder Gewichte entnommen.</w:t>
      </w:r>
    </w:p>
    <w:p w:rsidR="00450651" w:rsidRPr="00EA695A" w:rsidRDefault="001A0A33" w:rsidP="00393506">
      <w:r w:rsidRPr="00EA695A">
        <w:t>Parsefile(</w:t>
      </w:r>
      <w:r w:rsidR="009F64C1" w:rsidRPr="00EA695A">
        <w:t>t</w:t>
      </w:r>
      <w:r w:rsidRPr="00EA695A">
        <w:t>)</w:t>
      </w:r>
      <w:r w:rsidR="009F64C1" w:rsidRPr="00EA695A">
        <w:br/>
        <w:t>Input:</w:t>
      </w:r>
      <w:r w:rsidR="009F64C1" w:rsidRPr="00EA695A">
        <w:tab/>
        <w:t>Text t ist die eingelesene .gka Datei</w:t>
      </w:r>
      <w:r w:rsidR="009F64C1" w:rsidRPr="00EA695A">
        <w:br/>
        <w:t>Output</w:t>
      </w:r>
      <w:r w:rsidR="00EA695A" w:rsidRPr="00EA695A">
        <w:t xml:space="preserve">: Zwei </w:t>
      </w:r>
      <w:r w:rsidR="00EA695A">
        <w:t>S</w:t>
      </w:r>
      <w:r w:rsidR="00EA695A" w:rsidRPr="00EA695A">
        <w:t>ets, einmal alle Knoten, ein</w:t>
      </w:r>
      <w:r w:rsidR="00EA695A">
        <w:t>mal alle Kanten</w:t>
      </w:r>
      <w:r w:rsidR="00150655">
        <w:br/>
      </w:r>
      <w:r w:rsidR="00150655">
        <w:br/>
        <w:t>Mn := (leere) Menge  für Knoten</w:t>
      </w:r>
      <w:r w:rsidR="00150655">
        <w:br/>
        <w:t>Me := (leere) Menge für Kanten</w:t>
      </w:r>
      <w:r w:rsidR="00450651" w:rsidRPr="00EA695A">
        <w:br/>
        <w:t>directed := true</w:t>
      </w:r>
      <w:r w:rsidR="00450651" w:rsidRPr="00EA695A">
        <w:br/>
        <w:t>weighted:=false</w:t>
      </w:r>
      <w:r w:rsidRPr="00EA695A">
        <w:br/>
        <w:t>WHILE !EOF</w:t>
      </w:r>
      <w:r w:rsidRPr="00EA695A">
        <w:br/>
        <w:t xml:space="preserve"> </w:t>
      </w:r>
      <w:r w:rsidRPr="00EA695A">
        <w:tab/>
        <w:t xml:space="preserve">line := </w:t>
      </w:r>
      <w:r w:rsidR="00450651" w:rsidRPr="00EA695A">
        <w:t xml:space="preserve">Zeile aus </w:t>
      </w:r>
      <w:r w:rsidR="00D3153E">
        <w:t>t</w:t>
      </w:r>
      <w:r w:rsidR="00450651" w:rsidRPr="00EA695A">
        <w:br/>
        <w:t xml:space="preserve"> </w:t>
      </w:r>
      <w:r w:rsidR="00450651" w:rsidRPr="00EA695A">
        <w:tab/>
        <w:t>if line contains “-&gt;” then</w:t>
      </w:r>
      <w:r w:rsidR="00450651" w:rsidRPr="00EA695A">
        <w:br/>
        <w:t xml:space="preserve"> </w:t>
      </w:r>
      <w:r w:rsidR="00450651" w:rsidRPr="00EA695A">
        <w:tab/>
      </w:r>
      <w:r w:rsidR="00450651" w:rsidRPr="00EA695A">
        <w:tab/>
        <w:t>directed := false</w:t>
      </w:r>
      <w:r w:rsidR="00450651" w:rsidRPr="00EA695A">
        <w:br/>
        <w:t xml:space="preserve"> </w:t>
      </w:r>
      <w:r w:rsidR="00450651" w:rsidRPr="00EA695A">
        <w:tab/>
        <w:t>end if</w:t>
      </w:r>
      <w:r w:rsidR="00450651" w:rsidRPr="00EA695A">
        <w:br/>
        <w:t xml:space="preserve"> </w:t>
      </w:r>
      <w:r w:rsidR="00450651" w:rsidRPr="00EA695A">
        <w:tab/>
        <w:t>if line contains “:” then</w:t>
      </w:r>
      <w:r w:rsidR="00450651" w:rsidRPr="00EA695A">
        <w:br/>
        <w:t xml:space="preserve"> </w:t>
      </w:r>
      <w:r w:rsidR="00450651" w:rsidRPr="00EA695A">
        <w:tab/>
      </w:r>
      <w:r w:rsidR="00450651" w:rsidRPr="00EA695A">
        <w:tab/>
        <w:t>weighted:=true</w:t>
      </w:r>
    </w:p>
    <w:p w:rsidR="00D3153E" w:rsidRDefault="00450651" w:rsidP="00393506">
      <w:pPr>
        <w:rPr>
          <w:lang w:val="en-US"/>
        </w:rPr>
      </w:pPr>
      <w:r w:rsidRPr="00EA695A">
        <w:t xml:space="preserve"> </w:t>
      </w:r>
      <w:r w:rsidRPr="00EA695A">
        <w:tab/>
      </w:r>
      <w:r w:rsidRPr="009F64C1">
        <w:rPr>
          <w:lang w:val="en-US"/>
        </w:rPr>
        <w:t>end if</w:t>
      </w:r>
      <w:r w:rsidR="009F64C1" w:rsidRPr="009F64C1">
        <w:rPr>
          <w:lang w:val="en-US"/>
        </w:rPr>
        <w:br/>
        <w:t xml:space="preserve"> </w:t>
      </w:r>
      <w:r w:rsidR="009F64C1" w:rsidRPr="009F64C1">
        <w:rPr>
          <w:lang w:val="en-US"/>
        </w:rPr>
        <w:tab/>
        <w:t xml:space="preserve">Knoten1 := </w:t>
      </w:r>
      <w:r w:rsidR="009F64C1">
        <w:rPr>
          <w:lang w:val="en-US"/>
        </w:rPr>
        <w:t>getNode(line)</w:t>
      </w:r>
      <w:r w:rsidR="009F64C1">
        <w:rPr>
          <w:lang w:val="en-US"/>
        </w:rPr>
        <w:br/>
        <w:t xml:space="preserve"> </w:t>
      </w:r>
      <w:r w:rsidR="009F64C1">
        <w:rPr>
          <w:lang w:val="en-US"/>
        </w:rPr>
        <w:tab/>
        <w:t>Knoten2 := getNode(line)</w:t>
      </w:r>
      <w:r w:rsidR="009F64C1">
        <w:rPr>
          <w:lang w:val="en-US"/>
        </w:rPr>
        <w:br/>
        <w:t xml:space="preserve"> </w:t>
      </w:r>
      <w:r w:rsidR="009F64C1">
        <w:rPr>
          <w:lang w:val="en-US"/>
        </w:rPr>
        <w:tab/>
        <w:t>Richtung := getDirection(line)</w:t>
      </w:r>
      <w:r w:rsidR="009F64C1">
        <w:rPr>
          <w:lang w:val="en-US"/>
        </w:rPr>
        <w:br/>
        <w:t xml:space="preserve"> </w:t>
      </w:r>
      <w:r w:rsidR="009F64C1">
        <w:rPr>
          <w:lang w:val="en-US"/>
        </w:rPr>
        <w:tab/>
        <w:t>KantenName := getName(line)</w:t>
      </w:r>
      <w:r w:rsidR="009F64C1">
        <w:rPr>
          <w:lang w:val="en-US"/>
        </w:rPr>
        <w:br/>
        <w:t xml:space="preserve"> </w:t>
      </w:r>
      <w:r w:rsidR="009F64C1">
        <w:rPr>
          <w:lang w:val="en-US"/>
        </w:rPr>
        <w:tab/>
        <w:t>Gewicht := getWeight(line)</w:t>
      </w:r>
      <w:r w:rsidR="00D3153E">
        <w:rPr>
          <w:lang w:val="en-US"/>
        </w:rPr>
        <w:br/>
        <w:t xml:space="preserve"> </w:t>
      </w:r>
      <w:r w:rsidR="00D3153E">
        <w:rPr>
          <w:lang w:val="en-US"/>
        </w:rPr>
        <w:tab/>
      </w:r>
    </w:p>
    <w:p w:rsidR="00BD46FD" w:rsidRDefault="00D3153E" w:rsidP="00393506">
      <w:pPr>
        <w:rPr>
          <w:lang w:val="en-US"/>
        </w:rPr>
      </w:pPr>
      <w:r>
        <w:rPr>
          <w:lang w:val="en-US"/>
        </w:rPr>
        <w:t xml:space="preserve"> </w:t>
      </w:r>
      <w:r>
        <w:rPr>
          <w:lang w:val="en-US"/>
        </w:rPr>
        <w:tab/>
        <w:t>Mn</w:t>
      </w:r>
      <w:r w:rsidR="00B9564B">
        <w:rPr>
          <w:lang w:val="en-US"/>
        </w:rPr>
        <w:t>.add(Knoten1)</w:t>
      </w:r>
      <w:r w:rsidR="00B9564B">
        <w:rPr>
          <w:lang w:val="en-US"/>
        </w:rPr>
        <w:br/>
        <w:t xml:space="preserve"> </w:t>
      </w:r>
      <w:r w:rsidR="00B9564B">
        <w:rPr>
          <w:lang w:val="en-US"/>
        </w:rPr>
        <w:tab/>
        <w:t>Mn.add(Knoten2)</w:t>
      </w:r>
      <w:r w:rsidR="00BD46FD">
        <w:rPr>
          <w:lang w:val="en-US"/>
        </w:rPr>
        <w:br/>
        <w:t xml:space="preserve"> </w:t>
      </w:r>
      <w:r w:rsidR="00BD46FD">
        <w:rPr>
          <w:lang w:val="en-US"/>
        </w:rPr>
        <w:tab/>
      </w:r>
    </w:p>
    <w:p w:rsidR="001A0A33" w:rsidRDefault="00BD46FD" w:rsidP="00393506">
      <w:r w:rsidRPr="00BD46FD">
        <w:t xml:space="preserve"> </w:t>
      </w:r>
      <w:r w:rsidRPr="00BD46FD">
        <w:tab/>
        <w:t>Kante := neue Kante</w:t>
      </w:r>
      <w:r>
        <w:t>(Knoten1, Knoten2, Richtung, KantenName, Gewicht)</w:t>
      </w:r>
      <w:r>
        <w:br/>
        <w:t xml:space="preserve"> </w:t>
      </w:r>
      <w:r>
        <w:tab/>
        <w:t>Me.add(Kante)</w:t>
      </w:r>
      <w:r w:rsidR="001A0A33" w:rsidRPr="00BD46FD">
        <w:br/>
        <w:t>ENDWHILE</w:t>
      </w:r>
      <w:r w:rsidR="001A0A33" w:rsidRPr="00BD46FD">
        <w:br/>
        <w:t>return</w:t>
      </w:r>
    </w:p>
    <w:p w:rsidR="00BD46FD" w:rsidRDefault="00BD46FD" w:rsidP="00393506"/>
    <w:p w:rsidR="00BD46FD" w:rsidRDefault="00BD46FD" w:rsidP="00BD46FD">
      <w:pPr>
        <w:pStyle w:val="berschrift2"/>
      </w:pPr>
      <w:bookmarkStart w:id="4" w:name="_Toc465636216"/>
      <w:r>
        <w:t>BFS</w:t>
      </w:r>
      <w:bookmarkEnd w:id="4"/>
    </w:p>
    <w:p w:rsidR="00BD46FD" w:rsidRPr="00BD46FD" w:rsidRDefault="00BD46FD" w:rsidP="00BD46FD">
      <w:r>
        <w:t>Die breitensuche durchsucht einen ungewichteten Graphen und stellt fest ob ein punkt erreichbar ist und leistet die Vorarbeit um den kürzesten weg zu finden.</w:t>
      </w:r>
    </w:p>
    <w:p w:rsidR="00D455DD" w:rsidRDefault="00021003" w:rsidP="00BD46FD">
      <w:r>
        <w:lastRenderedPageBreak/>
        <w:t>btsSuche(start, ende)</w:t>
      </w:r>
      <w:r>
        <w:br/>
      </w:r>
      <w:r w:rsidR="00BD46FD">
        <w:t>Input:</w:t>
      </w:r>
      <w:r>
        <w:tab/>
        <w:t>start ist der Knoten von dem die Suche ausgeht</w:t>
      </w:r>
      <w:r>
        <w:br/>
      </w:r>
      <w:r>
        <w:tab/>
        <w:t>ende ist der Knoten der gesucht wird</w:t>
      </w:r>
      <w:r>
        <w:br/>
        <w:t>Output: boolean ob ein Punkt erreichbar ist</w:t>
      </w:r>
      <w:r w:rsidR="00D455DD">
        <w:br/>
      </w:r>
      <w:r w:rsidR="00D455DD">
        <w:br/>
        <w:t>erfolgreich := dijkstra(start, ende) mit der Einstellung nicht auf die Kantengewichte zu achten</w:t>
      </w:r>
      <w:r w:rsidR="00D455DD">
        <w:br/>
      </w:r>
      <w:r w:rsidR="00D455DD">
        <w:br/>
        <w:t>return erfolgreich</w:t>
      </w:r>
    </w:p>
    <w:p w:rsidR="003E5AC1" w:rsidRDefault="003E5AC1" w:rsidP="00BD46FD"/>
    <w:p w:rsidR="003E5AC1" w:rsidRDefault="003E5AC1" w:rsidP="003E5AC1">
      <w:pPr>
        <w:pStyle w:val="berschrift2"/>
      </w:pPr>
      <w:bookmarkStart w:id="5" w:name="_Toc465636217"/>
      <w:r>
        <w:t>Dijkstra</w:t>
      </w:r>
      <w:bookmarkEnd w:id="5"/>
    </w:p>
    <w:p w:rsidR="003E5AC1" w:rsidRDefault="003E5AC1" w:rsidP="003E5AC1">
      <w:r>
        <w:t>Dijkstra macht eine breitensuche vom Startknoten zum Zielknoten. Dabei werden die Nachbarpunkte die ich erreichen kann, einer Queue hinzugefügt. Der startknoten wird der Queue hinzugefügt.</w:t>
      </w:r>
      <w:r w:rsidR="009D0408">
        <w:t xml:space="preserve"> Dann werden so lang alle Knoten untersucht bis die Queue leer ist. Wenn ein neuer Knoten untersucht wird, werden alle Entfernungen aktualisiert. Das bedeutet alle Knoten die dem momentanen Knoten gegenüberliegen und auch erreichbar sind (gerichtete Kante), werden die neue minimale Entfernung mitgeteilt. Wenn irgendwann der Startknoten untersucht wird, kann der Minimale Weg zurückverfolgt werden.</w:t>
      </w:r>
    </w:p>
    <w:p w:rsidR="004D194D" w:rsidRDefault="002A165C" w:rsidP="003E5AC1">
      <w:r>
        <w:t>Dijkstra(</w:t>
      </w:r>
      <w:r w:rsidR="009F3514">
        <w:t>s</w:t>
      </w:r>
      <w:r>
        <w:t>tart, ende, option)</w:t>
      </w:r>
      <w:r>
        <w:br/>
        <w:t xml:space="preserve">Input: </w:t>
      </w:r>
      <w:r>
        <w:tab/>
      </w:r>
      <w:r w:rsidR="009F3514">
        <w:t>s</w:t>
      </w:r>
      <w:r>
        <w:t>tart ist der Knoten von dem die Suche ausgeht</w:t>
      </w:r>
      <w:r>
        <w:br/>
      </w:r>
      <w:r>
        <w:tab/>
        <w:t>ende ist der Knoten der gesucht wird</w:t>
      </w:r>
      <w:r>
        <w:br/>
      </w:r>
      <w:r>
        <w:tab/>
        <w:t xml:space="preserve">Option ist die Option das Kantengewicht zu missachten und mit einem Kantengewicht von </w:t>
      </w:r>
      <w:r>
        <w:br/>
        <w:t xml:space="preserve"> </w:t>
      </w:r>
      <w:r>
        <w:tab/>
        <w:t>1.0 zu rechnen</w:t>
      </w:r>
      <w:r w:rsidR="003B7FD9">
        <w:br/>
        <w:t>Output: liefert ob der Algorithmus den endknoten vom start ausgehend erreichen kann</w:t>
      </w:r>
      <w:r w:rsidR="000D2E2B">
        <w:br/>
      </w:r>
      <w:r w:rsidR="00007746">
        <w:br/>
        <w:t>erfolgreich := false #sagt aus ob der Algorithmus erfolgreich war</w:t>
      </w:r>
      <w:r w:rsidR="000D2E2B">
        <w:br/>
        <w:t>Qn := (leere) Queue in die Knoten für die Breitensuche enthalten sein sollen.</w:t>
      </w:r>
      <w:r w:rsidR="000D2E2B">
        <w:br/>
      </w:r>
      <w:r w:rsidR="000D2E2B" w:rsidRPr="000D2E2B">
        <w:t>Qn.add(start)</w:t>
      </w:r>
      <w:r w:rsidR="000D2E2B" w:rsidRPr="000D2E2B">
        <w:br/>
      </w:r>
      <w:r w:rsidR="000D2E2B" w:rsidRPr="000D2E2B">
        <w:br/>
        <w:t xml:space="preserve">WHILE |Qn| &gt; 0 </w:t>
      </w:r>
      <w:r w:rsidR="00007746">
        <w:t xml:space="preserve">ODER </w:t>
      </w:r>
      <w:r w:rsidR="000D2E2B" w:rsidRPr="000D2E2B">
        <w:br/>
        <w:t xml:space="preserve"> </w:t>
      </w:r>
      <w:r w:rsidR="000D2E2B" w:rsidRPr="000D2E2B">
        <w:tab/>
        <w:t xml:space="preserve">Knoten := minimum(Qn) #liefert den Knoten mit der geringsten </w:t>
      </w:r>
      <w:r w:rsidR="000D2E2B">
        <w:t>E</w:t>
      </w:r>
      <w:r w:rsidR="000D2E2B" w:rsidRPr="000D2E2B">
        <w:t>ntfernung</w:t>
      </w:r>
      <w:r w:rsidR="004D194D">
        <w:br/>
        <w:t xml:space="preserve"> </w:t>
      </w:r>
      <w:r w:rsidR="004D194D">
        <w:tab/>
        <w:t>AnzahlKanten := countEdge(Knoten) #Die Anzahl an Kanten die ein Knoten hat</w:t>
      </w:r>
      <w:r w:rsidR="004D194D">
        <w:br/>
      </w:r>
      <w:r w:rsidR="004D194D">
        <w:br/>
        <w:t xml:space="preserve"> </w:t>
      </w:r>
      <w:r w:rsidR="004D194D">
        <w:tab/>
      </w:r>
      <w:r w:rsidR="005E22BC">
        <w:t>FOR</w:t>
      </w:r>
      <w:r w:rsidR="004D194D">
        <w:t xml:space="preserve"> </w:t>
      </w:r>
      <w:r w:rsidR="005E22BC">
        <w:t>jede Kante die an dem Knoten anliegt</w:t>
      </w:r>
      <w:r w:rsidR="005E22BC">
        <w:br/>
      </w:r>
      <w:r w:rsidR="004D194D">
        <w:t xml:space="preserve"> </w:t>
      </w:r>
      <w:r w:rsidR="004D194D">
        <w:tab/>
      </w:r>
      <w:r w:rsidR="004D194D">
        <w:tab/>
      </w:r>
      <w:r w:rsidR="005E22BC">
        <w:t>distanzUpdate(Kante, option) # hier liegt der Unterschied zwischen BFS und Dijkstra</w:t>
      </w:r>
      <w:r w:rsidR="005E22BC">
        <w:br/>
        <w:t xml:space="preserve"> </w:t>
      </w:r>
      <w:r w:rsidR="005E22BC">
        <w:tab/>
      </w:r>
      <w:r w:rsidR="005E22BC">
        <w:tab/>
        <w:t xml:space="preserve">NachbarKnoten := opposite(Knoten) # der gegenüberliegende Knoten auf der </w:t>
      </w:r>
      <w:r w:rsidR="005E22BC">
        <w:br/>
        <w:t xml:space="preserve"> </w:t>
      </w:r>
      <w:r w:rsidR="005E22BC">
        <w:tab/>
      </w:r>
      <w:r w:rsidR="005E22BC">
        <w:tab/>
      </w:r>
      <w:r w:rsidR="005E22BC">
        <w:tab/>
      </w:r>
      <w:r w:rsidR="005E22BC">
        <w:tab/>
      </w:r>
      <w:r w:rsidR="005E22BC">
        <w:tab/>
      </w:r>
      <w:r w:rsidR="005E22BC">
        <w:tab/>
      </w:r>
      <w:r w:rsidR="005E22BC">
        <w:tab/>
        <w:t>#momentanen Kante</w:t>
      </w:r>
      <w:r w:rsidR="005E22BC">
        <w:br/>
        <w:t xml:space="preserve"> </w:t>
      </w:r>
      <w:r w:rsidR="005E22BC">
        <w:tab/>
      </w:r>
      <w:r w:rsidR="005E22BC">
        <w:tab/>
        <w:t>IF NachbarKnoten!=besucht UND nicht in Qn</w:t>
      </w:r>
      <w:r w:rsidR="005E22BC">
        <w:br/>
        <w:t xml:space="preserve"> </w:t>
      </w:r>
      <w:r w:rsidR="005E22BC">
        <w:tab/>
      </w:r>
      <w:r w:rsidR="005E22BC">
        <w:tab/>
      </w:r>
      <w:r w:rsidR="005E22BC">
        <w:tab/>
        <w:t>Qn.add(NachbarKnoten)</w:t>
      </w:r>
      <w:r w:rsidR="005E22BC">
        <w:br/>
      </w:r>
      <w:r w:rsidR="005E22BC">
        <w:tab/>
      </w:r>
      <w:r w:rsidR="005E22BC">
        <w:tab/>
        <w:t>END IF</w:t>
      </w:r>
    </w:p>
    <w:p w:rsidR="002A165C" w:rsidRDefault="004D194D" w:rsidP="003E5AC1">
      <w:r>
        <w:t xml:space="preserve"> </w:t>
      </w:r>
      <w:r>
        <w:tab/>
      </w:r>
      <w:r w:rsidRPr="009F3514">
        <w:t>E</w:t>
      </w:r>
      <w:r w:rsidR="005E22BC" w:rsidRPr="009F3514">
        <w:t>ND FOR</w:t>
      </w:r>
      <w:r w:rsidR="009F3514" w:rsidRPr="009F3514">
        <w:br/>
        <w:t xml:space="preserve"> </w:t>
      </w:r>
      <w:r w:rsidR="009F3514" w:rsidRPr="009F3514">
        <w:tab/>
        <w:t xml:space="preserve">IF Knoten = ende </w:t>
      </w:r>
      <w:r w:rsidR="009F3514" w:rsidRPr="009F3514">
        <w:br/>
        <w:t xml:space="preserve"> </w:t>
      </w:r>
      <w:r w:rsidR="009F3514" w:rsidRPr="009F3514">
        <w:tab/>
      </w:r>
      <w:r w:rsidR="009F3514" w:rsidRPr="009F3514">
        <w:tab/>
        <w:t>erfolgreich := true</w:t>
      </w:r>
      <w:r w:rsidR="009F3514" w:rsidRPr="009F3514">
        <w:br/>
        <w:t xml:space="preserve"> </w:t>
      </w:r>
      <w:r w:rsidR="009F3514" w:rsidRPr="009F3514">
        <w:tab/>
        <w:t>END IF</w:t>
      </w:r>
      <w:r w:rsidR="005E22BC" w:rsidRPr="009F3514">
        <w:br/>
        <w:t xml:space="preserve"> </w:t>
      </w:r>
      <w:r w:rsidR="000D2E2B" w:rsidRPr="009F3514">
        <w:br/>
        <w:t xml:space="preserve">END WHILE </w:t>
      </w:r>
      <w:r w:rsidR="009F3514" w:rsidRPr="009F3514">
        <w:br/>
        <w:t>IF erfolgreich</w:t>
      </w:r>
      <w:r w:rsidR="009F3514" w:rsidRPr="009F3514">
        <w:br/>
      </w:r>
      <w:r w:rsidR="009F3514" w:rsidRPr="009F3514">
        <w:lastRenderedPageBreak/>
        <w:t xml:space="preserve"> </w:t>
      </w:r>
      <w:r w:rsidR="009F3514" w:rsidRPr="009F3514">
        <w:tab/>
        <w:t>kuerzesterWeg(start, ende) # hier wird der kürzest</w:t>
      </w:r>
      <w:r w:rsidR="009F3514">
        <w:t>e Weg eruiert</w:t>
      </w:r>
      <w:r w:rsidR="00007746" w:rsidRPr="009F3514">
        <w:br/>
      </w:r>
      <w:r w:rsidR="009F3514">
        <w:t>END IF</w:t>
      </w:r>
      <w:r w:rsidR="009F3514">
        <w:br/>
        <w:t>return erfolgreich</w:t>
      </w:r>
    </w:p>
    <w:p w:rsidR="00EF41A7" w:rsidRPr="009F3514" w:rsidRDefault="00EF41A7" w:rsidP="003E5AC1"/>
    <w:p w:rsidR="004A2212" w:rsidRDefault="00EF41A7" w:rsidP="00EF41A7">
      <w:pPr>
        <w:pStyle w:val="berschrift2"/>
      </w:pPr>
      <w:bookmarkStart w:id="6" w:name="_Toc465636218"/>
      <w:r>
        <w:t>DistanzUpdate</w:t>
      </w:r>
      <w:bookmarkEnd w:id="6"/>
    </w:p>
    <w:p w:rsidR="00D60691" w:rsidRDefault="00D60691" w:rsidP="00D60691">
      <w:r>
        <w:t>Anhand der übergebenen Kante und dem Kantengewicht, werden die Distanzen zwischen den Knoten ermittelt. Wenn die Entfernung des Knotens (der übergeben wurde) addiert mit dem Kantengewicht geringer ist als die Entfernung die der gegenüberliegende Knoten hat momentan hat, wird diese mit dem neuen Minimum überschrieben.</w:t>
      </w:r>
    </w:p>
    <w:p w:rsidR="003B7FD9" w:rsidRDefault="003B7FD9" w:rsidP="00D60691">
      <w:r>
        <w:t>distanzUpdate(</w:t>
      </w:r>
      <w:r w:rsidRPr="00995C03">
        <w:rPr>
          <w:b/>
        </w:rPr>
        <w:t>Knoten</w:t>
      </w:r>
      <w:r>
        <w:t xml:space="preserve">, </w:t>
      </w:r>
      <w:r w:rsidRPr="00995C03">
        <w:rPr>
          <w:b/>
        </w:rPr>
        <w:t>Kante</w:t>
      </w:r>
      <w:r w:rsidR="00995C03">
        <w:t xml:space="preserve">, </w:t>
      </w:r>
      <w:r w:rsidR="00995C03" w:rsidRPr="00995C03">
        <w:rPr>
          <w:b/>
        </w:rPr>
        <w:t>option</w:t>
      </w:r>
      <w:r>
        <w:t>)</w:t>
      </w:r>
      <w:r>
        <w:br/>
        <w:t xml:space="preserve">Input: </w:t>
      </w:r>
      <w:r>
        <w:tab/>
      </w:r>
      <w:r w:rsidRPr="00995C03">
        <w:rPr>
          <w:b/>
        </w:rPr>
        <w:t>Knoten</w:t>
      </w:r>
      <w:r>
        <w:t xml:space="preserve"> der Knoten dessen kanten untersucht werden</w:t>
      </w:r>
      <w:r>
        <w:br/>
      </w:r>
      <w:r>
        <w:tab/>
      </w:r>
      <w:r w:rsidRPr="00995C03">
        <w:rPr>
          <w:b/>
        </w:rPr>
        <w:t>Kante</w:t>
      </w:r>
      <w:r>
        <w:t xml:space="preserve"> die Kante die vom Knoten ausgehend ist</w:t>
      </w:r>
      <w:r w:rsidR="00995C03">
        <w:br/>
        <w:t xml:space="preserve"> </w:t>
      </w:r>
      <w:r w:rsidR="00995C03">
        <w:tab/>
      </w:r>
      <w:r w:rsidR="00995C03" w:rsidRPr="00995C03">
        <w:rPr>
          <w:b/>
        </w:rPr>
        <w:t>option</w:t>
      </w:r>
      <w:r w:rsidR="00995C03">
        <w:t xml:space="preserve"> wenn das tatsächliche Kantengewicht ignoriert werden soll und stattdessen mit </w:t>
      </w:r>
      <w:r w:rsidR="00995C03">
        <w:br/>
        <w:t xml:space="preserve"> </w:t>
      </w:r>
      <w:r w:rsidR="00995C03">
        <w:tab/>
        <w:t xml:space="preserve">einem Gewicht von 1.0 gerechnet werden soll (True = ignorieren, false = tatsächliches </w:t>
      </w:r>
      <w:r w:rsidR="00162537">
        <w:br/>
        <w:t xml:space="preserve"> </w:t>
      </w:r>
      <w:r w:rsidR="00162537">
        <w:tab/>
      </w:r>
      <w:r w:rsidR="00995C03">
        <w:t>Gewicht)</w:t>
      </w:r>
    </w:p>
    <w:p w:rsidR="00995C03" w:rsidRPr="00162537" w:rsidRDefault="005D5FB3" w:rsidP="00D60691">
      <w:r>
        <w:t>Nachbarknoten := opposite(Kante)</w:t>
      </w:r>
      <w:r>
        <w:br/>
        <w:t>NachbarGewicht := NachbarKnoten.gewicht()</w:t>
      </w:r>
      <w:r>
        <w:br/>
      </w:r>
      <w:r>
        <w:br/>
      </w:r>
      <w:r w:rsidRPr="00162537">
        <w:t xml:space="preserve"> </w:t>
      </w:r>
      <w:r w:rsidR="00995C03" w:rsidRPr="00162537">
        <w:br/>
        <w:t xml:space="preserve">IF </w:t>
      </w:r>
      <w:r w:rsidR="00162537" w:rsidRPr="00162537">
        <w:t>option</w:t>
      </w:r>
      <w:r w:rsidR="00162537" w:rsidRPr="00162537">
        <w:br/>
        <w:t xml:space="preserve"> </w:t>
      </w:r>
      <w:r w:rsidR="00162537" w:rsidRPr="00162537">
        <w:tab/>
        <w:t>KantenGewicht := 1.0</w:t>
      </w:r>
      <w:r w:rsidR="00162537" w:rsidRPr="00162537">
        <w:br/>
        <w:t>ELSE</w:t>
      </w:r>
      <w:r w:rsidR="00162537" w:rsidRPr="00162537">
        <w:br/>
        <w:t xml:space="preserve"> </w:t>
      </w:r>
      <w:r w:rsidR="00162537" w:rsidRPr="00162537">
        <w:tab/>
      </w:r>
      <w:r w:rsidR="00162537">
        <w:t xml:space="preserve">Kantengewicht := </w:t>
      </w:r>
      <w:r w:rsidR="00CB0C3D">
        <w:t>Kante.gewicht()</w:t>
      </w:r>
      <w:r w:rsidR="00162537" w:rsidRPr="00162537">
        <w:br/>
        <w:t>END IF</w:t>
      </w:r>
    </w:p>
    <w:p w:rsidR="00995C03" w:rsidRPr="005D5FB3" w:rsidRDefault="005D5FB3" w:rsidP="00D60691">
      <w:r>
        <w:t>neueKosten := knoten.gewicht() + KantenGewicht</w:t>
      </w:r>
      <w:r>
        <w:br/>
      </w:r>
      <w:r>
        <w:br/>
      </w:r>
      <w:r w:rsidR="00995C03" w:rsidRPr="005D5FB3">
        <w:t xml:space="preserve">IF </w:t>
      </w:r>
      <w:r w:rsidRPr="005D5FB3">
        <w:t>Knoten != kante.ziel</w:t>
      </w:r>
      <w:r>
        <w:t xml:space="preserve"> # impliziert das die Kante auch gerihtet sein kann</w:t>
      </w:r>
      <w:r w:rsidR="00995C03" w:rsidRPr="005D5FB3">
        <w:br/>
        <w:t xml:space="preserve"> </w:t>
      </w:r>
      <w:r w:rsidR="00995C03" w:rsidRPr="005D5FB3">
        <w:tab/>
      </w:r>
      <w:r w:rsidRPr="005D5FB3">
        <w:t>Nachbarknoten.gewicht := minimum(</w:t>
      </w:r>
      <w:r>
        <w:t>NachbarGewicht, neueKosten</w:t>
      </w:r>
      <w:r w:rsidRPr="005D5FB3">
        <w:t>)</w:t>
      </w:r>
      <w:r w:rsidRPr="005D5FB3">
        <w:br/>
      </w:r>
      <w:r w:rsidR="00995C03" w:rsidRPr="005D5FB3">
        <w:t>END IF</w:t>
      </w:r>
    </w:p>
    <w:p w:rsidR="00EF41A7" w:rsidRPr="005D5FB3" w:rsidRDefault="00EF41A7" w:rsidP="00EF41A7"/>
    <w:p w:rsidR="00EF41A7" w:rsidRDefault="00EF41A7" w:rsidP="00EF41A7">
      <w:pPr>
        <w:pStyle w:val="berschrift2"/>
      </w:pPr>
      <w:bookmarkStart w:id="7" w:name="_Toc465636219"/>
      <w:r>
        <w:t>KuerzesterWeg</w:t>
      </w:r>
      <w:bookmarkEnd w:id="7"/>
    </w:p>
    <w:p w:rsidR="008461CB" w:rsidRPr="008461CB" w:rsidRDefault="008461CB" w:rsidP="008461CB">
      <w:r>
        <w:t xml:space="preserve">Nachdem die BFS Suche oder Dijkstra durchgelaufen sind um den Kanten die passenden Gewichte zu geben, wird am Endpunkt angefangen der kürzeste weg zu suchen. Dazu werden Alle an dem Knoten anliegenden Kanten angesehen und bei dem Knoten der das geringste Gewicht hat, wird erneut gesucht. So lang bis der </w:t>
      </w:r>
      <w:r w:rsidR="00F67D32">
        <w:t>untersuchte Knoten ein Gewicht von 0.0 hat;</w:t>
      </w:r>
    </w:p>
    <w:p w:rsidR="008461CB" w:rsidRDefault="008461CB" w:rsidP="008461CB">
      <w:r>
        <w:t>kuerzesterWeg(ende)</w:t>
      </w:r>
      <w:r w:rsidR="00F028C2">
        <w:br/>
        <w:t xml:space="preserve">Input: </w:t>
      </w:r>
      <w:r w:rsidR="00F028C2">
        <w:tab/>
        <w:t>ende ist der Endknoten bei dem die Suche nach dem kürzesten Wegs beginnt.</w:t>
      </w:r>
      <w:r w:rsidR="00F028C2">
        <w:br/>
        <w:t>Output: eine Liste die den kürzesten weg beginnend am Ende enthält</w:t>
      </w:r>
      <w:r w:rsidR="00F028C2">
        <w:br/>
      </w:r>
    </w:p>
    <w:p w:rsidR="00F028C2" w:rsidRPr="008461CB" w:rsidRDefault="00F028C2" w:rsidP="008461CB">
      <w:r>
        <w:t>Le := (leere) Liste in der die Kanten des kürzesten Wegs eingefügt werden</w:t>
      </w:r>
      <w:r>
        <w:br/>
        <w:t>tempKnoten := ende</w:t>
      </w:r>
      <w:r>
        <w:br/>
      </w:r>
      <w:r>
        <w:br/>
      </w:r>
      <w:r>
        <w:br/>
      </w:r>
      <w:r>
        <w:lastRenderedPageBreak/>
        <w:t>WHILE tempKnoten.gewicht != 0.0</w:t>
      </w:r>
      <w:r>
        <w:br/>
        <w:t xml:space="preserve"> </w:t>
      </w:r>
      <w:r>
        <w:tab/>
        <w:t>FOR alle Kanten von tempKnoten</w:t>
      </w:r>
      <w:r>
        <w:br/>
        <w:t xml:space="preserve"> </w:t>
      </w:r>
      <w:r>
        <w:tab/>
      </w:r>
      <w:r>
        <w:tab/>
      </w:r>
      <w:r w:rsidR="00412684">
        <w:t>#nimmt den Knoten mit dem kleinsten gewicht</w:t>
      </w:r>
      <w:r w:rsidR="00412684">
        <w:br/>
        <w:t xml:space="preserve"> </w:t>
      </w:r>
      <w:r w:rsidR="00412684">
        <w:tab/>
      </w:r>
      <w:r w:rsidR="00412684">
        <w:tab/>
      </w:r>
      <w:r w:rsidR="00774988">
        <w:t>minimum</w:t>
      </w:r>
      <w:r w:rsidR="00412684">
        <w:t>Knoten</w:t>
      </w:r>
      <w:r w:rsidR="00774988">
        <w:t xml:space="preserve"> := minimum(minimum</w:t>
      </w:r>
      <w:r w:rsidR="00412684">
        <w:t>Knoten</w:t>
      </w:r>
      <w:r w:rsidR="00774988">
        <w:t>, opposite(tempKnoten))</w:t>
      </w:r>
      <w:r w:rsidR="00412684">
        <w:t xml:space="preserve"> </w:t>
      </w:r>
      <w:r w:rsidR="00412684">
        <w:br/>
        <w:t xml:space="preserve"> </w:t>
      </w:r>
      <w:r w:rsidR="00412684">
        <w:tab/>
      </w:r>
      <w:r w:rsidR="00412684">
        <w:tab/>
      </w:r>
      <w:r>
        <w:br/>
        <w:t xml:space="preserve"> </w:t>
      </w:r>
      <w:r>
        <w:tab/>
        <w:t>END FOR</w:t>
      </w:r>
      <w:r w:rsidR="00412684">
        <w:br/>
        <w:t xml:space="preserve"> </w:t>
      </w:r>
      <w:r w:rsidR="00412684">
        <w:tab/>
        <w:t xml:space="preserve">Le.add(Kante(tempKnoten,minimumKnoten)) #fügt die Kante mit den geringsten Kosten zur </w:t>
      </w:r>
      <w:r w:rsidR="00412684">
        <w:br/>
        <w:t xml:space="preserve"> </w:t>
      </w:r>
      <w:r w:rsidR="00412684">
        <w:tab/>
      </w:r>
      <w:r w:rsidR="00412684">
        <w:tab/>
      </w:r>
      <w:r w:rsidR="00412684">
        <w:tab/>
      </w:r>
      <w:r w:rsidR="00412684">
        <w:tab/>
      </w:r>
      <w:r w:rsidR="00412684">
        <w:tab/>
      </w:r>
      <w:r w:rsidR="00412684">
        <w:tab/>
      </w:r>
      <w:r w:rsidR="00412684">
        <w:tab/>
        <w:t>#Liste hinzu</w:t>
      </w:r>
      <w:r w:rsidR="00412684">
        <w:br/>
        <w:t xml:space="preserve"> </w:t>
      </w:r>
      <w:r w:rsidR="00412684">
        <w:tab/>
        <w:t>tempKnoten:=minimumKnoten</w:t>
      </w:r>
      <w:r>
        <w:br/>
        <w:t xml:space="preserve"> </w:t>
      </w:r>
      <w:r>
        <w:tab/>
      </w:r>
      <w:r>
        <w:br/>
      </w:r>
      <w:r>
        <w:br/>
        <w:t>END WHILE</w:t>
      </w:r>
      <w:r w:rsidR="00412684">
        <w:br/>
        <w:t>return Le</w:t>
      </w:r>
    </w:p>
    <w:p w:rsidR="00EF41A7" w:rsidRDefault="00EF41A7" w:rsidP="00EF41A7"/>
    <w:p w:rsidR="00EF41A7" w:rsidRDefault="00EF41A7" w:rsidP="00EF41A7">
      <w:pPr>
        <w:pStyle w:val="berschrift1"/>
      </w:pPr>
      <w:bookmarkStart w:id="8" w:name="_Toc465636220"/>
      <w:r>
        <w:t>Methodik zum Messen der Zugriffe auf den Graphen</w:t>
      </w:r>
      <w:bookmarkEnd w:id="8"/>
    </w:p>
    <w:p w:rsidR="00EF41A7" w:rsidRDefault="00EF41A7" w:rsidP="00EF41A7">
      <w:r>
        <w:t>Um die Zugriffe auf den Graphen zu messen, werden in den Algorithmen einem MeasureObjekt mitgeteilt, welche</w:t>
      </w:r>
      <w:r w:rsidR="00FE790D">
        <w:t>r</w:t>
      </w:r>
      <w:r>
        <w:t xml:space="preserve"> Teil des Algorithmus </w:t>
      </w:r>
      <w:r w:rsidR="00FE790D">
        <w:t>im Source Code grad ausgeführt wird und wie viele schreibende und lesende Zugriffe dieser Teil hat. Dabei wird mit folgender Tabellen gearbeitet:</w:t>
      </w:r>
    </w:p>
    <w:p w:rsidR="002F2B4C" w:rsidRDefault="002F2B4C" w:rsidP="00EF41A7">
      <w:r>
        <w:t>Lesende Zugriffe (Methodenaufrufe)</w:t>
      </w:r>
      <w:r w:rsidR="008E4E1B">
        <w:t xml:space="preserve"> auf dem Graphen oder eines seiner Bestandteile</w:t>
      </w:r>
      <w:r>
        <w:t>:</w:t>
      </w:r>
    </w:p>
    <w:tbl>
      <w:tblPr>
        <w:tblStyle w:val="Tabellenraster"/>
        <w:tblW w:w="0" w:type="auto"/>
        <w:tblLook w:val="04A0" w:firstRow="1" w:lastRow="0" w:firstColumn="1" w:lastColumn="0" w:noHBand="0" w:noVBand="1"/>
      </w:tblPr>
      <w:tblGrid>
        <w:gridCol w:w="4531"/>
        <w:gridCol w:w="4531"/>
      </w:tblGrid>
      <w:tr w:rsidR="00FE790D" w:rsidTr="00FE790D">
        <w:tc>
          <w:tcPr>
            <w:tcW w:w="4531" w:type="dxa"/>
          </w:tcPr>
          <w:p w:rsidR="00FE790D" w:rsidRDefault="002F2B4C" w:rsidP="00EF41A7">
            <w:r>
              <w:t>Iterator.next</w:t>
            </w:r>
          </w:p>
        </w:tc>
        <w:tc>
          <w:tcPr>
            <w:tcW w:w="4531" w:type="dxa"/>
          </w:tcPr>
          <w:p w:rsidR="00FE790D" w:rsidRDefault="002F2B4C" w:rsidP="00EF41A7">
            <w:r>
              <w:t>Wert+1</w:t>
            </w:r>
          </w:p>
        </w:tc>
      </w:tr>
      <w:tr w:rsidR="00FE790D" w:rsidTr="00FE790D">
        <w:tc>
          <w:tcPr>
            <w:tcW w:w="4531" w:type="dxa"/>
          </w:tcPr>
          <w:p w:rsidR="00FE790D" w:rsidRDefault="002F2B4C" w:rsidP="00EF41A7">
            <w:r>
              <w:t>get* (sämtliche getter)</w:t>
            </w:r>
          </w:p>
        </w:tc>
        <w:tc>
          <w:tcPr>
            <w:tcW w:w="4531" w:type="dxa"/>
          </w:tcPr>
          <w:p w:rsidR="00FE790D" w:rsidRDefault="002F2B4C" w:rsidP="00EF41A7">
            <w:r>
              <w:t>Wert+1</w:t>
            </w:r>
          </w:p>
        </w:tc>
      </w:tr>
      <w:tr w:rsidR="00FE790D" w:rsidTr="00FE790D">
        <w:tc>
          <w:tcPr>
            <w:tcW w:w="4531" w:type="dxa"/>
          </w:tcPr>
          <w:p w:rsidR="00FE790D" w:rsidRDefault="00FE790D" w:rsidP="00EF41A7"/>
        </w:tc>
        <w:tc>
          <w:tcPr>
            <w:tcW w:w="4531" w:type="dxa"/>
          </w:tcPr>
          <w:p w:rsidR="00FE790D" w:rsidRDefault="00FE790D" w:rsidP="00EF41A7"/>
        </w:tc>
      </w:tr>
    </w:tbl>
    <w:p w:rsidR="00FE790D" w:rsidRDefault="00FE790D" w:rsidP="00EF41A7"/>
    <w:p w:rsidR="008E4E1B" w:rsidRDefault="008E4E1B" w:rsidP="008E4E1B">
      <w:r>
        <w:t>Schreibende Zugriffe (Methodenaufrufe) auf dem Graphen oder eines seiner Bestandteile:</w:t>
      </w:r>
    </w:p>
    <w:tbl>
      <w:tblPr>
        <w:tblStyle w:val="Tabellenraster"/>
        <w:tblW w:w="0" w:type="auto"/>
        <w:tblLook w:val="04A0" w:firstRow="1" w:lastRow="0" w:firstColumn="1" w:lastColumn="0" w:noHBand="0" w:noVBand="1"/>
      </w:tblPr>
      <w:tblGrid>
        <w:gridCol w:w="4531"/>
        <w:gridCol w:w="4531"/>
      </w:tblGrid>
      <w:tr w:rsidR="008E4E1B" w:rsidTr="00162537">
        <w:tc>
          <w:tcPr>
            <w:tcW w:w="4531" w:type="dxa"/>
          </w:tcPr>
          <w:p w:rsidR="008E4E1B" w:rsidRDefault="008E4E1B" w:rsidP="00162537">
            <w:r>
              <w:t>set* (sämtliche setter)</w:t>
            </w:r>
          </w:p>
        </w:tc>
        <w:tc>
          <w:tcPr>
            <w:tcW w:w="4531" w:type="dxa"/>
          </w:tcPr>
          <w:p w:rsidR="008E4E1B" w:rsidRDefault="008E4E1B" w:rsidP="00162537">
            <w:r>
              <w:t>Wert+1</w:t>
            </w:r>
          </w:p>
        </w:tc>
      </w:tr>
      <w:tr w:rsidR="008E4E1B" w:rsidTr="00162537">
        <w:tc>
          <w:tcPr>
            <w:tcW w:w="4531" w:type="dxa"/>
          </w:tcPr>
          <w:p w:rsidR="008E4E1B" w:rsidRDefault="005A6089" w:rsidP="00162537">
            <w:r>
              <w:t>remove</w:t>
            </w:r>
          </w:p>
        </w:tc>
        <w:tc>
          <w:tcPr>
            <w:tcW w:w="4531" w:type="dxa"/>
          </w:tcPr>
          <w:p w:rsidR="008E4E1B" w:rsidRDefault="005A6089" w:rsidP="00162537">
            <w:r>
              <w:t>Wert+1</w:t>
            </w:r>
          </w:p>
        </w:tc>
      </w:tr>
      <w:tr w:rsidR="008E4E1B" w:rsidTr="00162537">
        <w:tc>
          <w:tcPr>
            <w:tcW w:w="4531" w:type="dxa"/>
          </w:tcPr>
          <w:p w:rsidR="008E4E1B" w:rsidRDefault="008E4E1B" w:rsidP="00162537"/>
        </w:tc>
        <w:tc>
          <w:tcPr>
            <w:tcW w:w="4531" w:type="dxa"/>
          </w:tcPr>
          <w:p w:rsidR="008E4E1B" w:rsidRDefault="008E4E1B" w:rsidP="00162537"/>
        </w:tc>
      </w:tr>
    </w:tbl>
    <w:p w:rsidR="008E4E1B" w:rsidRDefault="008E4E1B" w:rsidP="00EF41A7"/>
    <w:p w:rsidR="00F918FD" w:rsidRDefault="00F918FD" w:rsidP="00EF41A7">
      <w:r>
        <w:t>Dieses MeasureObjekt kann feststellen wie oft ein Algorithmus Zugriffe hatte und in welchen Teil des Source Codes diese waren.</w:t>
      </w:r>
    </w:p>
    <w:p w:rsidR="004D4AD6" w:rsidRDefault="004D4AD6" w:rsidP="00EF41A7"/>
    <w:p w:rsidR="004D4AD6" w:rsidRDefault="004D4AD6" w:rsidP="004D4AD6">
      <w:pPr>
        <w:pStyle w:val="berschrift1"/>
      </w:pPr>
      <w:r>
        <w:t>Fragen aus der Aufgabe</w:t>
      </w:r>
    </w:p>
    <w:p w:rsidR="004D4AD6" w:rsidRDefault="004D4AD6" w:rsidP="004D4AD6">
      <w:pPr>
        <w:rPr>
          <w:b/>
        </w:rPr>
      </w:pPr>
    </w:p>
    <w:p w:rsidR="004D4AD6" w:rsidRDefault="004D4AD6" w:rsidP="004D4AD6">
      <w:r w:rsidRPr="004D4AD6">
        <w:rPr>
          <w:b/>
        </w:rPr>
        <w:t>Was passiert, wenn Knotennamen mehrfach auftreten?</w:t>
      </w:r>
      <w:r>
        <w:rPr>
          <w:b/>
        </w:rPr>
        <w:br/>
      </w:r>
      <w:r>
        <w:t>Da beim Auslesen der Datei alle entdeckten Knoten in eine Menge gelegt werden, kommen Dubletten nicht vor</w:t>
      </w:r>
      <w:r w:rsidR="00763A12">
        <w:t>. Sollte es also beabsichtigt sein Knoten mehrfach vorkommen zu lassen, werden die Dubletten als 1 knoten behandelt.</w:t>
      </w:r>
    </w:p>
    <w:p w:rsidR="001C14F6" w:rsidRDefault="00763A12" w:rsidP="004D4AD6">
      <w:r>
        <w:rPr>
          <w:b/>
        </w:rPr>
        <w:t>Wie unterscheidet sich BFS für gerichtete und ungerichtete</w:t>
      </w:r>
      <w:r w:rsidR="001C14F6">
        <w:rPr>
          <w:b/>
        </w:rPr>
        <w:t>n</w:t>
      </w:r>
      <w:r>
        <w:rPr>
          <w:b/>
        </w:rPr>
        <w:t xml:space="preserve"> Graphen?</w:t>
      </w:r>
      <w:r w:rsidR="001C14F6">
        <w:rPr>
          <w:b/>
        </w:rPr>
        <w:br/>
      </w:r>
      <w:r w:rsidR="001C14F6" w:rsidRPr="001C14F6">
        <w:t>Bei gerichteten Graphen</w:t>
      </w:r>
      <w:r w:rsidR="001C14F6">
        <w:t xml:space="preserve"> muss zusätzlich drauf geachtet werden, das der kürzeste Weg auch erreichbar ist. Diese Logik muss mit in den Algorithmus eingearbeitet werden</w:t>
      </w:r>
      <w:r w:rsidR="00AC12F6">
        <w:t>.</w:t>
      </w:r>
    </w:p>
    <w:p w:rsidR="00AC12F6" w:rsidRPr="00AC12F6" w:rsidRDefault="00AC12F6" w:rsidP="004D4AD6">
      <w:r>
        <w:rPr>
          <w:b/>
        </w:rPr>
        <w:lastRenderedPageBreak/>
        <w:t>Wie können Sie testen, dass ihre Implementierung auch für sehr große Graphen funktioniert?</w:t>
      </w:r>
      <w:r>
        <w:rPr>
          <w:b/>
        </w:rPr>
        <w:br/>
      </w:r>
      <w:r>
        <w:t>Eine Möglichkeit wäre einen Generator zu entwickeln, der eine der eine „sehr große“ Anzahl an Knoten und Kanten generiert. Anschließend werden die Algorithmen getestet, Eine andere Möglichkeit wäre, anzunehmen das die Implementierung dem gewachsen ist, da sie schon bei kleineren Graphen funktioniert.</w:t>
      </w:r>
      <w:bookmarkStart w:id="9" w:name="_GoBack"/>
      <w:bookmarkEnd w:id="9"/>
    </w:p>
    <w:sectPr w:rsidR="00AC12F6" w:rsidRPr="00AC12F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5C4" w:rsidRDefault="001975C4" w:rsidP="001721BB">
      <w:pPr>
        <w:spacing w:after="0" w:line="240" w:lineRule="auto"/>
      </w:pPr>
      <w:r>
        <w:separator/>
      </w:r>
    </w:p>
  </w:endnote>
  <w:endnote w:type="continuationSeparator" w:id="0">
    <w:p w:rsidR="001975C4" w:rsidRDefault="001975C4" w:rsidP="0017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856269"/>
      <w:docPartObj>
        <w:docPartGallery w:val="Page Numbers (Bottom of Page)"/>
        <w:docPartUnique/>
      </w:docPartObj>
    </w:sdtPr>
    <w:sdtContent>
      <w:p w:rsidR="00162537" w:rsidRDefault="00162537">
        <w:pPr>
          <w:pStyle w:val="Fuzeile"/>
          <w:jc w:val="right"/>
        </w:pPr>
        <w:r>
          <w:fldChar w:fldCharType="begin"/>
        </w:r>
        <w:r>
          <w:instrText>PAGE   \* MERGEFORMAT</w:instrText>
        </w:r>
        <w:r>
          <w:fldChar w:fldCharType="separate"/>
        </w:r>
        <w:r w:rsidR="00AC12F6">
          <w:rPr>
            <w:noProof/>
          </w:rPr>
          <w:t>6</w:t>
        </w:r>
        <w:r>
          <w:fldChar w:fldCharType="end"/>
        </w:r>
      </w:p>
    </w:sdtContent>
  </w:sdt>
  <w:p w:rsidR="00162537" w:rsidRDefault="001625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5C4" w:rsidRDefault="001975C4" w:rsidP="001721BB">
      <w:pPr>
        <w:spacing w:after="0" w:line="240" w:lineRule="auto"/>
      </w:pPr>
      <w:r>
        <w:separator/>
      </w:r>
    </w:p>
  </w:footnote>
  <w:footnote w:type="continuationSeparator" w:id="0">
    <w:p w:rsidR="001975C4" w:rsidRDefault="001975C4" w:rsidP="00172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37" w:rsidRDefault="00162537">
    <w:pPr>
      <w:pStyle w:val="Kopfzeile"/>
    </w:pPr>
    <w:r>
      <w:t>Patrick Höling, Hendrick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40AD3"/>
    <w:multiLevelType w:val="hybridMultilevel"/>
    <w:tmpl w:val="DCDC672A"/>
    <w:lvl w:ilvl="0" w:tplc="6CF2EFE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BB"/>
    <w:rsid w:val="00007746"/>
    <w:rsid w:val="00021003"/>
    <w:rsid w:val="000D2E2B"/>
    <w:rsid w:val="00150655"/>
    <w:rsid w:val="00162537"/>
    <w:rsid w:val="001721BB"/>
    <w:rsid w:val="001975C4"/>
    <w:rsid w:val="001A0A33"/>
    <w:rsid w:val="001C14F6"/>
    <w:rsid w:val="00235C91"/>
    <w:rsid w:val="002A165C"/>
    <w:rsid w:val="002F2B4C"/>
    <w:rsid w:val="00393506"/>
    <w:rsid w:val="003B7FD9"/>
    <w:rsid w:val="003E5AC1"/>
    <w:rsid w:val="00412684"/>
    <w:rsid w:val="00416626"/>
    <w:rsid w:val="00450651"/>
    <w:rsid w:val="004A2212"/>
    <w:rsid w:val="004D194D"/>
    <w:rsid w:val="004D4AD6"/>
    <w:rsid w:val="0050359B"/>
    <w:rsid w:val="005A6089"/>
    <w:rsid w:val="005D5FB3"/>
    <w:rsid w:val="005E22BC"/>
    <w:rsid w:val="00721505"/>
    <w:rsid w:val="00763A12"/>
    <w:rsid w:val="00774988"/>
    <w:rsid w:val="0080408F"/>
    <w:rsid w:val="008461CB"/>
    <w:rsid w:val="008E0799"/>
    <w:rsid w:val="008E4E1B"/>
    <w:rsid w:val="0093025E"/>
    <w:rsid w:val="009760B7"/>
    <w:rsid w:val="00995C03"/>
    <w:rsid w:val="009C449E"/>
    <w:rsid w:val="009D0408"/>
    <w:rsid w:val="009E7CB7"/>
    <w:rsid w:val="009F3514"/>
    <w:rsid w:val="009F64C1"/>
    <w:rsid w:val="00A13ED8"/>
    <w:rsid w:val="00AA4AF2"/>
    <w:rsid w:val="00AC12F6"/>
    <w:rsid w:val="00B9564B"/>
    <w:rsid w:val="00BD46FD"/>
    <w:rsid w:val="00C105B6"/>
    <w:rsid w:val="00CB0C3D"/>
    <w:rsid w:val="00D3153E"/>
    <w:rsid w:val="00D455DD"/>
    <w:rsid w:val="00D60691"/>
    <w:rsid w:val="00EA695A"/>
    <w:rsid w:val="00EE6B16"/>
    <w:rsid w:val="00EF41A7"/>
    <w:rsid w:val="00F028C2"/>
    <w:rsid w:val="00F67D32"/>
    <w:rsid w:val="00F918FD"/>
    <w:rsid w:val="00FE7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5588"/>
  <w15:chartTrackingRefBased/>
  <w15:docId w15:val="{728D031F-2ACD-431A-8099-79867B28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2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93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72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21BB"/>
  </w:style>
  <w:style w:type="paragraph" w:styleId="Fuzeile">
    <w:name w:val="footer"/>
    <w:basedOn w:val="Standard"/>
    <w:link w:val="FuzeileZchn"/>
    <w:uiPriority w:val="99"/>
    <w:unhideWhenUsed/>
    <w:rsid w:val="00172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21BB"/>
  </w:style>
  <w:style w:type="character" w:customStyle="1" w:styleId="berschrift1Zchn">
    <w:name w:val="Überschrift 1 Zchn"/>
    <w:basedOn w:val="Absatz-Standardschriftart"/>
    <w:link w:val="berschrift1"/>
    <w:uiPriority w:val="9"/>
    <w:rsid w:val="001721B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721BB"/>
    <w:pPr>
      <w:outlineLvl w:val="9"/>
    </w:pPr>
    <w:rPr>
      <w:lang w:eastAsia="de-DE"/>
    </w:rPr>
  </w:style>
  <w:style w:type="paragraph" w:styleId="Verzeichnis1">
    <w:name w:val="toc 1"/>
    <w:basedOn w:val="Standard"/>
    <w:next w:val="Standard"/>
    <w:autoRedefine/>
    <w:uiPriority w:val="39"/>
    <w:unhideWhenUsed/>
    <w:rsid w:val="001721BB"/>
    <w:pPr>
      <w:spacing w:after="100"/>
    </w:pPr>
  </w:style>
  <w:style w:type="character" w:styleId="Hyperlink">
    <w:name w:val="Hyperlink"/>
    <w:basedOn w:val="Absatz-Standardschriftart"/>
    <w:uiPriority w:val="99"/>
    <w:unhideWhenUsed/>
    <w:rsid w:val="001721BB"/>
    <w:rPr>
      <w:color w:val="0563C1" w:themeColor="hyperlink"/>
      <w:u w:val="single"/>
    </w:rPr>
  </w:style>
  <w:style w:type="paragraph" w:styleId="Listenabsatz">
    <w:name w:val="List Paragraph"/>
    <w:basedOn w:val="Standard"/>
    <w:uiPriority w:val="34"/>
    <w:qFormat/>
    <w:rsid w:val="004A2212"/>
    <w:pPr>
      <w:ind w:left="720"/>
      <w:contextualSpacing/>
    </w:pPr>
  </w:style>
  <w:style w:type="character" w:customStyle="1" w:styleId="berschrift2Zchn">
    <w:name w:val="Überschrift 2 Zchn"/>
    <w:basedOn w:val="Absatz-Standardschriftart"/>
    <w:link w:val="berschrift2"/>
    <w:uiPriority w:val="9"/>
    <w:rsid w:val="00393506"/>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FE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4126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5F87E-9B33-48CF-97C3-0479769A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1160</Words>
  <Characters>7311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Patrick Höling</cp:lastModifiedBy>
  <cp:revision>36</cp:revision>
  <dcterms:created xsi:type="dcterms:W3CDTF">2016-10-30T19:23:00Z</dcterms:created>
  <dcterms:modified xsi:type="dcterms:W3CDTF">2016-10-30T23:49:00Z</dcterms:modified>
</cp:coreProperties>
</file>