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C5F2A" w:rsidRDefault="00FC5F2A"/>
    <w:tbl>
      <w:tblPr>
        <w:tblStyle w:val="a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05"/>
        <w:gridCol w:w="1080"/>
      </w:tblGrid>
      <w:tr w:rsidR="00FC5F2A" w14:paraId="18D6CD9D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C5F2A" w:rsidRDefault="05408FA3" w:rsidP="05408FA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7C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ein Diagramm in einer Datenbank speichern können um es mit anderen zu teilen.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5B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14F66481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C5F2A" w:rsidRDefault="05408FA3" w:rsidP="05408FA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05CC" w14:textId="646D20C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 im Diagramm automatisch in die Datenbank übernommen werden um Sie anderen zur Verfügung zu stellen</w:t>
            </w:r>
            <w:proofErr w:type="gramStart"/>
            <w:r>
              <w:t>.(</w:t>
            </w:r>
            <w:proofErr w:type="gramEnd"/>
            <w:r>
              <w:t>ohne oder mit speichern Botton?)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61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3AAFEB5C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C5F2A" w:rsidRDefault="05408FA3" w:rsidP="05408FA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F9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Änderungen im Diagramm automatisch an andere User weitergeleitet werden um Sie ihnen zur Verfügung zu stellen.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1F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C2B6AEA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C5F2A" w:rsidRDefault="05408FA3" w:rsidP="05408FA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6C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Änderungen mit den Anpassungen anderer zusammengeführt werden um ein einzelnes Diagramm zu erhalten.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469F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7B6627E3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C5F2A" w:rsidRDefault="05408FA3" w:rsidP="05408FA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425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Fehlern in der Zusammenführung eine Meldung erhalten um über weitere Schritte entscheiden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AC9D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28CBA0E0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C5F2A" w:rsidRDefault="05408FA3" w:rsidP="05408FA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F137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Änderungen von anderen Usern am selben Diagramm diese ebenfalls erhalten um Kenntnis darüber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C36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4DE9DB71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C5F2A" w:rsidRDefault="05408FA3" w:rsidP="05408FA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A9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Subprozesse in meinem Diagramm referenzieren können um bestehende Modelle wiederverwerten zu können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747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06E30CD9" w14:textId="77777777" w:rsidTr="0027289A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FC5F2A" w:rsidRDefault="05408FA3" w:rsidP="05408FA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7042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</w:t>
            </w:r>
            <w:bookmarkStart w:id="0" w:name="_GoBack"/>
            <w:bookmarkEnd w:id="0"/>
            <w:r>
              <w:t>r möchte ich durch Auswahl eines Sub-Prozesses diesen öffnen können, um einen schnellen Zugriff auf das Diagramm zu haben.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35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B39EFD4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C5F2A" w:rsidRDefault="05408FA3" w:rsidP="05408FA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1DB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bei der Auswertung meines Prozesses auch die Variablen des Subprozesses erhalten, um alle Prozesse zeitgleich auswerten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B696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050B008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C5F2A" w:rsidRDefault="05408FA3" w:rsidP="05408F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573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ich, dass bei der Auswertung eines Prozesses automatisch alle Subprozesse ebenfalls ausgewertet öffnen.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3D5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2EB0B29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FC5F2A" w:rsidRDefault="05408FA3" w:rsidP="05408FA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506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erkennen, in welchen Diagrammen mein aktuelles Diagramm als Sub-Prozess verwendet wird.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6F88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73FA3D42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FC5F2A" w:rsidRDefault="05408FA3" w:rsidP="05408FA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01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verschiedene Berechtigungsebenen für das Modell festlegen können um die Bearbeitung nur zugelassenen Usern zu erlauben.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D8B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0234F03D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FC5F2A" w:rsidRDefault="05408FA3" w:rsidP="05408FA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5F3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Modellersteller möchte ich gerne eine Übersicht über alle Änderungen der letzten Tage erhalten, um alle Änderung im Überblick zu haben. 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6F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  <w:p w14:paraId="0A37501D" w14:textId="77777777" w:rsidR="00FC5F2A" w:rsidRDefault="00FC5F2A">
            <w:pPr>
              <w:widowControl w:val="0"/>
              <w:spacing w:line="240" w:lineRule="auto"/>
            </w:pPr>
          </w:p>
        </w:tc>
      </w:tr>
      <w:tr w:rsidR="00FC5F2A" w14:paraId="76AC5FB0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FC5F2A" w:rsidRDefault="05408FA3" w:rsidP="05408FA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C5F" w14:textId="77777777" w:rsidR="00FC5F2A" w:rsidRDefault="05408FA3" w:rsidP="05408FA3">
            <w:pPr>
              <w:widowControl w:val="0"/>
              <w:spacing w:line="240" w:lineRule="auto"/>
            </w:pPr>
            <w:r>
              <w:t>Als Benutzer möchte ich die Anzahl der aktuell am Dokument arbeitenden User angezeigt bekommen.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870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10E6C27F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FC5F2A" w:rsidRDefault="05408FA3" w:rsidP="05408FA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C67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Benutzer möchte ich mich mit Username/Password einloggen um mich zu </w:t>
            </w:r>
            <w:proofErr w:type="spellStart"/>
            <w:r>
              <w:t>indentifizeren</w:t>
            </w:r>
            <w:proofErr w:type="spellEnd"/>
            <w:r>
              <w:t xml:space="preserve"> (</w:t>
            </w:r>
            <w:proofErr w:type="spellStart"/>
            <w:r>
              <w:t>OpenID</w:t>
            </w:r>
            <w:proofErr w:type="spellEnd"/>
            <w:r>
              <w:t>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C93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</w:tbl>
    <w:p w14:paraId="5DAB6C7B" w14:textId="77777777" w:rsidR="00FC5F2A" w:rsidRDefault="00FC5F2A"/>
    <w:sectPr w:rsidR="00FC5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57293881"/>
    <w:rsid w:val="002453CB"/>
    <w:rsid w:val="0027289A"/>
    <w:rsid w:val="004D64AF"/>
    <w:rsid w:val="005045FC"/>
    <w:rsid w:val="00BC488D"/>
    <w:rsid w:val="00FC5F2A"/>
    <w:rsid w:val="05408FA3"/>
    <w:rsid w:val="572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5</cp:revision>
  <dcterms:created xsi:type="dcterms:W3CDTF">2018-08-03T19:48:00Z</dcterms:created>
  <dcterms:modified xsi:type="dcterms:W3CDTF">2018-08-22T17:39:00Z</dcterms:modified>
</cp:coreProperties>
</file>