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C76C" w14:textId="002B6779" w:rsidR="00F846C3" w:rsidRPr="004B4E95" w:rsidRDefault="004B4E95" w:rsidP="006734B5">
      <w:pPr>
        <w:jc w:val="center"/>
        <w:rPr>
          <w:b/>
          <w:bCs/>
          <w:sz w:val="28"/>
          <w:szCs w:val="28"/>
        </w:rPr>
      </w:pPr>
      <w:r w:rsidRPr="004B4E95">
        <w:rPr>
          <w:rFonts w:hint="eastAsia"/>
          <w:b/>
          <w:bCs/>
          <w:sz w:val="28"/>
          <w:szCs w:val="28"/>
        </w:rPr>
        <w:t>Brandlit</w:t>
      </w:r>
      <w:r w:rsidR="00F846C3" w:rsidRPr="004B4E95">
        <w:rPr>
          <w:rFonts w:hint="eastAsia"/>
          <w:b/>
          <w:bCs/>
          <w:sz w:val="28"/>
          <w:szCs w:val="28"/>
        </w:rPr>
        <w:t xml:space="preserve">　作成背景・技術的な目的</w:t>
      </w:r>
    </w:p>
    <w:p w14:paraId="5A4344EE" w14:textId="7B62E6EC" w:rsidR="00636AA0" w:rsidRPr="004B4E95" w:rsidRDefault="00F846C3" w:rsidP="00636AA0">
      <w:pPr>
        <w:rPr>
          <w:b/>
          <w:bCs/>
          <w:szCs w:val="21"/>
        </w:rPr>
      </w:pPr>
      <w:r w:rsidRPr="004B4E95">
        <w:rPr>
          <w:rFonts w:hint="eastAsia"/>
          <w:b/>
          <w:bCs/>
          <w:szCs w:val="21"/>
        </w:rPr>
        <w:t>サービス作成背景</w:t>
      </w:r>
    </w:p>
    <w:p w14:paraId="14B75E51" w14:textId="77777777" w:rsidR="00E04364" w:rsidRDefault="004B4E95" w:rsidP="00F846C3">
      <w:pPr>
        <w:rPr>
          <w:szCs w:val="21"/>
        </w:rPr>
      </w:pPr>
      <w:r>
        <w:rPr>
          <w:rFonts w:hint="eastAsia"/>
          <w:szCs w:val="21"/>
        </w:rPr>
        <w:t>通販サイトでの洋服購入は今や当たり前になってきている。</w:t>
      </w:r>
      <w:r w:rsidR="00636AA0" w:rsidRPr="004B4E95">
        <w:rPr>
          <w:rFonts w:hint="eastAsia"/>
          <w:szCs w:val="21"/>
        </w:rPr>
        <w:t>しかし、</w:t>
      </w:r>
      <w:r>
        <w:rPr>
          <w:rFonts w:hint="eastAsia"/>
          <w:szCs w:val="21"/>
        </w:rPr>
        <w:t>聞いたことのあるブランドでも自分の好きなファッションスタイルか、どの年齢層が購入しているか</w:t>
      </w:r>
      <w:r w:rsidR="00E04364">
        <w:rPr>
          <w:rFonts w:hint="eastAsia"/>
          <w:szCs w:val="21"/>
        </w:rPr>
        <w:t>などが、いまいち理解していないこともある。</w:t>
      </w:r>
    </w:p>
    <w:p w14:paraId="093DBE75" w14:textId="025C101C" w:rsidR="00636AA0" w:rsidRPr="004B4E95" w:rsidRDefault="00636AA0" w:rsidP="00F846C3">
      <w:pPr>
        <w:rPr>
          <w:szCs w:val="21"/>
        </w:rPr>
      </w:pPr>
      <w:r w:rsidRPr="004B4E95">
        <w:rPr>
          <w:rFonts w:hint="eastAsia"/>
          <w:szCs w:val="21"/>
        </w:rPr>
        <w:t>そこで、</w:t>
      </w:r>
      <w:r w:rsidR="00E04364">
        <w:rPr>
          <w:rFonts w:hint="eastAsia"/>
          <w:szCs w:val="21"/>
        </w:rPr>
        <w:t>どんなファッションスタイルに合うか、</w:t>
      </w:r>
      <w:r w:rsidR="0077219B">
        <w:rPr>
          <w:rFonts w:hint="eastAsia"/>
          <w:szCs w:val="21"/>
        </w:rPr>
        <w:t>異性からの受けはどうか、</w:t>
      </w:r>
      <w:r w:rsidR="00E04364">
        <w:rPr>
          <w:rFonts w:hint="eastAsia"/>
          <w:szCs w:val="21"/>
        </w:rPr>
        <w:t>着ている年齢層などの</w:t>
      </w:r>
      <w:r w:rsidR="00DB0D0C" w:rsidRPr="004B4E95">
        <w:rPr>
          <w:rFonts w:hint="eastAsia"/>
          <w:szCs w:val="21"/>
        </w:rPr>
        <w:t>情報の検索を</w:t>
      </w:r>
      <w:r w:rsidRPr="004B4E95">
        <w:rPr>
          <w:rFonts w:hint="eastAsia"/>
          <w:szCs w:val="21"/>
        </w:rPr>
        <w:t>テーマに</w:t>
      </w:r>
      <w:r w:rsidR="00E04364">
        <w:rPr>
          <w:rFonts w:hint="eastAsia"/>
          <w:szCs w:val="21"/>
        </w:rPr>
        <w:t>、学生から社会人までをターゲットにする。</w:t>
      </w:r>
    </w:p>
    <w:p w14:paraId="73BBC36D" w14:textId="109B5236" w:rsidR="006734B5" w:rsidRDefault="00E04364" w:rsidP="00F846C3">
      <w:pPr>
        <w:rPr>
          <w:szCs w:val="21"/>
        </w:rPr>
      </w:pPr>
      <w:r>
        <w:rPr>
          <w:rFonts w:hint="eastAsia"/>
          <w:szCs w:val="21"/>
        </w:rPr>
        <w:t>l</w:t>
      </w:r>
      <w:r>
        <w:rPr>
          <w:szCs w:val="21"/>
        </w:rPr>
        <w:t>it!</w:t>
      </w:r>
      <w:r w:rsidR="00DB0D0C" w:rsidRPr="004B4E95">
        <w:rPr>
          <w:rFonts w:hint="eastAsia"/>
          <w:szCs w:val="21"/>
        </w:rPr>
        <w:t>数が多いものから表示されるようにし、分かりやすい情報を見つけやすくする。</w:t>
      </w:r>
    </w:p>
    <w:p w14:paraId="71FCACB1" w14:textId="798F5812" w:rsidR="00E04364" w:rsidRPr="004B4E95" w:rsidRDefault="00E04364" w:rsidP="00F846C3">
      <w:pPr>
        <w:rPr>
          <w:szCs w:val="21"/>
        </w:rPr>
      </w:pPr>
      <w:r>
        <w:rPr>
          <w:rFonts w:hint="eastAsia"/>
          <w:szCs w:val="21"/>
        </w:rPr>
        <w:t>l</w:t>
      </w:r>
      <w:r>
        <w:rPr>
          <w:szCs w:val="21"/>
        </w:rPr>
        <w:t>it</w:t>
      </w:r>
      <w:r>
        <w:rPr>
          <w:rFonts w:hint="eastAsia"/>
          <w:szCs w:val="21"/>
        </w:rPr>
        <w:t>とはネイティブ英語で「カッコイイ」・「センスがある」などの意味である。</w:t>
      </w:r>
    </w:p>
    <w:p w14:paraId="0B14802C" w14:textId="77777777" w:rsidR="00DB0D0C" w:rsidRPr="004B4E95" w:rsidRDefault="00DB0D0C" w:rsidP="00F846C3">
      <w:pPr>
        <w:rPr>
          <w:szCs w:val="21"/>
        </w:rPr>
      </w:pPr>
    </w:p>
    <w:p w14:paraId="0BDAFE69" w14:textId="78394438" w:rsidR="00636AA0" w:rsidRPr="004B4E95" w:rsidRDefault="00636AA0" w:rsidP="00F846C3">
      <w:pPr>
        <w:rPr>
          <w:b/>
          <w:bCs/>
          <w:szCs w:val="21"/>
        </w:rPr>
      </w:pPr>
      <w:r w:rsidRPr="004B4E95">
        <w:rPr>
          <w:rFonts w:hint="eastAsia"/>
          <w:b/>
          <w:bCs/>
          <w:szCs w:val="21"/>
        </w:rPr>
        <w:t>テーマ（概要）</w:t>
      </w:r>
    </w:p>
    <w:p w14:paraId="47FB1D6B" w14:textId="13822390" w:rsidR="00636AA0" w:rsidRPr="004B4E95" w:rsidRDefault="00636AA0" w:rsidP="00F846C3">
      <w:pPr>
        <w:rPr>
          <w:szCs w:val="21"/>
        </w:rPr>
      </w:pPr>
      <w:r w:rsidRPr="004B4E95">
        <w:rPr>
          <w:rFonts w:hint="eastAsia"/>
          <w:szCs w:val="21"/>
        </w:rPr>
        <w:t>名前：</w:t>
      </w:r>
      <w:r w:rsidR="00E04364">
        <w:rPr>
          <w:szCs w:val="21"/>
        </w:rPr>
        <w:t>Brandlit</w:t>
      </w:r>
    </w:p>
    <w:p w14:paraId="48D5DD7B" w14:textId="6C2CE04B" w:rsidR="006734B5" w:rsidRPr="004B4E95" w:rsidRDefault="00636AA0" w:rsidP="00F846C3">
      <w:pPr>
        <w:rPr>
          <w:szCs w:val="21"/>
        </w:rPr>
      </w:pPr>
      <w:r w:rsidRPr="004B4E95">
        <w:rPr>
          <w:rFonts w:hint="eastAsia"/>
          <w:szCs w:val="21"/>
        </w:rPr>
        <w:t>概要：</w:t>
      </w:r>
      <w:r w:rsidR="006734B5" w:rsidRPr="004B4E95">
        <w:rPr>
          <w:rFonts w:hint="eastAsia"/>
          <w:szCs w:val="21"/>
        </w:rPr>
        <w:t>ユーザー同士で、</w:t>
      </w:r>
      <w:r w:rsidR="00E04364">
        <w:rPr>
          <w:rFonts w:hint="eastAsia"/>
          <w:szCs w:val="21"/>
        </w:rPr>
        <w:t>自分の好きなブランドや異性に着てほしいブランドの説明</w:t>
      </w:r>
      <w:r w:rsidR="0077219B">
        <w:rPr>
          <w:rFonts w:hint="eastAsia"/>
          <w:szCs w:val="21"/>
        </w:rPr>
        <w:t>投稿を発信。</w:t>
      </w:r>
      <w:r w:rsidR="006734B5" w:rsidRPr="004B4E95">
        <w:rPr>
          <w:rFonts w:hint="eastAsia"/>
          <w:szCs w:val="21"/>
        </w:rPr>
        <w:t>他ユーザーの</w:t>
      </w:r>
      <w:r w:rsidR="00817785" w:rsidRPr="004B4E95">
        <w:rPr>
          <w:rFonts w:hint="eastAsia"/>
          <w:szCs w:val="21"/>
        </w:rPr>
        <w:t>投稿</w:t>
      </w:r>
      <w:r w:rsidR="006734B5" w:rsidRPr="004B4E95">
        <w:rPr>
          <w:rFonts w:hint="eastAsia"/>
          <w:szCs w:val="21"/>
        </w:rPr>
        <w:t>を閲覧でき</w:t>
      </w:r>
      <w:r w:rsidR="00817785" w:rsidRPr="004B4E95">
        <w:rPr>
          <w:rFonts w:hint="eastAsia"/>
          <w:szCs w:val="21"/>
        </w:rPr>
        <w:t>、</w:t>
      </w:r>
      <w:r w:rsidR="00DB0D0C" w:rsidRPr="004B4E95">
        <w:rPr>
          <w:rFonts w:hint="eastAsia"/>
          <w:szCs w:val="21"/>
        </w:rPr>
        <w:t>分かりやすい情報の共有と、分かりやすい情報の検索ができる。</w:t>
      </w:r>
    </w:p>
    <w:p w14:paraId="5A152D99" w14:textId="6B21899C" w:rsidR="005C51CE" w:rsidRPr="004B4E95" w:rsidRDefault="006734B5" w:rsidP="005C51CE">
      <w:pPr>
        <w:rPr>
          <w:szCs w:val="21"/>
        </w:rPr>
      </w:pPr>
      <w:r w:rsidRPr="004B4E95">
        <w:rPr>
          <w:rFonts w:hint="eastAsia"/>
          <w:szCs w:val="21"/>
        </w:rPr>
        <w:t>参考になった他ユーザーの記事に</w:t>
      </w:r>
      <w:r w:rsidR="00DB0D0C" w:rsidRPr="004B4E95">
        <w:rPr>
          <w:rFonts w:hint="eastAsia"/>
          <w:szCs w:val="21"/>
        </w:rPr>
        <w:t xml:space="preserve"> </w:t>
      </w:r>
      <w:r w:rsidR="00E04364">
        <w:rPr>
          <w:rFonts w:hint="eastAsia"/>
          <w:szCs w:val="21"/>
        </w:rPr>
        <w:t>l</w:t>
      </w:r>
      <w:r w:rsidR="00E04364">
        <w:rPr>
          <w:szCs w:val="21"/>
        </w:rPr>
        <w:t>it</w:t>
      </w:r>
      <w:r w:rsidR="00DB0D0C" w:rsidRPr="004B4E95">
        <w:rPr>
          <w:rFonts w:hint="eastAsia"/>
          <w:szCs w:val="21"/>
        </w:rPr>
        <w:t>！ボタン</w:t>
      </w:r>
      <w:r w:rsidRPr="004B4E95">
        <w:rPr>
          <w:rFonts w:hint="eastAsia"/>
          <w:szCs w:val="21"/>
        </w:rPr>
        <w:t>で評価できる。</w:t>
      </w:r>
    </w:p>
    <w:p w14:paraId="79831FAB" w14:textId="0FBBA4C2" w:rsidR="005C51CE" w:rsidRPr="004B4E95" w:rsidRDefault="005C51CE" w:rsidP="005C51CE">
      <w:pPr>
        <w:rPr>
          <w:szCs w:val="21"/>
        </w:rPr>
      </w:pPr>
      <w:r w:rsidRPr="004B4E95">
        <w:rPr>
          <w:rFonts w:hint="eastAsia"/>
          <w:szCs w:val="21"/>
        </w:rPr>
        <w:t xml:space="preserve">ゲストユーザー（非会員）は、記事の閲覧と </w:t>
      </w:r>
      <w:r w:rsidR="0077219B">
        <w:rPr>
          <w:rFonts w:hint="eastAsia"/>
          <w:szCs w:val="21"/>
        </w:rPr>
        <w:t>l</w:t>
      </w:r>
      <w:r w:rsidR="0077219B">
        <w:rPr>
          <w:szCs w:val="21"/>
        </w:rPr>
        <w:t>it</w:t>
      </w:r>
      <w:r w:rsidRPr="004B4E95">
        <w:rPr>
          <w:rFonts w:hint="eastAsia"/>
          <w:szCs w:val="21"/>
        </w:rPr>
        <w:t>！ボタンでの評価ができる</w:t>
      </w:r>
    </w:p>
    <w:p w14:paraId="3662E233" w14:textId="77777777" w:rsidR="005C51CE" w:rsidRPr="004B4E95" w:rsidRDefault="005C51CE" w:rsidP="005C51CE">
      <w:pPr>
        <w:rPr>
          <w:szCs w:val="21"/>
        </w:rPr>
      </w:pPr>
      <w:r w:rsidRPr="004B4E95">
        <w:rPr>
          <w:rFonts w:hint="eastAsia"/>
          <w:szCs w:val="21"/>
        </w:rPr>
        <w:t>ログインユーザー(会員)は投稿した記事の確認と、他人ユーザーの記事をキープし、その記事をマイページで確認できる</w:t>
      </w:r>
    </w:p>
    <w:p w14:paraId="5616E920" w14:textId="1FEAD587" w:rsidR="005C51CE" w:rsidRPr="004B4E95" w:rsidRDefault="005C51CE" w:rsidP="004B4E95">
      <w:pPr>
        <w:widowControl/>
        <w:jc w:val="left"/>
        <w:rPr>
          <w:szCs w:val="21"/>
        </w:rPr>
      </w:pPr>
    </w:p>
    <w:p w14:paraId="4FB22078" w14:textId="4872E55E" w:rsidR="006734B5" w:rsidRPr="004B4E95" w:rsidRDefault="006734B5" w:rsidP="00F846C3">
      <w:pPr>
        <w:rPr>
          <w:b/>
          <w:bCs/>
          <w:szCs w:val="21"/>
        </w:rPr>
      </w:pPr>
      <w:r w:rsidRPr="004B4E95">
        <w:rPr>
          <w:rFonts w:hint="eastAsia"/>
          <w:b/>
          <w:bCs/>
          <w:szCs w:val="21"/>
        </w:rPr>
        <w:t>技術目的</w:t>
      </w:r>
    </w:p>
    <w:p w14:paraId="0B79668D" w14:textId="7DD529AF" w:rsidR="006734B5" w:rsidRPr="004B4E95" w:rsidRDefault="006734B5" w:rsidP="00F846C3">
      <w:pPr>
        <w:rPr>
          <w:szCs w:val="21"/>
        </w:rPr>
      </w:pPr>
      <w:r w:rsidRPr="004B4E95">
        <w:rPr>
          <w:rFonts w:hint="eastAsia"/>
          <w:szCs w:val="21"/>
        </w:rPr>
        <w:t>・非同期処置について学び、知識と技術を身につける。</w:t>
      </w:r>
    </w:p>
    <w:p w14:paraId="701F3116" w14:textId="7E7C3C6A" w:rsidR="00DB0D0C" w:rsidRPr="004B4E95" w:rsidRDefault="006734B5" w:rsidP="00E64BC1">
      <w:pPr>
        <w:rPr>
          <w:szCs w:val="21"/>
        </w:rPr>
      </w:pPr>
      <w:r w:rsidRPr="004B4E95">
        <w:rPr>
          <w:rFonts w:hint="eastAsia"/>
          <w:szCs w:val="21"/>
        </w:rPr>
        <w:t>・テーブル構想に関する理解を深める</w:t>
      </w:r>
    </w:p>
    <w:sectPr w:rsidR="00DB0D0C" w:rsidRPr="004B4E95" w:rsidSect="00DB0D0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C3"/>
    <w:rsid w:val="000B7CC0"/>
    <w:rsid w:val="004B4E95"/>
    <w:rsid w:val="005C51CE"/>
    <w:rsid w:val="00636AA0"/>
    <w:rsid w:val="006734B5"/>
    <w:rsid w:val="0077219B"/>
    <w:rsid w:val="00817785"/>
    <w:rsid w:val="00BC786C"/>
    <w:rsid w:val="00DB0D0C"/>
    <w:rsid w:val="00E04364"/>
    <w:rsid w:val="00E64BC1"/>
    <w:rsid w:val="00F84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2FE4DE"/>
  <w15:chartTrackingRefBased/>
  <w15:docId w15:val="{44D9F72D-1669-4432-AF53-A615E39C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84</Words>
  <Characters>481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潤市 藤川</dc:creator>
  <cp:keywords/>
  <dc:description/>
  <cp:lastModifiedBy>清水 勇人</cp:lastModifiedBy>
  <cp:revision>6</cp:revision>
  <dcterms:created xsi:type="dcterms:W3CDTF">2021-03-02T02:51:00Z</dcterms:created>
  <dcterms:modified xsi:type="dcterms:W3CDTF">2021-06-11T15:07:00Z</dcterms:modified>
</cp:coreProperties>
</file>