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  <w:t>AZ-104 Exam Cram Guide – Part 1 (Identities &amp; Storage)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Identities &amp; Governance – Deep Review</w:t>
      </w:r>
    </w:p>
    <w:p w:rsidR="008443DD" w:rsidRPr="008443DD" w:rsidRDefault="008443DD" w:rsidP="00AD17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Azure AD vs RBAC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Azure AD roles apply at the tenant directory level (e.g. Global Admin, User Admin). RBAC roles apply to Azure resources (Owner, Contributor, </w:t>
      </w:r>
      <w:proofErr w:type="gram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Reader</w:t>
      </w:r>
      <w:proofErr w:type="gram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).</w:t>
      </w:r>
    </w:p>
    <w:p w:rsidR="008443DD" w:rsidRPr="008443DD" w:rsidRDefault="008443DD" w:rsidP="00AD17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RBAC Scope Hierarchy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Management Group &gt; Subscription &gt; Resource Group &gt; Resource. Permissions are inherited downwards.</w:t>
      </w:r>
    </w:p>
    <w:p w:rsidR="008443DD" w:rsidRPr="008443DD" w:rsidRDefault="008443DD" w:rsidP="00AD17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Custom RBAC Roles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Defined via JSON (actions, 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notActions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proofErr w:type="gram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dataActions</w:t>
      </w:r>
      <w:proofErr w:type="spellEnd"/>
      <w:proofErr w:type="gram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). Useful for very specific permissions.</w:t>
      </w:r>
    </w:p>
    <w:p w:rsidR="008443DD" w:rsidRPr="008443DD" w:rsidRDefault="008443DD" w:rsidP="00AD17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Privileged Identity Management (PIM)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Just-in-time role activation, approval workflows, audit history.</w:t>
      </w:r>
    </w:p>
    <w:p w:rsidR="008443DD" w:rsidRPr="008443DD" w:rsidRDefault="008443DD" w:rsidP="00AD17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Resource Locks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CanNotDelete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(can update but not delete), 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ReadOnly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(no delete or updates).</w:t>
      </w:r>
    </w:p>
    <w:p w:rsidR="008443DD" w:rsidRPr="008443DD" w:rsidRDefault="008443DD" w:rsidP="00AD17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Azure Policy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Enforce compliance (deny deployments, audit, append). Initiatives = multiple policies grouped.</w:t>
      </w:r>
    </w:p>
    <w:p w:rsidR="008443DD" w:rsidRPr="008443DD" w:rsidRDefault="008443DD" w:rsidP="00AD17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Management Groups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Organize subscriptions hierarchically for RBAC/Policy assignment.</w:t>
      </w:r>
    </w:p>
    <w:p w:rsidR="008443DD" w:rsidRPr="008443DD" w:rsidRDefault="008443DD" w:rsidP="00AD17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Blueprints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Bundle RBAC assignments, policies, ARM templates for consistent deployment across environments.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RBAC vs AD Roles –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2866"/>
        <w:gridCol w:w="4887"/>
      </w:tblGrid>
      <w:tr w:rsidR="008443DD" w:rsidRPr="008443DD" w:rsidTr="008443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Azure AD Roles</w:t>
            </w:r>
          </w:p>
        </w:tc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Azure RBAC Roles</w:t>
            </w:r>
          </w:p>
        </w:tc>
      </w:tr>
      <w:tr w:rsidR="008443DD" w:rsidRPr="008443DD" w:rsidTr="00844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Tenant-wide</w:t>
            </w:r>
          </w:p>
        </w:tc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8443D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Mgmt</w:t>
            </w:r>
            <w:proofErr w:type="spellEnd"/>
            <w:r w:rsidRPr="008443D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Group / Subscription / RG / Resource</w:t>
            </w:r>
          </w:p>
        </w:tc>
      </w:tr>
      <w:tr w:rsidR="008443DD" w:rsidRPr="008443DD" w:rsidTr="00844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Global Admin, User Admin</w:t>
            </w:r>
          </w:p>
        </w:tc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Owner, Contributor, Reader, Storage Blob Data Contributor</w:t>
            </w:r>
          </w:p>
        </w:tc>
      </w:tr>
      <w:tr w:rsidR="008443DD" w:rsidRPr="008443DD" w:rsidTr="00844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Manage users/groups/directory</w:t>
            </w:r>
          </w:p>
        </w:tc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Manage Azure resources</w:t>
            </w:r>
          </w:p>
        </w:tc>
      </w:tr>
    </w:tbl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Identities – Useful Commands</w:t>
      </w:r>
    </w:p>
    <w:p w:rsidR="008443DD" w:rsidRPr="008443DD" w:rsidRDefault="008443DD" w:rsidP="00AD17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PowerShell: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8443DD">
        <w:rPr>
          <w:rFonts w:ascii="Courier New" w:eastAsia="Times New Roman" w:hAnsi="Courier New" w:cs="Courier New"/>
          <w:color w:val="auto"/>
          <w:szCs w:val="20"/>
        </w:rPr>
        <w:t>New-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AzADUser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-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DisplayName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'testuser1' -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UserPrincipalName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testuser1@contoso.com -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AccountEnabled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$true -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PasswordProfile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(New-Object -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TypeName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Microsoft.Open.AzureAD.Model.PasswordProfile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>)</w:t>
      </w:r>
    </w:p>
    <w:p w:rsidR="008443DD" w:rsidRPr="008443DD" w:rsidRDefault="008443DD" w:rsidP="00AD17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CLI: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az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ad user create --display-name testuser1 --user-principal-name testuser1@contoso.com --password MyP@ssword123</w:t>
      </w:r>
    </w:p>
    <w:p w:rsidR="008443DD" w:rsidRPr="008443DD" w:rsidRDefault="008443DD" w:rsidP="00AD17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PowerShell: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8443DD">
        <w:rPr>
          <w:rFonts w:ascii="Courier New" w:eastAsia="Times New Roman" w:hAnsi="Courier New" w:cs="Courier New"/>
          <w:color w:val="auto"/>
          <w:szCs w:val="20"/>
        </w:rPr>
        <w:t>New-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AzADGroup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-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DisplayName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'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FinanceTeam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>' -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MailNickname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'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FinanceTeam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>'</w:t>
      </w:r>
    </w:p>
    <w:p w:rsidR="008443DD" w:rsidRPr="008443DD" w:rsidRDefault="008443DD" w:rsidP="00AD17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CLI: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az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role assignment create --assignee --role Reader --scope /subscriptions/</w:t>
      </w:r>
    </w:p>
    <w:p w:rsidR="008443DD" w:rsidRPr="008443DD" w:rsidRDefault="008443DD" w:rsidP="008443D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Storage – Deep Review</w:t>
      </w:r>
    </w:p>
    <w:p w:rsidR="008443DD" w:rsidRPr="008443DD" w:rsidRDefault="008443DD" w:rsidP="00AD1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Storage Account Types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General Purpose v2 (most common), Premium SSD (low latency), 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BlobStorage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(legacy).</w:t>
      </w:r>
    </w:p>
    <w:p w:rsidR="008443DD" w:rsidRPr="008443DD" w:rsidRDefault="008443DD" w:rsidP="00AD1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Blob Access Tiers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Hot (frequent), Cool (30+ days), Archive (180+ days, offline).</w:t>
      </w:r>
    </w:p>
    <w:p w:rsidR="008443DD" w:rsidRPr="008443DD" w:rsidRDefault="008443DD" w:rsidP="00AD1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Replication Options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:rsidR="008443DD" w:rsidRPr="008443DD" w:rsidRDefault="008443DD" w:rsidP="00AD1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LRS = single 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datacenter</w:t>
      </w:r>
      <w:proofErr w:type="spellEnd"/>
    </w:p>
    <w:p w:rsidR="008443DD" w:rsidRPr="008443DD" w:rsidRDefault="008443DD" w:rsidP="00AD1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ZRS = multiple zones in a region</w:t>
      </w:r>
    </w:p>
    <w:p w:rsidR="008443DD" w:rsidRPr="008443DD" w:rsidRDefault="008443DD" w:rsidP="00AD1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GRS = primary + geo-paired region</w:t>
      </w:r>
    </w:p>
    <w:p w:rsidR="008443DD" w:rsidRPr="008443DD" w:rsidRDefault="008443DD" w:rsidP="00AD1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RA-GRS = GRS + read access to secondary</w:t>
      </w:r>
    </w:p>
    <w:p w:rsidR="008443DD" w:rsidRPr="008443DD" w:rsidRDefault="008443DD" w:rsidP="00AD1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Azure Files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SMB/NFS shares, mountable. Azure File Sync keeps on-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prem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servers in sync.</w:t>
      </w:r>
    </w:p>
    <w:p w:rsidR="008443DD" w:rsidRPr="008443DD" w:rsidRDefault="008443DD" w:rsidP="00AD1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SAS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Temporary, limited access (service SAS, account SAS, user delegation SAS).</w:t>
      </w:r>
    </w:p>
    <w:p w:rsidR="008443DD" w:rsidRPr="008443DD" w:rsidRDefault="008443DD" w:rsidP="00AD1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Soft Delete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Recover deleted blobs/files for retention period.</w:t>
      </w:r>
    </w:p>
    <w:p w:rsidR="008443DD" w:rsidRPr="008443DD" w:rsidRDefault="008443DD" w:rsidP="00AD1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Lifecycle Management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Automate 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tiering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/deletion based on age.</w:t>
      </w:r>
    </w:p>
    <w:p w:rsidR="008443DD" w:rsidRDefault="008443DD" w:rsidP="00AD1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Encryption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At-rest encryption by default. Can use CMK from Key Vault.</w:t>
      </w:r>
    </w:p>
    <w:p w:rsidR="008443DD" w:rsidRDefault="008443DD" w:rsidP="00844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443DD" w:rsidRDefault="008443DD" w:rsidP="00844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443DD" w:rsidRPr="008443DD" w:rsidRDefault="008443DD" w:rsidP="00844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lastRenderedPageBreak/>
        <w:t>Storage Redundancy Options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  <w:gridCol w:w="754"/>
        <w:gridCol w:w="2253"/>
        <w:gridCol w:w="1869"/>
      </w:tblGrid>
      <w:tr w:rsidR="008443DD" w:rsidRPr="008443DD" w:rsidTr="008443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Copies</w:t>
            </w:r>
          </w:p>
        </w:tc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Read Secondary?</w:t>
            </w:r>
          </w:p>
        </w:tc>
      </w:tr>
      <w:tr w:rsidR="008443DD" w:rsidRPr="008443DD" w:rsidTr="00844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LRS</w:t>
            </w:r>
          </w:p>
        </w:tc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Single DC</w:t>
            </w:r>
          </w:p>
        </w:tc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</w:tr>
      <w:tr w:rsidR="008443DD" w:rsidRPr="008443DD" w:rsidTr="00844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ZRS</w:t>
            </w:r>
          </w:p>
        </w:tc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Across zones in region</w:t>
            </w:r>
          </w:p>
        </w:tc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</w:tr>
      <w:tr w:rsidR="008443DD" w:rsidRPr="008443DD" w:rsidTr="00844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GRS</w:t>
            </w:r>
          </w:p>
        </w:tc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Primary + geo-paired</w:t>
            </w:r>
          </w:p>
        </w:tc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</w:tr>
      <w:tr w:rsidR="008443DD" w:rsidRPr="008443DD" w:rsidTr="00844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RA-GRS</w:t>
            </w:r>
          </w:p>
        </w:tc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Primary + geo-paired</w:t>
            </w:r>
          </w:p>
        </w:tc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Yes</w:t>
            </w:r>
          </w:p>
        </w:tc>
      </w:tr>
    </w:tbl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Storage – Useful Commands</w:t>
      </w:r>
    </w:p>
    <w:p w:rsidR="008443DD" w:rsidRPr="008443DD" w:rsidRDefault="008443DD" w:rsidP="00AD1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PowerShell: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8443DD">
        <w:rPr>
          <w:rFonts w:ascii="Courier New" w:eastAsia="Times New Roman" w:hAnsi="Courier New" w:cs="Courier New"/>
          <w:color w:val="auto"/>
          <w:szCs w:val="20"/>
        </w:rPr>
        <w:t>New-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AzStorageAccount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-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ResourceGroupName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RG1 -Name 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mystorageacct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-Location 'UK South' -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SkuName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Standard_LRS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-Kind StorageV2</w:t>
      </w:r>
    </w:p>
    <w:p w:rsidR="008443DD" w:rsidRPr="008443DD" w:rsidRDefault="008443DD" w:rsidP="00AD1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CLI: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az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storage account create -n 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mystorageacct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-g RG1 -l 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uksouth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--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sku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Standard_LRS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--kind StorageV2</w:t>
      </w:r>
    </w:p>
    <w:p w:rsidR="008443DD" w:rsidRPr="008443DD" w:rsidRDefault="008443DD" w:rsidP="00AD1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PowerShell: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8443DD">
        <w:rPr>
          <w:rFonts w:ascii="Courier New" w:eastAsia="Times New Roman" w:hAnsi="Courier New" w:cs="Courier New"/>
          <w:color w:val="auto"/>
          <w:szCs w:val="20"/>
        </w:rPr>
        <w:t>New-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AzStorageShare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-Name fileshare1 -Context $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ctx</w:t>
      </w:r>
      <w:proofErr w:type="spellEnd"/>
    </w:p>
    <w:p w:rsidR="008443DD" w:rsidRPr="008443DD" w:rsidRDefault="008443DD" w:rsidP="00AD1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CLI: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az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storage share create --name fileshare1 --account-name 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mystorageacct</w:t>
      </w:r>
      <w:proofErr w:type="spellEnd"/>
    </w:p>
    <w:p w:rsidR="008443DD" w:rsidRPr="008443DD" w:rsidRDefault="008443DD" w:rsidP="008443D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8443DD" w:rsidRDefault="008443DD">
      <w:pPr>
        <w:spacing w:after="160" w:line="259" w:lineRule="auto"/>
        <w:ind w:left="0" w:firstLine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  <w:br w:type="page"/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  <w:lastRenderedPageBreak/>
        <w:t>AZ-104 Exam Cram Guide – Part 2 (Compute &amp; Networking)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Compute – Deep Review</w:t>
      </w:r>
    </w:p>
    <w:p w:rsidR="008443DD" w:rsidRPr="008443DD" w:rsidRDefault="008443DD" w:rsidP="00AD17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Availability Options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:rsidR="008443DD" w:rsidRPr="008443DD" w:rsidRDefault="008443DD" w:rsidP="00AD17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Availability Sets: Protect against hardware failures. 2+ fault domains, 5 update domains. SLA ~99.95%.</w:t>
      </w:r>
    </w:p>
    <w:p w:rsidR="008443DD" w:rsidRPr="008443DD" w:rsidRDefault="008443DD" w:rsidP="00AD17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Availability Zones: Physically separate 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datacenters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 a region. SLA ~99.99%.</w:t>
      </w:r>
    </w:p>
    <w:p w:rsidR="008443DD" w:rsidRPr="008443DD" w:rsidRDefault="008443DD" w:rsidP="00AD17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VM Scale Sets (VMSS): 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Autoscaling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identical VMs. Use with Load Balancers.</w:t>
      </w:r>
    </w:p>
    <w:p w:rsidR="008443DD" w:rsidRPr="008443DD" w:rsidRDefault="008443DD" w:rsidP="00AD17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VM Sizes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General purpose, Compute optimized, Memory optimized, Storage optimized, GPU, High Performance.</w:t>
      </w:r>
    </w:p>
    <w:p w:rsidR="008443DD" w:rsidRPr="008443DD" w:rsidRDefault="008443DD" w:rsidP="00AD17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Disks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Managed disks (Standard HDD, Standard SSD, Premium SSD, </w:t>
      </w:r>
      <w:proofErr w:type="gram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Ultra</w:t>
      </w:r>
      <w:proofErr w:type="gram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SSD). Ephemeral OS disks = temporary + fastest.</w:t>
      </w:r>
    </w:p>
    <w:p w:rsidR="008443DD" w:rsidRPr="008443DD" w:rsidRDefault="008443DD" w:rsidP="00AD17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App Service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PaaS hosting for web apps, 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autoscale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built-in. </w:t>
      </w:r>
      <w:proofErr w:type="gram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Supports</w:t>
      </w:r>
      <w:proofErr w:type="gram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custom domains and SSL.</w:t>
      </w:r>
    </w:p>
    <w:p w:rsidR="008443DD" w:rsidRPr="008443DD" w:rsidRDefault="008443DD" w:rsidP="00AD17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Containers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:rsidR="008443DD" w:rsidRPr="008443DD" w:rsidRDefault="008443DD" w:rsidP="00AD17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ACI: Fast container hosting, no infra.</w:t>
      </w:r>
    </w:p>
    <w:p w:rsidR="008443DD" w:rsidRPr="008443DD" w:rsidRDefault="008443DD" w:rsidP="00AD17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AKS: Managed Kubernetes, orchestrated.</w:t>
      </w:r>
    </w:p>
    <w:p w:rsidR="008443DD" w:rsidRPr="008443DD" w:rsidRDefault="008443DD" w:rsidP="00AD17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ARM Templates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Declarative JSON infra as code. Deploy with </w:t>
      </w:r>
      <w:r w:rsidRPr="008443DD">
        <w:rPr>
          <w:rFonts w:ascii="Courier New" w:eastAsia="Times New Roman" w:hAnsi="Courier New" w:cs="Courier New"/>
          <w:color w:val="auto"/>
          <w:szCs w:val="20"/>
        </w:rPr>
        <w:t>New-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AzResourceGroupDeployment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or </w:t>
      </w:r>
      <w:proofErr w:type="spellStart"/>
      <w:proofErr w:type="gramStart"/>
      <w:r w:rsidRPr="008443DD">
        <w:rPr>
          <w:rFonts w:ascii="Courier New" w:eastAsia="Times New Roman" w:hAnsi="Courier New" w:cs="Courier New"/>
          <w:color w:val="auto"/>
          <w:szCs w:val="20"/>
        </w:rPr>
        <w:t>az</w:t>
      </w:r>
      <w:proofErr w:type="spellEnd"/>
      <w:proofErr w:type="gram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deployment group create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Availability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1734"/>
        <w:gridCol w:w="1934"/>
        <w:gridCol w:w="1542"/>
      </w:tblGrid>
      <w:tr w:rsidR="008443DD" w:rsidRPr="008443DD" w:rsidTr="008443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Availability Sets</w:t>
            </w:r>
          </w:p>
        </w:tc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Availability Zones</w:t>
            </w:r>
          </w:p>
        </w:tc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VM Scale Sets</w:t>
            </w:r>
          </w:p>
        </w:tc>
      </w:tr>
      <w:tr w:rsidR="008443DD" w:rsidRPr="008443DD" w:rsidTr="00844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Fault Domain Protect</w:t>
            </w:r>
          </w:p>
        </w:tc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Yes</w:t>
            </w:r>
          </w:p>
        </w:tc>
      </w:tr>
      <w:tr w:rsidR="008443DD" w:rsidRPr="008443DD" w:rsidTr="00844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Update Domain Protect</w:t>
            </w:r>
          </w:p>
        </w:tc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Yes</w:t>
            </w:r>
          </w:p>
        </w:tc>
      </w:tr>
      <w:tr w:rsidR="008443DD" w:rsidRPr="008443DD" w:rsidTr="00844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Region-level Protect</w:t>
            </w:r>
          </w:p>
        </w:tc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</w:tr>
      <w:tr w:rsidR="008443DD" w:rsidRPr="008443DD" w:rsidTr="00844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8443D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Autoscaling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Yes</w:t>
            </w:r>
          </w:p>
        </w:tc>
      </w:tr>
      <w:tr w:rsidR="008443DD" w:rsidRPr="008443DD" w:rsidTr="00844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SLA</w:t>
            </w:r>
          </w:p>
        </w:tc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99.95%</w:t>
            </w:r>
          </w:p>
        </w:tc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99.99%</w:t>
            </w:r>
          </w:p>
        </w:tc>
        <w:tc>
          <w:tcPr>
            <w:tcW w:w="0" w:type="auto"/>
            <w:vAlign w:val="center"/>
            <w:hideMark/>
          </w:tcPr>
          <w:p w:rsidR="008443DD" w:rsidRPr="008443DD" w:rsidRDefault="008443DD" w:rsidP="008443D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3D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Varies</w:t>
            </w:r>
          </w:p>
        </w:tc>
      </w:tr>
    </w:tbl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lastRenderedPageBreak/>
        <w:t>Compute – Useful Commands</w:t>
      </w:r>
    </w:p>
    <w:p w:rsidR="008443DD" w:rsidRPr="008443DD" w:rsidRDefault="008443DD" w:rsidP="00AD17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PowerShell: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8443DD">
        <w:rPr>
          <w:rFonts w:ascii="Courier New" w:eastAsia="Times New Roman" w:hAnsi="Courier New" w:cs="Courier New"/>
          <w:color w:val="auto"/>
          <w:szCs w:val="20"/>
        </w:rPr>
        <w:t>New-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AzVM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-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ResourceGroupName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RG1 -Name VM1 -Location 'UK South' -Image 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UbuntuLTS</w:t>
      </w:r>
      <w:proofErr w:type="spellEnd"/>
    </w:p>
    <w:p w:rsidR="008443DD" w:rsidRPr="008443DD" w:rsidRDefault="008443DD" w:rsidP="00AD17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CLI: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az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vm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create --resource-group RG1 --name VM1 --image 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UbuntuLTS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--admin-username 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azureuser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--generate-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ssh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>-keys</w:t>
      </w:r>
    </w:p>
    <w:p w:rsidR="008443DD" w:rsidRPr="008443DD" w:rsidRDefault="008443DD" w:rsidP="00AD17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PowerShell: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8443DD">
        <w:rPr>
          <w:rFonts w:ascii="Courier New" w:eastAsia="Times New Roman" w:hAnsi="Courier New" w:cs="Courier New"/>
          <w:color w:val="auto"/>
          <w:szCs w:val="20"/>
        </w:rPr>
        <w:t>New-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AzVmss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-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ResourceGroupName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RG1 -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VMScaleSetName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myVMSS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-Location 'UK South'</w:t>
      </w:r>
    </w:p>
    <w:p w:rsidR="008443DD" w:rsidRPr="008443DD" w:rsidRDefault="008443DD" w:rsidP="00AD17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CLI: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az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vmss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create --resource-group RG1 --name 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myVMSS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--image 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UbuntuLTS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--upgrade-policy-mode automatic</w:t>
      </w:r>
    </w:p>
    <w:p w:rsidR="008443DD" w:rsidRPr="008443DD" w:rsidRDefault="008443DD" w:rsidP="008443D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Networking – Deep Review</w:t>
      </w:r>
    </w:p>
    <w:p w:rsidR="008443DD" w:rsidRPr="008443DD" w:rsidRDefault="008443DD" w:rsidP="00AD17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VNets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Isolated network segments. Subnets divide address space.</w:t>
      </w:r>
    </w:p>
    <w:p w:rsidR="008443DD" w:rsidRPr="008443DD" w:rsidRDefault="008443DD" w:rsidP="00AD17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NSG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Control inbound/outbound traffic. Rules prioritized 100–4096. Lower number = higher priority.</w:t>
      </w:r>
    </w:p>
    <w:p w:rsidR="008443DD" w:rsidRPr="008443DD" w:rsidRDefault="008443DD" w:rsidP="00AD17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ASG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Group NICs for simplified NSG rule application.</w:t>
      </w:r>
    </w:p>
    <w:p w:rsidR="008443DD" w:rsidRPr="008443DD" w:rsidRDefault="008443DD" w:rsidP="00AD17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VNet</w:t>
      </w:r>
      <w:proofErr w:type="spellEnd"/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Peering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Connect 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VNets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Enable </w:t>
      </w:r>
      <w:r w:rsidRPr="008443DD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allow forwarded traffic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transit. Not transitive by default.</w:t>
      </w:r>
    </w:p>
    <w:p w:rsidR="008443DD" w:rsidRPr="008443DD" w:rsidRDefault="008443DD" w:rsidP="00AD17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VPN Gateway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Encrypted tunnels between on-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prem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Azure.</w:t>
      </w:r>
    </w:p>
    <w:p w:rsidR="008443DD" w:rsidRPr="008443DD" w:rsidRDefault="008443DD" w:rsidP="00AD17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ExpressRoute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Private connection to Azure 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datacenters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Premium SKU = global reach. 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FastPath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= lower latency.</w:t>
      </w:r>
    </w:p>
    <w:p w:rsidR="008443DD" w:rsidRPr="008443DD" w:rsidRDefault="008443DD" w:rsidP="00AD17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Load Balancer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Layer 4, distributes TCP/UDP. Standard LB requires explicit NSG rules.</w:t>
      </w:r>
    </w:p>
    <w:p w:rsidR="008443DD" w:rsidRPr="008443DD" w:rsidRDefault="008443DD" w:rsidP="00AD17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Application Gateway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Layer 7, URL-based routing, SSL termination, WAF.</w:t>
      </w:r>
    </w:p>
    <w:p w:rsidR="008443DD" w:rsidRPr="008443DD" w:rsidRDefault="008443DD" w:rsidP="00AD17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Traffic Manager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DNS-based global routing (Priority, Weighted, Performance, Geographic).</w:t>
      </w:r>
    </w:p>
    <w:p w:rsidR="008443DD" w:rsidRPr="008443DD" w:rsidRDefault="008443DD" w:rsidP="00AD17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Azure Firewall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Stateful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, logs traffic, integrates with Threat Intelligence. Premium adds TLS inspection &amp; IDPS.</w:t>
      </w:r>
    </w:p>
    <w:p w:rsidR="008443DD" w:rsidRPr="008443DD" w:rsidRDefault="008443DD" w:rsidP="00AD17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NAT Gateway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Outbound SNAT for 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VNets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8443DD" w:rsidRPr="008443DD" w:rsidRDefault="008443DD" w:rsidP="00AD17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Private DNS Zones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Private resolution for PaaS services with Private Link.</w:t>
      </w:r>
    </w:p>
    <w:p w:rsidR="008443DD" w:rsidRPr="008443DD" w:rsidRDefault="008443DD" w:rsidP="008443D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pict>
          <v:rect id="_x0000_i1076" style="width:0;height:1.5pt" o:hralign="center" o:hrstd="t" o:hr="t" fillcolor="#a0a0a0" stroked="f"/>
        </w:pic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  <w:t>AZ-104 Exam Cram Guide – Part 3 (Monitoring, Backup/DR, Security)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Monitoring – Deep Review</w:t>
      </w:r>
    </w:p>
    <w:p w:rsidR="008443DD" w:rsidRPr="008443DD" w:rsidRDefault="008443DD" w:rsidP="00AD17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Azure Monitor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Collects metrics (numeric, 1-min) + logs (activity, diagnostic, resource).</w:t>
      </w:r>
    </w:p>
    <w:p w:rsidR="008443DD" w:rsidRPr="008443DD" w:rsidRDefault="008443DD" w:rsidP="00AD17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Log Analytics Workspace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Stores logs, queried via KQL.</w:t>
      </w:r>
    </w:p>
    <w:p w:rsidR="008443DD" w:rsidRPr="008443DD" w:rsidRDefault="008443DD" w:rsidP="00AD17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Alerts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:rsidR="008443DD" w:rsidRPr="008443DD" w:rsidRDefault="008443DD" w:rsidP="00AD178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Metric alerts: near real-time thresholds.</w:t>
      </w:r>
    </w:p>
    <w:p w:rsidR="008443DD" w:rsidRPr="008443DD" w:rsidRDefault="008443DD" w:rsidP="00AD178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Log alerts: KQL-based, </w:t>
      </w:r>
      <w:proofErr w:type="gram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minutes</w:t>
      </w:r>
      <w:proofErr w:type="gram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latency.</w:t>
      </w:r>
    </w:p>
    <w:p w:rsidR="008443DD" w:rsidRPr="008443DD" w:rsidRDefault="008443DD" w:rsidP="00AD17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Action Groups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Notification targets (email, SMS, 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webhook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automation 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runbook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).</w:t>
      </w:r>
    </w:p>
    <w:p w:rsidR="008443DD" w:rsidRPr="008443DD" w:rsidRDefault="008443DD" w:rsidP="00AD17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Workbooks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Visualization dashboards.</w:t>
      </w:r>
    </w:p>
    <w:p w:rsidR="008443DD" w:rsidRPr="008443DD" w:rsidRDefault="008443DD" w:rsidP="00AD17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Application Insights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APM (requests, dependencies, failures).</w:t>
      </w:r>
    </w:p>
    <w:p w:rsidR="008443DD" w:rsidRPr="008443DD" w:rsidRDefault="008443DD" w:rsidP="00AD17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Service Health vs Resource Health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Service Health = global Azure outages. Resource Health = specific resource status.</w:t>
      </w:r>
    </w:p>
    <w:p w:rsidR="008443DD" w:rsidRPr="008443DD" w:rsidRDefault="008443DD" w:rsidP="00AD17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New agent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Azure Monitor Agent (AMA) with Data Collection Rules (DCR).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Mini KQL Reference</w:t>
      </w:r>
    </w:p>
    <w:p w:rsidR="008443DD" w:rsidRPr="008443DD" w:rsidRDefault="008443DD" w:rsidP="00AD17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CPU averages: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Perf | where 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CounterName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== "CPU Utilization" | summarize 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avg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>(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CounterValue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>) by bin(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TimeGenerated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>, 5m)</w:t>
      </w:r>
    </w:p>
    <w:p w:rsidR="008443DD" w:rsidRPr="008443DD" w:rsidRDefault="008443DD" w:rsidP="00AD17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VM deletes: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AzureActivity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| where 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OperationName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== "Delete Virtual Machine"</w:t>
      </w:r>
    </w:p>
    <w:p w:rsidR="008443DD" w:rsidRPr="008443DD" w:rsidRDefault="008443DD" w:rsidP="008443D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Backup &amp; DR – Deep Review</w:t>
      </w:r>
    </w:p>
    <w:p w:rsidR="008443DD" w:rsidRPr="008443DD" w:rsidRDefault="008443DD" w:rsidP="00AD17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Azure Backup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Recovery Services Vault, VM/file backups, file-level restore, long-term retention.</w:t>
      </w:r>
    </w:p>
    <w:p w:rsidR="008443DD" w:rsidRPr="008443DD" w:rsidRDefault="008443DD" w:rsidP="00AD17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Azure Site Recovery (ASR)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Replicates VMs to secondary region, provides failover/failback.</w:t>
      </w:r>
    </w:p>
    <w:p w:rsidR="008443DD" w:rsidRPr="008443DD" w:rsidRDefault="008443DD" w:rsidP="00AD17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Availability Zones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Intra-region redundancy, SLA 99.99%.</w:t>
      </w:r>
    </w:p>
    <w:p w:rsidR="008443DD" w:rsidRPr="008443DD" w:rsidRDefault="008443DD" w:rsidP="00AD17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Cross-Region Restore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Only with GRS vaults.</w:t>
      </w:r>
    </w:p>
    <w:p w:rsidR="008443DD" w:rsidRPr="008443DD" w:rsidRDefault="008443DD" w:rsidP="00AD17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Failover types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Test Failover (sandbox), Planned Failover (coordinated DR).</w:t>
      </w:r>
    </w:p>
    <w:p w:rsidR="008443DD" w:rsidRPr="008443DD" w:rsidRDefault="008443DD" w:rsidP="008443D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Security – Deep Review</w:t>
      </w:r>
    </w:p>
    <w:p w:rsidR="008443DD" w:rsidRPr="008443DD" w:rsidRDefault="008443DD" w:rsidP="00AD17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Key Vault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Secrets, keys, certificates. Access controlled by RBAC or access policies. Supports CMK + purge protection.</w:t>
      </w:r>
    </w:p>
    <w:p w:rsidR="008443DD" w:rsidRPr="008443DD" w:rsidRDefault="008443DD" w:rsidP="00AD17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Defender for Cloud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Secure Score, recommendations, Just-in-Time VM access, threat detection.</w:t>
      </w:r>
    </w:p>
    <w:p w:rsidR="008443DD" w:rsidRPr="008443DD" w:rsidRDefault="008443DD" w:rsidP="00AD17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Azure Bastion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Secure RDP/SSH via portal without public IP.</w:t>
      </w:r>
    </w:p>
    <w:p w:rsidR="008443DD" w:rsidRPr="008443DD" w:rsidRDefault="008443DD" w:rsidP="00AD17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Managed Identities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Assigns Azure AD identities to resources. Removes need for secrets in code.</w:t>
      </w:r>
    </w:p>
    <w:p w:rsidR="008443DD" w:rsidRPr="008443DD" w:rsidRDefault="008443DD" w:rsidP="00AD17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NSG vs Firewall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NSGs = subnet/NIC rules. Firewall = central, 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stateful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, logging, TI. Firewall Premium = TLS inspection, IDPS.</w:t>
      </w:r>
    </w:p>
    <w:p w:rsidR="008443DD" w:rsidRPr="008443DD" w:rsidRDefault="008443DD" w:rsidP="008443D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  <w:t xml:space="preserve">AZ-104 </w:t>
      </w:r>
      <w:proofErr w:type="spellStart"/>
      <w:r w:rsidRPr="008443DD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  <w:t>Gotchas</w:t>
      </w:r>
      <w:proofErr w:type="spellEnd"/>
      <w:r w:rsidRPr="008443DD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  <w:t xml:space="preserve"> &amp; ARM Templates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proofErr w:type="spellStart"/>
      <w:r w:rsidRPr="008443DD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Gotchas</w:t>
      </w:r>
      <w:proofErr w:type="spellEnd"/>
    </w:p>
    <w:p w:rsidR="008443DD" w:rsidRPr="008443DD" w:rsidRDefault="008443DD" w:rsidP="00AD17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RBAC vs AD roles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RBAC = resource-level; AD roles = tenant-wide.</w:t>
      </w:r>
    </w:p>
    <w:p w:rsidR="008443DD" w:rsidRPr="008443DD" w:rsidRDefault="008443DD" w:rsidP="00AD17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NSG priority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Lower number wins (100–4096).</w:t>
      </w:r>
    </w:p>
    <w:p w:rsidR="008443DD" w:rsidRPr="008443DD" w:rsidRDefault="008443DD" w:rsidP="00AD17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Availability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Sets = 99.95%, Zones = 99.99%.</w:t>
      </w:r>
    </w:p>
    <w:p w:rsidR="008443DD" w:rsidRPr="008443DD" w:rsidRDefault="008443DD" w:rsidP="00AD17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Storage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Only RA-GRS allows read from secondary.</w:t>
      </w:r>
    </w:p>
    <w:p w:rsidR="008443DD" w:rsidRPr="008443DD" w:rsidRDefault="008443DD" w:rsidP="00AD17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Alerts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Metric = near real-time, Log = KQL/minutes.</w:t>
      </w:r>
    </w:p>
    <w:p w:rsidR="008443DD" w:rsidRPr="008443DD" w:rsidRDefault="008443DD" w:rsidP="00AD17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Action Groups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Always required for notifications.</w:t>
      </w:r>
    </w:p>
    <w:p w:rsidR="008443DD" w:rsidRPr="008443DD" w:rsidRDefault="008443DD" w:rsidP="00AD17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Locks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CanNotDelete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vs 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ReadOnly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8443DD" w:rsidRPr="008443DD" w:rsidRDefault="008443DD" w:rsidP="00AD17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Backup vs ASR vs AZs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Backup = data, ASR = failover, AZs = intra-region resiliency.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ARM Templates – Key Points</w:t>
      </w:r>
    </w:p>
    <w:p w:rsidR="008443DD" w:rsidRPr="008443DD" w:rsidRDefault="008443DD" w:rsidP="00AD17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Arrays must be valid JSON when inline (</w:t>
      </w:r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--parameters 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arrayParam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>='["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one","two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>"]'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).</w:t>
      </w:r>
    </w:p>
    <w:p w:rsidR="008443DD" w:rsidRPr="008443DD" w:rsidRDefault="008443DD" w:rsidP="00AD17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Courier New" w:eastAsia="Times New Roman" w:hAnsi="Courier New" w:cs="Courier New"/>
          <w:color w:val="auto"/>
          <w:szCs w:val="20"/>
        </w:rPr>
        <w:t>--template-file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is for templates; </w:t>
      </w:r>
      <w:r w:rsidRPr="008443DD">
        <w:rPr>
          <w:rFonts w:ascii="Courier New" w:eastAsia="Times New Roman" w:hAnsi="Courier New" w:cs="Courier New"/>
          <w:color w:val="auto"/>
          <w:szCs w:val="20"/>
        </w:rPr>
        <w:t>--parameters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values.</w:t>
      </w:r>
    </w:p>
    <w:p w:rsidR="008443DD" w:rsidRPr="008443DD" w:rsidRDefault="008443DD" w:rsidP="00AD17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Use </w:t>
      </w:r>
      <w:r w:rsidRPr="008443DD">
        <w:rPr>
          <w:rFonts w:ascii="Courier New" w:eastAsia="Times New Roman" w:hAnsi="Courier New" w:cs="Courier New"/>
          <w:color w:val="auto"/>
          <w:szCs w:val="20"/>
        </w:rPr>
        <w:t>@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params.json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file-based 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params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8443DD" w:rsidRPr="008443DD" w:rsidRDefault="008443DD" w:rsidP="00AD17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PowerShell uses </w:t>
      </w:r>
      <w:r w:rsidRPr="008443DD">
        <w:rPr>
          <w:rFonts w:ascii="Courier New" w:eastAsia="Times New Roman" w:hAnsi="Courier New" w:cs="Courier New"/>
          <w:color w:val="auto"/>
          <w:szCs w:val="20"/>
        </w:rPr>
        <w:t>-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TemplateFile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</w:t>
      </w:r>
      <w:r w:rsidRPr="008443DD">
        <w:rPr>
          <w:rFonts w:ascii="Courier New" w:eastAsia="Times New Roman" w:hAnsi="Courier New" w:cs="Courier New"/>
          <w:color w:val="auto"/>
          <w:szCs w:val="20"/>
        </w:rPr>
        <w:t>-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TemplateParameterFile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CLI Examples</w:t>
      </w:r>
    </w:p>
    <w:p w:rsidR="008443DD" w:rsidRPr="008443DD" w:rsidRDefault="008443DD" w:rsidP="00AD17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Inline 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param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az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deployment group create -g RG1 --template-file 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template.json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--parameters 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arrayParam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>='["val1","val2"]'</w:t>
      </w:r>
    </w:p>
    <w:p w:rsidR="008443DD" w:rsidRPr="008443DD" w:rsidRDefault="008443DD" w:rsidP="00AD17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Params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file: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az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deployment group create -g RG1 --template-file 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template.json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--parameters @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params.json</w:t>
      </w:r>
      <w:proofErr w:type="spellEnd"/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PowerShell Examples</w:t>
      </w:r>
    </w:p>
    <w:p w:rsidR="008443DD" w:rsidRPr="008443DD" w:rsidRDefault="008443DD" w:rsidP="00AD17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Params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file: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8443DD">
        <w:rPr>
          <w:rFonts w:ascii="Courier New" w:eastAsia="Times New Roman" w:hAnsi="Courier New" w:cs="Courier New"/>
          <w:color w:val="auto"/>
          <w:szCs w:val="20"/>
        </w:rPr>
        <w:t>New-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AzResourceGroupDeployment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-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ResourceGroupName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RG1 -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TemplateFile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template.json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-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TemplateParameterFile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params.json</w:t>
      </w:r>
      <w:proofErr w:type="spellEnd"/>
    </w:p>
    <w:p w:rsidR="008443DD" w:rsidRPr="008443DD" w:rsidRDefault="008443DD" w:rsidP="00AD17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Inline array: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8443DD">
        <w:rPr>
          <w:rFonts w:ascii="Courier New" w:eastAsia="Times New Roman" w:hAnsi="Courier New" w:cs="Courier New"/>
          <w:color w:val="auto"/>
          <w:szCs w:val="20"/>
        </w:rPr>
        <w:t>New-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AzResourceGroupDeployment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-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ResourceGroupName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RG1 -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TemplateFile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template.json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-</w:t>
      </w:r>
      <w:proofErr w:type="spellStart"/>
      <w:r w:rsidRPr="008443DD">
        <w:rPr>
          <w:rFonts w:ascii="Courier New" w:eastAsia="Times New Roman" w:hAnsi="Courier New" w:cs="Courier New"/>
          <w:color w:val="auto"/>
          <w:szCs w:val="20"/>
        </w:rPr>
        <w:t>arrayParam</w:t>
      </w:r>
      <w:proofErr w:type="spellEnd"/>
      <w:r w:rsidRPr="008443DD">
        <w:rPr>
          <w:rFonts w:ascii="Courier New" w:eastAsia="Times New Roman" w:hAnsi="Courier New" w:cs="Courier New"/>
          <w:color w:val="auto"/>
          <w:szCs w:val="20"/>
        </w:rPr>
        <w:t xml:space="preserve"> @("val1","val2")</w:t>
      </w:r>
    </w:p>
    <w:p w:rsidR="008443DD" w:rsidRPr="008443DD" w:rsidRDefault="008443DD" w:rsidP="008443D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80" style="width:0;height:1.5pt" o:hralign="center" o:hrstd="t" o:hr="t" fillcolor="#a0a0a0" stroked="f"/>
        </w:pict>
      </w:r>
    </w:p>
    <w:p w:rsidR="008443DD" w:rsidRDefault="008443DD">
      <w:pPr>
        <w:spacing w:after="160" w:line="259" w:lineRule="auto"/>
        <w:ind w:left="0" w:firstLine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  <w:br w:type="page"/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  <w:lastRenderedPageBreak/>
        <w:t xml:space="preserve">AZ-104 Exam Cram Guide – Part 4 (Hybrid Identity, Cost </w:t>
      </w:r>
      <w:proofErr w:type="spellStart"/>
      <w:r w:rsidRPr="008443DD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  <w:t>Mgmt</w:t>
      </w:r>
      <w:proofErr w:type="spellEnd"/>
      <w:r w:rsidRPr="008443DD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  <w:t>, Automation, Hybrid, AMA)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Hybrid Identity – Deep Review</w:t>
      </w:r>
    </w:p>
    <w:p w:rsidR="008443DD" w:rsidRPr="008443DD" w:rsidRDefault="008443DD" w:rsidP="00AD17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Azure AD Connect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Sync on-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prem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AD → Azure AD.</w:t>
      </w:r>
    </w:p>
    <w:p w:rsidR="008443DD" w:rsidRPr="008443DD" w:rsidRDefault="008443DD" w:rsidP="00AD178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Password Hash Sync (PHS)</w:t>
      </w:r>
    </w:p>
    <w:p w:rsidR="008443DD" w:rsidRPr="008443DD" w:rsidRDefault="008443DD" w:rsidP="00AD178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Pass-through Authentication (PTA)</w:t>
      </w:r>
    </w:p>
    <w:p w:rsidR="008443DD" w:rsidRPr="008443DD" w:rsidRDefault="008443DD" w:rsidP="00AD178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Federation (AD FS)</w:t>
      </w:r>
    </w:p>
    <w:p w:rsidR="008443DD" w:rsidRPr="008443DD" w:rsidRDefault="008443DD" w:rsidP="00AD17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Password </w:t>
      </w:r>
      <w:proofErr w:type="spellStart"/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Writeback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Cloud SSPR → on-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prem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AD.</w:t>
      </w:r>
    </w:p>
    <w:p w:rsidR="008443DD" w:rsidRPr="008443DD" w:rsidRDefault="008443DD" w:rsidP="00AD17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Device States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:rsidR="008443DD" w:rsidRPr="008443DD" w:rsidRDefault="008443DD" w:rsidP="00AD178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Registered = BYOD</w:t>
      </w:r>
    </w:p>
    <w:p w:rsidR="008443DD" w:rsidRPr="008443DD" w:rsidRDefault="008443DD" w:rsidP="00AD178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Joined = cloud-only 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corp</w:t>
      </w:r>
      <w:proofErr w:type="spellEnd"/>
    </w:p>
    <w:p w:rsidR="008443DD" w:rsidRPr="008443DD" w:rsidRDefault="008443DD" w:rsidP="00AD178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Hybrid Joined = on-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prem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+ cloud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Cost Management &amp; Advisor</w:t>
      </w:r>
    </w:p>
    <w:p w:rsidR="008443DD" w:rsidRPr="008443DD" w:rsidRDefault="008443DD" w:rsidP="00AD17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Cost </w:t>
      </w:r>
      <w:proofErr w:type="spellStart"/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Mgmt</w:t>
      </w:r>
      <w:proofErr w:type="spellEnd"/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+ Billing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Actual + forecast spend, exports, analysis.</w:t>
      </w:r>
    </w:p>
    <w:p w:rsidR="008443DD" w:rsidRPr="008443DD" w:rsidRDefault="008443DD" w:rsidP="00AD17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Budgets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Alerts at thresholds (no hard stop).</w:t>
      </w:r>
    </w:p>
    <w:p w:rsidR="008443DD" w:rsidRPr="008443DD" w:rsidRDefault="008443DD" w:rsidP="00AD17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Advisor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VM rightsizing, RI, idle 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cleanup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, cost savings.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Monitoring – AMA &amp; DCR</w:t>
      </w:r>
    </w:p>
    <w:p w:rsidR="008443DD" w:rsidRPr="008443DD" w:rsidRDefault="008443DD" w:rsidP="00AD17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AMA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Unified agent replacing Log Analytics/Diagnostics.</w:t>
      </w:r>
    </w:p>
    <w:p w:rsidR="008443DD" w:rsidRPr="008443DD" w:rsidRDefault="008443DD" w:rsidP="00AD17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DCR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Defines data collection + destination (Log Analytics, Storage, </w:t>
      </w:r>
      <w:proofErr w:type="gram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Event</w:t>
      </w:r>
      <w:proofErr w:type="gram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Hub).</w:t>
      </w:r>
    </w:p>
    <w:p w:rsidR="008443DD" w:rsidRPr="008443DD" w:rsidRDefault="008443DD" w:rsidP="00AD17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Diagnostic Settings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Routes platform logs/metrics.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Automation &amp; VM Lifecycle</w:t>
      </w:r>
    </w:p>
    <w:p w:rsidR="008443DD" w:rsidRPr="008443DD" w:rsidRDefault="008443DD" w:rsidP="00AD17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Azure Automation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Runbooks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, Update Mgmt.</w:t>
      </w:r>
    </w:p>
    <w:p w:rsidR="008443DD" w:rsidRPr="008443DD" w:rsidRDefault="008443DD" w:rsidP="00AD17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Automanage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Auto best practices (backup, monitoring, patching, security).</w:t>
      </w:r>
    </w:p>
    <w:p w:rsidR="008443DD" w:rsidRPr="008443DD" w:rsidRDefault="008443DD" w:rsidP="00AD17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DSC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Desired State Configuration for compliance.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Hybrid &amp; Multi-cloud</w:t>
      </w:r>
    </w:p>
    <w:p w:rsidR="008443DD" w:rsidRPr="008443DD" w:rsidRDefault="008443DD" w:rsidP="00AD17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Azure Arc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Manage non-Azure servers, clusters, DBs in portal.</w:t>
      </w:r>
    </w:p>
    <w:p w:rsidR="008443DD" w:rsidRPr="008443DD" w:rsidRDefault="008443DD" w:rsidP="00AD17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Stack Hub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Azure services on-prem.</w:t>
      </w:r>
    </w:p>
    <w:p w:rsidR="008443DD" w:rsidRPr="008443DD" w:rsidRDefault="008443DD" w:rsidP="00AD17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Lighthouse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Delegated multi-subscription management.</w:t>
      </w:r>
    </w:p>
    <w:p w:rsidR="003C3079" w:rsidRDefault="003C3079" w:rsidP="008443DD"/>
    <w:p w:rsidR="008D1798" w:rsidRPr="008D1798" w:rsidRDefault="008D1798" w:rsidP="008D1798">
      <w:pPr>
        <w:spacing w:before="100" w:beforeAutospacing="1" w:after="100" w:afterAutospacing="1" w:line="240" w:lineRule="auto"/>
        <w:ind w:left="0" w:firstLine="0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</w:pPr>
      <w:r w:rsidRPr="008D1798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  <w:t xml:space="preserve">AZ-104 Exam Cram Guide – Part 5 (Edge Cases &amp; </w:t>
      </w:r>
      <w:proofErr w:type="spellStart"/>
      <w:r w:rsidRPr="008D1798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  <w:t>Gotchas</w:t>
      </w:r>
      <w:proofErr w:type="spellEnd"/>
      <w:r w:rsidRPr="008D1798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  <w:t>)</w:t>
      </w:r>
    </w:p>
    <w:p w:rsidR="008D1798" w:rsidRPr="008D1798" w:rsidRDefault="008D1798" w:rsidP="008D1798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8D179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VM Backup Limitations</w:t>
      </w:r>
    </w:p>
    <w:p w:rsidR="008D1798" w:rsidRPr="008D1798" w:rsidRDefault="008D1798" w:rsidP="00AD178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D17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Azure Backup </w:t>
      </w:r>
      <w:r w:rsidRPr="008D179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does not support</w:t>
      </w:r>
      <w:r w:rsidRPr="008D1798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:rsidR="008D1798" w:rsidRPr="008D1798" w:rsidRDefault="008D1798" w:rsidP="00AD178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D179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Unmanaged disks</w:t>
      </w:r>
    </w:p>
    <w:p w:rsidR="008D1798" w:rsidRPr="008D1798" w:rsidRDefault="008D1798" w:rsidP="00AD178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D179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VMs encrypted with Azure Disk Encryption (ADE)</w:t>
      </w:r>
    </w:p>
    <w:p w:rsidR="008D1798" w:rsidRPr="008D1798" w:rsidRDefault="008D1798" w:rsidP="00AD178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D17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Always use </w:t>
      </w:r>
      <w:r w:rsidRPr="008D179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Managed Disks</w:t>
      </w:r>
      <w:r w:rsidRPr="008D17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supported backup scenarios.</w:t>
      </w:r>
    </w:p>
    <w:p w:rsidR="008D1798" w:rsidRPr="008D1798" w:rsidRDefault="008D1798" w:rsidP="008D1798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8D179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App-Aware Backups</w:t>
      </w:r>
    </w:p>
    <w:p w:rsidR="008D1798" w:rsidRPr="008D1798" w:rsidRDefault="008D1798" w:rsidP="00AD178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D17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Azure Backup can perform </w:t>
      </w:r>
      <w:r w:rsidRPr="008D179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application-aware snapshots</w:t>
      </w:r>
      <w:r w:rsidRPr="008D17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via VM extensions.</w:t>
      </w:r>
    </w:p>
    <w:p w:rsidR="008D1798" w:rsidRPr="008D1798" w:rsidRDefault="008D1798" w:rsidP="00AD178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D1798">
        <w:rPr>
          <w:rFonts w:ascii="Times New Roman" w:eastAsia="Times New Roman" w:hAnsi="Times New Roman" w:cs="Times New Roman"/>
          <w:color w:val="auto"/>
          <w:sz w:val="24"/>
          <w:szCs w:val="24"/>
        </w:rPr>
        <w:t>Supported workloads:</w:t>
      </w:r>
    </w:p>
    <w:p w:rsidR="008D1798" w:rsidRPr="008D1798" w:rsidRDefault="008D1798" w:rsidP="00AD178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D179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SQL Server</w:t>
      </w:r>
    </w:p>
    <w:p w:rsidR="008D1798" w:rsidRPr="008D1798" w:rsidRDefault="008D1798" w:rsidP="00AD178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D179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Windows Server IIS</w:t>
      </w:r>
    </w:p>
    <w:p w:rsidR="008D1798" w:rsidRPr="008D1798" w:rsidRDefault="008D1798" w:rsidP="00AD178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D17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Provides </w:t>
      </w:r>
      <w:r w:rsidRPr="008D179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consistency</w:t>
      </w:r>
      <w:r w:rsidRPr="008D17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transactional apps.</w:t>
      </w:r>
    </w:p>
    <w:p w:rsidR="008D1798" w:rsidRPr="008D1798" w:rsidRDefault="008D1798" w:rsidP="008D1798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8D179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Firewall Premium Features</w:t>
      </w:r>
    </w:p>
    <w:p w:rsidR="008D1798" w:rsidRPr="008D1798" w:rsidRDefault="008D1798" w:rsidP="00AD178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D179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Azure Firewall Premium</w:t>
      </w:r>
      <w:r w:rsidRPr="008D17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adds advanced inspection on top of Standard:</w:t>
      </w:r>
    </w:p>
    <w:p w:rsidR="008D1798" w:rsidRPr="008D1798" w:rsidRDefault="008D1798" w:rsidP="00AD178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D179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TLS inspection</w:t>
      </w:r>
      <w:r w:rsidRPr="008D17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(decrypt + inspect + re-encrypt traffic)</w:t>
      </w:r>
    </w:p>
    <w:p w:rsidR="008D1798" w:rsidRPr="008D1798" w:rsidRDefault="008D1798" w:rsidP="00AD178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D179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Intrusion Detection &amp; Prevention (IDPS)</w:t>
      </w:r>
    </w:p>
    <w:p w:rsidR="008D1798" w:rsidRPr="008D1798" w:rsidRDefault="008D1798" w:rsidP="00AD178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D1798">
        <w:rPr>
          <w:rFonts w:ascii="Times New Roman" w:eastAsia="Times New Roman" w:hAnsi="Times New Roman" w:cs="Times New Roman"/>
          <w:color w:val="auto"/>
          <w:sz w:val="24"/>
          <w:szCs w:val="24"/>
        </w:rPr>
        <w:t>Use Premium SKU when</w:t>
      </w:r>
      <w:bookmarkStart w:id="0" w:name="_GoBack"/>
      <w:bookmarkEnd w:id="0"/>
      <w:r w:rsidRPr="008D17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8D179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regulatory or deep packet inspection</w:t>
      </w:r>
      <w:r w:rsidRPr="008D17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is required.</w:t>
      </w:r>
    </w:p>
    <w:p w:rsidR="008D1798" w:rsidRPr="008D1798" w:rsidRDefault="008D1798" w:rsidP="008D1798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8D179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lastRenderedPageBreak/>
        <w:t>Storage Security &amp; Private Endpoints</w:t>
      </w:r>
    </w:p>
    <w:p w:rsidR="008D1798" w:rsidRPr="008D1798" w:rsidRDefault="008D1798" w:rsidP="00AD178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D179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Private Endpoints</w:t>
      </w:r>
      <w:r w:rsidRPr="008D17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+ </w:t>
      </w:r>
      <w:r w:rsidRPr="008D179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Storage firewall (Selected Networks only)</w:t>
      </w:r>
    </w:p>
    <w:p w:rsidR="008D1798" w:rsidRPr="008D1798" w:rsidRDefault="008D1798" w:rsidP="00AD1786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D17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Ensures storage accounts are only accessible through </w:t>
      </w:r>
      <w:r w:rsidRPr="008D179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approved </w:t>
      </w:r>
      <w:proofErr w:type="spellStart"/>
      <w:r w:rsidRPr="008D179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VNets</w:t>
      </w:r>
      <w:proofErr w:type="spellEnd"/>
      <w:r w:rsidRPr="008D1798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8D1798" w:rsidRPr="008D1798" w:rsidRDefault="008D1798" w:rsidP="00AD1786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D17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Prevents </w:t>
      </w:r>
      <w:r w:rsidRPr="008D179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data exfiltration</w:t>
      </w:r>
      <w:r w:rsidRPr="008D17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over public endpoints.</w:t>
      </w:r>
    </w:p>
    <w:p w:rsidR="008D1798" w:rsidRPr="008D1798" w:rsidRDefault="008D1798" w:rsidP="008D1798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8D179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App Insights Metric Alerts</w:t>
      </w:r>
    </w:p>
    <w:p w:rsidR="008D1798" w:rsidRPr="008D1798" w:rsidRDefault="008D1798" w:rsidP="00AD178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D17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Application Insights telemetry (requests, failures, </w:t>
      </w:r>
      <w:proofErr w:type="gramStart"/>
      <w:r w:rsidRPr="008D1798">
        <w:rPr>
          <w:rFonts w:ascii="Times New Roman" w:eastAsia="Times New Roman" w:hAnsi="Times New Roman" w:cs="Times New Roman"/>
          <w:color w:val="auto"/>
          <w:sz w:val="24"/>
          <w:szCs w:val="24"/>
        </w:rPr>
        <w:t>response</w:t>
      </w:r>
      <w:proofErr w:type="gramEnd"/>
      <w:r w:rsidRPr="008D17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times) can be surfaced as </w:t>
      </w:r>
      <w:r w:rsidRPr="008D179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metrics</w:t>
      </w:r>
      <w:r w:rsidRPr="008D1798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8D1798" w:rsidRPr="008D1798" w:rsidRDefault="008D1798" w:rsidP="00AD178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D1798">
        <w:rPr>
          <w:rFonts w:ascii="Times New Roman" w:eastAsia="Times New Roman" w:hAnsi="Times New Roman" w:cs="Times New Roman"/>
          <w:color w:val="auto"/>
          <w:sz w:val="24"/>
          <w:szCs w:val="24"/>
        </w:rPr>
        <w:t>Example:</w:t>
      </w:r>
    </w:p>
    <w:p w:rsidR="008D1798" w:rsidRPr="008D1798" w:rsidRDefault="008D1798" w:rsidP="00AD1786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D17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Alert when </w:t>
      </w:r>
      <w:r w:rsidRPr="008D179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average request duration &gt; 2s</w:t>
      </w:r>
    </w:p>
    <w:p w:rsidR="008D1798" w:rsidRPr="008D1798" w:rsidRDefault="008D1798" w:rsidP="00AD1786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D17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Configure </w:t>
      </w:r>
      <w:r w:rsidRPr="008D179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Metric Alert + Action Group</w:t>
      </w:r>
      <w:r w:rsidRPr="008D17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notification.</w:t>
      </w:r>
    </w:p>
    <w:p w:rsidR="008443DD" w:rsidRDefault="008443DD" w:rsidP="008443DD"/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  <w:t>AZ-104 Practice Questions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Identities &amp; Governance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Q1: You need to ensure a group can only view resources in a subscription, not modify them.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A) Reader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B) Contributor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C) Owner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D) Global Admin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Q2: You want to enforce all VMs to deploy only in “UK South.” Which feature?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A) Azure Policy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B) Resource Lock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C) RBAC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D) Blueprint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Q3: You need to prevent accidental deletion of a Resource Group while still allowing updates.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 xml:space="preserve">A) 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CanNotDelete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B) 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ReadOnly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C) Deny Assignment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D) Initiative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Q4: Which two are tenant-wide roles?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A) Global Admin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B) User Admin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C) Owner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D) Contributor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Q5: You need just-in-time elevation for Global Administrator.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A) Privileged Identity Management (PIM</w:t>
      </w:r>
      <w:proofErr w:type="gram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  <w:proofErr w:type="gram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B) Azure Policy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C) NSG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D) Blueprint</w:t>
      </w:r>
    </w:p>
    <w:p w:rsidR="008443DD" w:rsidRPr="008443DD" w:rsidRDefault="008443DD" w:rsidP="008443D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89" style="width:0;height:1.5pt" o:hralign="center" o:hrstd="t" o:hr="t" fillcolor="#a0a0a0" stroked="f"/>
        </w:pic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Storage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Q6: Which replication option provides read access to the secondary region?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A) LRS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B) ZRS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C) GRS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D) RA-GRS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Q7: You must automatically move blobs to Cool storage after 30 days.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A) Lifecycle Management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B) Azure Policy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C) SAS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D) RBAC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Q8: Which two options provide temporary delegated access to storage?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A) Account Keys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B) SAS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C) Azure AD RBAC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D) Storage Explorer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Q9: Your </w:t>
      </w:r>
      <w:proofErr w:type="gram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company</w:t>
      </w:r>
      <w:proofErr w:type="gram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needs on-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prem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file servers to sync with Azure Files.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A) Azure File Sync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B) 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AzCopy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C) Blob Storage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D) Data Box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Q10: You need to enforce encryption with customer-managed keys. Where do you store the keys?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A) Azure Key Vault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B) Azure Monitor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C) Azure Files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D) Resource Locks</w:t>
      </w:r>
    </w:p>
    <w:p w:rsidR="008443DD" w:rsidRPr="008443DD" w:rsidRDefault="008443DD" w:rsidP="008443D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90" style="width:0;height:1.5pt" o:hralign="center" o:hrstd="t" o:hr="t" fillcolor="#a0a0a0" stroked="f"/>
        </w:pic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Compute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Q11: You need high availability for a VM within a single 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datacenter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A) Availability Set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B) Availability Zone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C) VM Scale Set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D) Azure Backup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Q12: Your app needs 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autoscaling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of identical web servers.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A) Availability Zone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B) VM Scale Set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C) Availability Set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D) App Service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Q13: Which disk type provides the lowest latency for I/O intensive workloads?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A) Standard HDD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B) Standard SSD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C) Premium SSD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D) Ultra SSD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Q14: Which disk type is best for mission-critical DBs needing highest IOPS?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A) Standard HDD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B) Standard SSD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C) Premium SSD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D) Ultra SSD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Q15: Which Azure compute option lets you run event-driven code without managing infrastructure?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A) VM Scale Set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B) Functions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C) App Service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D) Container Instances</w:t>
      </w:r>
    </w:p>
    <w:p w:rsidR="008443DD" w:rsidRPr="008443DD" w:rsidRDefault="008443DD" w:rsidP="008443D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91" style="width:0;height:1.5pt" o:hralign="center" o:hrstd="t" o:hr="t" fillcolor="#a0a0a0" stroked="f"/>
        </w:pic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Networking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Q16: You need DNS-based routing across multiple regions.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A) Application Gateway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B) Traffic Manager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C) Azure Firewall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D) Azure Load Balancer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Q17: A company wants to protect against SQL injection at the web tier.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A) Azure Firewall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B) Application Gateway WAF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C) NSG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D) ASG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Q18: Your VPN Gateway connects on-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prem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to VNet1. VNet1 is peered with VNet2. On-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prem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cannot reach VNet2. What’s missing?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A) Enable “allow forwarded traffic” in peering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B) Create UDR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C) Reinstall VPN client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D) Use Traffic Manager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Q19: Which service provides global HTTP distribution with edge caching?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A) Traffic Manager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proofErr w:type="gram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B</w:t>
      </w:r>
      <w:proofErr w:type="gram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) Azure Front Door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C) Application Gateway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D) Azure Firewall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Q20: Which DNS option allows private resolution for PaaS services?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A) Private DNS Zones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B) Public DNS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C) NSG rules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D) Traffic Manager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Q21: Which Azure service is designed for outbound Internet connectivity from 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VNets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?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A) Azure Firewall DNAT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B) NAT Gateway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C) Application Gateway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D) Public IP on VM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Q22: Which Load Balancer SKU supports availability zones?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A) Basic only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B) Standard only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C) Both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D) Neither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Q23: Which Traffic Manager routing method picks lowest latency?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A) Priority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B) Weighted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C) Performance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D) Geographic</w:t>
      </w:r>
    </w:p>
    <w:p w:rsidR="008443DD" w:rsidRPr="008443DD" w:rsidRDefault="008443DD" w:rsidP="008443D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92" style="width:0;height:1.5pt" o:hralign="center" o:hrstd="t" o:hr="t" fillcolor="#a0a0a0" stroked="f"/>
        </w:pic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Monitoring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Q24: You need near real-time alerts when VM CPU &gt; 80%.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A) Metric Alert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B) Log Alert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C) Action Group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D) Workbook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Q25: Which two are required for an alert notification?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A) Metric/Log condition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B) Action Group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C) Workbook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D) VM Extension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Q26: You need to visualize application failures over time.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A) Action Group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B) Application Insights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C) NSG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D) App Gateway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Q27: Which log captures control-plane actions like VM delete?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A) Activity Log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B) Diagnostic Logs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C) Metrics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D) 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InsightsMetrics</w:t>
      </w:r>
      <w:proofErr w:type="spellEnd"/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Q28: Which table stores VM heartbeat pings?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A) Heartbeat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B) Perf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C) 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AzureActivity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D) 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InsightsMetrics</w:t>
      </w:r>
      <w:proofErr w:type="spellEnd"/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Q29: Which agent replaces the Log Analytics + Diagnostics extensions?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A) Azure Monitor Agent (AMA</w:t>
      </w:r>
      <w:proofErr w:type="gram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  <w:proofErr w:type="gram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B) OMS Agent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C) 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Telegraf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D) Metrics Collector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Q30: What defines how AMA routes telemetry?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A) Data Collection Rules (DCR</w:t>
      </w:r>
      <w:proofErr w:type="gram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  <w:proofErr w:type="gram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B) Workbook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C) Action Group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D) Diagnostic Settings</w:t>
      </w:r>
    </w:p>
    <w:p w:rsidR="008443DD" w:rsidRPr="008443DD" w:rsidRDefault="008443DD" w:rsidP="008443D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93" style="width:0;height:1.5pt" o:hralign="center" o:hrstd="t" o:hr="t" fillcolor="#a0a0a0" stroked="f"/>
        </w:pic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Backup &amp; DR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Q31: Which service provides VM replication for DR?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A) Backup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B) ASR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C) Availability Zones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D) GRS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Q32: Which feature allows file-level restore from a VM backup?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A) Azure Backup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B) ASR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C) Snapshot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D) Traffic Manager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Q33: Which SLA applies to Availability Zones?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A) 99.9%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B) 99.95%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C) 99.99%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D) 100%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Q34: Which ASR operation simulates failover without production impact?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A) Backup Restore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B) Test Failover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C) Planned Failover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D) GRS Restore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Q35: Which backup redundancy is recommended for production vaults?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A) LRS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B) ZRS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C) GRS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D) RA-GRS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Q36: Which agent supports backups of on-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prem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servers?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A) MARS Agent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B) RS Vault only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C) NSG rules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D) File Sync</w:t>
      </w:r>
    </w:p>
    <w:p w:rsidR="008443DD" w:rsidRPr="008443DD" w:rsidRDefault="008443DD" w:rsidP="008443D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94" style="width:0;height:1.5pt" o:hralign="center" o:hrstd="t" o:hr="t" fillcolor="#a0a0a0" stroked="f"/>
        </w:pic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Security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Q37: Which service provides Just-in-Time VM access?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A) Key Vault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B) Defender for Cloud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C) Bastion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D) NSG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Q38: You need to store database connection strings securely for an app.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A) Key Vault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B) NSG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C) Managed Identity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D) Defender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Q39: Which service allows secure RDP/SSH access without a public IP?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A) Bastion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B) NSG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C) Firewall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D) App Gateway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Q40: Which tool shows compliance against CIS benchmarks?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A) Defender for Cloud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B) Bastion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C) Monitor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D) Firewall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Q41: Which service ensures encryption keys are FIPS 140-2 HSM backed?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A) Key Vault Premium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B) Defender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C) Bastion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D) NSG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Q42: Which feature prevents secret purge until retention expires?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A) Soft Delete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B) RBAC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C) Purge Protection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D) Immutable Storage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Q43: Which Azure AD feature is only in Premium P2?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A) MFA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B) Conditional Access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C) Privileged Identity Management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D) SSPR</w: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Q44: Which is true of Managed Identities?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A) Require manual secret rotation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B) Tied to lifecycle of resource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C) Shared across subscriptions by default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D) Stored in Key Vault automatically</w:t>
      </w:r>
    </w:p>
    <w:p w:rsidR="008443DD" w:rsidRPr="008443DD" w:rsidRDefault="008443DD" w:rsidP="008443D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95" style="width:0;height:1.5pt" o:hralign="center" o:hrstd="t" o:hr="t" fillcolor="#a0a0a0" stroked="f"/>
        </w:pict>
      </w:r>
    </w:p>
    <w:p w:rsidR="008443DD" w:rsidRPr="008443DD" w:rsidRDefault="008443DD" w:rsidP="008443DD">
      <w:pPr>
        <w:spacing w:before="100" w:beforeAutospacing="1" w:after="100" w:afterAutospacing="1" w:line="240" w:lineRule="auto"/>
        <w:ind w:left="0" w:firstLine="0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  <w:t>Answer Key</w:t>
      </w:r>
    </w:p>
    <w:p w:rsidR="008443DD" w:rsidRPr="008443DD" w:rsidRDefault="008443DD" w:rsidP="00AD17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Q1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A – Reader role allows view only.</w:t>
      </w:r>
    </w:p>
    <w:p w:rsidR="008443DD" w:rsidRPr="008443DD" w:rsidRDefault="008443DD" w:rsidP="00AD17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Q2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A – Azure Policy enforces allowed locations.</w:t>
      </w:r>
    </w:p>
    <w:p w:rsidR="008443DD" w:rsidRPr="008443DD" w:rsidRDefault="008443DD" w:rsidP="00AD17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Q3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A – 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CanNotDelete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prevents deletion but allows updates.</w:t>
      </w:r>
    </w:p>
    <w:p w:rsidR="008443DD" w:rsidRPr="008443DD" w:rsidRDefault="008443DD" w:rsidP="00AD17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Q4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A &amp; B – Global Admin and User Admin are tenant-wide.</w:t>
      </w:r>
    </w:p>
    <w:p w:rsidR="008443DD" w:rsidRPr="008443DD" w:rsidRDefault="008443DD" w:rsidP="00AD17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Q5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A – PIM provides JIT role activation.</w:t>
      </w:r>
    </w:p>
    <w:p w:rsidR="008443DD" w:rsidRPr="008443DD" w:rsidRDefault="008443DD" w:rsidP="00AD17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Q6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D – RA-GRS provides read access to secondary.</w:t>
      </w:r>
    </w:p>
    <w:p w:rsidR="008443DD" w:rsidRPr="008443DD" w:rsidRDefault="008443DD" w:rsidP="00AD17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Q7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A – Lifecycle Management moves blobs.</w:t>
      </w:r>
    </w:p>
    <w:p w:rsidR="008443DD" w:rsidRPr="008443DD" w:rsidRDefault="008443DD" w:rsidP="00AD17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Q8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B &amp; C – SAS and AAD RBAC are delegated access options.</w:t>
      </w:r>
    </w:p>
    <w:p w:rsidR="008443DD" w:rsidRPr="008443DD" w:rsidRDefault="008443DD" w:rsidP="00AD17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Q9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A – Azure File Sync integrates on-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prem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with Azure Files.</w:t>
      </w:r>
    </w:p>
    <w:p w:rsidR="008443DD" w:rsidRPr="008443DD" w:rsidRDefault="008443DD" w:rsidP="00AD17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Q10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A – CMKs are stored in Key Vault.</w:t>
      </w:r>
    </w:p>
    <w:p w:rsidR="008443DD" w:rsidRPr="008443DD" w:rsidRDefault="008443DD" w:rsidP="00AD17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Q11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A – Availability Set = intra-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datacenter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HA.</w:t>
      </w:r>
    </w:p>
    <w:p w:rsidR="008443DD" w:rsidRPr="008443DD" w:rsidRDefault="008443DD" w:rsidP="00AD17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Q12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B – VM Scale Set = 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autoscaling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identical VMs.</w:t>
      </w:r>
    </w:p>
    <w:p w:rsidR="008443DD" w:rsidRPr="008443DD" w:rsidRDefault="008443DD" w:rsidP="00AD17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Q13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D – Ultra SSD = lowest latency.</w:t>
      </w:r>
    </w:p>
    <w:p w:rsidR="008443DD" w:rsidRPr="008443DD" w:rsidRDefault="008443DD" w:rsidP="00AD17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Q14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D – Ultra SSD = highest IOPS for mission-critical 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DBs.</w:t>
      </w:r>
      <w:proofErr w:type="spellEnd"/>
    </w:p>
    <w:p w:rsidR="008443DD" w:rsidRPr="008443DD" w:rsidRDefault="008443DD" w:rsidP="00AD17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Q15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B – Azure Functions = 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serverless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compute.</w:t>
      </w:r>
    </w:p>
    <w:p w:rsidR="008443DD" w:rsidRPr="008443DD" w:rsidRDefault="008443DD" w:rsidP="00AD17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Q16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B – Traffic Manager = DNS-based global routing.</w:t>
      </w:r>
    </w:p>
    <w:p w:rsidR="008443DD" w:rsidRPr="008443DD" w:rsidRDefault="008443DD" w:rsidP="00AD17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Q17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B – App Gateway WAF protects against OWASP.</w:t>
      </w:r>
    </w:p>
    <w:p w:rsidR="008443DD" w:rsidRPr="008443DD" w:rsidRDefault="008443DD" w:rsidP="00AD17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Q18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A – Must enable “allow forwarded traffic.”</w:t>
      </w:r>
    </w:p>
    <w:p w:rsidR="008443DD" w:rsidRPr="008443DD" w:rsidRDefault="008443DD" w:rsidP="00AD17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Q19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B – Azure Front Door = global HTTP 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accel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8443DD" w:rsidRPr="008443DD" w:rsidRDefault="008443DD" w:rsidP="00AD17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Q20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A – Private DNS zones = private PaaS resolution.</w:t>
      </w:r>
    </w:p>
    <w:p w:rsidR="008443DD" w:rsidRPr="008443DD" w:rsidRDefault="008443DD" w:rsidP="00AD17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Q21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B – NAT Gateway = outbound SNAT.</w:t>
      </w:r>
    </w:p>
    <w:p w:rsidR="008443DD" w:rsidRPr="008443DD" w:rsidRDefault="008443DD" w:rsidP="00AD17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Q22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B – Standard LB supports AZs.</w:t>
      </w:r>
    </w:p>
    <w:p w:rsidR="008443DD" w:rsidRPr="008443DD" w:rsidRDefault="008443DD" w:rsidP="00AD17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Q23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C – Performance = lowest latency.</w:t>
      </w:r>
    </w:p>
    <w:p w:rsidR="008443DD" w:rsidRPr="008443DD" w:rsidRDefault="008443DD" w:rsidP="00AD17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Q24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A – Metric alerts are near real-time.</w:t>
      </w:r>
    </w:p>
    <w:p w:rsidR="008443DD" w:rsidRPr="008443DD" w:rsidRDefault="008443DD" w:rsidP="00AD17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Q25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A &amp; B – Must define condition + Action Group.</w:t>
      </w:r>
    </w:p>
    <w:p w:rsidR="008443DD" w:rsidRPr="008443DD" w:rsidRDefault="008443DD" w:rsidP="00AD17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Q26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B – App Insights visualizes app failures.</w:t>
      </w:r>
    </w:p>
    <w:p w:rsidR="008443DD" w:rsidRPr="008443DD" w:rsidRDefault="008443DD" w:rsidP="00AD17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Q27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A – Activity Log tracks control-plane ops.</w:t>
      </w:r>
    </w:p>
    <w:p w:rsidR="008443DD" w:rsidRPr="008443DD" w:rsidRDefault="008443DD" w:rsidP="00AD17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Q28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A – Heartbeat table stores VM pings.</w:t>
      </w:r>
    </w:p>
    <w:p w:rsidR="008443DD" w:rsidRPr="008443DD" w:rsidRDefault="008443DD" w:rsidP="00AD17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Q29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A – AMA replaces older agents.</w:t>
      </w:r>
    </w:p>
    <w:p w:rsidR="008443DD" w:rsidRPr="008443DD" w:rsidRDefault="008443DD" w:rsidP="00AD17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Q30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A – DCR defines routing for AMA.</w:t>
      </w:r>
    </w:p>
    <w:p w:rsidR="008443DD" w:rsidRPr="008443DD" w:rsidRDefault="008443DD" w:rsidP="00AD17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Q31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B – ASR replicates VMs for DR.</w:t>
      </w:r>
    </w:p>
    <w:p w:rsidR="008443DD" w:rsidRPr="008443DD" w:rsidRDefault="008443DD" w:rsidP="00AD17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Q32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A – Azure Backup supports file-level restore.</w:t>
      </w:r>
    </w:p>
    <w:p w:rsidR="008443DD" w:rsidRPr="008443DD" w:rsidRDefault="008443DD" w:rsidP="00AD17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Q33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C – AZ SLA = 99.99%.</w:t>
      </w:r>
    </w:p>
    <w:p w:rsidR="008443DD" w:rsidRPr="008443DD" w:rsidRDefault="008443DD" w:rsidP="00AD17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Q34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B – Test Failover = safe DR drill.</w:t>
      </w:r>
    </w:p>
    <w:p w:rsidR="008443DD" w:rsidRPr="008443DD" w:rsidRDefault="008443DD" w:rsidP="00AD17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Q35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C – GRS is recommended for production vaults.</w:t>
      </w:r>
    </w:p>
    <w:p w:rsidR="008443DD" w:rsidRPr="008443DD" w:rsidRDefault="008443DD" w:rsidP="00AD17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Q36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A – MARS agent supports on-</w:t>
      </w:r>
      <w:proofErr w:type="spellStart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prem</w:t>
      </w:r>
      <w:proofErr w:type="spellEnd"/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servers.</w:t>
      </w:r>
    </w:p>
    <w:p w:rsidR="008443DD" w:rsidRPr="008443DD" w:rsidRDefault="008443DD" w:rsidP="00AD17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Q37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B – Defender for Cloud provides JIT.</w:t>
      </w:r>
    </w:p>
    <w:p w:rsidR="008443DD" w:rsidRPr="008443DD" w:rsidRDefault="008443DD" w:rsidP="00AD17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Q38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A – Key Vault stores secrets securely.</w:t>
      </w:r>
    </w:p>
    <w:p w:rsidR="008443DD" w:rsidRPr="008443DD" w:rsidRDefault="008443DD" w:rsidP="00AD17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Q39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A – Bastion = secure RDP/SSH.</w:t>
      </w:r>
    </w:p>
    <w:p w:rsidR="008443DD" w:rsidRPr="008443DD" w:rsidRDefault="008443DD" w:rsidP="00AD17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Q40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A – Defender Secure Score shows CIS compliance.</w:t>
      </w:r>
    </w:p>
    <w:p w:rsidR="008443DD" w:rsidRPr="008443DD" w:rsidRDefault="008443DD" w:rsidP="00AD17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Q41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A – Key Vault Premium = FIPS HSM-backed.</w:t>
      </w:r>
    </w:p>
    <w:p w:rsidR="008443DD" w:rsidRPr="008443DD" w:rsidRDefault="008443DD" w:rsidP="00AD17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Q42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C – Purge protection prevents deletion.</w:t>
      </w:r>
    </w:p>
    <w:p w:rsidR="008443DD" w:rsidRPr="008443DD" w:rsidRDefault="008443DD" w:rsidP="00AD17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Q43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C – PIM is Premium P2 only.</w:t>
      </w:r>
    </w:p>
    <w:p w:rsidR="008443DD" w:rsidRPr="008443DD" w:rsidRDefault="008443DD" w:rsidP="00AD17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3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Q44</w:t>
      </w:r>
      <w:r w:rsidRPr="008443DD">
        <w:rPr>
          <w:rFonts w:ascii="Times New Roman" w:eastAsia="Times New Roman" w:hAnsi="Times New Roman" w:cs="Times New Roman"/>
          <w:color w:val="auto"/>
          <w:sz w:val="24"/>
          <w:szCs w:val="24"/>
        </w:rPr>
        <w:t>: B – Managed Identity lifecycle tied to resource.</w:t>
      </w:r>
    </w:p>
    <w:p w:rsidR="008443DD" w:rsidRDefault="008443DD" w:rsidP="008443DD"/>
    <w:p w:rsidR="008D1798" w:rsidRDefault="008D1798" w:rsidP="008443DD"/>
    <w:p w:rsidR="008D1798" w:rsidRDefault="008D1798" w:rsidP="008D1798">
      <w:pPr>
        <w:pStyle w:val="Heading1"/>
        <w:rPr>
          <w:rFonts w:ascii="Times New Roman" w:eastAsia="Times New Roman" w:hAnsi="Times New Roman" w:cs="Times New Roman"/>
          <w:color w:val="auto"/>
        </w:rPr>
      </w:pPr>
      <w:r>
        <w:rPr>
          <w:rFonts w:ascii="Segoe UI Symbol" w:hAnsi="Segoe UI Symbol" w:cs="Segoe UI Symbol"/>
        </w:rPr>
        <w:t>🔑</w:t>
      </w:r>
      <w:r>
        <w:t xml:space="preserve"> AZ-104 Final Cram Checklist (2025)</w:t>
      </w:r>
    </w:p>
    <w:p w:rsidR="008D1798" w:rsidRDefault="008D1798" w:rsidP="008D1798">
      <w:pPr>
        <w:pStyle w:val="Heading2"/>
      </w:pPr>
      <w:r>
        <w:t xml:space="preserve">1. </w:t>
      </w:r>
      <w:r>
        <w:rPr>
          <w:rStyle w:val="Strong"/>
          <w:b/>
          <w:bCs w:val="0"/>
        </w:rPr>
        <w:t>Identities &amp; Governance</w:t>
      </w:r>
    </w:p>
    <w:p w:rsidR="008D1798" w:rsidRDefault="008D1798" w:rsidP="00AD1786">
      <w:pPr>
        <w:pStyle w:val="NormalWeb"/>
        <w:numPr>
          <w:ilvl w:val="0"/>
          <w:numId w:val="22"/>
        </w:numPr>
      </w:pPr>
      <w:proofErr w:type="spellStart"/>
      <w:r>
        <w:t>Entra</w:t>
      </w:r>
      <w:proofErr w:type="spellEnd"/>
      <w:r>
        <w:t xml:space="preserve"> ID licensing: </w:t>
      </w:r>
      <w:r>
        <w:rPr>
          <w:rStyle w:val="Strong"/>
          <w:rFonts w:eastAsiaTheme="majorEastAsia"/>
        </w:rPr>
        <w:t>P1 vs P2</w:t>
      </w:r>
      <w:r>
        <w:t xml:space="preserve"> (e.g., PIM = P2, Conditional Access = P1).</w:t>
      </w:r>
    </w:p>
    <w:p w:rsidR="008D1798" w:rsidRDefault="008D1798" w:rsidP="00AD1786">
      <w:pPr>
        <w:pStyle w:val="NormalWeb"/>
        <w:numPr>
          <w:ilvl w:val="0"/>
          <w:numId w:val="22"/>
        </w:numPr>
      </w:pPr>
      <w:r>
        <w:t>Azure AD roles (tenant-wide) vs RBAC roles (resource-scoped).</w:t>
      </w:r>
    </w:p>
    <w:p w:rsidR="008D1798" w:rsidRDefault="008D1798" w:rsidP="00AD1786">
      <w:pPr>
        <w:pStyle w:val="NormalWeb"/>
        <w:numPr>
          <w:ilvl w:val="0"/>
          <w:numId w:val="22"/>
        </w:numPr>
      </w:pPr>
      <w:r>
        <w:t xml:space="preserve">RBAC inheritance: </w:t>
      </w:r>
      <w:proofErr w:type="spellStart"/>
      <w:r>
        <w:t>Mgmt</w:t>
      </w:r>
      <w:proofErr w:type="spellEnd"/>
      <w:r>
        <w:t xml:space="preserve"> Group → Subscription → RG → Resource.</w:t>
      </w:r>
    </w:p>
    <w:p w:rsidR="008D1798" w:rsidRDefault="008D1798" w:rsidP="00AD1786">
      <w:pPr>
        <w:pStyle w:val="NormalWeb"/>
        <w:numPr>
          <w:ilvl w:val="0"/>
          <w:numId w:val="22"/>
        </w:numPr>
      </w:pPr>
      <w:r>
        <w:t xml:space="preserve">Azure Policy </w:t>
      </w:r>
      <w:r>
        <w:rPr>
          <w:rStyle w:val="Strong"/>
          <w:rFonts w:eastAsiaTheme="majorEastAsia"/>
        </w:rPr>
        <w:t>effects</w:t>
      </w:r>
      <w:r>
        <w:t xml:space="preserve">: deny, audit, append, </w:t>
      </w:r>
      <w:proofErr w:type="spellStart"/>
      <w:r>
        <w:t>deployIfNotExists</w:t>
      </w:r>
      <w:proofErr w:type="spellEnd"/>
      <w:r>
        <w:t>.</w:t>
      </w:r>
    </w:p>
    <w:p w:rsidR="008D1798" w:rsidRDefault="008D1798" w:rsidP="00AD1786">
      <w:pPr>
        <w:pStyle w:val="NormalWeb"/>
        <w:numPr>
          <w:ilvl w:val="0"/>
          <w:numId w:val="22"/>
        </w:numPr>
      </w:pPr>
      <w:r>
        <w:t xml:space="preserve">Resource locks: </w:t>
      </w:r>
      <w:proofErr w:type="spellStart"/>
      <w:r>
        <w:rPr>
          <w:rStyle w:val="Strong"/>
          <w:rFonts w:eastAsiaTheme="majorEastAsia"/>
        </w:rPr>
        <w:t>CanNotDelete</w:t>
      </w:r>
      <w:proofErr w:type="spellEnd"/>
      <w:r>
        <w:rPr>
          <w:rStyle w:val="Strong"/>
          <w:rFonts w:eastAsiaTheme="majorEastAsia"/>
        </w:rPr>
        <w:t xml:space="preserve"> vs </w:t>
      </w:r>
      <w:proofErr w:type="spellStart"/>
      <w:r>
        <w:rPr>
          <w:rStyle w:val="Strong"/>
          <w:rFonts w:eastAsiaTheme="majorEastAsia"/>
        </w:rPr>
        <w:t>ReadOnly</w:t>
      </w:r>
      <w:proofErr w:type="spellEnd"/>
      <w:r>
        <w:t>.</w:t>
      </w:r>
    </w:p>
    <w:p w:rsidR="008D1798" w:rsidRDefault="008D1798" w:rsidP="00AD1786">
      <w:pPr>
        <w:pStyle w:val="NormalWeb"/>
        <w:numPr>
          <w:ilvl w:val="0"/>
          <w:numId w:val="22"/>
        </w:numPr>
      </w:pPr>
      <w:r>
        <w:t>Management groups + Blueprints vs Policy vs ARM templates.</w:t>
      </w:r>
    </w:p>
    <w:p w:rsidR="008D1798" w:rsidRDefault="008D1798" w:rsidP="00AD1786">
      <w:pPr>
        <w:pStyle w:val="NormalWeb"/>
        <w:numPr>
          <w:ilvl w:val="0"/>
          <w:numId w:val="22"/>
        </w:numPr>
      </w:pPr>
      <w:r>
        <w:t>Budgets &amp; cost alerts (soft alerts only, not hard enforcement).</w:t>
      </w:r>
    </w:p>
    <w:p w:rsidR="008D1798" w:rsidRDefault="008D1798" w:rsidP="008D1798">
      <w:r>
        <w:pict>
          <v:rect id="_x0000_i1103" style="width:0;height:1.5pt" o:hralign="center" o:hrstd="t" o:hr="t" fillcolor="#a0a0a0" stroked="f"/>
        </w:pict>
      </w:r>
    </w:p>
    <w:p w:rsidR="008D1798" w:rsidRDefault="008D1798" w:rsidP="008D1798">
      <w:pPr>
        <w:pStyle w:val="Heading2"/>
      </w:pPr>
      <w:r>
        <w:t xml:space="preserve">2. </w:t>
      </w:r>
      <w:r>
        <w:rPr>
          <w:rStyle w:val="Strong"/>
          <w:b/>
          <w:bCs w:val="0"/>
        </w:rPr>
        <w:t>Storage</w:t>
      </w:r>
    </w:p>
    <w:p w:rsidR="008D1798" w:rsidRDefault="008D1798" w:rsidP="00AD1786">
      <w:pPr>
        <w:pStyle w:val="NormalWeb"/>
        <w:numPr>
          <w:ilvl w:val="0"/>
          <w:numId w:val="23"/>
        </w:numPr>
      </w:pPr>
      <w:r>
        <w:t xml:space="preserve">Storage account types: GPv2 (default), </w:t>
      </w:r>
      <w:proofErr w:type="spellStart"/>
      <w:r>
        <w:t>BlobStorage</w:t>
      </w:r>
      <w:proofErr w:type="spellEnd"/>
      <w:r>
        <w:t xml:space="preserve"> (legacy), Premium SSD, </w:t>
      </w:r>
      <w:proofErr w:type="spellStart"/>
      <w:r>
        <w:t>FileStorage</w:t>
      </w:r>
      <w:proofErr w:type="spellEnd"/>
      <w:r>
        <w:t>.</w:t>
      </w:r>
    </w:p>
    <w:p w:rsidR="008D1798" w:rsidRDefault="008D1798" w:rsidP="00AD1786">
      <w:pPr>
        <w:pStyle w:val="NormalWeb"/>
        <w:numPr>
          <w:ilvl w:val="0"/>
          <w:numId w:val="23"/>
        </w:numPr>
      </w:pPr>
      <w:r>
        <w:t xml:space="preserve">Replication: </w:t>
      </w:r>
      <w:r>
        <w:rPr>
          <w:rStyle w:val="Strong"/>
          <w:rFonts w:eastAsiaTheme="majorEastAsia"/>
        </w:rPr>
        <w:t>LRS, ZRS, GRS, RA-GRS</w:t>
      </w:r>
      <w:r>
        <w:t xml:space="preserve"> (RA-GRS is the only one with read secondary).</w:t>
      </w:r>
    </w:p>
    <w:p w:rsidR="008D1798" w:rsidRDefault="008D1798" w:rsidP="00AD1786">
      <w:pPr>
        <w:pStyle w:val="NormalWeb"/>
        <w:numPr>
          <w:ilvl w:val="0"/>
          <w:numId w:val="23"/>
        </w:numPr>
      </w:pPr>
      <w:r>
        <w:t>Access tiers: Hot, Cool, Archive (rehydration needed).</w:t>
      </w:r>
    </w:p>
    <w:p w:rsidR="008D1798" w:rsidRDefault="008D1798" w:rsidP="00AD1786">
      <w:pPr>
        <w:pStyle w:val="NormalWeb"/>
        <w:numPr>
          <w:ilvl w:val="0"/>
          <w:numId w:val="23"/>
        </w:numPr>
      </w:pPr>
      <w:r>
        <w:t xml:space="preserve">Blob features: </w:t>
      </w:r>
      <w:r>
        <w:rPr>
          <w:rStyle w:val="Strong"/>
          <w:rFonts w:eastAsiaTheme="majorEastAsia"/>
        </w:rPr>
        <w:t>Soft delete, Snapshots, Versioning, Lifecycle policies</w:t>
      </w:r>
      <w:r>
        <w:t>.</w:t>
      </w:r>
    </w:p>
    <w:p w:rsidR="008D1798" w:rsidRDefault="008D1798" w:rsidP="00AD1786">
      <w:pPr>
        <w:pStyle w:val="NormalWeb"/>
        <w:numPr>
          <w:ilvl w:val="0"/>
          <w:numId w:val="23"/>
        </w:numPr>
      </w:pPr>
      <w:r>
        <w:t xml:space="preserve">File storage: </w:t>
      </w:r>
      <w:r>
        <w:rPr>
          <w:rStyle w:val="Strong"/>
          <w:rFonts w:eastAsiaTheme="majorEastAsia"/>
        </w:rPr>
        <w:t>Azure File Sync</w:t>
      </w:r>
      <w:r>
        <w:t xml:space="preserve"> for on-</w:t>
      </w:r>
      <w:proofErr w:type="spellStart"/>
      <w:r>
        <w:t>prem</w:t>
      </w:r>
      <w:proofErr w:type="spellEnd"/>
      <w:r>
        <w:t xml:space="preserve"> integration.</w:t>
      </w:r>
    </w:p>
    <w:p w:rsidR="008D1798" w:rsidRDefault="008D1798" w:rsidP="00AD1786">
      <w:pPr>
        <w:pStyle w:val="NormalWeb"/>
        <w:numPr>
          <w:ilvl w:val="0"/>
          <w:numId w:val="23"/>
        </w:numPr>
      </w:pPr>
      <w:r>
        <w:t>Security: Keys vs SAS (account/service/user-delegation SAS), RBAC for fine-grained access.</w:t>
      </w:r>
    </w:p>
    <w:p w:rsidR="008D1798" w:rsidRDefault="008D1798" w:rsidP="00AD1786">
      <w:pPr>
        <w:pStyle w:val="NormalWeb"/>
        <w:numPr>
          <w:ilvl w:val="0"/>
          <w:numId w:val="23"/>
        </w:numPr>
      </w:pPr>
      <w:r>
        <w:t xml:space="preserve">Customer-managed keys (CMKs) in </w:t>
      </w:r>
      <w:r>
        <w:rPr>
          <w:rStyle w:val="Strong"/>
          <w:rFonts w:eastAsiaTheme="majorEastAsia"/>
        </w:rPr>
        <w:t>Key Vault</w:t>
      </w:r>
      <w:r>
        <w:t>.</w:t>
      </w:r>
    </w:p>
    <w:p w:rsidR="008D1798" w:rsidRDefault="008D1798" w:rsidP="008D1798">
      <w:r>
        <w:pict>
          <v:rect id="_x0000_i1104" style="width:0;height:1.5pt" o:hralign="center" o:hrstd="t" o:hr="t" fillcolor="#a0a0a0" stroked="f"/>
        </w:pict>
      </w:r>
    </w:p>
    <w:p w:rsidR="008D1798" w:rsidRDefault="008D1798" w:rsidP="008D1798">
      <w:pPr>
        <w:pStyle w:val="Heading2"/>
      </w:pPr>
      <w:r>
        <w:t xml:space="preserve">3. </w:t>
      </w:r>
      <w:r>
        <w:rPr>
          <w:rStyle w:val="Strong"/>
          <w:b/>
          <w:bCs w:val="0"/>
        </w:rPr>
        <w:t>Compute</w:t>
      </w:r>
    </w:p>
    <w:p w:rsidR="008D1798" w:rsidRDefault="008D1798" w:rsidP="00AD1786">
      <w:pPr>
        <w:pStyle w:val="NormalWeb"/>
        <w:numPr>
          <w:ilvl w:val="0"/>
          <w:numId w:val="24"/>
        </w:numPr>
      </w:pPr>
      <w:r>
        <w:t>Availability Sets (fault + update domains, SLA 99.95%) vs Zones (SLA 99.99%).</w:t>
      </w:r>
    </w:p>
    <w:p w:rsidR="008D1798" w:rsidRDefault="008D1798" w:rsidP="00AD1786">
      <w:pPr>
        <w:pStyle w:val="NormalWeb"/>
        <w:numPr>
          <w:ilvl w:val="0"/>
          <w:numId w:val="24"/>
        </w:numPr>
      </w:pPr>
      <w:r>
        <w:t xml:space="preserve">VM Scale Sets = </w:t>
      </w:r>
      <w:proofErr w:type="spellStart"/>
      <w:r>
        <w:t>autoscale</w:t>
      </w:r>
      <w:proofErr w:type="spellEnd"/>
      <w:r>
        <w:t xml:space="preserve"> identical VMs.</w:t>
      </w:r>
    </w:p>
    <w:p w:rsidR="008D1798" w:rsidRDefault="008D1798" w:rsidP="00AD1786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lastRenderedPageBreak/>
        <w:t>Disks</w:t>
      </w:r>
      <w:r>
        <w:t>: Standard HDD (cheap), Standard SSD (balanced), Premium SSD (low latency), Ultra SSD (highest IOPS).</w:t>
      </w:r>
    </w:p>
    <w:p w:rsidR="008D1798" w:rsidRDefault="008D1798" w:rsidP="00AD1786">
      <w:pPr>
        <w:pStyle w:val="NormalWeb"/>
        <w:numPr>
          <w:ilvl w:val="0"/>
          <w:numId w:val="24"/>
        </w:numPr>
      </w:pPr>
      <w:r>
        <w:t>App Services: deployment slots, custom domains, TLS/SSL, scale-out.</w:t>
      </w:r>
    </w:p>
    <w:p w:rsidR="008D1798" w:rsidRDefault="008D1798" w:rsidP="00AD1786">
      <w:pPr>
        <w:pStyle w:val="NormalWeb"/>
        <w:numPr>
          <w:ilvl w:val="0"/>
          <w:numId w:val="24"/>
        </w:numPr>
      </w:pPr>
      <w:r>
        <w:t xml:space="preserve">Azure Functions = event-driven </w:t>
      </w:r>
      <w:proofErr w:type="spellStart"/>
      <w:r>
        <w:t>serverless</w:t>
      </w:r>
      <w:proofErr w:type="spellEnd"/>
      <w:r>
        <w:t>.</w:t>
      </w:r>
    </w:p>
    <w:p w:rsidR="008D1798" w:rsidRDefault="008D1798" w:rsidP="00AD1786">
      <w:pPr>
        <w:pStyle w:val="NormalWeb"/>
        <w:numPr>
          <w:ilvl w:val="0"/>
          <w:numId w:val="24"/>
        </w:numPr>
      </w:pPr>
      <w:r>
        <w:t>ARM Templates / Bicep: parameters vs variables, inline arrays, parameter files.</w:t>
      </w:r>
    </w:p>
    <w:p w:rsidR="008D1798" w:rsidRDefault="008D1798" w:rsidP="008D1798">
      <w:r>
        <w:pict>
          <v:rect id="_x0000_i1105" style="width:0;height:1.5pt" o:hralign="center" o:hrstd="t" o:hr="t" fillcolor="#a0a0a0" stroked="f"/>
        </w:pict>
      </w:r>
    </w:p>
    <w:p w:rsidR="008D1798" w:rsidRDefault="008D1798" w:rsidP="008D1798">
      <w:pPr>
        <w:pStyle w:val="Heading2"/>
      </w:pPr>
      <w:r>
        <w:t xml:space="preserve">4. </w:t>
      </w:r>
      <w:r>
        <w:rPr>
          <w:rStyle w:val="Strong"/>
          <w:b/>
          <w:bCs w:val="0"/>
        </w:rPr>
        <w:t>Networking</w:t>
      </w:r>
    </w:p>
    <w:p w:rsidR="008D1798" w:rsidRDefault="008D1798" w:rsidP="00AD1786">
      <w:pPr>
        <w:pStyle w:val="NormalWeb"/>
        <w:numPr>
          <w:ilvl w:val="0"/>
          <w:numId w:val="25"/>
        </w:numPr>
      </w:pPr>
      <w:proofErr w:type="spellStart"/>
      <w:r>
        <w:t>VNets</w:t>
      </w:r>
      <w:proofErr w:type="spellEnd"/>
      <w:r>
        <w:t xml:space="preserve"> &amp; subnets: isolation, address space planning.</w:t>
      </w:r>
    </w:p>
    <w:p w:rsidR="008D1798" w:rsidRDefault="008D1798" w:rsidP="00AD1786">
      <w:pPr>
        <w:pStyle w:val="NormalWeb"/>
        <w:numPr>
          <w:ilvl w:val="0"/>
          <w:numId w:val="25"/>
        </w:numPr>
      </w:pPr>
      <w:r>
        <w:t>NSG: priority numbers (100–4096), inbound vs outbound.</w:t>
      </w:r>
    </w:p>
    <w:p w:rsidR="008D1798" w:rsidRDefault="008D1798" w:rsidP="00AD1786">
      <w:pPr>
        <w:pStyle w:val="NormalWeb"/>
        <w:numPr>
          <w:ilvl w:val="0"/>
          <w:numId w:val="25"/>
        </w:numPr>
      </w:pPr>
      <w:r>
        <w:t>ASGs: group NICs to simplify NSG rules.</w:t>
      </w:r>
    </w:p>
    <w:p w:rsidR="008D1798" w:rsidRDefault="008D1798" w:rsidP="00AD1786">
      <w:pPr>
        <w:pStyle w:val="NormalWeb"/>
        <w:numPr>
          <w:ilvl w:val="0"/>
          <w:numId w:val="25"/>
        </w:numPr>
      </w:pPr>
      <w:proofErr w:type="spellStart"/>
      <w:r>
        <w:t>VNet</w:t>
      </w:r>
      <w:proofErr w:type="spellEnd"/>
      <w:r>
        <w:t xml:space="preserve"> peering: not transitive by default; enable “forwarded traffic” for VPN → peer scenarios.</w:t>
      </w:r>
    </w:p>
    <w:p w:rsidR="008D1798" w:rsidRDefault="008D1798" w:rsidP="00AD1786">
      <w:pPr>
        <w:pStyle w:val="NormalWeb"/>
        <w:numPr>
          <w:ilvl w:val="0"/>
          <w:numId w:val="25"/>
        </w:numPr>
      </w:pPr>
      <w:r>
        <w:t xml:space="preserve">Connectivity: </w:t>
      </w:r>
      <w:r>
        <w:rPr>
          <w:rStyle w:val="Strong"/>
          <w:rFonts w:eastAsiaTheme="majorEastAsia"/>
        </w:rPr>
        <w:t>VPN Gateway vs ExpressRoute (Premium = global reach)</w:t>
      </w:r>
      <w:r>
        <w:t>.</w:t>
      </w:r>
    </w:p>
    <w:p w:rsidR="008D1798" w:rsidRDefault="008D1798" w:rsidP="00AD1786">
      <w:pPr>
        <w:pStyle w:val="NormalWeb"/>
        <w:numPr>
          <w:ilvl w:val="0"/>
          <w:numId w:val="25"/>
        </w:numPr>
      </w:pPr>
      <w:r>
        <w:t>Load Balancer SKUs: Basic (no AZ support, no SLA) vs Standard (secure by default, AZ aware, SLA).</w:t>
      </w:r>
    </w:p>
    <w:p w:rsidR="008D1798" w:rsidRDefault="008D1798" w:rsidP="00AD1786">
      <w:pPr>
        <w:pStyle w:val="NormalWeb"/>
        <w:numPr>
          <w:ilvl w:val="0"/>
          <w:numId w:val="25"/>
        </w:numPr>
      </w:pPr>
      <w:r>
        <w:t>App Gateway WAF = Layer 7 + OWASP protection.</w:t>
      </w:r>
    </w:p>
    <w:p w:rsidR="008D1798" w:rsidRDefault="008D1798" w:rsidP="00AD1786">
      <w:pPr>
        <w:pStyle w:val="NormalWeb"/>
        <w:numPr>
          <w:ilvl w:val="0"/>
          <w:numId w:val="25"/>
        </w:numPr>
      </w:pPr>
      <w:r>
        <w:t>Traffic Manager = DNS-based routing; Front Door = global HTTP acceleration with caching.</w:t>
      </w:r>
    </w:p>
    <w:p w:rsidR="008D1798" w:rsidRDefault="008D1798" w:rsidP="00AD1786">
      <w:pPr>
        <w:pStyle w:val="NormalWeb"/>
        <w:numPr>
          <w:ilvl w:val="0"/>
          <w:numId w:val="25"/>
        </w:numPr>
      </w:pPr>
      <w:r>
        <w:t>Private DNS Zones + Private Endpoints for PaaS name resolution.</w:t>
      </w:r>
    </w:p>
    <w:p w:rsidR="008D1798" w:rsidRDefault="008D1798" w:rsidP="00AD1786">
      <w:pPr>
        <w:pStyle w:val="NormalWeb"/>
        <w:numPr>
          <w:ilvl w:val="0"/>
          <w:numId w:val="25"/>
        </w:numPr>
      </w:pPr>
      <w:r>
        <w:t xml:space="preserve">NAT Gateway = outbound Internet SNAT for </w:t>
      </w:r>
      <w:proofErr w:type="spellStart"/>
      <w:r>
        <w:t>VNets</w:t>
      </w:r>
      <w:proofErr w:type="spellEnd"/>
      <w:r>
        <w:t>.</w:t>
      </w:r>
    </w:p>
    <w:p w:rsidR="008D1798" w:rsidRDefault="008D1798" w:rsidP="008D1798">
      <w:r>
        <w:pict>
          <v:rect id="_x0000_i1106" style="width:0;height:1.5pt" o:hralign="center" o:hrstd="t" o:hr="t" fillcolor="#a0a0a0" stroked="f"/>
        </w:pict>
      </w:r>
    </w:p>
    <w:p w:rsidR="008D1798" w:rsidRDefault="008D1798" w:rsidP="008D1798">
      <w:pPr>
        <w:pStyle w:val="Heading2"/>
      </w:pPr>
      <w:r>
        <w:t xml:space="preserve">5. </w:t>
      </w:r>
      <w:r>
        <w:rPr>
          <w:rStyle w:val="Strong"/>
          <w:b/>
          <w:bCs w:val="0"/>
        </w:rPr>
        <w:t>Monitoring &amp; Backup</w:t>
      </w:r>
    </w:p>
    <w:p w:rsidR="008D1798" w:rsidRDefault="008D1798" w:rsidP="00AD1786">
      <w:pPr>
        <w:pStyle w:val="NormalWeb"/>
        <w:numPr>
          <w:ilvl w:val="0"/>
          <w:numId w:val="26"/>
        </w:numPr>
      </w:pPr>
      <w:r>
        <w:t xml:space="preserve">Azure Monitor: </w:t>
      </w:r>
      <w:r>
        <w:rPr>
          <w:rStyle w:val="Strong"/>
          <w:rFonts w:eastAsiaTheme="majorEastAsia"/>
        </w:rPr>
        <w:t xml:space="preserve">Metrics (real-time, numeric) vs Logs (KQL, </w:t>
      </w:r>
      <w:proofErr w:type="gramStart"/>
      <w:r>
        <w:rPr>
          <w:rStyle w:val="Strong"/>
          <w:rFonts w:eastAsiaTheme="majorEastAsia"/>
        </w:rPr>
        <w:t>minutes</w:t>
      </w:r>
      <w:proofErr w:type="gramEnd"/>
      <w:r>
        <w:rPr>
          <w:rStyle w:val="Strong"/>
          <w:rFonts w:eastAsiaTheme="majorEastAsia"/>
        </w:rPr>
        <w:t xml:space="preserve"> latency)</w:t>
      </w:r>
      <w:r>
        <w:t>.</w:t>
      </w:r>
    </w:p>
    <w:p w:rsidR="008D1798" w:rsidRDefault="008D1798" w:rsidP="00AD1786">
      <w:pPr>
        <w:pStyle w:val="NormalWeb"/>
        <w:numPr>
          <w:ilvl w:val="0"/>
          <w:numId w:val="26"/>
        </w:numPr>
      </w:pPr>
      <w:r>
        <w:t>Activity log = control plane (e.g., “VM deleted”).</w:t>
      </w:r>
    </w:p>
    <w:p w:rsidR="008D1798" w:rsidRDefault="008D1798" w:rsidP="00AD1786">
      <w:pPr>
        <w:pStyle w:val="NormalWeb"/>
        <w:numPr>
          <w:ilvl w:val="0"/>
          <w:numId w:val="26"/>
        </w:numPr>
      </w:pPr>
      <w:r>
        <w:t xml:space="preserve">Common log tables: Heartbeat (VM pings), Perf (metrics), </w:t>
      </w:r>
      <w:proofErr w:type="spellStart"/>
      <w:r>
        <w:t>AzureActivity</w:t>
      </w:r>
      <w:proofErr w:type="spellEnd"/>
      <w:r>
        <w:t xml:space="preserve"> (control plane).</w:t>
      </w:r>
    </w:p>
    <w:p w:rsidR="008D1798" w:rsidRDefault="008D1798" w:rsidP="00AD1786">
      <w:pPr>
        <w:pStyle w:val="NormalWeb"/>
        <w:numPr>
          <w:ilvl w:val="0"/>
          <w:numId w:val="26"/>
        </w:numPr>
      </w:pPr>
      <w:r>
        <w:t>Alerts: metric alert (threshold, near real-time), log alert (KQL).</w:t>
      </w:r>
    </w:p>
    <w:p w:rsidR="008D1798" w:rsidRDefault="008D1798" w:rsidP="00AD1786">
      <w:pPr>
        <w:pStyle w:val="NormalWeb"/>
        <w:numPr>
          <w:ilvl w:val="0"/>
          <w:numId w:val="26"/>
        </w:numPr>
      </w:pPr>
      <w:r>
        <w:t>Action Groups = required for notifications.</w:t>
      </w:r>
    </w:p>
    <w:p w:rsidR="008D1798" w:rsidRDefault="008D1798" w:rsidP="00AD1786">
      <w:pPr>
        <w:pStyle w:val="NormalWeb"/>
        <w:numPr>
          <w:ilvl w:val="0"/>
          <w:numId w:val="26"/>
        </w:numPr>
      </w:pPr>
      <w:r>
        <w:t xml:space="preserve">AMA (Azure Monitor Agent) replaces legacy agents; </w:t>
      </w:r>
      <w:r>
        <w:rPr>
          <w:rStyle w:val="Strong"/>
          <w:rFonts w:eastAsiaTheme="majorEastAsia"/>
        </w:rPr>
        <w:t>DCR (Data Collection Rules)</w:t>
      </w:r>
      <w:r>
        <w:t xml:space="preserve"> control routing.</w:t>
      </w:r>
    </w:p>
    <w:p w:rsidR="008D1798" w:rsidRDefault="008D1798" w:rsidP="00AD1786">
      <w:pPr>
        <w:pStyle w:val="NormalWeb"/>
        <w:numPr>
          <w:ilvl w:val="0"/>
          <w:numId w:val="26"/>
        </w:numPr>
      </w:pPr>
      <w:r>
        <w:t xml:space="preserve">Backup: Recovery Services Vault, file-level restore, </w:t>
      </w:r>
      <w:r>
        <w:rPr>
          <w:rStyle w:val="Strong"/>
          <w:rFonts w:eastAsiaTheme="majorEastAsia"/>
        </w:rPr>
        <w:t>MARS agent for on-prem</w:t>
      </w:r>
      <w:r>
        <w:t>.</w:t>
      </w:r>
    </w:p>
    <w:p w:rsidR="008D1798" w:rsidRDefault="008D1798" w:rsidP="00AD1786">
      <w:pPr>
        <w:pStyle w:val="NormalWeb"/>
        <w:numPr>
          <w:ilvl w:val="0"/>
          <w:numId w:val="26"/>
        </w:numPr>
      </w:pPr>
      <w:r>
        <w:t>Site Recovery (ASR): replication + failover (Test vs Planned).</w:t>
      </w:r>
    </w:p>
    <w:p w:rsidR="008D1798" w:rsidRDefault="008D1798" w:rsidP="00AD1786">
      <w:pPr>
        <w:pStyle w:val="NormalWeb"/>
        <w:numPr>
          <w:ilvl w:val="0"/>
          <w:numId w:val="26"/>
        </w:numPr>
      </w:pPr>
      <w:r>
        <w:t>Backup redundancy: GRS recommended for vaults.</w:t>
      </w:r>
    </w:p>
    <w:p w:rsidR="008D1798" w:rsidRDefault="008D1798" w:rsidP="008D1798">
      <w:r>
        <w:lastRenderedPageBreak/>
        <w:pict>
          <v:rect id="_x0000_i1107" style="width:0;height:1.5pt" o:hralign="center" o:hrstd="t" o:hr="t" fillcolor="#a0a0a0" stroked="f"/>
        </w:pict>
      </w:r>
    </w:p>
    <w:p w:rsidR="008D1798" w:rsidRDefault="008D1798" w:rsidP="008D1798">
      <w:pPr>
        <w:pStyle w:val="Heading2"/>
      </w:pPr>
      <w:r>
        <w:t xml:space="preserve">6. </w:t>
      </w:r>
      <w:r>
        <w:rPr>
          <w:rStyle w:val="Strong"/>
          <w:b/>
          <w:bCs w:val="0"/>
        </w:rPr>
        <w:t>Security</w:t>
      </w:r>
    </w:p>
    <w:p w:rsidR="008D1798" w:rsidRDefault="008D1798" w:rsidP="00AD1786">
      <w:pPr>
        <w:pStyle w:val="NormalWeb"/>
        <w:numPr>
          <w:ilvl w:val="0"/>
          <w:numId w:val="27"/>
        </w:numPr>
      </w:pPr>
      <w:r>
        <w:t>Defender for Cloud: secure score, JIT VM access.</w:t>
      </w:r>
    </w:p>
    <w:p w:rsidR="008D1798" w:rsidRDefault="008D1798" w:rsidP="00AD1786">
      <w:pPr>
        <w:pStyle w:val="NormalWeb"/>
        <w:numPr>
          <w:ilvl w:val="0"/>
          <w:numId w:val="27"/>
        </w:numPr>
      </w:pPr>
      <w:r>
        <w:t>Azure Bastion: RDP/SSH without public IP.</w:t>
      </w:r>
    </w:p>
    <w:p w:rsidR="008D1798" w:rsidRDefault="008D1798" w:rsidP="00AD1786">
      <w:pPr>
        <w:pStyle w:val="NormalWeb"/>
        <w:numPr>
          <w:ilvl w:val="0"/>
          <w:numId w:val="27"/>
        </w:numPr>
      </w:pPr>
      <w:r>
        <w:t>Key Vault: secrets, keys, certs; Premium = HSM-backed FIPS 140-2.</w:t>
      </w:r>
    </w:p>
    <w:p w:rsidR="008D1798" w:rsidRDefault="008D1798" w:rsidP="00AD1786">
      <w:pPr>
        <w:pStyle w:val="NormalWeb"/>
        <w:numPr>
          <w:ilvl w:val="0"/>
          <w:numId w:val="27"/>
        </w:numPr>
      </w:pPr>
      <w:r>
        <w:t>Purge Protection + Soft Delete = protect against accidental or malicious deletion.</w:t>
      </w:r>
    </w:p>
    <w:p w:rsidR="008D1798" w:rsidRDefault="008D1798" w:rsidP="00AD1786">
      <w:pPr>
        <w:pStyle w:val="NormalWeb"/>
        <w:numPr>
          <w:ilvl w:val="0"/>
          <w:numId w:val="27"/>
        </w:numPr>
      </w:pPr>
      <w:r>
        <w:t>Managed Identities: lifecycle tied to resource; removes need for secrets.</w:t>
      </w:r>
    </w:p>
    <w:p w:rsidR="008D1798" w:rsidRDefault="008D1798" w:rsidP="008D1798">
      <w:r>
        <w:pict>
          <v:rect id="_x0000_i1108" style="width:0;height:1.5pt" o:hralign="center" o:hrstd="t" o:hr="t" fillcolor="#a0a0a0" stroked="f"/>
        </w:pict>
      </w:r>
    </w:p>
    <w:p w:rsidR="008D1798" w:rsidRDefault="008D1798" w:rsidP="008D1798">
      <w:pPr>
        <w:pStyle w:val="Heading2"/>
      </w:pPr>
      <w:r>
        <w:t xml:space="preserve">7. </w:t>
      </w:r>
      <w:r>
        <w:rPr>
          <w:rStyle w:val="Strong"/>
          <w:b/>
          <w:bCs w:val="0"/>
        </w:rPr>
        <w:t>Hybrid &amp; Automation</w:t>
      </w:r>
    </w:p>
    <w:p w:rsidR="008D1798" w:rsidRDefault="008D1798" w:rsidP="00AD1786">
      <w:pPr>
        <w:pStyle w:val="NormalWeb"/>
        <w:numPr>
          <w:ilvl w:val="0"/>
          <w:numId w:val="28"/>
        </w:numPr>
      </w:pPr>
      <w:r>
        <w:t xml:space="preserve">Azure AD Connect: PHS, PTA, Federation; password </w:t>
      </w:r>
      <w:proofErr w:type="spellStart"/>
      <w:r>
        <w:t>writeback</w:t>
      </w:r>
      <w:proofErr w:type="spellEnd"/>
      <w:r>
        <w:t>.</w:t>
      </w:r>
    </w:p>
    <w:p w:rsidR="008D1798" w:rsidRDefault="008D1798" w:rsidP="00AD1786">
      <w:pPr>
        <w:pStyle w:val="NormalWeb"/>
        <w:numPr>
          <w:ilvl w:val="0"/>
          <w:numId w:val="28"/>
        </w:numPr>
      </w:pPr>
      <w:r>
        <w:t>Device states: registered, joined, hybrid joined.</w:t>
      </w:r>
    </w:p>
    <w:p w:rsidR="008D1798" w:rsidRDefault="008D1798" w:rsidP="00AD1786">
      <w:pPr>
        <w:pStyle w:val="NormalWeb"/>
        <w:numPr>
          <w:ilvl w:val="0"/>
          <w:numId w:val="28"/>
        </w:numPr>
      </w:pPr>
      <w:r>
        <w:t>Azure Arc: manage on-</w:t>
      </w:r>
      <w:proofErr w:type="spellStart"/>
      <w:r>
        <w:t>prem</w:t>
      </w:r>
      <w:proofErr w:type="spellEnd"/>
      <w:r>
        <w:t xml:space="preserve"> or multi-cloud servers from Azure.</w:t>
      </w:r>
    </w:p>
    <w:p w:rsidR="008D1798" w:rsidRDefault="008D1798" w:rsidP="00AD1786">
      <w:pPr>
        <w:pStyle w:val="NormalWeb"/>
        <w:numPr>
          <w:ilvl w:val="0"/>
          <w:numId w:val="28"/>
        </w:numPr>
      </w:pPr>
      <w:r>
        <w:t>Azure Lighthouse: delegated multi-tenant management.</w:t>
      </w:r>
    </w:p>
    <w:p w:rsidR="008D1798" w:rsidRDefault="008D1798" w:rsidP="00AD1786">
      <w:pPr>
        <w:pStyle w:val="NormalWeb"/>
        <w:numPr>
          <w:ilvl w:val="0"/>
          <w:numId w:val="28"/>
        </w:numPr>
      </w:pPr>
      <w:proofErr w:type="spellStart"/>
      <w:r>
        <w:t>Automanage</w:t>
      </w:r>
      <w:proofErr w:type="spellEnd"/>
      <w:r>
        <w:t xml:space="preserve">: auto-apply best practices (patching, backup, </w:t>
      </w:r>
      <w:proofErr w:type="gramStart"/>
      <w:r>
        <w:t>monitoring</w:t>
      </w:r>
      <w:proofErr w:type="gramEnd"/>
      <w:r>
        <w:t>).</w:t>
      </w:r>
    </w:p>
    <w:p w:rsidR="008D1798" w:rsidRDefault="008D1798" w:rsidP="00AD1786">
      <w:pPr>
        <w:pStyle w:val="NormalWeb"/>
        <w:numPr>
          <w:ilvl w:val="0"/>
          <w:numId w:val="28"/>
        </w:numPr>
      </w:pPr>
      <w:r>
        <w:t xml:space="preserve">Automation: </w:t>
      </w:r>
      <w:proofErr w:type="spellStart"/>
      <w:r>
        <w:t>runbooks</w:t>
      </w:r>
      <w:proofErr w:type="spellEnd"/>
      <w:r>
        <w:t>, update management, DSC.</w:t>
      </w:r>
    </w:p>
    <w:p w:rsidR="008D1798" w:rsidRPr="008443DD" w:rsidRDefault="008D1798" w:rsidP="008443DD"/>
    <w:sectPr w:rsidR="008D1798" w:rsidRPr="008443DD">
      <w:pgSz w:w="11906" w:h="16838"/>
      <w:pgMar w:top="1639" w:right="1571" w:bottom="4945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1498"/>
    <w:multiLevelType w:val="multilevel"/>
    <w:tmpl w:val="8E28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60E30"/>
    <w:multiLevelType w:val="multilevel"/>
    <w:tmpl w:val="E364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63650"/>
    <w:multiLevelType w:val="multilevel"/>
    <w:tmpl w:val="CDAA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E3316"/>
    <w:multiLevelType w:val="multilevel"/>
    <w:tmpl w:val="45B6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86540"/>
    <w:multiLevelType w:val="multilevel"/>
    <w:tmpl w:val="11F2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B0E80"/>
    <w:multiLevelType w:val="multilevel"/>
    <w:tmpl w:val="F904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944FEB"/>
    <w:multiLevelType w:val="multilevel"/>
    <w:tmpl w:val="4128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456E76"/>
    <w:multiLevelType w:val="multilevel"/>
    <w:tmpl w:val="C3F0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C05A00"/>
    <w:multiLevelType w:val="multilevel"/>
    <w:tmpl w:val="1AD2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B5982"/>
    <w:multiLevelType w:val="multilevel"/>
    <w:tmpl w:val="46C2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E00C04"/>
    <w:multiLevelType w:val="multilevel"/>
    <w:tmpl w:val="37E4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F67293"/>
    <w:multiLevelType w:val="multilevel"/>
    <w:tmpl w:val="856A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38430C"/>
    <w:multiLevelType w:val="multilevel"/>
    <w:tmpl w:val="EC8A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87049D"/>
    <w:multiLevelType w:val="multilevel"/>
    <w:tmpl w:val="7600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820B84"/>
    <w:multiLevelType w:val="multilevel"/>
    <w:tmpl w:val="00C8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FA1F66"/>
    <w:multiLevelType w:val="multilevel"/>
    <w:tmpl w:val="7080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5071CA"/>
    <w:multiLevelType w:val="multilevel"/>
    <w:tmpl w:val="6B3A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966130"/>
    <w:multiLevelType w:val="multilevel"/>
    <w:tmpl w:val="6E2A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267F5B"/>
    <w:multiLevelType w:val="multilevel"/>
    <w:tmpl w:val="3FF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7376DF"/>
    <w:multiLevelType w:val="multilevel"/>
    <w:tmpl w:val="4E4C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6623BA"/>
    <w:multiLevelType w:val="multilevel"/>
    <w:tmpl w:val="BA4E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4B6AD6"/>
    <w:multiLevelType w:val="multilevel"/>
    <w:tmpl w:val="A9A2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6C17D4"/>
    <w:multiLevelType w:val="multilevel"/>
    <w:tmpl w:val="BAB6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74749E"/>
    <w:multiLevelType w:val="multilevel"/>
    <w:tmpl w:val="5976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C86AF4"/>
    <w:multiLevelType w:val="multilevel"/>
    <w:tmpl w:val="D6A8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EB6777"/>
    <w:multiLevelType w:val="multilevel"/>
    <w:tmpl w:val="F7E8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F60997"/>
    <w:multiLevelType w:val="multilevel"/>
    <w:tmpl w:val="1F9C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A4663F"/>
    <w:multiLevelType w:val="multilevel"/>
    <w:tmpl w:val="A7E4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49138C"/>
    <w:multiLevelType w:val="multilevel"/>
    <w:tmpl w:val="1228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B9701F"/>
    <w:multiLevelType w:val="multilevel"/>
    <w:tmpl w:val="26A0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EA63E9"/>
    <w:multiLevelType w:val="multilevel"/>
    <w:tmpl w:val="5D72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B51067"/>
    <w:multiLevelType w:val="multilevel"/>
    <w:tmpl w:val="D868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2B4FCC"/>
    <w:multiLevelType w:val="multilevel"/>
    <w:tmpl w:val="F586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4"/>
  </w:num>
  <w:num w:numId="4">
    <w:abstractNumId w:val="26"/>
  </w:num>
  <w:num w:numId="5">
    <w:abstractNumId w:val="20"/>
  </w:num>
  <w:num w:numId="6">
    <w:abstractNumId w:val="29"/>
  </w:num>
  <w:num w:numId="7">
    <w:abstractNumId w:val="5"/>
  </w:num>
  <w:num w:numId="8">
    <w:abstractNumId w:val="7"/>
  </w:num>
  <w:num w:numId="9">
    <w:abstractNumId w:val="23"/>
  </w:num>
  <w:num w:numId="10">
    <w:abstractNumId w:val="1"/>
  </w:num>
  <w:num w:numId="11">
    <w:abstractNumId w:val="6"/>
  </w:num>
  <w:num w:numId="12">
    <w:abstractNumId w:val="16"/>
  </w:num>
  <w:num w:numId="13">
    <w:abstractNumId w:val="18"/>
  </w:num>
  <w:num w:numId="14">
    <w:abstractNumId w:val="11"/>
  </w:num>
  <w:num w:numId="15">
    <w:abstractNumId w:val="28"/>
  </w:num>
  <w:num w:numId="16">
    <w:abstractNumId w:val="31"/>
  </w:num>
  <w:num w:numId="17">
    <w:abstractNumId w:val="15"/>
  </w:num>
  <w:num w:numId="18">
    <w:abstractNumId w:val="19"/>
  </w:num>
  <w:num w:numId="19">
    <w:abstractNumId w:val="8"/>
  </w:num>
  <w:num w:numId="20">
    <w:abstractNumId w:val="3"/>
  </w:num>
  <w:num w:numId="21">
    <w:abstractNumId w:val="21"/>
  </w:num>
  <w:num w:numId="22">
    <w:abstractNumId w:val="27"/>
  </w:num>
  <w:num w:numId="23">
    <w:abstractNumId w:val="24"/>
  </w:num>
  <w:num w:numId="24">
    <w:abstractNumId w:val="30"/>
  </w:num>
  <w:num w:numId="25">
    <w:abstractNumId w:val="9"/>
  </w:num>
  <w:num w:numId="26">
    <w:abstractNumId w:val="25"/>
  </w:num>
  <w:num w:numId="27">
    <w:abstractNumId w:val="22"/>
  </w:num>
  <w:num w:numId="28">
    <w:abstractNumId w:val="32"/>
  </w:num>
  <w:num w:numId="29">
    <w:abstractNumId w:val="4"/>
  </w:num>
  <w:num w:numId="30">
    <w:abstractNumId w:val="17"/>
  </w:num>
  <w:num w:numId="31">
    <w:abstractNumId w:val="13"/>
  </w:num>
  <w:num w:numId="32">
    <w:abstractNumId w:val="12"/>
  </w:num>
  <w:num w:numId="33">
    <w:abstractNumId w:val="1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665"/>
    <w:rsid w:val="00091665"/>
    <w:rsid w:val="00197555"/>
    <w:rsid w:val="003C3079"/>
    <w:rsid w:val="00744FE0"/>
    <w:rsid w:val="008443DD"/>
    <w:rsid w:val="008D1798"/>
    <w:rsid w:val="00AD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C5FEF"/>
  <w15:docId w15:val="{5B2C8AB0-AD38-4AA8-86AC-A34A3DEF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70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1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i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3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443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D17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179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23</Pages>
  <Words>3314</Words>
  <Characters>18893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>Rotherham NHS Foundation Trust</Company>
  <LinksUpToDate>false</LinksUpToDate>
  <CharactersWithSpaces>22163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Hayden Templeton</cp:lastModifiedBy>
  <cp:revision>4</cp:revision>
  <dcterms:created xsi:type="dcterms:W3CDTF">2025-09-16T22:01:00Z</dcterms:created>
  <dcterms:modified xsi:type="dcterms:W3CDTF">2025-09-16T22:22:00Z</dcterms:modified>
</cp:coreProperties>
</file>