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0361" w14:textId="1A4FDC10" w:rsidR="007164AC" w:rsidRDefault="00620084" w:rsidP="0062008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Documentation</w:t>
      </w:r>
    </w:p>
    <w:p w14:paraId="5164F141" w14:textId="6CB149A5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Board.java</w:t>
      </w:r>
    </w:p>
    <w:p w14:paraId="203426CE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1C543" wp14:editId="4D51EF0C">
            <wp:extent cx="5731510" cy="6674485"/>
            <wp:effectExtent l="0" t="0" r="2540" b="0"/>
            <wp:docPr id="138667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76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E2D" w14:textId="3012CCA8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A7AF4C1" wp14:editId="1AA29F6F">
            <wp:extent cx="5731510" cy="6065520"/>
            <wp:effectExtent l="0" t="0" r="2540" b="0"/>
            <wp:docPr id="185800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0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E89EF91" wp14:editId="04042102">
            <wp:extent cx="5731510" cy="6686550"/>
            <wp:effectExtent l="0" t="0" r="2540" b="0"/>
            <wp:docPr id="2061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2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D93B1BE" wp14:editId="7C73B439">
            <wp:extent cx="5731510" cy="5653405"/>
            <wp:effectExtent l="0" t="0" r="2540" b="4445"/>
            <wp:docPr id="104704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2762DFC" wp14:editId="3C755350">
            <wp:extent cx="5731510" cy="6333490"/>
            <wp:effectExtent l="0" t="0" r="2540" b="0"/>
            <wp:docPr id="68489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9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F4368DC" wp14:editId="760E0364">
            <wp:extent cx="5731510" cy="6408420"/>
            <wp:effectExtent l="0" t="0" r="2540" b="0"/>
            <wp:docPr id="11433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5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C421070" wp14:editId="632E6ADA">
            <wp:extent cx="5731510" cy="6210300"/>
            <wp:effectExtent l="0" t="0" r="2540" b="0"/>
            <wp:docPr id="12328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23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084">
        <w:rPr>
          <w:rFonts w:ascii="Times New Roman" w:hAnsi="Times New Roman" w:cs="Times New Roman"/>
          <w:sz w:val="36"/>
          <w:szCs w:val="36"/>
        </w:rPr>
        <w:t>This Java code represents a simple implementation of the classic Snake game using the Swing library for creating a graphical user interface (GUI). Let's go through the code step by step:</w:t>
      </w:r>
    </w:p>
    <w:p w14:paraId="759C469C" w14:textId="77777777" w:rsidR="00620084" w:rsidRPr="00620084" w:rsidRDefault="00620084" w:rsidP="006200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Class Overview:</w:t>
      </w:r>
    </w:p>
    <w:p w14:paraId="074DCEF4" w14:textId="77777777" w:rsidR="00620084" w:rsidRPr="00620084" w:rsidRDefault="00620084" w:rsidP="0062008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Board Class:</w:t>
      </w:r>
    </w:p>
    <w:p w14:paraId="4F0918EB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This class extends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JPanel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and implements the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ActionListener</w:t>
      </w:r>
      <w:r w:rsidRPr="00620084">
        <w:rPr>
          <w:rFonts w:ascii="Times New Roman" w:hAnsi="Times New Roman" w:cs="Times New Roman"/>
          <w:sz w:val="36"/>
          <w:szCs w:val="36"/>
        </w:rPr>
        <w:t xml:space="preserve"> interface.</w:t>
      </w:r>
    </w:p>
    <w:p w14:paraId="2B0DC4A4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lastRenderedPageBreak/>
        <w:t>It represents the game board where the Snake moves and interacts with the Apple.</w:t>
      </w:r>
    </w:p>
    <w:p w14:paraId="4A3D962D" w14:textId="77777777" w:rsidR="00620084" w:rsidRPr="00620084" w:rsidRDefault="00620084" w:rsidP="0062008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Instance Variables:</w:t>
      </w:r>
    </w:p>
    <w:p w14:paraId="37B72AF1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B_WIDTH</w:t>
      </w:r>
      <w:r w:rsidRPr="00620084">
        <w:rPr>
          <w:rFonts w:ascii="Times New Roman" w:hAnsi="Times New Roman" w:cs="Times New Roman"/>
          <w:sz w:val="36"/>
          <w:szCs w:val="36"/>
        </w:rPr>
        <w:t xml:space="preserve"> and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B_HEIGHT</w:t>
      </w:r>
      <w:r w:rsidRPr="00620084">
        <w:rPr>
          <w:rFonts w:ascii="Times New Roman" w:hAnsi="Times New Roman" w:cs="Times New Roman"/>
          <w:sz w:val="36"/>
          <w:szCs w:val="36"/>
        </w:rPr>
        <w:t>: Width and height of the board.</w:t>
      </w:r>
    </w:p>
    <w:p w14:paraId="08F73D4A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DOT_SIZE</w:t>
      </w:r>
      <w:r w:rsidRPr="00620084">
        <w:rPr>
          <w:rFonts w:ascii="Times New Roman" w:hAnsi="Times New Roman" w:cs="Times New Roman"/>
          <w:sz w:val="36"/>
          <w:szCs w:val="36"/>
        </w:rPr>
        <w:t>: Size of each Snake segment.</w:t>
      </w:r>
    </w:p>
    <w:p w14:paraId="0FF6FC47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ALL_DOTS</w:t>
      </w:r>
      <w:r w:rsidRPr="00620084">
        <w:rPr>
          <w:rFonts w:ascii="Times New Roman" w:hAnsi="Times New Roman" w:cs="Times New Roman"/>
          <w:sz w:val="36"/>
          <w:szCs w:val="36"/>
        </w:rPr>
        <w:t>: Maximum number of Snake segments.</w:t>
      </w:r>
    </w:p>
    <w:p w14:paraId="1138F2B5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RAND_POS</w:t>
      </w:r>
      <w:r w:rsidRPr="00620084">
        <w:rPr>
          <w:rFonts w:ascii="Times New Roman" w:hAnsi="Times New Roman" w:cs="Times New Roman"/>
          <w:sz w:val="36"/>
          <w:szCs w:val="36"/>
        </w:rPr>
        <w:t>: Random position range for placing the Apple.</w:t>
      </w:r>
    </w:p>
    <w:p w14:paraId="50C3C519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DELAY</w:t>
      </w:r>
      <w:r w:rsidRPr="00620084">
        <w:rPr>
          <w:rFonts w:ascii="Times New Roman" w:hAnsi="Times New Roman" w:cs="Times New Roman"/>
          <w:sz w:val="36"/>
          <w:szCs w:val="36"/>
        </w:rPr>
        <w:t>: Timer delay for controlling the speed of the game.</w:t>
      </w:r>
    </w:p>
    <w:p w14:paraId="016D2488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20084">
        <w:rPr>
          <w:rFonts w:ascii="Times New Roman" w:hAnsi="Times New Roman" w:cs="Times New Roman"/>
          <w:sz w:val="36"/>
          <w:szCs w:val="36"/>
        </w:rPr>
        <w:t xml:space="preserve"> and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y</w:t>
      </w:r>
      <w:r w:rsidRPr="00620084">
        <w:rPr>
          <w:rFonts w:ascii="Times New Roman" w:hAnsi="Times New Roman" w:cs="Times New Roman"/>
          <w:sz w:val="36"/>
          <w:szCs w:val="36"/>
        </w:rPr>
        <w:t>: Arrays to store the coordinates of each Snake segment.</w:t>
      </w:r>
    </w:p>
    <w:p w14:paraId="531F1DB8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dots</w:t>
      </w:r>
      <w:r w:rsidRPr="00620084">
        <w:rPr>
          <w:rFonts w:ascii="Times New Roman" w:hAnsi="Times New Roman" w:cs="Times New Roman"/>
          <w:sz w:val="36"/>
          <w:szCs w:val="36"/>
        </w:rPr>
        <w:t>: Current number of Snake segments.</w:t>
      </w:r>
    </w:p>
    <w:p w14:paraId="6BC3EB0B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apple_x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apple_y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: Coordinates of the Apple.</w:t>
      </w:r>
    </w:p>
    <w:p w14:paraId="561CEA13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Directional 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variables (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leftDirection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rightDirection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upDirection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downDirection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) to control the movement direction of the Snake.</w:t>
      </w:r>
    </w:p>
    <w:p w14:paraId="2E4CB617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inGame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: Indicates whether the game is still active.</w:t>
      </w:r>
    </w:p>
    <w:p w14:paraId="4FF26C5E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timer</w:t>
      </w:r>
      <w:r w:rsidRPr="00620084">
        <w:rPr>
          <w:rFonts w:ascii="Times New Roman" w:hAnsi="Times New Roman" w:cs="Times New Roman"/>
          <w:sz w:val="36"/>
          <w:szCs w:val="36"/>
        </w:rPr>
        <w:t>: A Swing Timer to trigger regular updates of the game state.</w:t>
      </w:r>
    </w:p>
    <w:p w14:paraId="22342E16" w14:textId="77777777" w:rsidR="00620084" w:rsidRPr="00620084" w:rsidRDefault="00620084" w:rsidP="00620084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ball</w:t>
      </w:r>
      <w:r w:rsidRPr="00620084">
        <w:rPr>
          <w:rFonts w:ascii="Times New Roman" w:hAnsi="Times New Roman" w:cs="Times New Roman"/>
          <w:sz w:val="36"/>
          <w:szCs w:val="36"/>
        </w:rPr>
        <w:t xml:space="preserve">,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apple</w:t>
      </w:r>
      <w:r w:rsidRPr="00620084">
        <w:rPr>
          <w:rFonts w:ascii="Times New Roman" w:hAnsi="Times New Roman" w:cs="Times New Roman"/>
          <w:sz w:val="36"/>
          <w:szCs w:val="36"/>
        </w:rPr>
        <w:t xml:space="preserve">, and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head</w:t>
      </w:r>
      <w:r w:rsidRPr="00620084">
        <w:rPr>
          <w:rFonts w:ascii="Times New Roman" w:hAnsi="Times New Roman" w:cs="Times New Roman"/>
          <w:sz w:val="36"/>
          <w:szCs w:val="36"/>
        </w:rPr>
        <w:t>: Images representing the Snake segments, Apple, and Snake head, respectively.</w:t>
      </w:r>
    </w:p>
    <w:p w14:paraId="46D8D6F6" w14:textId="77777777" w:rsidR="00620084" w:rsidRPr="00620084" w:rsidRDefault="00620084" w:rsidP="006200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Methods:</w:t>
      </w:r>
    </w:p>
    <w:p w14:paraId="07BB7476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lastRenderedPageBreak/>
        <w:t>Board(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Constructor:</w:t>
      </w:r>
    </w:p>
    <w:p w14:paraId="3D6F8538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Initializes the board by calling </w:t>
      </w: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initBoard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620084">
        <w:rPr>
          <w:rFonts w:ascii="Times New Roman" w:hAnsi="Times New Roman" w:cs="Times New Roman"/>
          <w:sz w:val="36"/>
          <w:szCs w:val="36"/>
        </w:rPr>
        <w:t>.</w:t>
      </w:r>
    </w:p>
    <w:p w14:paraId="7A569194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initBoard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661BCB9B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Sets up the initial configuration of the board.</w:t>
      </w:r>
    </w:p>
    <w:p w14:paraId="535EE86D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Adds a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KeyAdapter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to handle keyboard input.</w:t>
      </w:r>
    </w:p>
    <w:p w14:paraId="7B0785BF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Sets the background 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, makes the board focusable, and sets its preferred size.</w:t>
      </w:r>
    </w:p>
    <w:p w14:paraId="6AA2DCA8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Calls </w:t>
      </w: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loadImages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620084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initGame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620084">
        <w:rPr>
          <w:rFonts w:ascii="Times New Roman" w:hAnsi="Times New Roman" w:cs="Times New Roman"/>
          <w:sz w:val="36"/>
          <w:szCs w:val="36"/>
        </w:rPr>
        <w:t>.</w:t>
      </w:r>
    </w:p>
    <w:p w14:paraId="04F80502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loadImages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39E4C763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Loads images for the Snake segments, Apple, and Snake head using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ImageIcon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.</w:t>
      </w:r>
    </w:p>
    <w:p w14:paraId="18C1FA82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initGame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64B40306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Initializes the game state, including the initial Snake position, Apple placement, and starting the Timer.</w:t>
      </w:r>
    </w:p>
    <w:p w14:paraId="68E4E70D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paintComponent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Graphics g) Method:</w:t>
      </w:r>
    </w:p>
    <w:p w14:paraId="3080D0D0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Overrides the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paintComponent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method to draw the game graphics.</w:t>
      </w:r>
    </w:p>
    <w:p w14:paraId="58D79566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Calls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doDrawing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(g)</w:t>
      </w:r>
      <w:r w:rsidRPr="00620084">
        <w:rPr>
          <w:rFonts w:ascii="Times New Roman" w:hAnsi="Times New Roman" w:cs="Times New Roman"/>
          <w:sz w:val="36"/>
          <w:szCs w:val="36"/>
        </w:rPr>
        <w:t>.</w:t>
      </w:r>
    </w:p>
    <w:p w14:paraId="618B6217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doDrawing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Graphics g) Method:</w:t>
      </w:r>
    </w:p>
    <w:p w14:paraId="3B3EE5BF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Draws the Apple and Snake segments on the board.</w:t>
      </w:r>
    </w:p>
    <w:p w14:paraId="77009E9C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If the game is over, displays a "Game Over" message.</w:t>
      </w:r>
    </w:p>
    <w:p w14:paraId="6DD1B8C9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gameOver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Graphics g) Method:</w:t>
      </w:r>
    </w:p>
    <w:p w14:paraId="21AAE970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Displays the "Game Over" message on the board.</w:t>
      </w:r>
    </w:p>
    <w:p w14:paraId="34CA2F40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lastRenderedPageBreak/>
        <w:t>checkApple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4B83819E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Checks if the Snake head has collided with the Apple and increments the Snake length if true.</w:t>
      </w:r>
    </w:p>
    <w:p w14:paraId="0F105C4C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move(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01B1978B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Moves the Snake segments based on the current direction.</w:t>
      </w:r>
    </w:p>
    <w:p w14:paraId="150F715C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checkCollision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0C7CA34E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Checks for collisions with the board boundaries and itself.</w:t>
      </w:r>
    </w:p>
    <w:p w14:paraId="24919964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Stops the game if a collision is detected.</w:t>
      </w:r>
    </w:p>
    <w:p w14:paraId="00B651B2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locateApple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 Method:</w:t>
      </w:r>
    </w:p>
    <w:p w14:paraId="6D68CE43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Randomly places the Apple on the board.</w:t>
      </w:r>
    </w:p>
    <w:p w14:paraId="68BDCDCF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actionPerformed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ActionEvent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 xml:space="preserve"> e) Method:</w:t>
      </w:r>
    </w:p>
    <w:p w14:paraId="548D721D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Handles the Timer's action events.</w:t>
      </w:r>
    </w:p>
    <w:p w14:paraId="515F9C4C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Checks for Apple collision, updates the game state, and triggers a repaint.</w:t>
      </w:r>
    </w:p>
    <w:p w14:paraId="5BFC00AD" w14:textId="77777777" w:rsidR="00620084" w:rsidRPr="00620084" w:rsidRDefault="00620084" w:rsidP="0062008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TAdapter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 xml:space="preserve"> Inner Class:</w:t>
      </w:r>
    </w:p>
    <w:p w14:paraId="6DB2CA5B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Extends </w:t>
      </w:r>
      <w:proofErr w:type="spell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KeyAdapter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 to handle keyboard input.</w:t>
      </w:r>
    </w:p>
    <w:p w14:paraId="7F09F945" w14:textId="77777777" w:rsidR="00620084" w:rsidRPr="00620084" w:rsidRDefault="00620084" w:rsidP="0062008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Adjusts the direction based on arrow key presses.</w:t>
      </w:r>
    </w:p>
    <w:p w14:paraId="3CACC1C7" w14:textId="77777777" w:rsidR="00620084" w:rsidRPr="00620084" w:rsidRDefault="00620084" w:rsidP="006200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Main Points:</w:t>
      </w:r>
    </w:p>
    <w:p w14:paraId="4A92D6EB" w14:textId="77777777" w:rsidR="00620084" w:rsidRPr="00620084" w:rsidRDefault="00620084" w:rsidP="0062008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The game uses a Timer to update the game state at regular intervals.</w:t>
      </w:r>
    </w:p>
    <w:p w14:paraId="7E4BD739" w14:textId="77777777" w:rsidR="00620084" w:rsidRPr="00620084" w:rsidRDefault="00620084" w:rsidP="0062008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Snake movement is controlled by arrow keys.</w:t>
      </w:r>
    </w:p>
    <w:p w14:paraId="3E8CAE74" w14:textId="77777777" w:rsidR="00620084" w:rsidRPr="00620084" w:rsidRDefault="00620084" w:rsidP="0062008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lastRenderedPageBreak/>
        <w:t>Collision detection is performed to check for Apple collisions and collisions with the board or the Snake itself.</w:t>
      </w:r>
    </w:p>
    <w:p w14:paraId="360D5EA6" w14:textId="77777777" w:rsidR="00620084" w:rsidRPr="00620084" w:rsidRDefault="00620084" w:rsidP="0062008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The game stops when a collision occurs, and a "Game Over" message is displayed.</w:t>
      </w:r>
    </w:p>
    <w:p w14:paraId="39F4DD39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This code provides a basic structure for a Snake game and can be extended for additional features and improvements.</w:t>
      </w:r>
    </w:p>
    <w:p w14:paraId="3FF37D5D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1CE14FD0" w14:textId="21EB6EBD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15E3A5C2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094053C6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6EE7D208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7149DED1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2BC7011D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065BD7B7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2499DF22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4CD68593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143D20E5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5DCC7F1F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6E97B791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79F3207C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4509405F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436D78B6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35F5DA2E" w14:textId="77777777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63A4B81A" w14:textId="3CEFAC83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Snake.java</w:t>
      </w:r>
    </w:p>
    <w:p w14:paraId="6478DE19" w14:textId="07CB79F0" w:rsid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11A5A9" wp14:editId="76785C01">
            <wp:extent cx="5731510" cy="5761355"/>
            <wp:effectExtent l="0" t="0" r="2540" b="0"/>
            <wp:docPr id="11959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0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CC5A" w14:textId="77777777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51A1CC53" w14:textId="77777777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This Java code defines a simple Snake game using the Swing framework for creating graphical user interfaces (GUIs). Here's a breakdown of what the code does:</w:t>
      </w:r>
    </w:p>
    <w:p w14:paraId="47287C2C" w14:textId="77777777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458DF046" w14:textId="7752549F" w:rsidR="00620084" w:rsidRDefault="00620084" w:rsidP="00620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Class Definition:</w:t>
      </w:r>
      <w:r w:rsidRPr="00620084">
        <w:rPr>
          <w:rFonts w:ascii="Times New Roman" w:hAnsi="Times New Roman" w:cs="Times New Roman"/>
          <w:sz w:val="36"/>
          <w:szCs w:val="36"/>
        </w:rPr>
        <w:t xml:space="preserve"> The code defines a class named `Snake` that extends the `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 xml:space="preserve">` class. This means that </w:t>
      </w:r>
      <w:r w:rsidRPr="00620084">
        <w:rPr>
          <w:rFonts w:ascii="Times New Roman" w:hAnsi="Times New Roman" w:cs="Times New Roman"/>
          <w:sz w:val="36"/>
          <w:szCs w:val="36"/>
        </w:rPr>
        <w:lastRenderedPageBreak/>
        <w:t>the `Snake` class is a frame (window) for the Snake game.</w:t>
      </w:r>
    </w:p>
    <w:p w14:paraId="028E3095" w14:textId="77777777" w:rsidR="00620084" w:rsidRDefault="00620084" w:rsidP="00620084">
      <w:pPr>
        <w:pStyle w:val="ListParagraph"/>
        <w:ind w:left="816"/>
        <w:rPr>
          <w:rFonts w:ascii="Times New Roman" w:hAnsi="Times New Roman" w:cs="Times New Roman"/>
          <w:sz w:val="36"/>
          <w:szCs w:val="36"/>
        </w:rPr>
      </w:pPr>
    </w:p>
    <w:p w14:paraId="2A36B23C" w14:textId="3F38883D" w:rsidR="00620084" w:rsidRDefault="00620084" w:rsidP="00620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 xml:space="preserve"> </w:t>
      </w:r>
      <w:r w:rsidRPr="00620084">
        <w:rPr>
          <w:rFonts w:ascii="Times New Roman" w:hAnsi="Times New Roman" w:cs="Times New Roman"/>
          <w:b/>
          <w:bCs/>
          <w:sz w:val="36"/>
          <w:szCs w:val="36"/>
        </w:rPr>
        <w:t>Constructor (`</w:t>
      </w:r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Snake(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)`):</w:t>
      </w:r>
      <w:r w:rsidRPr="00620084">
        <w:rPr>
          <w:rFonts w:ascii="Times New Roman" w:hAnsi="Times New Roman" w:cs="Times New Roman"/>
          <w:sz w:val="36"/>
          <w:szCs w:val="36"/>
        </w:rPr>
        <w:t xml:space="preserve"> The `Snake` class has a constructor that initializes the UI (User Interface) by calling the `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initUI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()` method.</w:t>
      </w:r>
    </w:p>
    <w:p w14:paraId="2BA035BD" w14:textId="77777777" w:rsidR="00620084" w:rsidRPr="00620084" w:rsidRDefault="00620084" w:rsidP="0062008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5FDFB57" w14:textId="77777777" w:rsidR="00620084" w:rsidRDefault="00620084" w:rsidP="00620084">
      <w:pPr>
        <w:pStyle w:val="ListParagraph"/>
        <w:ind w:left="816"/>
        <w:rPr>
          <w:rFonts w:ascii="Times New Roman" w:hAnsi="Times New Roman" w:cs="Times New Roman"/>
          <w:sz w:val="36"/>
          <w:szCs w:val="36"/>
        </w:rPr>
      </w:pPr>
    </w:p>
    <w:p w14:paraId="6B32A1B6" w14:textId="54E059A9" w:rsidR="00620084" w:rsidRDefault="00620084" w:rsidP="00620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`</w:t>
      </w:r>
      <w:proofErr w:type="spellStart"/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initUI</w:t>
      </w:r>
      <w:proofErr w:type="spellEnd"/>
      <w:r w:rsidRPr="00620084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)` Method:</w:t>
      </w:r>
      <w:r w:rsidRPr="00620084">
        <w:rPr>
          <w:rFonts w:ascii="Times New Roman" w:hAnsi="Times New Roman" w:cs="Times New Roman"/>
          <w:sz w:val="36"/>
          <w:szCs w:val="36"/>
        </w:rPr>
        <w:t xml:space="preserve"> This method sets up the user interface for the game. It adds a new instance of the `Board` class (presumably representing the game board) to the frame. It also configures some properties of the frame, such as making it non-resizable, setting the title to "Snake," centring it on the screen, and specifying that the application should exit when the frame is closed.</w:t>
      </w:r>
    </w:p>
    <w:p w14:paraId="1BF0073B" w14:textId="77777777" w:rsidR="00620084" w:rsidRDefault="00620084" w:rsidP="00620084">
      <w:pPr>
        <w:pStyle w:val="ListParagraph"/>
        <w:ind w:left="816"/>
        <w:rPr>
          <w:rFonts w:ascii="Times New Roman" w:hAnsi="Times New Roman" w:cs="Times New Roman"/>
          <w:sz w:val="36"/>
          <w:szCs w:val="36"/>
        </w:rPr>
      </w:pPr>
    </w:p>
    <w:p w14:paraId="257AB5DA" w14:textId="397E0642" w:rsidR="00620084" w:rsidRPr="00620084" w:rsidRDefault="00620084" w:rsidP="00620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b/>
          <w:bCs/>
          <w:sz w:val="36"/>
          <w:szCs w:val="36"/>
        </w:rPr>
        <w:t>`</w:t>
      </w:r>
      <w:proofErr w:type="gramStart"/>
      <w:r w:rsidRPr="00620084">
        <w:rPr>
          <w:rFonts w:ascii="Times New Roman" w:hAnsi="Times New Roman" w:cs="Times New Roman"/>
          <w:b/>
          <w:bCs/>
          <w:sz w:val="36"/>
          <w:szCs w:val="36"/>
        </w:rPr>
        <w:t>main(</w:t>
      </w:r>
      <w:proofErr w:type="gramEnd"/>
      <w:r w:rsidRPr="00620084">
        <w:rPr>
          <w:rFonts w:ascii="Times New Roman" w:hAnsi="Times New Roman" w:cs="Times New Roman"/>
          <w:b/>
          <w:bCs/>
          <w:sz w:val="36"/>
          <w:szCs w:val="36"/>
        </w:rPr>
        <w:t>)` Method:</w:t>
      </w:r>
      <w:r w:rsidRPr="00620084">
        <w:rPr>
          <w:rFonts w:ascii="Times New Roman" w:hAnsi="Times New Roman" w:cs="Times New Roman"/>
          <w:sz w:val="36"/>
          <w:szCs w:val="36"/>
        </w:rPr>
        <w:t xml:space="preserve"> The main method is the entry point of the program. It uses the `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EventQueue.invokeLater</w:t>
      </w:r>
      <w:proofErr w:type="spellEnd"/>
      <w:proofErr w:type="gramStart"/>
      <w:r w:rsidRPr="00620084">
        <w:rPr>
          <w:rFonts w:ascii="Times New Roman" w:hAnsi="Times New Roman" w:cs="Times New Roman"/>
          <w:sz w:val="36"/>
          <w:szCs w:val="36"/>
        </w:rPr>
        <w:t>()`</w:t>
      </w:r>
      <w:proofErr w:type="gramEnd"/>
      <w:r w:rsidRPr="00620084">
        <w:rPr>
          <w:rFonts w:ascii="Times New Roman" w:hAnsi="Times New Roman" w:cs="Times New Roman"/>
          <w:sz w:val="36"/>
          <w:szCs w:val="36"/>
        </w:rPr>
        <w:t xml:space="preserve"> method to ensure that the GUI is constructed and modified on the event dispatching thread. Inside the `</w:t>
      </w:r>
      <w:proofErr w:type="spellStart"/>
      <w:r w:rsidRPr="00620084">
        <w:rPr>
          <w:rFonts w:ascii="Times New Roman" w:hAnsi="Times New Roman" w:cs="Times New Roman"/>
          <w:sz w:val="36"/>
          <w:szCs w:val="36"/>
        </w:rPr>
        <w:t>invokeLater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` block, an instance of the `Snake` class is created and made visible.</w:t>
      </w:r>
    </w:p>
    <w:p w14:paraId="6F9F303A" w14:textId="77777777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</w:p>
    <w:p w14:paraId="6FF97316" w14:textId="3F0CFDFB" w:rsidR="00620084" w:rsidRPr="00620084" w:rsidRDefault="00620084" w:rsidP="00620084">
      <w:pPr>
        <w:rPr>
          <w:rFonts w:ascii="Times New Roman" w:hAnsi="Times New Roman" w:cs="Times New Roman"/>
          <w:sz w:val="36"/>
          <w:szCs w:val="36"/>
        </w:rPr>
      </w:pPr>
      <w:r w:rsidRPr="00620084">
        <w:rPr>
          <w:rFonts w:ascii="Times New Roman" w:hAnsi="Times New Roman" w:cs="Times New Roman"/>
          <w:sz w:val="36"/>
          <w:szCs w:val="36"/>
        </w:rPr>
        <w:t>Overall, this code is a basic structure for a Snake game using Java Swing. The game board is likely implemented in the `Board` class, which is added to the frame in the `</w:t>
      </w:r>
      <w:proofErr w:type="spellStart"/>
      <w:proofErr w:type="gramStart"/>
      <w:r w:rsidRPr="00620084">
        <w:rPr>
          <w:rFonts w:ascii="Times New Roman" w:hAnsi="Times New Roman" w:cs="Times New Roman"/>
          <w:sz w:val="36"/>
          <w:szCs w:val="36"/>
        </w:rPr>
        <w:t>initUI</w:t>
      </w:r>
      <w:proofErr w:type="spellEnd"/>
      <w:r w:rsidRPr="0062008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20084">
        <w:rPr>
          <w:rFonts w:ascii="Times New Roman" w:hAnsi="Times New Roman" w:cs="Times New Roman"/>
          <w:sz w:val="36"/>
          <w:szCs w:val="36"/>
        </w:rPr>
        <w:t>)` method. The `</w:t>
      </w:r>
      <w:proofErr w:type="gramStart"/>
      <w:r w:rsidRPr="00620084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620084">
        <w:rPr>
          <w:rFonts w:ascii="Times New Roman" w:hAnsi="Times New Roman" w:cs="Times New Roman"/>
          <w:sz w:val="36"/>
          <w:szCs w:val="36"/>
        </w:rPr>
        <w:t>)` method creates an instance of the `Snake` class and displays the game window. The actual game logic and behaviour are expected to be implemented in the `Board` class or other related classes.</w:t>
      </w:r>
    </w:p>
    <w:sectPr w:rsidR="00620084" w:rsidRPr="0062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15C4"/>
    <w:multiLevelType w:val="multilevel"/>
    <w:tmpl w:val="5340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80"/>
    <w:multiLevelType w:val="hybridMultilevel"/>
    <w:tmpl w:val="A864B3F2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50F32DEE"/>
    <w:multiLevelType w:val="multilevel"/>
    <w:tmpl w:val="5DE2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D089D"/>
    <w:multiLevelType w:val="multilevel"/>
    <w:tmpl w:val="2CD0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4117036">
    <w:abstractNumId w:val="2"/>
  </w:num>
  <w:num w:numId="2" w16cid:durableId="740174098">
    <w:abstractNumId w:val="0"/>
  </w:num>
  <w:num w:numId="3" w16cid:durableId="690761269">
    <w:abstractNumId w:val="3"/>
  </w:num>
  <w:num w:numId="4" w16cid:durableId="164045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84"/>
    <w:rsid w:val="002422DF"/>
    <w:rsid w:val="00620084"/>
    <w:rsid w:val="007164AC"/>
    <w:rsid w:val="00997F84"/>
    <w:rsid w:val="00A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2F43"/>
  <w15:chartTrackingRefBased/>
  <w15:docId w15:val="{E66D7EC5-5515-4A08-8C78-29DAD6D6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HAYGRIV MODHA</dc:creator>
  <cp:keywords/>
  <dc:description/>
  <cp:lastModifiedBy>HAYGRIV MODHA</cp:lastModifiedBy>
  <cp:revision>2</cp:revision>
  <dcterms:created xsi:type="dcterms:W3CDTF">2023-12-05T03:56:00Z</dcterms:created>
  <dcterms:modified xsi:type="dcterms:W3CDTF">2023-12-05T03:56:00Z</dcterms:modified>
</cp:coreProperties>
</file>