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122"/>
        <w:gridCol w:w="8505"/>
      </w:tblGrid>
      <w:tr w:rsidR="00482186" w14:paraId="0C89D463" w14:textId="77777777" w:rsidTr="00482186">
        <w:tc>
          <w:tcPr>
            <w:tcW w:w="2122" w:type="dxa"/>
          </w:tcPr>
          <w:p w14:paraId="35E9C7AA" w14:textId="43B7151F" w:rsidR="00482186" w:rsidRDefault="00921539">
            <w:r>
              <w:t>EXAM</w:t>
            </w:r>
          </w:p>
        </w:tc>
        <w:tc>
          <w:tcPr>
            <w:tcW w:w="8505" w:type="dxa"/>
          </w:tcPr>
          <w:p w14:paraId="649D95D4" w14:textId="2AFFEDB7" w:rsidR="00482186" w:rsidRDefault="00921539">
            <w:r>
              <w:t>GATE</w:t>
            </w:r>
          </w:p>
        </w:tc>
      </w:tr>
      <w:tr w:rsidR="00921539" w14:paraId="4F7BFB5A" w14:textId="77777777" w:rsidTr="00482186">
        <w:tc>
          <w:tcPr>
            <w:tcW w:w="2122" w:type="dxa"/>
          </w:tcPr>
          <w:p w14:paraId="575F347C" w14:textId="406C560C" w:rsidR="00921539" w:rsidRDefault="00921539" w:rsidP="00921539">
            <w:r>
              <w:t>TEST – ID</w:t>
            </w:r>
          </w:p>
        </w:tc>
        <w:tc>
          <w:tcPr>
            <w:tcW w:w="8505" w:type="dxa"/>
          </w:tcPr>
          <w:p w14:paraId="7A6D55A8" w14:textId="33C3E54D" w:rsidR="00921539" w:rsidRDefault="001756EA" w:rsidP="00921539">
            <w:r>
              <w:t>ME025010</w:t>
            </w:r>
          </w:p>
        </w:tc>
      </w:tr>
      <w:tr w:rsidR="00921539" w14:paraId="1FEFEA70" w14:textId="77777777" w:rsidTr="00482186">
        <w:tc>
          <w:tcPr>
            <w:tcW w:w="2122" w:type="dxa"/>
          </w:tcPr>
          <w:p w14:paraId="1EA5A2CC" w14:textId="3C2A8382" w:rsidR="00921539" w:rsidRDefault="00921539" w:rsidP="00921539">
            <w:r>
              <w:t>SECTION</w:t>
            </w:r>
          </w:p>
        </w:tc>
        <w:tc>
          <w:tcPr>
            <w:tcW w:w="8505" w:type="dxa"/>
          </w:tcPr>
          <w:p w14:paraId="536334DD" w14:textId="56D3E22D" w:rsidR="00921539" w:rsidRDefault="00921539" w:rsidP="00921539">
            <w:r>
              <w:t>QA</w:t>
            </w:r>
          </w:p>
        </w:tc>
      </w:tr>
      <w:tr w:rsidR="00921539" w14:paraId="3E255EF4" w14:textId="77777777" w:rsidTr="00482186">
        <w:tc>
          <w:tcPr>
            <w:tcW w:w="2122" w:type="dxa"/>
          </w:tcPr>
          <w:p w14:paraId="52019098" w14:textId="2A0D7D3C" w:rsidR="00921539" w:rsidRDefault="00921539" w:rsidP="00921539">
            <w:r>
              <w:t>MARKS</w:t>
            </w:r>
          </w:p>
        </w:tc>
        <w:tc>
          <w:tcPr>
            <w:tcW w:w="8505" w:type="dxa"/>
          </w:tcPr>
          <w:p w14:paraId="2115031E" w14:textId="22CC7C1D" w:rsidR="00921539" w:rsidRDefault="00921539" w:rsidP="00921539">
            <w:r>
              <w:t>+2</w:t>
            </w:r>
          </w:p>
        </w:tc>
      </w:tr>
      <w:tr w:rsidR="00921539" w14:paraId="5E34E4DF" w14:textId="77777777" w:rsidTr="00482186">
        <w:tc>
          <w:tcPr>
            <w:tcW w:w="2122" w:type="dxa"/>
          </w:tcPr>
          <w:p w14:paraId="3AB8944D" w14:textId="6CB7A6F4" w:rsidR="00921539" w:rsidRDefault="00921539" w:rsidP="00921539">
            <w:r>
              <w:t>NEGATIVE MARKS</w:t>
            </w:r>
          </w:p>
        </w:tc>
        <w:tc>
          <w:tcPr>
            <w:tcW w:w="8505" w:type="dxa"/>
          </w:tcPr>
          <w:p w14:paraId="561E29C2" w14:textId="0A21F7E6" w:rsidR="00921539" w:rsidRDefault="00921539" w:rsidP="00921539">
            <w:r>
              <w:t>-2/3</w:t>
            </w:r>
          </w:p>
        </w:tc>
      </w:tr>
      <w:tr w:rsidR="00921539" w14:paraId="46D90E44" w14:textId="77777777" w:rsidTr="00482186">
        <w:tc>
          <w:tcPr>
            <w:tcW w:w="2122" w:type="dxa"/>
          </w:tcPr>
          <w:p w14:paraId="54C9F8E8" w14:textId="214B78BB" w:rsidR="00921539" w:rsidRDefault="00921539" w:rsidP="00921539">
            <w:r>
              <w:t>TYPE</w:t>
            </w:r>
          </w:p>
        </w:tc>
        <w:tc>
          <w:tcPr>
            <w:tcW w:w="8505" w:type="dxa"/>
          </w:tcPr>
          <w:p w14:paraId="635ECC86" w14:textId="7F030A33" w:rsidR="00921539" w:rsidRDefault="00921539" w:rsidP="00921539">
            <w:r>
              <w:t>MCQ</w:t>
            </w:r>
          </w:p>
        </w:tc>
      </w:tr>
      <w:tr w:rsidR="00921539" w14:paraId="1F4D5F1B" w14:textId="77777777" w:rsidTr="00482186">
        <w:tc>
          <w:tcPr>
            <w:tcW w:w="2122" w:type="dxa"/>
          </w:tcPr>
          <w:p w14:paraId="2E3D2058" w14:textId="0DFD8A2F" w:rsidR="00921539" w:rsidRDefault="00921539" w:rsidP="00921539">
            <w:r>
              <w:t>1</w:t>
            </w:r>
          </w:p>
        </w:tc>
        <w:tc>
          <w:tcPr>
            <w:tcW w:w="8505" w:type="dxa"/>
          </w:tcPr>
          <w:p w14:paraId="1DD79351" w14:textId="77777777" w:rsidR="00921539" w:rsidRDefault="00921539" w:rsidP="00921539">
            <w:pPr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  <w:r w:rsidRPr="00B3556B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The bar graph shows the data of students who appeared and passed in an examination for four schools P, Q, R and S.</w:t>
            </w:r>
          </w:p>
          <w:p w14:paraId="04C0A766" w14:textId="77777777" w:rsidR="00921539" w:rsidRDefault="00921539" w:rsidP="00921539">
            <w:r w:rsidRPr="00B3556B">
              <w:rPr>
                <w:noProof/>
              </w:rPr>
              <w:drawing>
                <wp:inline distT="0" distB="0" distL="0" distR="0" wp14:anchorId="07250FF9" wp14:editId="33E267F3">
                  <wp:extent cx="4230256" cy="2560546"/>
                  <wp:effectExtent l="0" t="0" r="0" b="0"/>
                  <wp:docPr id="10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80D492-271C-4A1C-9D3F-8071634DB8A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2D80D492-271C-4A1C-9D3F-8071634DB8A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256" cy="256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94F0E" w14:textId="77777777" w:rsidR="00921539" w:rsidRPr="00B3556B" w:rsidRDefault="00921539" w:rsidP="00921539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  <w:r w:rsidRPr="00B3556B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The average success rates (in percentage) of these four schools is ______.</w:t>
            </w:r>
          </w:p>
          <w:p w14:paraId="7A0EA7EE" w14:textId="538A9690" w:rsidR="00921539" w:rsidRDefault="00921539" w:rsidP="00921539"/>
        </w:tc>
      </w:tr>
      <w:tr w:rsidR="00921539" w14:paraId="7E909B5B" w14:textId="77777777" w:rsidTr="00482186">
        <w:tc>
          <w:tcPr>
            <w:tcW w:w="2122" w:type="dxa"/>
          </w:tcPr>
          <w:p w14:paraId="76465C35" w14:textId="1998C7C5" w:rsidR="00921539" w:rsidRDefault="00921539" w:rsidP="00921539">
            <w:r>
              <w:t>A</w:t>
            </w:r>
          </w:p>
        </w:tc>
        <w:tc>
          <w:tcPr>
            <w:tcW w:w="8505" w:type="dxa"/>
          </w:tcPr>
          <w:p w14:paraId="044C4F73" w14:textId="543E1D88" w:rsidR="00921539" w:rsidRDefault="00921539" w:rsidP="00921539">
            <w:r w:rsidRPr="00B3556B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 xml:space="preserve">58.5 %       </w:t>
            </w:r>
          </w:p>
        </w:tc>
      </w:tr>
      <w:tr w:rsidR="00921539" w14:paraId="65EF1BF4" w14:textId="77777777" w:rsidTr="00482186">
        <w:tc>
          <w:tcPr>
            <w:tcW w:w="2122" w:type="dxa"/>
          </w:tcPr>
          <w:p w14:paraId="0CA4F530" w14:textId="153487DE" w:rsidR="00921539" w:rsidRDefault="00921539" w:rsidP="00921539">
            <w:r>
              <w:t>B</w:t>
            </w:r>
          </w:p>
        </w:tc>
        <w:tc>
          <w:tcPr>
            <w:tcW w:w="8505" w:type="dxa"/>
          </w:tcPr>
          <w:p w14:paraId="2F5EE11F" w14:textId="2107C712" w:rsidR="00921539" w:rsidRDefault="00921539" w:rsidP="00921539">
            <w:r w:rsidRPr="00B3556B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 xml:space="preserve">58.8%     </w:t>
            </w:r>
          </w:p>
        </w:tc>
      </w:tr>
      <w:tr w:rsidR="00921539" w14:paraId="7559511E" w14:textId="77777777" w:rsidTr="00482186">
        <w:tc>
          <w:tcPr>
            <w:tcW w:w="2122" w:type="dxa"/>
          </w:tcPr>
          <w:p w14:paraId="21105A9A" w14:textId="1B4D0513" w:rsidR="00921539" w:rsidRDefault="00921539" w:rsidP="00921539">
            <w:r>
              <w:t>C</w:t>
            </w:r>
          </w:p>
        </w:tc>
        <w:tc>
          <w:tcPr>
            <w:tcW w:w="8505" w:type="dxa"/>
          </w:tcPr>
          <w:p w14:paraId="0B707C32" w14:textId="47C7A802" w:rsidR="00921539" w:rsidRDefault="00921539" w:rsidP="00921539">
            <w:r w:rsidRPr="00B3556B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 xml:space="preserve">59.0%    </w:t>
            </w:r>
          </w:p>
        </w:tc>
      </w:tr>
      <w:tr w:rsidR="00921539" w14:paraId="3A5C8F3D" w14:textId="77777777" w:rsidTr="00482186">
        <w:tc>
          <w:tcPr>
            <w:tcW w:w="2122" w:type="dxa"/>
          </w:tcPr>
          <w:p w14:paraId="723F7092" w14:textId="0BEFEA56" w:rsidR="00921539" w:rsidRDefault="00921539" w:rsidP="00921539">
            <w:r>
              <w:t>D</w:t>
            </w:r>
          </w:p>
        </w:tc>
        <w:tc>
          <w:tcPr>
            <w:tcW w:w="8505" w:type="dxa"/>
          </w:tcPr>
          <w:p w14:paraId="06CE7B4B" w14:textId="5D5D5399" w:rsidR="00921539" w:rsidRDefault="00921539" w:rsidP="00921539">
            <w:r w:rsidRPr="00B3556B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59.3 %</w:t>
            </w:r>
          </w:p>
        </w:tc>
      </w:tr>
      <w:tr w:rsidR="001756EA" w14:paraId="417C7881" w14:textId="77777777" w:rsidTr="00482186">
        <w:tc>
          <w:tcPr>
            <w:tcW w:w="2122" w:type="dxa"/>
          </w:tcPr>
          <w:p w14:paraId="00D4BF36" w14:textId="015EDA4D" w:rsidR="001756EA" w:rsidRDefault="001756EA" w:rsidP="00921539">
            <w:r>
              <w:t>ANSWER</w:t>
            </w:r>
          </w:p>
        </w:tc>
        <w:tc>
          <w:tcPr>
            <w:tcW w:w="8505" w:type="dxa"/>
          </w:tcPr>
          <w:p w14:paraId="7CB832A9" w14:textId="3588451A" w:rsidR="001756EA" w:rsidRPr="00B3556B" w:rsidRDefault="001756EA" w:rsidP="00921539">
            <w:pPr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C</w:t>
            </w:r>
          </w:p>
        </w:tc>
      </w:tr>
      <w:tr w:rsidR="001756EA" w14:paraId="3DB99027" w14:textId="77777777" w:rsidTr="00482186">
        <w:tc>
          <w:tcPr>
            <w:tcW w:w="2122" w:type="dxa"/>
          </w:tcPr>
          <w:p w14:paraId="02EC0176" w14:textId="7E6E6EB0" w:rsidR="001756EA" w:rsidRDefault="001756EA" w:rsidP="00921539">
            <w:r>
              <w:t>SOLUTION</w:t>
            </w:r>
          </w:p>
        </w:tc>
        <w:tc>
          <w:tcPr>
            <w:tcW w:w="8505" w:type="dxa"/>
          </w:tcPr>
          <w:p w14:paraId="0A531056" w14:textId="77777777" w:rsidR="001756EA" w:rsidRDefault="001756EA" w:rsidP="001756EA">
            <w:pPr>
              <w:tabs>
                <w:tab w:val="left" w:pos="1496"/>
              </w:tabs>
              <w:spacing w:line="360" w:lineRule="auto"/>
              <w:rPr>
                <w:rFonts w:eastAsiaTheme="minorEastAsia"/>
                <w:iCs/>
              </w:rPr>
            </w:pPr>
            <w:r>
              <w:rPr>
                <w:b/>
                <w:bCs/>
                <w:u w:val="single"/>
              </w:rPr>
              <w:t>Greatest Integer Function:</w:t>
            </w:r>
            <w:r>
              <w:t xml:space="preserve"> The Greatest Integer function for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y=[x]</m:t>
              </m:r>
            </m:oMath>
            <w:r>
              <w:rPr>
                <w:rFonts w:eastAsiaTheme="minorEastAsia"/>
                <w:iCs/>
              </w:rPr>
              <w:t xml:space="preserve"> returns the greatest integer that is less than or equal to x.</w:t>
            </w:r>
          </w:p>
          <w:p w14:paraId="2FA65E41" w14:textId="77777777" w:rsidR="001756EA" w:rsidRDefault="001756EA" w:rsidP="001756EA">
            <w:pPr>
              <w:tabs>
                <w:tab w:val="left" w:pos="1496"/>
              </w:tabs>
              <w:rPr>
                <w:rFonts w:eastAsiaTheme="minorEastAsia"/>
                <w:b/>
                <w:bCs/>
                <w:iCs/>
                <w:color w:val="00B0F0"/>
              </w:rPr>
            </w:pPr>
            <w:r>
              <w:rPr>
                <w:rFonts w:eastAsiaTheme="minorEastAsia"/>
                <w:b/>
                <w:bCs/>
                <w:iCs/>
                <w:color w:val="00B0F0"/>
              </w:rPr>
              <w:t>Examples: [2.499999] = 2;</w:t>
            </w:r>
            <w:r>
              <w:rPr>
                <w:rFonts w:eastAsiaTheme="minorEastAsia"/>
                <w:b/>
                <w:bCs/>
                <w:iCs/>
                <w:color w:val="00B0F0"/>
              </w:rPr>
              <w:tab/>
            </w:r>
            <w:r>
              <w:rPr>
                <w:rFonts w:eastAsiaTheme="minorEastAsia"/>
                <w:b/>
                <w:bCs/>
                <w:iCs/>
                <w:color w:val="00B0F0"/>
              </w:rPr>
              <w:tab/>
              <w:t>[3.5] = 3;</w:t>
            </w:r>
            <w:r>
              <w:rPr>
                <w:rFonts w:eastAsiaTheme="minorEastAsia"/>
                <w:b/>
                <w:bCs/>
                <w:iCs/>
                <w:color w:val="00B0F0"/>
              </w:rPr>
              <w:tab/>
            </w:r>
            <w:r>
              <w:rPr>
                <w:rFonts w:eastAsiaTheme="minorEastAsia"/>
                <w:b/>
                <w:bCs/>
                <w:iCs/>
                <w:color w:val="00B0F0"/>
              </w:rPr>
              <w:tab/>
              <w:t>[-3.1] = - 4</w:t>
            </w:r>
          </w:p>
          <w:p w14:paraId="1C7AA122" w14:textId="01849340" w:rsidR="001756EA" w:rsidRDefault="001756EA" w:rsidP="001756EA">
            <w:pPr>
              <w:tabs>
                <w:tab w:val="left" w:pos="1496"/>
              </w:tabs>
              <w:jc w:val="center"/>
              <w:rPr>
                <w:rFonts w:eastAsiaTheme="minorEastAsia"/>
                <w:iCs/>
              </w:rPr>
            </w:pPr>
            <w:r>
              <w:rPr>
                <w:noProof/>
              </w:rPr>
              <w:drawing>
                <wp:inline distT="0" distB="0" distL="0" distR="0" wp14:anchorId="09FF668E" wp14:editId="260DFBE0">
                  <wp:extent cx="2207260" cy="1908175"/>
                  <wp:effectExtent l="19050" t="19050" r="21590" b="15875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260" cy="190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34CFEE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844DB3" w14:textId="77777777" w:rsidR="001756EA" w:rsidRDefault="001756EA" w:rsidP="001756EA">
            <w:pPr>
              <w:tabs>
                <w:tab w:val="left" w:pos="1496"/>
              </w:tabs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The area required for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  <w:iCs/>
              </w:rPr>
              <w:t xml:space="preserve"> for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x∈[1,4]</m:t>
              </m:r>
            </m:oMath>
            <w:r>
              <w:rPr>
                <w:rFonts w:eastAsiaTheme="minorEastAsia"/>
                <w:iCs/>
              </w:rPr>
              <w:t xml:space="preserve"> is</w:t>
            </w:r>
          </w:p>
          <w:p w14:paraId="19A59649" w14:textId="77777777" w:rsidR="001756EA" w:rsidRDefault="001756EA" w:rsidP="001756EA">
            <w:pPr>
              <w:tabs>
                <w:tab w:val="left" w:pos="149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1×1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2×1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3×1</m:t>
                    </m:r>
                  </m:e>
                </m:d>
              </m:oMath>
            </m:oMathPara>
          </w:p>
          <w:p w14:paraId="00832239" w14:textId="77777777" w:rsidR="001756EA" w:rsidRDefault="001756EA" w:rsidP="001756EA">
            <w:pPr>
              <w:tabs>
                <w:tab w:val="left" w:pos="149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⇒6</m:t>
                </m:r>
              </m:oMath>
            </m:oMathPara>
          </w:p>
          <w:p w14:paraId="3300B8AD" w14:textId="77777777" w:rsidR="001756EA" w:rsidRPr="00B3556B" w:rsidRDefault="001756EA" w:rsidP="00921539">
            <w:pPr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1756EA" w14:paraId="73C0B05F" w14:textId="77777777" w:rsidTr="00482186">
        <w:tc>
          <w:tcPr>
            <w:tcW w:w="2122" w:type="dxa"/>
          </w:tcPr>
          <w:p w14:paraId="58730A22" w14:textId="11639538" w:rsidR="001756EA" w:rsidRDefault="001756EA" w:rsidP="00921539">
            <w:r>
              <w:t>DIFFICULTY</w:t>
            </w:r>
          </w:p>
        </w:tc>
        <w:tc>
          <w:tcPr>
            <w:tcW w:w="8505" w:type="dxa"/>
          </w:tcPr>
          <w:p w14:paraId="5058A50C" w14:textId="089C74C2" w:rsidR="001756EA" w:rsidRPr="00B3556B" w:rsidRDefault="001756EA" w:rsidP="00921539">
            <w:pPr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EASY</w:t>
            </w:r>
          </w:p>
        </w:tc>
      </w:tr>
      <w:tr w:rsidR="001756EA" w14:paraId="0B6AB03A" w14:textId="77777777" w:rsidTr="00482186">
        <w:tc>
          <w:tcPr>
            <w:tcW w:w="2122" w:type="dxa"/>
          </w:tcPr>
          <w:p w14:paraId="1CF98EEB" w14:textId="722181E4" w:rsidR="001756EA" w:rsidRDefault="001756EA" w:rsidP="00921539">
            <w:r>
              <w:t>VIDEO LINK</w:t>
            </w:r>
          </w:p>
        </w:tc>
        <w:tc>
          <w:tcPr>
            <w:tcW w:w="8505" w:type="dxa"/>
          </w:tcPr>
          <w:p w14:paraId="2CEC9707" w14:textId="16B37384" w:rsidR="001756EA" w:rsidRDefault="001756EA" w:rsidP="00921539">
            <w:pPr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" w:hAnsi="Arial" w:cs="Arial"/>
                <w:color w:val="1155CC"/>
                <w:sz w:val="20"/>
                <w:szCs w:val="20"/>
                <w:u w:val="single"/>
                <w:shd w:val="clear" w:color="auto" w:fill="FFFFFF"/>
              </w:rPr>
              <w:t>https://youtu.be/MktPme253rA</w:t>
            </w:r>
          </w:p>
        </w:tc>
      </w:tr>
    </w:tbl>
    <w:p w14:paraId="079A5EEB" w14:textId="2EE97ECF" w:rsidR="00E441DF" w:rsidRDefault="00E441DF"/>
    <w:p w14:paraId="4EB2A5F0" w14:textId="3694CC41" w:rsidR="001756EA" w:rsidRDefault="001756EA"/>
    <w:p w14:paraId="056CB687" w14:textId="77777777" w:rsidR="001756EA" w:rsidRDefault="001756EA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122"/>
        <w:gridCol w:w="8505"/>
      </w:tblGrid>
      <w:tr w:rsidR="00921539" w14:paraId="3BCD95A5" w14:textId="77777777" w:rsidTr="00992CAA">
        <w:tc>
          <w:tcPr>
            <w:tcW w:w="2122" w:type="dxa"/>
          </w:tcPr>
          <w:p w14:paraId="47BE846C" w14:textId="4D3CBB3D" w:rsidR="00921539" w:rsidRDefault="00921539" w:rsidP="00921539">
            <w:r>
              <w:lastRenderedPageBreak/>
              <w:t>EXAM</w:t>
            </w:r>
          </w:p>
        </w:tc>
        <w:tc>
          <w:tcPr>
            <w:tcW w:w="8505" w:type="dxa"/>
          </w:tcPr>
          <w:p w14:paraId="72EAFBDF" w14:textId="2DE7EDE6" w:rsidR="00921539" w:rsidRDefault="00921539" w:rsidP="00921539">
            <w:r>
              <w:t>GATE</w:t>
            </w:r>
          </w:p>
        </w:tc>
      </w:tr>
      <w:tr w:rsidR="00921539" w14:paraId="7C8AF496" w14:textId="77777777" w:rsidTr="00992CAA">
        <w:tc>
          <w:tcPr>
            <w:tcW w:w="2122" w:type="dxa"/>
          </w:tcPr>
          <w:p w14:paraId="71065A9E" w14:textId="4592BD47" w:rsidR="00921539" w:rsidRDefault="00921539" w:rsidP="00921539">
            <w:r>
              <w:t>TEST – ID</w:t>
            </w:r>
          </w:p>
        </w:tc>
        <w:tc>
          <w:tcPr>
            <w:tcW w:w="8505" w:type="dxa"/>
          </w:tcPr>
          <w:p w14:paraId="1BCF58B6" w14:textId="29742536" w:rsidR="00921539" w:rsidRDefault="00921539" w:rsidP="00921539">
            <w:r>
              <w:t>02 – 55 - 01</w:t>
            </w:r>
          </w:p>
        </w:tc>
      </w:tr>
      <w:tr w:rsidR="00921539" w14:paraId="69270904" w14:textId="77777777" w:rsidTr="00992CAA">
        <w:tc>
          <w:tcPr>
            <w:tcW w:w="2122" w:type="dxa"/>
          </w:tcPr>
          <w:p w14:paraId="4714BD99" w14:textId="77777777" w:rsidR="00921539" w:rsidRDefault="00921539" w:rsidP="00921539">
            <w:r>
              <w:t>SECTION</w:t>
            </w:r>
          </w:p>
        </w:tc>
        <w:tc>
          <w:tcPr>
            <w:tcW w:w="8505" w:type="dxa"/>
          </w:tcPr>
          <w:p w14:paraId="01BA74FF" w14:textId="3BEC5977" w:rsidR="00921539" w:rsidRDefault="00921539" w:rsidP="00921539">
            <w:r>
              <w:t>ME</w:t>
            </w:r>
          </w:p>
        </w:tc>
      </w:tr>
      <w:tr w:rsidR="00921539" w14:paraId="080B54AE" w14:textId="77777777" w:rsidTr="00992CAA">
        <w:tc>
          <w:tcPr>
            <w:tcW w:w="2122" w:type="dxa"/>
          </w:tcPr>
          <w:p w14:paraId="1991C902" w14:textId="77777777" w:rsidR="00921539" w:rsidRDefault="00921539" w:rsidP="00921539">
            <w:r>
              <w:t>MARKS</w:t>
            </w:r>
          </w:p>
        </w:tc>
        <w:tc>
          <w:tcPr>
            <w:tcW w:w="8505" w:type="dxa"/>
          </w:tcPr>
          <w:p w14:paraId="08D90116" w14:textId="22DD0333" w:rsidR="00921539" w:rsidRDefault="00921539" w:rsidP="00921539">
            <w:r>
              <w:t>+1</w:t>
            </w:r>
          </w:p>
        </w:tc>
      </w:tr>
      <w:tr w:rsidR="00921539" w14:paraId="5E8B34DB" w14:textId="77777777" w:rsidTr="00992CAA">
        <w:tc>
          <w:tcPr>
            <w:tcW w:w="2122" w:type="dxa"/>
          </w:tcPr>
          <w:p w14:paraId="35BC46B7" w14:textId="77777777" w:rsidR="00921539" w:rsidRDefault="00921539" w:rsidP="00921539">
            <w:r>
              <w:t>NEGATIVE MARKS</w:t>
            </w:r>
          </w:p>
        </w:tc>
        <w:tc>
          <w:tcPr>
            <w:tcW w:w="8505" w:type="dxa"/>
          </w:tcPr>
          <w:p w14:paraId="12F1BA77" w14:textId="3E02EDC0" w:rsidR="00921539" w:rsidRDefault="00921539" w:rsidP="00921539">
            <w:r>
              <w:t>-1/3</w:t>
            </w:r>
          </w:p>
        </w:tc>
      </w:tr>
      <w:tr w:rsidR="00921539" w14:paraId="59FA7FE6" w14:textId="77777777" w:rsidTr="00992CAA">
        <w:tc>
          <w:tcPr>
            <w:tcW w:w="2122" w:type="dxa"/>
          </w:tcPr>
          <w:p w14:paraId="1D77964B" w14:textId="77777777" w:rsidR="00921539" w:rsidRDefault="00921539" w:rsidP="00921539">
            <w:r>
              <w:t>TYPE</w:t>
            </w:r>
          </w:p>
        </w:tc>
        <w:tc>
          <w:tcPr>
            <w:tcW w:w="8505" w:type="dxa"/>
          </w:tcPr>
          <w:p w14:paraId="0FCD81D5" w14:textId="77777777" w:rsidR="00921539" w:rsidRDefault="00921539" w:rsidP="00921539">
            <w:r>
              <w:t>MCQ</w:t>
            </w:r>
          </w:p>
        </w:tc>
      </w:tr>
      <w:tr w:rsidR="00921539" w14:paraId="505EE92D" w14:textId="77777777" w:rsidTr="00992CAA">
        <w:tc>
          <w:tcPr>
            <w:tcW w:w="2122" w:type="dxa"/>
          </w:tcPr>
          <w:p w14:paraId="7A098B3E" w14:textId="1AD1EB75" w:rsidR="00921539" w:rsidRDefault="00921539" w:rsidP="00921539">
            <w:r>
              <w:t>2</w:t>
            </w:r>
          </w:p>
        </w:tc>
        <w:tc>
          <w:tcPr>
            <w:tcW w:w="8505" w:type="dxa"/>
          </w:tcPr>
          <w:p w14:paraId="356AA9FB" w14:textId="0D2EAA9D" w:rsidR="00921539" w:rsidRPr="00046C65" w:rsidRDefault="00921539" w:rsidP="00921539">
            <w:pPr>
              <w:rPr>
                <w:sz w:val="16"/>
                <w:szCs w:val="16"/>
              </w:rPr>
            </w:pPr>
            <w:r w:rsidRPr="00046C65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The value of</w:t>
            </w:r>
            <w:r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 xml:space="preserve">  </w:t>
            </w:r>
            <m:oMath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x→1</m:t>
                  </m:r>
                </m:lim>
              </m:limLow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 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1 -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-c(1-x)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1-x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-c(1-x)</m:t>
                          </m:r>
                        </m:sup>
                      </m:sSup>
                    </m:den>
                  </m:f>
                </m:e>
              </m:d>
            </m:oMath>
            <w:r w:rsidRPr="00046C65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 xml:space="preserve"> is</w:t>
            </w:r>
          </w:p>
          <w:p w14:paraId="1AE7F997" w14:textId="77777777" w:rsidR="00921539" w:rsidRDefault="00921539" w:rsidP="00921539"/>
        </w:tc>
      </w:tr>
      <w:tr w:rsidR="00921539" w14:paraId="5C11B86F" w14:textId="77777777" w:rsidTr="00992CAA">
        <w:tc>
          <w:tcPr>
            <w:tcW w:w="2122" w:type="dxa"/>
          </w:tcPr>
          <w:p w14:paraId="64243C96" w14:textId="77777777" w:rsidR="00921539" w:rsidRDefault="00921539" w:rsidP="00921539">
            <w:r>
              <w:t>A</w:t>
            </w:r>
          </w:p>
        </w:tc>
        <w:tc>
          <w:tcPr>
            <w:tcW w:w="8505" w:type="dxa"/>
          </w:tcPr>
          <w:p w14:paraId="5D352D24" w14:textId="3A0BD783" w:rsidR="00921539" w:rsidRDefault="00921539" w:rsidP="00921539">
            <w:r>
              <w:t>C</w:t>
            </w:r>
          </w:p>
        </w:tc>
      </w:tr>
      <w:tr w:rsidR="00921539" w14:paraId="3345C331" w14:textId="77777777" w:rsidTr="00992CAA">
        <w:tc>
          <w:tcPr>
            <w:tcW w:w="2122" w:type="dxa"/>
          </w:tcPr>
          <w:p w14:paraId="2EDD6BEB" w14:textId="77777777" w:rsidR="00921539" w:rsidRDefault="00921539" w:rsidP="00921539">
            <w:r>
              <w:t>B</w:t>
            </w:r>
          </w:p>
        </w:tc>
        <w:tc>
          <w:tcPr>
            <w:tcW w:w="8505" w:type="dxa"/>
          </w:tcPr>
          <w:p w14:paraId="7F81D7EE" w14:textId="40D8598B" w:rsidR="00921539" w:rsidRDefault="00921539" w:rsidP="00921539">
            <w:r w:rsidRPr="00046C65">
              <w:rPr>
                <w:rFonts w:hAnsi="Calibri"/>
                <w:color w:val="000000" w:themeColor="text1"/>
                <w:kern w:val="24"/>
              </w:rPr>
              <w:t>c+1</w:t>
            </w:r>
          </w:p>
        </w:tc>
      </w:tr>
      <w:tr w:rsidR="00921539" w14:paraId="2BCB6503" w14:textId="77777777" w:rsidTr="00482186">
        <w:trPr>
          <w:trHeight w:val="494"/>
        </w:trPr>
        <w:tc>
          <w:tcPr>
            <w:tcW w:w="2122" w:type="dxa"/>
          </w:tcPr>
          <w:p w14:paraId="165E00DA" w14:textId="77777777" w:rsidR="00921539" w:rsidRDefault="00921539" w:rsidP="00921539">
            <w:r>
              <w:t>C</w:t>
            </w:r>
          </w:p>
        </w:tc>
        <w:tc>
          <w:tcPr>
            <w:tcW w:w="8505" w:type="dxa"/>
          </w:tcPr>
          <w:p w14:paraId="2F535AB4" w14:textId="32317ECB" w:rsidR="00921539" w:rsidRDefault="001756EA" w:rsidP="00921539"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</w:rPr>
                    <m:t>c+1</m:t>
                  </m:r>
                </m:den>
              </m:f>
            </m:oMath>
            <w:r w:rsidR="00921539" w:rsidRPr="00046C65">
              <w:rPr>
                <w:rFonts w:hAnsi="Calibri"/>
                <w:iCs/>
                <w:color w:val="000000" w:themeColor="text1"/>
                <w:kern w:val="24"/>
              </w:rPr>
              <w:tab/>
            </w:r>
          </w:p>
        </w:tc>
      </w:tr>
      <w:tr w:rsidR="00921539" w14:paraId="3AAF3690" w14:textId="77777777" w:rsidTr="00482186">
        <w:trPr>
          <w:trHeight w:val="557"/>
        </w:trPr>
        <w:tc>
          <w:tcPr>
            <w:tcW w:w="2122" w:type="dxa"/>
          </w:tcPr>
          <w:p w14:paraId="34EEF1B7" w14:textId="77777777" w:rsidR="00921539" w:rsidRDefault="00921539" w:rsidP="00921539">
            <w:r>
              <w:t>D</w:t>
            </w:r>
          </w:p>
        </w:tc>
        <w:tc>
          <w:tcPr>
            <w:tcW w:w="8505" w:type="dxa"/>
          </w:tcPr>
          <w:p w14:paraId="4DBBDA36" w14:textId="68030CB8" w:rsidR="00921539" w:rsidRDefault="001756EA" w:rsidP="00921539"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</w:rPr>
                    <m:t>c+1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</w:rPr>
                    <m:t>c</m:t>
                  </m:r>
                </m:den>
              </m:f>
            </m:oMath>
            <w:r w:rsidR="00921539">
              <w:rPr>
                <w:rFonts w:eastAsiaTheme="minorEastAsia"/>
                <w:iCs/>
                <w:color w:val="000000" w:themeColor="text1"/>
                <w:kern w:val="24"/>
              </w:rPr>
              <w:t xml:space="preserve"> </w:t>
            </w:r>
          </w:p>
        </w:tc>
      </w:tr>
      <w:tr w:rsidR="001756EA" w14:paraId="0C367A3D" w14:textId="77777777" w:rsidTr="00482186">
        <w:trPr>
          <w:trHeight w:val="557"/>
        </w:trPr>
        <w:tc>
          <w:tcPr>
            <w:tcW w:w="2122" w:type="dxa"/>
          </w:tcPr>
          <w:p w14:paraId="3BB81085" w14:textId="4CEEDED1" w:rsidR="001756EA" w:rsidRDefault="001756EA" w:rsidP="001756EA">
            <w:r>
              <w:t>ANSWER</w:t>
            </w:r>
          </w:p>
        </w:tc>
        <w:tc>
          <w:tcPr>
            <w:tcW w:w="8505" w:type="dxa"/>
          </w:tcPr>
          <w:p w14:paraId="1F5EA040" w14:textId="71537A7A" w:rsidR="001756EA" w:rsidRDefault="001756EA" w:rsidP="001756EA">
            <w:pPr>
              <w:rPr>
                <w:rFonts w:ascii="Calibri" w:eastAsia="Calibri" w:hAnsi="Calibri" w:cs="Times New Roman"/>
                <w:iCs/>
                <w:color w:val="000000" w:themeColor="text1"/>
                <w:kern w:val="24"/>
              </w:rPr>
            </w:pPr>
            <w:r>
              <w:rPr>
                <w:rFonts w:ascii="Calibri" w:eastAsia="Calibri" w:hAnsi="Calibri" w:cs="Times New Roman"/>
                <w:iCs/>
                <w:color w:val="000000" w:themeColor="text1"/>
                <w:kern w:val="24"/>
              </w:rPr>
              <w:t>D</w:t>
            </w:r>
          </w:p>
        </w:tc>
      </w:tr>
      <w:tr w:rsidR="001756EA" w14:paraId="1445897F" w14:textId="77777777" w:rsidTr="00482186">
        <w:trPr>
          <w:trHeight w:val="557"/>
        </w:trPr>
        <w:tc>
          <w:tcPr>
            <w:tcW w:w="2122" w:type="dxa"/>
          </w:tcPr>
          <w:p w14:paraId="7D1BA0BC" w14:textId="4AB882A3" w:rsidR="001756EA" w:rsidRDefault="001756EA" w:rsidP="001756EA">
            <w:r>
              <w:t>SOLUTION</w:t>
            </w:r>
          </w:p>
        </w:tc>
        <w:tc>
          <w:tcPr>
            <w:tcW w:w="8505" w:type="dxa"/>
          </w:tcPr>
          <w:p w14:paraId="23787538" w14:textId="77777777" w:rsidR="001756EA" w:rsidRDefault="001756EA" w:rsidP="001756EA">
            <w:pPr>
              <w:tabs>
                <w:tab w:val="left" w:pos="1496"/>
              </w:tabs>
              <w:spacing w:line="360" w:lineRule="auto"/>
              <w:rPr>
                <w:rFonts w:eastAsiaTheme="minorEastAsia"/>
                <w:iCs/>
              </w:rPr>
            </w:pPr>
            <w:r>
              <w:rPr>
                <w:b/>
                <w:bCs/>
                <w:u w:val="single"/>
              </w:rPr>
              <w:t>Greatest Integer Function:</w:t>
            </w:r>
            <w:r>
              <w:t xml:space="preserve"> The Greatest Integer function for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y=[x]</m:t>
              </m:r>
            </m:oMath>
            <w:r>
              <w:rPr>
                <w:rFonts w:eastAsiaTheme="minorEastAsia"/>
                <w:iCs/>
              </w:rPr>
              <w:t xml:space="preserve"> returns the greatest integer that is less than or equal to x.</w:t>
            </w:r>
          </w:p>
          <w:p w14:paraId="5F359C31" w14:textId="77777777" w:rsidR="001756EA" w:rsidRDefault="001756EA" w:rsidP="001756EA">
            <w:pPr>
              <w:tabs>
                <w:tab w:val="left" w:pos="1496"/>
              </w:tabs>
              <w:rPr>
                <w:rFonts w:eastAsiaTheme="minorEastAsia"/>
                <w:b/>
                <w:bCs/>
                <w:iCs/>
                <w:color w:val="00B0F0"/>
              </w:rPr>
            </w:pPr>
            <w:r>
              <w:rPr>
                <w:rFonts w:eastAsiaTheme="minorEastAsia"/>
                <w:b/>
                <w:bCs/>
                <w:iCs/>
                <w:color w:val="00B0F0"/>
              </w:rPr>
              <w:t>Examples: [2.499999] = 2;</w:t>
            </w:r>
            <w:r>
              <w:rPr>
                <w:rFonts w:eastAsiaTheme="minorEastAsia"/>
                <w:b/>
                <w:bCs/>
                <w:iCs/>
                <w:color w:val="00B0F0"/>
              </w:rPr>
              <w:tab/>
            </w:r>
            <w:r>
              <w:rPr>
                <w:rFonts w:eastAsiaTheme="minorEastAsia"/>
                <w:b/>
                <w:bCs/>
                <w:iCs/>
                <w:color w:val="00B0F0"/>
              </w:rPr>
              <w:tab/>
              <w:t>[3.5] = 3;</w:t>
            </w:r>
            <w:r>
              <w:rPr>
                <w:rFonts w:eastAsiaTheme="minorEastAsia"/>
                <w:b/>
                <w:bCs/>
                <w:iCs/>
                <w:color w:val="00B0F0"/>
              </w:rPr>
              <w:tab/>
            </w:r>
            <w:r>
              <w:rPr>
                <w:rFonts w:eastAsiaTheme="minorEastAsia"/>
                <w:b/>
                <w:bCs/>
                <w:iCs/>
                <w:color w:val="00B0F0"/>
              </w:rPr>
              <w:tab/>
              <w:t>[-3.1] = - 4</w:t>
            </w:r>
          </w:p>
          <w:p w14:paraId="26B5DC25" w14:textId="77777777" w:rsidR="001756EA" w:rsidRDefault="001756EA" w:rsidP="001756EA">
            <w:pPr>
              <w:tabs>
                <w:tab w:val="left" w:pos="1496"/>
              </w:tabs>
              <w:jc w:val="center"/>
              <w:rPr>
                <w:rFonts w:eastAsiaTheme="minorEastAsia"/>
                <w:iCs/>
              </w:rPr>
            </w:pPr>
            <w:r>
              <w:rPr>
                <w:noProof/>
              </w:rPr>
              <w:drawing>
                <wp:inline distT="0" distB="0" distL="0" distR="0" wp14:anchorId="48EA6A35" wp14:editId="63F95BB4">
                  <wp:extent cx="2207260" cy="1908175"/>
                  <wp:effectExtent l="19050" t="19050" r="21590" b="15875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260" cy="190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34CFEE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CB30D7" w14:textId="77777777" w:rsidR="001756EA" w:rsidRDefault="001756EA" w:rsidP="001756EA">
            <w:pPr>
              <w:tabs>
                <w:tab w:val="left" w:pos="1496"/>
              </w:tabs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The area required for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  <w:iCs/>
              </w:rPr>
              <w:t xml:space="preserve"> for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x∈[1,4]</m:t>
              </m:r>
            </m:oMath>
            <w:r>
              <w:rPr>
                <w:rFonts w:eastAsiaTheme="minorEastAsia"/>
                <w:iCs/>
              </w:rPr>
              <w:t xml:space="preserve"> is</w:t>
            </w:r>
          </w:p>
          <w:p w14:paraId="731D60D3" w14:textId="77777777" w:rsidR="001756EA" w:rsidRDefault="001756EA" w:rsidP="001756EA">
            <w:pPr>
              <w:tabs>
                <w:tab w:val="left" w:pos="149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1×1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2×1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3×1</m:t>
                    </m:r>
                  </m:e>
                </m:d>
              </m:oMath>
            </m:oMathPara>
          </w:p>
          <w:p w14:paraId="49186BBF" w14:textId="77777777" w:rsidR="001756EA" w:rsidRDefault="001756EA" w:rsidP="001756EA">
            <w:pPr>
              <w:tabs>
                <w:tab w:val="left" w:pos="149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⇒6</m:t>
                </m:r>
              </m:oMath>
            </m:oMathPara>
          </w:p>
          <w:p w14:paraId="27F244C9" w14:textId="77777777" w:rsidR="001756EA" w:rsidRDefault="001756EA" w:rsidP="001756EA">
            <w:pPr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1756EA" w14:paraId="23FAEAFB" w14:textId="77777777" w:rsidTr="00482186">
        <w:trPr>
          <w:trHeight w:val="557"/>
        </w:trPr>
        <w:tc>
          <w:tcPr>
            <w:tcW w:w="2122" w:type="dxa"/>
          </w:tcPr>
          <w:p w14:paraId="3C2F949C" w14:textId="67B8E32D" w:rsidR="001756EA" w:rsidRDefault="001756EA" w:rsidP="001756EA">
            <w:r>
              <w:t>DIFFICULTY</w:t>
            </w:r>
          </w:p>
        </w:tc>
        <w:tc>
          <w:tcPr>
            <w:tcW w:w="8505" w:type="dxa"/>
          </w:tcPr>
          <w:p w14:paraId="0864F440" w14:textId="19942C1F" w:rsidR="001756EA" w:rsidRPr="001756EA" w:rsidRDefault="001756EA" w:rsidP="001756EA">
            <w:pPr>
              <w:tabs>
                <w:tab w:val="left" w:pos="1496"/>
              </w:tabs>
              <w:spacing w:line="360" w:lineRule="auto"/>
            </w:pPr>
            <w:r w:rsidRPr="001756EA">
              <w:t>MEDIUM</w:t>
            </w:r>
          </w:p>
        </w:tc>
      </w:tr>
      <w:tr w:rsidR="001756EA" w14:paraId="1E4F0DA9" w14:textId="77777777" w:rsidTr="00482186">
        <w:trPr>
          <w:trHeight w:val="557"/>
        </w:trPr>
        <w:tc>
          <w:tcPr>
            <w:tcW w:w="2122" w:type="dxa"/>
          </w:tcPr>
          <w:p w14:paraId="3AB4E7EB" w14:textId="59CBD8D2" w:rsidR="001756EA" w:rsidRDefault="001756EA" w:rsidP="001756EA">
            <w:r>
              <w:t>VIDEO LINK</w:t>
            </w:r>
          </w:p>
        </w:tc>
        <w:tc>
          <w:tcPr>
            <w:tcW w:w="8505" w:type="dxa"/>
          </w:tcPr>
          <w:p w14:paraId="493200A1" w14:textId="7C49D49D" w:rsidR="001756EA" w:rsidRDefault="001756EA" w:rsidP="001756EA">
            <w:pPr>
              <w:tabs>
                <w:tab w:val="left" w:pos="1496"/>
              </w:tabs>
              <w:spacing w:line="360" w:lineRule="auto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" w:hAnsi="Arial" w:cs="Arial"/>
                <w:color w:val="1155CC"/>
                <w:sz w:val="20"/>
                <w:szCs w:val="20"/>
                <w:u w:val="single"/>
                <w:shd w:val="clear" w:color="auto" w:fill="FFFFFF"/>
              </w:rPr>
              <w:t>https://youtu.be/MktPme253rA</w:t>
            </w:r>
          </w:p>
        </w:tc>
      </w:tr>
    </w:tbl>
    <w:p w14:paraId="7DC6B629" w14:textId="6DF764A6" w:rsidR="00482186" w:rsidRDefault="00482186"/>
    <w:p w14:paraId="46DD24FF" w14:textId="36A31583" w:rsidR="00482186" w:rsidRDefault="00482186"/>
    <w:p w14:paraId="297D0C79" w14:textId="3D54352E" w:rsidR="001756EA" w:rsidRDefault="001756EA"/>
    <w:p w14:paraId="6288FA87" w14:textId="3BFFFE8F" w:rsidR="001756EA" w:rsidRDefault="001756EA"/>
    <w:p w14:paraId="66D594E8" w14:textId="2ABE63C5" w:rsidR="001756EA" w:rsidRDefault="001756EA"/>
    <w:p w14:paraId="65064E16" w14:textId="3DEE93CF" w:rsidR="001756EA" w:rsidRDefault="001756EA"/>
    <w:p w14:paraId="04A942AC" w14:textId="77777777" w:rsidR="001756EA" w:rsidRDefault="001756EA"/>
    <w:p w14:paraId="203E5573" w14:textId="1260EFBA" w:rsidR="00482186" w:rsidRDefault="00482186"/>
    <w:p w14:paraId="2BD968F8" w14:textId="4E9CC6FD" w:rsidR="00482186" w:rsidRDefault="00482186"/>
    <w:p w14:paraId="6F8AAA07" w14:textId="35A9D1BE" w:rsidR="00482186" w:rsidRDefault="00482186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122"/>
        <w:gridCol w:w="8505"/>
      </w:tblGrid>
      <w:tr w:rsidR="00921539" w14:paraId="28FA32A9" w14:textId="77777777" w:rsidTr="00921539">
        <w:tc>
          <w:tcPr>
            <w:tcW w:w="2122" w:type="dxa"/>
          </w:tcPr>
          <w:p w14:paraId="365177A7" w14:textId="77777777" w:rsidR="00921539" w:rsidRDefault="00921539" w:rsidP="00992CAA">
            <w:r>
              <w:lastRenderedPageBreak/>
              <w:t>EXAM</w:t>
            </w:r>
          </w:p>
        </w:tc>
        <w:tc>
          <w:tcPr>
            <w:tcW w:w="8505" w:type="dxa"/>
          </w:tcPr>
          <w:p w14:paraId="6E680E51" w14:textId="77777777" w:rsidR="00921539" w:rsidRDefault="00921539" w:rsidP="00992CAA">
            <w:r>
              <w:t>GATE</w:t>
            </w:r>
          </w:p>
        </w:tc>
      </w:tr>
      <w:tr w:rsidR="00482186" w14:paraId="0C773A6F" w14:textId="77777777" w:rsidTr="00992CAA">
        <w:tc>
          <w:tcPr>
            <w:tcW w:w="2122" w:type="dxa"/>
          </w:tcPr>
          <w:p w14:paraId="5D14B4E0" w14:textId="77777777" w:rsidR="00482186" w:rsidRDefault="00482186" w:rsidP="00992CAA">
            <w:r>
              <w:t>TEST – ID</w:t>
            </w:r>
          </w:p>
        </w:tc>
        <w:tc>
          <w:tcPr>
            <w:tcW w:w="8505" w:type="dxa"/>
          </w:tcPr>
          <w:p w14:paraId="7E6BE683" w14:textId="77777777" w:rsidR="00482186" w:rsidRDefault="00482186" w:rsidP="00992CAA">
            <w:r>
              <w:t>02 – 55 - 01</w:t>
            </w:r>
          </w:p>
        </w:tc>
      </w:tr>
      <w:tr w:rsidR="00482186" w14:paraId="5CC3A93F" w14:textId="77777777" w:rsidTr="00992CAA">
        <w:tc>
          <w:tcPr>
            <w:tcW w:w="2122" w:type="dxa"/>
          </w:tcPr>
          <w:p w14:paraId="55097E21" w14:textId="77777777" w:rsidR="00482186" w:rsidRDefault="00482186" w:rsidP="00992CAA">
            <w:r>
              <w:t>SECTION</w:t>
            </w:r>
          </w:p>
        </w:tc>
        <w:tc>
          <w:tcPr>
            <w:tcW w:w="8505" w:type="dxa"/>
          </w:tcPr>
          <w:p w14:paraId="68388E9A" w14:textId="77777777" w:rsidR="00482186" w:rsidRDefault="00482186" w:rsidP="00992CAA">
            <w:r>
              <w:t>ME</w:t>
            </w:r>
          </w:p>
        </w:tc>
      </w:tr>
      <w:tr w:rsidR="00482186" w14:paraId="60AB7BE8" w14:textId="77777777" w:rsidTr="00992CAA">
        <w:tc>
          <w:tcPr>
            <w:tcW w:w="2122" w:type="dxa"/>
          </w:tcPr>
          <w:p w14:paraId="5940C707" w14:textId="77777777" w:rsidR="00482186" w:rsidRDefault="00482186" w:rsidP="00992CAA">
            <w:r>
              <w:t>MARKS</w:t>
            </w:r>
          </w:p>
        </w:tc>
        <w:tc>
          <w:tcPr>
            <w:tcW w:w="8505" w:type="dxa"/>
          </w:tcPr>
          <w:p w14:paraId="25203C06" w14:textId="77777777" w:rsidR="00482186" w:rsidRDefault="00482186" w:rsidP="00992CAA">
            <w:r>
              <w:t>+2</w:t>
            </w:r>
          </w:p>
        </w:tc>
      </w:tr>
      <w:tr w:rsidR="00482186" w14:paraId="1DF2841B" w14:textId="77777777" w:rsidTr="00992CAA">
        <w:tc>
          <w:tcPr>
            <w:tcW w:w="2122" w:type="dxa"/>
          </w:tcPr>
          <w:p w14:paraId="2DBD694B" w14:textId="77777777" w:rsidR="00482186" w:rsidRDefault="00482186" w:rsidP="00992CAA">
            <w:r>
              <w:t>NEGATIVE MARKS</w:t>
            </w:r>
          </w:p>
        </w:tc>
        <w:tc>
          <w:tcPr>
            <w:tcW w:w="8505" w:type="dxa"/>
          </w:tcPr>
          <w:p w14:paraId="567D3F4E" w14:textId="3F2EF1D3" w:rsidR="00482186" w:rsidRDefault="00482186" w:rsidP="00992CAA">
            <w:r>
              <w:t>0</w:t>
            </w:r>
          </w:p>
        </w:tc>
      </w:tr>
      <w:tr w:rsidR="00482186" w14:paraId="5A836399" w14:textId="77777777" w:rsidTr="00992CAA">
        <w:tc>
          <w:tcPr>
            <w:tcW w:w="2122" w:type="dxa"/>
          </w:tcPr>
          <w:p w14:paraId="7BC2C171" w14:textId="77777777" w:rsidR="00482186" w:rsidRDefault="00482186" w:rsidP="00992CAA">
            <w:r>
              <w:t>TYPE</w:t>
            </w:r>
          </w:p>
        </w:tc>
        <w:tc>
          <w:tcPr>
            <w:tcW w:w="8505" w:type="dxa"/>
          </w:tcPr>
          <w:p w14:paraId="798410BF" w14:textId="178A6CAB" w:rsidR="00482186" w:rsidRDefault="00482186" w:rsidP="00992CAA">
            <w:r>
              <w:t>NA</w:t>
            </w:r>
          </w:p>
        </w:tc>
      </w:tr>
      <w:tr w:rsidR="00482186" w14:paraId="2CB39EE2" w14:textId="77777777" w:rsidTr="00992CAA">
        <w:tc>
          <w:tcPr>
            <w:tcW w:w="2122" w:type="dxa"/>
          </w:tcPr>
          <w:p w14:paraId="7D90DA4A" w14:textId="53B5B906" w:rsidR="00482186" w:rsidRDefault="00482186" w:rsidP="00992CAA">
            <w:r>
              <w:t>3</w:t>
            </w:r>
          </w:p>
        </w:tc>
        <w:tc>
          <w:tcPr>
            <w:tcW w:w="8505" w:type="dxa"/>
          </w:tcPr>
          <w:p w14:paraId="258C53B5" w14:textId="7EA373CC" w:rsidR="00482186" w:rsidRDefault="00482186" w:rsidP="00992CAA"/>
          <w:p w14:paraId="3E804502" w14:textId="5852E18B" w:rsidR="00482186" w:rsidRDefault="00482186" w:rsidP="00992CAA">
            <w:r>
              <w:rPr>
                <w:noProof/>
              </w:rPr>
              <w:drawing>
                <wp:inline distT="0" distB="0" distL="0" distR="0" wp14:anchorId="07595EA9" wp14:editId="4F0E2D94">
                  <wp:extent cx="4676775" cy="1690997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8945" cy="1699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F5AB26" w14:textId="06FFFCA7" w:rsidR="00482186" w:rsidRDefault="00482186" w:rsidP="00992CAA"/>
        </w:tc>
      </w:tr>
      <w:tr w:rsidR="001756EA" w14:paraId="3A3193EE" w14:textId="77777777" w:rsidTr="00992CAA">
        <w:tc>
          <w:tcPr>
            <w:tcW w:w="2122" w:type="dxa"/>
          </w:tcPr>
          <w:p w14:paraId="66480B77" w14:textId="5A7620F9" w:rsidR="001756EA" w:rsidRDefault="001756EA" w:rsidP="001756EA">
            <w:r>
              <w:t>ANSWER</w:t>
            </w:r>
          </w:p>
        </w:tc>
        <w:tc>
          <w:tcPr>
            <w:tcW w:w="8505" w:type="dxa"/>
          </w:tcPr>
          <w:p w14:paraId="74ECC43F" w14:textId="2F45507E" w:rsidR="001756EA" w:rsidRDefault="001756EA" w:rsidP="001756EA">
            <w:r>
              <w:t>20 – 22 (RANGE)</w:t>
            </w:r>
          </w:p>
        </w:tc>
      </w:tr>
      <w:tr w:rsidR="001756EA" w14:paraId="08F88477" w14:textId="77777777" w:rsidTr="00992CAA">
        <w:tc>
          <w:tcPr>
            <w:tcW w:w="2122" w:type="dxa"/>
          </w:tcPr>
          <w:p w14:paraId="515D8265" w14:textId="6E20D714" w:rsidR="001756EA" w:rsidRDefault="001756EA" w:rsidP="001756EA">
            <w:r>
              <w:t>SOLUTION</w:t>
            </w:r>
          </w:p>
        </w:tc>
        <w:tc>
          <w:tcPr>
            <w:tcW w:w="8505" w:type="dxa"/>
          </w:tcPr>
          <w:p w14:paraId="7CE800FD" w14:textId="77777777" w:rsidR="001756EA" w:rsidRDefault="001756EA" w:rsidP="001756EA">
            <w:pPr>
              <w:tabs>
                <w:tab w:val="left" w:pos="1496"/>
              </w:tabs>
              <w:spacing w:line="360" w:lineRule="auto"/>
              <w:rPr>
                <w:rFonts w:eastAsiaTheme="minorEastAsia"/>
                <w:iCs/>
              </w:rPr>
            </w:pPr>
            <w:r>
              <w:rPr>
                <w:b/>
                <w:bCs/>
                <w:u w:val="single"/>
              </w:rPr>
              <w:t>Greatest Integer Function:</w:t>
            </w:r>
            <w:r>
              <w:t xml:space="preserve"> The Greatest Integer function for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y=[x]</m:t>
              </m:r>
            </m:oMath>
            <w:r>
              <w:rPr>
                <w:rFonts w:eastAsiaTheme="minorEastAsia"/>
                <w:iCs/>
              </w:rPr>
              <w:t xml:space="preserve"> returns the greatest integer that is less than or equal to x.</w:t>
            </w:r>
          </w:p>
          <w:p w14:paraId="6B7AEB4F" w14:textId="77777777" w:rsidR="001756EA" w:rsidRDefault="001756EA" w:rsidP="001756EA">
            <w:pPr>
              <w:tabs>
                <w:tab w:val="left" w:pos="1496"/>
              </w:tabs>
              <w:rPr>
                <w:rFonts w:eastAsiaTheme="minorEastAsia"/>
                <w:b/>
                <w:bCs/>
                <w:iCs/>
                <w:color w:val="00B0F0"/>
              </w:rPr>
            </w:pPr>
            <w:r>
              <w:rPr>
                <w:rFonts w:eastAsiaTheme="minorEastAsia"/>
                <w:b/>
                <w:bCs/>
                <w:iCs/>
                <w:color w:val="00B0F0"/>
              </w:rPr>
              <w:t>Examples: [2.499999] = 2;</w:t>
            </w:r>
            <w:r>
              <w:rPr>
                <w:rFonts w:eastAsiaTheme="minorEastAsia"/>
                <w:b/>
                <w:bCs/>
                <w:iCs/>
                <w:color w:val="00B0F0"/>
              </w:rPr>
              <w:tab/>
            </w:r>
            <w:r>
              <w:rPr>
                <w:rFonts w:eastAsiaTheme="minorEastAsia"/>
                <w:b/>
                <w:bCs/>
                <w:iCs/>
                <w:color w:val="00B0F0"/>
              </w:rPr>
              <w:tab/>
              <w:t>[3.5] = 3;</w:t>
            </w:r>
            <w:r>
              <w:rPr>
                <w:rFonts w:eastAsiaTheme="minorEastAsia"/>
                <w:b/>
                <w:bCs/>
                <w:iCs/>
                <w:color w:val="00B0F0"/>
              </w:rPr>
              <w:tab/>
            </w:r>
            <w:r>
              <w:rPr>
                <w:rFonts w:eastAsiaTheme="minorEastAsia"/>
                <w:b/>
                <w:bCs/>
                <w:iCs/>
                <w:color w:val="00B0F0"/>
              </w:rPr>
              <w:tab/>
              <w:t>[-3.1] = - 4</w:t>
            </w:r>
          </w:p>
          <w:p w14:paraId="65A22A36" w14:textId="04EFA83E" w:rsidR="001756EA" w:rsidRDefault="001756EA" w:rsidP="001756EA">
            <w:pPr>
              <w:tabs>
                <w:tab w:val="left" w:pos="1496"/>
              </w:tabs>
              <w:jc w:val="center"/>
              <w:rPr>
                <w:rFonts w:eastAsiaTheme="minorEastAsia"/>
                <w:iCs/>
              </w:rPr>
            </w:pPr>
            <w:r>
              <w:rPr>
                <w:noProof/>
              </w:rPr>
              <w:drawing>
                <wp:inline distT="0" distB="0" distL="0" distR="0" wp14:anchorId="2F1B5401" wp14:editId="467271B2">
                  <wp:extent cx="2207260" cy="1908175"/>
                  <wp:effectExtent l="19050" t="19050" r="21590" b="15875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260" cy="190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34CFEE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1607F2" wp14:editId="5D3BBC4F">
                  <wp:extent cx="3533775" cy="12763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3A44D8" w14:textId="77777777" w:rsidR="001756EA" w:rsidRDefault="001756EA" w:rsidP="001756EA">
            <w:pPr>
              <w:tabs>
                <w:tab w:val="left" w:pos="1496"/>
              </w:tabs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The area required for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  <w:iCs/>
              </w:rPr>
              <w:t xml:space="preserve"> for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x∈[1,4]</m:t>
              </m:r>
            </m:oMath>
            <w:r>
              <w:rPr>
                <w:rFonts w:eastAsiaTheme="minorEastAsia"/>
                <w:iCs/>
              </w:rPr>
              <w:t xml:space="preserve"> is</w:t>
            </w:r>
          </w:p>
          <w:p w14:paraId="6B6FC32B" w14:textId="77777777" w:rsidR="001756EA" w:rsidRDefault="001756EA" w:rsidP="001756EA">
            <w:pPr>
              <w:tabs>
                <w:tab w:val="left" w:pos="149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1×1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2×1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3×1</m:t>
                    </m:r>
                  </m:e>
                </m:d>
              </m:oMath>
            </m:oMathPara>
          </w:p>
          <w:p w14:paraId="399F4B5F" w14:textId="77777777" w:rsidR="001756EA" w:rsidRDefault="001756EA" w:rsidP="001756EA">
            <w:pPr>
              <w:tabs>
                <w:tab w:val="left" w:pos="149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⇒6</m:t>
                </m:r>
              </m:oMath>
            </m:oMathPara>
          </w:p>
          <w:p w14:paraId="0B605062" w14:textId="77777777" w:rsidR="001756EA" w:rsidRDefault="001756EA" w:rsidP="001756EA"/>
        </w:tc>
      </w:tr>
      <w:tr w:rsidR="001756EA" w14:paraId="0825D0D1" w14:textId="77777777" w:rsidTr="00992CAA">
        <w:tc>
          <w:tcPr>
            <w:tcW w:w="2122" w:type="dxa"/>
          </w:tcPr>
          <w:p w14:paraId="6393CA08" w14:textId="2F809082" w:rsidR="001756EA" w:rsidRDefault="001756EA" w:rsidP="001756EA">
            <w:r>
              <w:t>DIFFICULTY</w:t>
            </w:r>
          </w:p>
        </w:tc>
        <w:tc>
          <w:tcPr>
            <w:tcW w:w="8505" w:type="dxa"/>
          </w:tcPr>
          <w:p w14:paraId="37BA7BA2" w14:textId="723492B5" w:rsidR="001756EA" w:rsidRDefault="001756EA" w:rsidP="001756EA">
            <w:r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EASY</w:t>
            </w:r>
          </w:p>
        </w:tc>
      </w:tr>
      <w:tr w:rsidR="001756EA" w14:paraId="1AAD7009" w14:textId="77777777" w:rsidTr="00992CAA">
        <w:tc>
          <w:tcPr>
            <w:tcW w:w="2122" w:type="dxa"/>
          </w:tcPr>
          <w:p w14:paraId="47C21E0A" w14:textId="36BAAA4F" w:rsidR="001756EA" w:rsidRDefault="001756EA" w:rsidP="001756EA">
            <w:r>
              <w:t>VIDEO LINK</w:t>
            </w:r>
          </w:p>
        </w:tc>
        <w:tc>
          <w:tcPr>
            <w:tcW w:w="8505" w:type="dxa"/>
          </w:tcPr>
          <w:p w14:paraId="7D07434A" w14:textId="1C4BCF94" w:rsidR="001756EA" w:rsidRDefault="001756EA" w:rsidP="001756EA">
            <w:pPr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</w:tr>
    </w:tbl>
    <w:p w14:paraId="004EBD1E" w14:textId="6C6F651F" w:rsidR="00482186" w:rsidRDefault="00482186"/>
    <w:p w14:paraId="08874FA6" w14:textId="4A0750AC" w:rsidR="001756EA" w:rsidRDefault="001756EA"/>
    <w:p w14:paraId="15AEA743" w14:textId="68536178" w:rsidR="001756EA" w:rsidRDefault="001756EA"/>
    <w:p w14:paraId="61CF3845" w14:textId="65AE9CAF" w:rsidR="001756EA" w:rsidRDefault="001756EA"/>
    <w:p w14:paraId="76BDDBCF" w14:textId="77777777" w:rsidR="001756EA" w:rsidRDefault="001756EA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122"/>
        <w:gridCol w:w="8505"/>
      </w:tblGrid>
      <w:tr w:rsidR="00921539" w14:paraId="5BDEEB7E" w14:textId="77777777" w:rsidTr="00921539">
        <w:tc>
          <w:tcPr>
            <w:tcW w:w="2122" w:type="dxa"/>
          </w:tcPr>
          <w:p w14:paraId="559CD4AB" w14:textId="77777777" w:rsidR="00921539" w:rsidRDefault="00921539" w:rsidP="00992CAA">
            <w:r>
              <w:lastRenderedPageBreak/>
              <w:t>EXAM</w:t>
            </w:r>
          </w:p>
        </w:tc>
        <w:tc>
          <w:tcPr>
            <w:tcW w:w="8505" w:type="dxa"/>
          </w:tcPr>
          <w:p w14:paraId="7C97853A" w14:textId="77777777" w:rsidR="00921539" w:rsidRDefault="00921539" w:rsidP="00992CAA">
            <w:r>
              <w:t>GATE</w:t>
            </w:r>
          </w:p>
        </w:tc>
      </w:tr>
      <w:tr w:rsidR="00482186" w14:paraId="0B5AEA08" w14:textId="77777777" w:rsidTr="00992CAA">
        <w:tc>
          <w:tcPr>
            <w:tcW w:w="2122" w:type="dxa"/>
          </w:tcPr>
          <w:p w14:paraId="7B91D43B" w14:textId="77777777" w:rsidR="00482186" w:rsidRDefault="00482186" w:rsidP="00992CAA">
            <w:r>
              <w:t>TEST – ID</w:t>
            </w:r>
          </w:p>
        </w:tc>
        <w:tc>
          <w:tcPr>
            <w:tcW w:w="8505" w:type="dxa"/>
          </w:tcPr>
          <w:p w14:paraId="2487DDF6" w14:textId="77777777" w:rsidR="00482186" w:rsidRDefault="00482186" w:rsidP="00992CAA">
            <w:r>
              <w:t>02 – 55 - 01</w:t>
            </w:r>
          </w:p>
        </w:tc>
      </w:tr>
      <w:tr w:rsidR="00482186" w14:paraId="7E8FE89D" w14:textId="77777777" w:rsidTr="00992CAA">
        <w:tc>
          <w:tcPr>
            <w:tcW w:w="2122" w:type="dxa"/>
          </w:tcPr>
          <w:p w14:paraId="39D0E935" w14:textId="77777777" w:rsidR="00482186" w:rsidRDefault="00482186" w:rsidP="00992CAA">
            <w:r>
              <w:t>SECTION</w:t>
            </w:r>
          </w:p>
        </w:tc>
        <w:tc>
          <w:tcPr>
            <w:tcW w:w="8505" w:type="dxa"/>
          </w:tcPr>
          <w:p w14:paraId="1E8F67DA" w14:textId="77777777" w:rsidR="00482186" w:rsidRDefault="00482186" w:rsidP="00992CAA">
            <w:r>
              <w:t>ME</w:t>
            </w:r>
          </w:p>
        </w:tc>
      </w:tr>
      <w:tr w:rsidR="00482186" w14:paraId="3F6ECFA6" w14:textId="77777777" w:rsidTr="00992CAA">
        <w:tc>
          <w:tcPr>
            <w:tcW w:w="2122" w:type="dxa"/>
          </w:tcPr>
          <w:p w14:paraId="71DBC7BE" w14:textId="77777777" w:rsidR="00482186" w:rsidRDefault="00482186" w:rsidP="00992CAA">
            <w:r>
              <w:t>MARKS</w:t>
            </w:r>
          </w:p>
        </w:tc>
        <w:tc>
          <w:tcPr>
            <w:tcW w:w="8505" w:type="dxa"/>
          </w:tcPr>
          <w:p w14:paraId="178AB5D8" w14:textId="77777777" w:rsidR="00482186" w:rsidRDefault="00482186" w:rsidP="00992CAA">
            <w:r>
              <w:t>+2</w:t>
            </w:r>
          </w:p>
        </w:tc>
      </w:tr>
      <w:tr w:rsidR="00482186" w14:paraId="4C7CA168" w14:textId="77777777" w:rsidTr="00992CAA">
        <w:tc>
          <w:tcPr>
            <w:tcW w:w="2122" w:type="dxa"/>
          </w:tcPr>
          <w:p w14:paraId="1920E547" w14:textId="77777777" w:rsidR="00482186" w:rsidRDefault="00482186" w:rsidP="00992CAA">
            <w:r>
              <w:t>NEGATIVE MARKS</w:t>
            </w:r>
          </w:p>
        </w:tc>
        <w:tc>
          <w:tcPr>
            <w:tcW w:w="8505" w:type="dxa"/>
          </w:tcPr>
          <w:p w14:paraId="1E08A3B2" w14:textId="762FAEC7" w:rsidR="00482186" w:rsidRDefault="00482186" w:rsidP="00992CAA">
            <w:r>
              <w:t>-2/3</w:t>
            </w:r>
          </w:p>
        </w:tc>
      </w:tr>
      <w:tr w:rsidR="00482186" w14:paraId="31333B15" w14:textId="77777777" w:rsidTr="00992CAA">
        <w:tc>
          <w:tcPr>
            <w:tcW w:w="2122" w:type="dxa"/>
          </w:tcPr>
          <w:p w14:paraId="6448E008" w14:textId="77777777" w:rsidR="00482186" w:rsidRDefault="00482186" w:rsidP="00992CAA">
            <w:r>
              <w:t>TYPE</w:t>
            </w:r>
          </w:p>
        </w:tc>
        <w:tc>
          <w:tcPr>
            <w:tcW w:w="8505" w:type="dxa"/>
          </w:tcPr>
          <w:p w14:paraId="5AC77729" w14:textId="3C2BF6F2" w:rsidR="00482186" w:rsidRDefault="00482186" w:rsidP="00992CAA">
            <w:r>
              <w:t>MCQ</w:t>
            </w:r>
          </w:p>
        </w:tc>
      </w:tr>
      <w:tr w:rsidR="00482186" w14:paraId="19272C72" w14:textId="77777777" w:rsidTr="00992CAA">
        <w:tc>
          <w:tcPr>
            <w:tcW w:w="2122" w:type="dxa"/>
          </w:tcPr>
          <w:p w14:paraId="156E70A5" w14:textId="49BE9526" w:rsidR="00482186" w:rsidRDefault="00482186" w:rsidP="00992CAA">
            <w:r>
              <w:t>4</w:t>
            </w:r>
          </w:p>
        </w:tc>
        <w:tc>
          <w:tcPr>
            <w:tcW w:w="8505" w:type="dxa"/>
          </w:tcPr>
          <w:p w14:paraId="48E41F84" w14:textId="77777777" w:rsidR="00482186" w:rsidRDefault="00482186" w:rsidP="00992CAA"/>
          <w:p w14:paraId="7299DFEB" w14:textId="0C960FB6" w:rsidR="00482186" w:rsidRDefault="00482186" w:rsidP="00992CAA"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A9FC08C" wp14:editId="28C79B1A">
                  <wp:extent cx="4872038" cy="2297443"/>
                  <wp:effectExtent l="0" t="0" r="508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4684" cy="2308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3039D4" w14:textId="77777777" w:rsidR="00482186" w:rsidRDefault="00482186" w:rsidP="00992CAA"/>
        </w:tc>
      </w:tr>
      <w:tr w:rsidR="00482186" w14:paraId="28292C39" w14:textId="77777777" w:rsidTr="00992CAA">
        <w:tc>
          <w:tcPr>
            <w:tcW w:w="2122" w:type="dxa"/>
          </w:tcPr>
          <w:p w14:paraId="0EE0CE42" w14:textId="77777777" w:rsidR="00482186" w:rsidRDefault="00482186" w:rsidP="00992CAA">
            <w:r>
              <w:t>A</w:t>
            </w:r>
          </w:p>
        </w:tc>
        <w:tc>
          <w:tcPr>
            <w:tcW w:w="8505" w:type="dxa"/>
          </w:tcPr>
          <w:p w14:paraId="6B99FB95" w14:textId="77777777" w:rsidR="00482186" w:rsidRDefault="00482186" w:rsidP="00992CAA"/>
          <w:p w14:paraId="51EC2603" w14:textId="6B7B1322" w:rsidR="00482186" w:rsidRDefault="00482186" w:rsidP="00992CAA">
            <w:r>
              <w:rPr>
                <w:noProof/>
              </w:rPr>
              <w:drawing>
                <wp:inline distT="0" distB="0" distL="0" distR="0" wp14:anchorId="2A11D35B" wp14:editId="098CA0EF">
                  <wp:extent cx="3533775" cy="12763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558055" w14:textId="2EF396C7" w:rsidR="00482186" w:rsidRDefault="00482186" w:rsidP="00992CAA"/>
        </w:tc>
      </w:tr>
      <w:tr w:rsidR="00482186" w14:paraId="44F05763" w14:textId="77777777" w:rsidTr="00992CAA">
        <w:tc>
          <w:tcPr>
            <w:tcW w:w="2122" w:type="dxa"/>
          </w:tcPr>
          <w:p w14:paraId="4E925D66" w14:textId="77777777" w:rsidR="00482186" w:rsidRDefault="00482186" w:rsidP="00992CAA">
            <w:r>
              <w:t>B</w:t>
            </w:r>
          </w:p>
        </w:tc>
        <w:tc>
          <w:tcPr>
            <w:tcW w:w="8505" w:type="dxa"/>
          </w:tcPr>
          <w:p w14:paraId="0D32875F" w14:textId="77777777" w:rsidR="00482186" w:rsidRDefault="00482186" w:rsidP="00992CAA"/>
          <w:p w14:paraId="1FCDDCFB" w14:textId="37A34248" w:rsidR="00482186" w:rsidRDefault="00482186" w:rsidP="00992CAA">
            <w:r>
              <w:rPr>
                <w:noProof/>
              </w:rPr>
              <w:drawing>
                <wp:inline distT="0" distB="0" distL="0" distR="0" wp14:anchorId="79DD311A" wp14:editId="3AF12CC1">
                  <wp:extent cx="3533775" cy="12858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15F1F6" w14:textId="0D556344" w:rsidR="00482186" w:rsidRDefault="00482186" w:rsidP="00992CAA"/>
        </w:tc>
      </w:tr>
      <w:tr w:rsidR="00482186" w14:paraId="64272C8B" w14:textId="77777777" w:rsidTr="00992CAA">
        <w:trPr>
          <w:trHeight w:val="289"/>
        </w:trPr>
        <w:tc>
          <w:tcPr>
            <w:tcW w:w="2122" w:type="dxa"/>
          </w:tcPr>
          <w:p w14:paraId="535555D1" w14:textId="77777777" w:rsidR="00482186" w:rsidRDefault="00482186" w:rsidP="00992CAA">
            <w:r>
              <w:t>C</w:t>
            </w:r>
          </w:p>
        </w:tc>
        <w:tc>
          <w:tcPr>
            <w:tcW w:w="8505" w:type="dxa"/>
          </w:tcPr>
          <w:p w14:paraId="19DAD373" w14:textId="77777777" w:rsidR="00482186" w:rsidRDefault="00482186" w:rsidP="00992CAA"/>
          <w:p w14:paraId="5667F21B" w14:textId="6CBFEC58" w:rsidR="00482186" w:rsidRDefault="00482186" w:rsidP="00992CAA">
            <w:r>
              <w:rPr>
                <w:noProof/>
              </w:rPr>
              <w:drawing>
                <wp:inline distT="0" distB="0" distL="0" distR="0" wp14:anchorId="37E5856E" wp14:editId="7DD753FF">
                  <wp:extent cx="3533775" cy="12858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CA1F80" w14:textId="667FF85D" w:rsidR="00482186" w:rsidRDefault="00482186" w:rsidP="00992CAA"/>
        </w:tc>
      </w:tr>
      <w:tr w:rsidR="00482186" w14:paraId="5EFDE8F6" w14:textId="77777777" w:rsidTr="00992CAA">
        <w:trPr>
          <w:trHeight w:val="264"/>
        </w:trPr>
        <w:tc>
          <w:tcPr>
            <w:tcW w:w="2122" w:type="dxa"/>
          </w:tcPr>
          <w:p w14:paraId="4DE4AF6E" w14:textId="77777777" w:rsidR="00482186" w:rsidRDefault="00482186" w:rsidP="00992CAA">
            <w:r>
              <w:t>D</w:t>
            </w:r>
          </w:p>
        </w:tc>
        <w:tc>
          <w:tcPr>
            <w:tcW w:w="8505" w:type="dxa"/>
          </w:tcPr>
          <w:p w14:paraId="048B830F" w14:textId="77777777" w:rsidR="00482186" w:rsidRDefault="00482186" w:rsidP="00992CAA"/>
          <w:p w14:paraId="2D26D760" w14:textId="46213F70" w:rsidR="00482186" w:rsidRDefault="00482186" w:rsidP="00992CAA">
            <w:r>
              <w:rPr>
                <w:noProof/>
              </w:rPr>
              <w:lastRenderedPageBreak/>
              <w:drawing>
                <wp:inline distT="0" distB="0" distL="0" distR="0" wp14:anchorId="63D234E6" wp14:editId="5625E45E">
                  <wp:extent cx="3533775" cy="12858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2AEE1E" w14:textId="7AEE9068" w:rsidR="00482186" w:rsidRDefault="00482186" w:rsidP="00992CAA"/>
        </w:tc>
      </w:tr>
      <w:tr w:rsidR="001756EA" w14:paraId="018736D5" w14:textId="77777777" w:rsidTr="00992CAA">
        <w:trPr>
          <w:trHeight w:val="264"/>
        </w:trPr>
        <w:tc>
          <w:tcPr>
            <w:tcW w:w="2122" w:type="dxa"/>
          </w:tcPr>
          <w:p w14:paraId="2C4ADF7A" w14:textId="3E51BCC7" w:rsidR="001756EA" w:rsidRDefault="001756EA" w:rsidP="001756EA">
            <w:r>
              <w:lastRenderedPageBreak/>
              <w:t>ANSWER</w:t>
            </w:r>
          </w:p>
        </w:tc>
        <w:tc>
          <w:tcPr>
            <w:tcW w:w="8505" w:type="dxa"/>
          </w:tcPr>
          <w:p w14:paraId="4F6C1C51" w14:textId="422BFABD" w:rsidR="001756EA" w:rsidRDefault="001756EA" w:rsidP="001756EA">
            <w:r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C</w:t>
            </w:r>
          </w:p>
        </w:tc>
      </w:tr>
      <w:tr w:rsidR="001756EA" w14:paraId="4A096BD4" w14:textId="77777777" w:rsidTr="00992CAA">
        <w:trPr>
          <w:trHeight w:val="264"/>
        </w:trPr>
        <w:tc>
          <w:tcPr>
            <w:tcW w:w="2122" w:type="dxa"/>
          </w:tcPr>
          <w:p w14:paraId="7AF91BED" w14:textId="667A6F17" w:rsidR="001756EA" w:rsidRDefault="001756EA" w:rsidP="001756EA">
            <w:r>
              <w:t>SOLUTION</w:t>
            </w:r>
          </w:p>
        </w:tc>
        <w:tc>
          <w:tcPr>
            <w:tcW w:w="8505" w:type="dxa"/>
          </w:tcPr>
          <w:p w14:paraId="0204C5B6" w14:textId="77777777" w:rsidR="001756EA" w:rsidRDefault="001756EA" w:rsidP="001756EA">
            <w:pPr>
              <w:tabs>
                <w:tab w:val="left" w:pos="1496"/>
              </w:tabs>
              <w:spacing w:line="360" w:lineRule="auto"/>
              <w:rPr>
                <w:rFonts w:eastAsiaTheme="minorEastAsia"/>
                <w:iCs/>
              </w:rPr>
            </w:pPr>
            <w:r>
              <w:rPr>
                <w:b/>
                <w:bCs/>
                <w:u w:val="single"/>
              </w:rPr>
              <w:t>Greatest Integer Function:</w:t>
            </w:r>
            <w:r>
              <w:t xml:space="preserve"> The Greatest Integer function for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y=[x]</m:t>
              </m:r>
            </m:oMath>
            <w:r>
              <w:rPr>
                <w:rFonts w:eastAsiaTheme="minorEastAsia"/>
                <w:iCs/>
              </w:rPr>
              <w:t xml:space="preserve"> returns the greatest integer that is less than or equal to x.</w:t>
            </w:r>
          </w:p>
          <w:p w14:paraId="0C21905E" w14:textId="77777777" w:rsidR="001756EA" w:rsidRDefault="001756EA" w:rsidP="001756EA">
            <w:pPr>
              <w:tabs>
                <w:tab w:val="left" w:pos="1496"/>
              </w:tabs>
              <w:rPr>
                <w:rFonts w:eastAsiaTheme="minorEastAsia"/>
                <w:b/>
                <w:bCs/>
                <w:iCs/>
                <w:color w:val="00B0F0"/>
              </w:rPr>
            </w:pPr>
            <w:r>
              <w:rPr>
                <w:rFonts w:eastAsiaTheme="minorEastAsia"/>
                <w:b/>
                <w:bCs/>
                <w:iCs/>
                <w:color w:val="00B0F0"/>
              </w:rPr>
              <w:t>Examples: [2.499999] = 2;</w:t>
            </w:r>
            <w:r>
              <w:rPr>
                <w:rFonts w:eastAsiaTheme="minorEastAsia"/>
                <w:b/>
                <w:bCs/>
                <w:iCs/>
                <w:color w:val="00B0F0"/>
              </w:rPr>
              <w:tab/>
            </w:r>
            <w:r>
              <w:rPr>
                <w:rFonts w:eastAsiaTheme="minorEastAsia"/>
                <w:b/>
                <w:bCs/>
                <w:iCs/>
                <w:color w:val="00B0F0"/>
              </w:rPr>
              <w:tab/>
              <w:t>[3.5] = 3;</w:t>
            </w:r>
            <w:r>
              <w:rPr>
                <w:rFonts w:eastAsiaTheme="minorEastAsia"/>
                <w:b/>
                <w:bCs/>
                <w:iCs/>
                <w:color w:val="00B0F0"/>
              </w:rPr>
              <w:tab/>
            </w:r>
            <w:r>
              <w:rPr>
                <w:rFonts w:eastAsiaTheme="minorEastAsia"/>
                <w:b/>
                <w:bCs/>
                <w:iCs/>
                <w:color w:val="00B0F0"/>
              </w:rPr>
              <w:tab/>
              <w:t>[-3.1] = - 4</w:t>
            </w:r>
          </w:p>
          <w:p w14:paraId="7EAC10EE" w14:textId="0F1BB23B" w:rsidR="001756EA" w:rsidRDefault="001756EA" w:rsidP="001756EA">
            <w:pPr>
              <w:tabs>
                <w:tab w:val="left" w:pos="1496"/>
              </w:tabs>
              <w:jc w:val="center"/>
              <w:rPr>
                <w:rFonts w:eastAsiaTheme="minorEastAsia"/>
                <w:iCs/>
              </w:rPr>
            </w:pPr>
            <w:r>
              <w:rPr>
                <w:noProof/>
              </w:rPr>
              <w:drawing>
                <wp:inline distT="0" distB="0" distL="0" distR="0" wp14:anchorId="34912972" wp14:editId="3FEFD41B">
                  <wp:extent cx="3533775" cy="12858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1286CB" w14:textId="6EA8D38B" w:rsidR="001756EA" w:rsidRDefault="001756EA" w:rsidP="001756EA">
            <w:pPr>
              <w:tabs>
                <w:tab w:val="left" w:pos="1496"/>
              </w:tabs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The area required for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  <w:iCs/>
              </w:rPr>
              <w:t xml:space="preserve"> for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x∈[1,4]</m:t>
              </m:r>
            </m:oMath>
            <w:r>
              <w:rPr>
                <w:rFonts w:eastAsiaTheme="minorEastAsia"/>
                <w:iCs/>
              </w:rPr>
              <w:t xml:space="preserve"> is</w:t>
            </w:r>
          </w:p>
          <w:p w14:paraId="5DC85D20" w14:textId="6AA98889" w:rsidR="001756EA" w:rsidRDefault="001756EA" w:rsidP="001756EA">
            <w:pPr>
              <w:tabs>
                <w:tab w:val="left" w:pos="1496"/>
              </w:tabs>
              <w:rPr>
                <w:rFonts w:eastAsiaTheme="minorEastAsia"/>
                <w:iCs/>
              </w:rPr>
            </w:pPr>
          </w:p>
          <w:p w14:paraId="04E7EFE7" w14:textId="4827B79E" w:rsidR="001756EA" w:rsidRDefault="001756EA" w:rsidP="001756EA">
            <w:pPr>
              <w:tabs>
                <w:tab w:val="left" w:pos="1496"/>
              </w:tabs>
              <w:rPr>
                <w:rFonts w:eastAsiaTheme="minorEastAsia"/>
                <w:iCs/>
              </w:rPr>
            </w:pPr>
            <w:r>
              <w:rPr>
                <w:noProof/>
              </w:rPr>
              <w:drawing>
                <wp:inline distT="0" distB="0" distL="0" distR="0" wp14:anchorId="36BC0769" wp14:editId="667506E8">
                  <wp:extent cx="3533775" cy="12858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C9EC8B" w14:textId="77777777" w:rsidR="001756EA" w:rsidRDefault="001756EA" w:rsidP="001756EA">
            <w:pPr>
              <w:tabs>
                <w:tab w:val="left" w:pos="149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1×1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2×1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3×1</m:t>
                    </m:r>
                  </m:e>
                </m:d>
              </m:oMath>
            </m:oMathPara>
          </w:p>
          <w:p w14:paraId="14845F53" w14:textId="77777777" w:rsidR="001756EA" w:rsidRDefault="001756EA" w:rsidP="001756EA">
            <w:pPr>
              <w:tabs>
                <w:tab w:val="left" w:pos="149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⇒6</m:t>
                </m:r>
              </m:oMath>
            </m:oMathPara>
          </w:p>
          <w:p w14:paraId="41B14DFB" w14:textId="77777777" w:rsidR="001756EA" w:rsidRDefault="001756EA" w:rsidP="001756EA">
            <w:pPr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1756EA" w14:paraId="3C9D24C4" w14:textId="77777777" w:rsidTr="00992CAA">
        <w:trPr>
          <w:trHeight w:val="264"/>
        </w:trPr>
        <w:tc>
          <w:tcPr>
            <w:tcW w:w="2122" w:type="dxa"/>
          </w:tcPr>
          <w:p w14:paraId="23C52361" w14:textId="7398403A" w:rsidR="001756EA" w:rsidRDefault="001756EA" w:rsidP="001756EA">
            <w:r>
              <w:t>DIFFICULTY</w:t>
            </w:r>
          </w:p>
        </w:tc>
        <w:tc>
          <w:tcPr>
            <w:tcW w:w="8505" w:type="dxa"/>
          </w:tcPr>
          <w:p w14:paraId="5CEAF3F0" w14:textId="38499ADC" w:rsidR="001756EA" w:rsidRDefault="001756EA" w:rsidP="001756EA">
            <w:pPr>
              <w:tabs>
                <w:tab w:val="left" w:pos="1496"/>
              </w:tabs>
              <w:spacing w:line="360" w:lineRule="auto"/>
              <w:rPr>
                <w:b/>
                <w:bCs/>
                <w:u w:val="single"/>
              </w:rPr>
            </w:pPr>
            <w:r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HARD</w:t>
            </w:r>
          </w:p>
        </w:tc>
      </w:tr>
      <w:tr w:rsidR="001756EA" w14:paraId="4EC6FB47" w14:textId="77777777" w:rsidTr="00992CAA">
        <w:trPr>
          <w:trHeight w:val="264"/>
        </w:trPr>
        <w:tc>
          <w:tcPr>
            <w:tcW w:w="2122" w:type="dxa"/>
          </w:tcPr>
          <w:p w14:paraId="76612F78" w14:textId="42A2A55D" w:rsidR="001756EA" w:rsidRDefault="001756EA" w:rsidP="001756EA">
            <w:r>
              <w:t>VIDEO LINK</w:t>
            </w:r>
          </w:p>
        </w:tc>
        <w:tc>
          <w:tcPr>
            <w:tcW w:w="8505" w:type="dxa"/>
          </w:tcPr>
          <w:p w14:paraId="0966FB65" w14:textId="74AEC111" w:rsidR="001756EA" w:rsidRDefault="001756EA" w:rsidP="001756EA">
            <w:pPr>
              <w:tabs>
                <w:tab w:val="left" w:pos="1496"/>
              </w:tabs>
              <w:spacing w:line="360" w:lineRule="auto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" w:hAnsi="Arial" w:cs="Arial"/>
                <w:color w:val="1155CC"/>
                <w:sz w:val="20"/>
                <w:szCs w:val="20"/>
                <w:u w:val="single"/>
                <w:shd w:val="clear" w:color="auto" w:fill="FFFFFF"/>
              </w:rPr>
              <w:t>https://youtu.be/MktPme253rA</w:t>
            </w:r>
          </w:p>
        </w:tc>
      </w:tr>
    </w:tbl>
    <w:p w14:paraId="3821965A" w14:textId="77777777" w:rsidR="00482186" w:rsidRDefault="00482186"/>
    <w:sectPr w:rsidR="00482186" w:rsidSect="004821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86"/>
    <w:rsid w:val="001756EA"/>
    <w:rsid w:val="00482186"/>
    <w:rsid w:val="00921539"/>
    <w:rsid w:val="00E4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9FC8"/>
  <w15:chartTrackingRefBased/>
  <w15:docId w15:val="{A35A75B2-836B-425E-823F-5A91D6B2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21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3</cp:revision>
  <dcterms:created xsi:type="dcterms:W3CDTF">2020-06-07T12:49:00Z</dcterms:created>
  <dcterms:modified xsi:type="dcterms:W3CDTF">2020-06-09T07:12:00Z</dcterms:modified>
</cp:coreProperties>
</file>