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726" w:rsidRPr="00E26726" w:rsidRDefault="00E26726" w:rsidP="00E26726">
      <w:pPr>
        <w:rPr>
          <w:rFonts w:cs="Arial Unicode MS"/>
        </w:rPr>
      </w:pPr>
      <w:r w:rsidRPr="00E26726">
        <w:rPr>
          <w:rFonts w:cs="Arial Unicode MS"/>
        </w:rPr>
        <w:t>Birshrestho Mostofa kamal memorial museum : In memorial of Birshrestho Mostofa kamal Government of people's Republic of Bangladesh Birshrestho Mostofa kamal memorial  museum at his fatherland Moutupi Mouja under Alinagar union in Bhola district in Barisal division.</w:t>
      </w:r>
    </w:p>
    <w:p w:rsidR="00B130C5" w:rsidRDefault="00E26726" w:rsidP="00E26726">
      <w:pPr>
        <w:rPr>
          <w:rFonts w:cs="Arial Unicode MS"/>
        </w:rPr>
      </w:pPr>
      <w:r w:rsidRPr="00E26726">
        <w:rPr>
          <w:rFonts w:cs="Arial Unicode MS"/>
        </w:rPr>
        <w:t>Here is a lot points of memorial of liberation war of Bangladesh. Library, auditorium and the memories that come to mind to travel away the splendor of this image. Memorial marks preserved at the museum and the history books up of the new generation.</w:t>
      </w:r>
    </w:p>
    <w:p w:rsidR="005C30A3" w:rsidRDefault="005C30A3" w:rsidP="005C30A3">
      <w:r>
        <w:rPr>
          <w:rFonts w:cs="Arial Unicode MS"/>
          <w:cs/>
        </w:rPr>
        <w:t>বীরশ্রেষ্ঠ মোস্তফা কামাল স্মৃতি জাদুঘর: বীরশ্রেষ্ঠ মোস্তফা কামালের স্মরণে বরিশাল বিভাগের ভোলা জেলার আলিনগর ইউনিয়নের মাঠাউপা মৌজাতে তার জন্মভূমি মত্তুপি মৌজাতে বীরশ্রেষ্ঠ মোস্তফা কামাল স্মারক যাদুঘর।</w:t>
      </w:r>
    </w:p>
    <w:p w:rsidR="00E26726" w:rsidRPr="00E26726" w:rsidRDefault="005C30A3" w:rsidP="005C30A3">
      <w:pPr>
        <w:rPr>
          <w:rFonts w:cs="Arial Unicode MS"/>
          <w:cs/>
        </w:rPr>
      </w:pPr>
      <w:r>
        <w:rPr>
          <w:rFonts w:cs="Arial Unicode MS"/>
          <w:cs/>
        </w:rPr>
        <w:t>এখানে বাংলাদেশের মুক্তিযুদ্ধের স্মৃতিসৌধের অনেকগুলি পয়েন্ট রয়েছে। লাইব্রেরী</w:t>
      </w:r>
      <w:r>
        <w:t xml:space="preserve">, </w:t>
      </w:r>
      <w:r>
        <w:rPr>
          <w:rFonts w:cs="Arial Unicode MS"/>
          <w:cs/>
        </w:rPr>
        <w:t>অডিটোরিয়াম এবং স্মৃতি যা এই ছবিটির সৌন্দর্যকে দূর করার জন্য স্মরণে আসে। যাদুঘর এবং নতুন প্রজন্মের ইতিহাস বই সংরক্ষণ এ স্মারক চিহ্ন।</w:t>
      </w:r>
    </w:p>
    <w:sectPr w:rsidR="00E26726" w:rsidRPr="00E26726" w:rsidSect="00B130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26726"/>
    <w:rsid w:val="005C30A3"/>
    <w:rsid w:val="00B130C5"/>
    <w:rsid w:val="00E26726"/>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C5"/>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7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2441338">
      <w:bodyDiv w:val="1"/>
      <w:marLeft w:val="0"/>
      <w:marRight w:val="0"/>
      <w:marTop w:val="0"/>
      <w:marBottom w:val="0"/>
      <w:divBdr>
        <w:top w:val="none" w:sz="0" w:space="0" w:color="auto"/>
        <w:left w:val="none" w:sz="0" w:space="0" w:color="auto"/>
        <w:bottom w:val="none" w:sz="0" w:space="0" w:color="auto"/>
        <w:right w:val="none" w:sz="0" w:space="0" w:color="auto"/>
      </w:divBdr>
      <w:divsChild>
        <w:div w:id="1833793969">
          <w:marLeft w:val="0"/>
          <w:marRight w:val="0"/>
          <w:marTop w:val="0"/>
          <w:marBottom w:val="0"/>
          <w:divBdr>
            <w:top w:val="none" w:sz="0" w:space="0" w:color="auto"/>
            <w:left w:val="none" w:sz="0" w:space="0" w:color="auto"/>
            <w:bottom w:val="none" w:sz="0" w:space="0" w:color="auto"/>
            <w:right w:val="none" w:sz="0" w:space="0" w:color="auto"/>
          </w:divBdr>
          <w:divsChild>
            <w:div w:id="927427027">
              <w:marLeft w:val="0"/>
              <w:marRight w:val="0"/>
              <w:marTop w:val="0"/>
              <w:marBottom w:val="0"/>
              <w:divBdr>
                <w:top w:val="none" w:sz="0" w:space="0" w:color="auto"/>
                <w:left w:val="none" w:sz="0" w:space="0" w:color="auto"/>
                <w:bottom w:val="none" w:sz="0" w:space="0" w:color="auto"/>
                <w:right w:val="none" w:sz="0" w:space="0" w:color="auto"/>
              </w:divBdr>
              <w:divsChild>
                <w:div w:id="17065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Intisar</dc:creator>
  <cp:keywords/>
  <dc:description/>
  <cp:lastModifiedBy>Intisar</cp:lastModifiedBy>
  <cp:revision>4</cp:revision>
  <dcterms:created xsi:type="dcterms:W3CDTF">2018-05-10T07:56:00Z</dcterms:created>
  <dcterms:modified xsi:type="dcterms:W3CDTF">2018-05-10T07:58:00Z</dcterms:modified>
</cp:coreProperties>
</file>