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81544E" w:rsidR="0035788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Dwight Hendricks II</w:t>
      </w:r>
    </w:p>
    <w:p w14:paraId="00000002" w14:textId="77777777" w:rsidR="0035788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Cell:</w:t>
      </w:r>
      <w:r>
        <w:rPr>
          <w:rFonts w:ascii="Times New Roman" w:eastAsia="Times New Roman" w:hAnsi="Times New Roman" w:cs="Times New Roman"/>
        </w:rPr>
        <w:t xml:space="preserve"> (863) 651 2860</w:t>
      </w:r>
    </w:p>
    <w:p w14:paraId="00000003" w14:textId="0F77DDA3" w:rsidR="00357888" w:rsidRDefault="002B3353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hyperlink r:id="rId6" w:history="1">
        <w:r w:rsidRPr="00600B25">
          <w:rPr>
            <w:rStyle w:val="Hyperlink"/>
            <w:rFonts w:ascii="Times New Roman" w:eastAsia="Times New Roman" w:hAnsi="Times New Roman" w:cs="Times New Roman"/>
          </w:rPr>
          <w:t>dw.hendrickss@gmail.com</w:t>
        </w:r>
      </w:hyperlink>
    </w:p>
    <w:p w14:paraId="28DE6948" w14:textId="66FFB010" w:rsidR="00D93E29" w:rsidRDefault="00D93E2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Winston </w:t>
      </w:r>
      <w:r w:rsidR="00186FA3">
        <w:rPr>
          <w:rFonts w:ascii="Times New Roman" w:eastAsia="Times New Roman" w:hAnsi="Times New Roman" w:cs="Times New Roman"/>
        </w:rPr>
        <w:t>Salem, NC</w:t>
      </w:r>
    </w:p>
    <w:p w14:paraId="00000004" w14:textId="77777777" w:rsidR="00357888" w:rsidRDefault="0035788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7BD6425A" w14:textId="6690B3B3" w:rsidR="00D93E29" w:rsidRDefault="00B51DD0" w:rsidP="00B51DD0">
      <w:pPr>
        <w:spacing w:after="10"/>
        <w:ind w:left="-5"/>
        <w:rPr>
          <w:rFonts w:ascii="Times New Roman" w:hAnsi="Times New Roman" w:cs="Times New Roman"/>
          <w:sz w:val="24"/>
          <w:szCs w:val="24"/>
        </w:rPr>
      </w:pPr>
      <w:r w:rsidRPr="00B51DD0">
        <w:rPr>
          <w:rFonts w:ascii="Times New Roman" w:hAnsi="Times New Roman" w:cs="Times New Roman"/>
          <w:sz w:val="24"/>
          <w:szCs w:val="24"/>
        </w:rPr>
        <w:t>Veteran and a graduate with hands-on experience in</w:t>
      </w:r>
      <w:r>
        <w:rPr>
          <w:rFonts w:ascii="Times New Roman" w:hAnsi="Times New Roman" w:cs="Times New Roman"/>
          <w:sz w:val="24"/>
          <w:szCs w:val="24"/>
        </w:rPr>
        <w:t xml:space="preserve"> HTML, CSS,</w:t>
      </w:r>
      <w:r w:rsidRPr="00B51DD0">
        <w:rPr>
          <w:rFonts w:ascii="Times New Roman" w:hAnsi="Times New Roman" w:cs="Times New Roman"/>
          <w:sz w:val="24"/>
          <w:szCs w:val="24"/>
        </w:rPr>
        <w:t xml:space="preserve"> JavaScript, React.js, Node.js,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B51DD0">
        <w:rPr>
          <w:rFonts w:ascii="Times New Roman" w:hAnsi="Times New Roman" w:cs="Times New Roman"/>
          <w:sz w:val="24"/>
          <w:szCs w:val="24"/>
        </w:rPr>
        <w:t xml:space="preserve"> PostgreSQL. Strong background in leadership, client service, and data management from </w:t>
      </w:r>
      <w:r w:rsidR="001375C2">
        <w:rPr>
          <w:rFonts w:ascii="Times New Roman" w:hAnsi="Times New Roman" w:cs="Times New Roman"/>
          <w:sz w:val="24"/>
          <w:szCs w:val="24"/>
        </w:rPr>
        <w:t>M</w:t>
      </w:r>
      <w:r w:rsidRPr="00B51DD0">
        <w:rPr>
          <w:rFonts w:ascii="Times New Roman" w:hAnsi="Times New Roman" w:cs="Times New Roman"/>
          <w:sz w:val="24"/>
          <w:szCs w:val="24"/>
        </w:rPr>
        <w:t xml:space="preserve">ilitary and </w:t>
      </w:r>
      <w:r>
        <w:rPr>
          <w:rFonts w:ascii="Times New Roman" w:hAnsi="Times New Roman" w:cs="Times New Roman"/>
          <w:sz w:val="24"/>
          <w:szCs w:val="24"/>
        </w:rPr>
        <w:t>Banking</w:t>
      </w:r>
      <w:r w:rsidRPr="00B51DD0">
        <w:rPr>
          <w:rFonts w:ascii="Times New Roman" w:hAnsi="Times New Roman" w:cs="Times New Roman"/>
          <w:sz w:val="24"/>
          <w:szCs w:val="24"/>
        </w:rPr>
        <w:t xml:space="preserve"> sectors. Licensed Life and Health insurance agent. </w:t>
      </w:r>
      <w:r w:rsidR="00F127ED">
        <w:rPr>
          <w:rFonts w:ascii="Times New Roman" w:hAnsi="Times New Roman" w:cs="Times New Roman"/>
          <w:sz w:val="24"/>
          <w:szCs w:val="24"/>
        </w:rPr>
        <w:t xml:space="preserve">Honorably Discharged. </w:t>
      </w:r>
    </w:p>
    <w:p w14:paraId="41261FC1" w14:textId="77777777" w:rsidR="00B51DD0" w:rsidRPr="00A96BDF" w:rsidRDefault="00B51DD0" w:rsidP="00B51DD0">
      <w:pPr>
        <w:spacing w:after="10"/>
        <w:ind w:left="-5"/>
        <w:rPr>
          <w:rFonts w:ascii="Times New Roman" w:hAnsi="Times New Roman" w:cs="Times New Roman"/>
          <w:sz w:val="24"/>
          <w:szCs w:val="24"/>
          <w:u w:val="single"/>
        </w:rPr>
      </w:pPr>
    </w:p>
    <w:p w14:paraId="0B609956" w14:textId="49C89C1F" w:rsidR="00D93E29" w:rsidRPr="00A96BDF" w:rsidRDefault="00D93E29" w:rsidP="00A96BDF">
      <w:pPr>
        <w:tabs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A96BDF">
        <w:rPr>
          <w:rFonts w:ascii="Times New Roman" w:eastAsia="Times New Roman" w:hAnsi="Times New Roman" w:cs="Times New Roman"/>
          <w:b/>
          <w:u w:val="single"/>
        </w:rPr>
        <w:t>TECHNOLOGY PROFICIENCY</w:t>
      </w:r>
    </w:p>
    <w:p w14:paraId="5ADD407A" w14:textId="06BD2E29" w:rsidR="00186FA3" w:rsidRPr="00186FA3" w:rsidRDefault="00186FA3" w:rsidP="00A96B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A3">
        <w:rPr>
          <w:rFonts w:ascii="Times New Roman" w:hAnsi="Times New Roman" w:cs="Times New Roman"/>
          <w:sz w:val="24"/>
          <w:szCs w:val="24"/>
        </w:rPr>
        <w:t>Languages: HTML, CSS, JavaScript, SQL</w:t>
      </w:r>
    </w:p>
    <w:p w14:paraId="63E963C0" w14:textId="22A09CD5" w:rsidR="00186FA3" w:rsidRPr="00186FA3" w:rsidRDefault="00186FA3" w:rsidP="00A96B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A3">
        <w:rPr>
          <w:rFonts w:ascii="Times New Roman" w:hAnsi="Times New Roman" w:cs="Times New Roman"/>
          <w:sz w:val="24"/>
          <w:szCs w:val="24"/>
        </w:rPr>
        <w:t>Frameworks/Libraries: React.js, Node.js, Express.js</w:t>
      </w:r>
    </w:p>
    <w:p w14:paraId="5A54D642" w14:textId="06AD6B3A" w:rsidR="00186FA3" w:rsidRPr="00186FA3" w:rsidRDefault="00186FA3" w:rsidP="00A96B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A3">
        <w:rPr>
          <w:rFonts w:ascii="Times New Roman" w:hAnsi="Times New Roman" w:cs="Times New Roman"/>
          <w:sz w:val="24"/>
          <w:szCs w:val="24"/>
        </w:rPr>
        <w:t>Databases: PostgreSQL</w:t>
      </w:r>
    </w:p>
    <w:p w14:paraId="429C5703" w14:textId="45F74D5D" w:rsidR="00186FA3" w:rsidRPr="00186FA3" w:rsidRDefault="00186FA3" w:rsidP="00A96B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A3">
        <w:rPr>
          <w:rFonts w:ascii="Times New Roman" w:hAnsi="Times New Roman" w:cs="Times New Roman"/>
          <w:sz w:val="24"/>
          <w:szCs w:val="24"/>
        </w:rPr>
        <w:t>Tools: Git, GitHub, NPM, VS Code, Postman</w:t>
      </w:r>
    </w:p>
    <w:p w14:paraId="03673B50" w14:textId="3B5FB297" w:rsidR="00186FA3" w:rsidRPr="00186FA3" w:rsidRDefault="00186FA3" w:rsidP="00A96B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A3">
        <w:rPr>
          <w:rFonts w:ascii="Times New Roman" w:hAnsi="Times New Roman" w:cs="Times New Roman"/>
          <w:sz w:val="24"/>
          <w:szCs w:val="24"/>
        </w:rPr>
        <w:t>Concepts: RESTful APIs, Full-Stack Development, Responsive Design</w:t>
      </w:r>
    </w:p>
    <w:p w14:paraId="3C400133" w14:textId="7A3CBA78" w:rsidR="00D93E29" w:rsidRDefault="00186FA3" w:rsidP="00A96BD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A3">
        <w:rPr>
          <w:rFonts w:ascii="Times New Roman" w:hAnsi="Times New Roman" w:cs="Times New Roman"/>
          <w:sz w:val="24"/>
          <w:szCs w:val="24"/>
        </w:rPr>
        <w:t xml:space="preserve">Portfolio; </w:t>
      </w:r>
      <w:hyperlink r:id="rId7" w:history="1">
        <w:r w:rsidRPr="00186FA3">
          <w:rPr>
            <w:rStyle w:val="Hyperlink"/>
            <w:rFonts w:ascii="Times New Roman" w:hAnsi="Times New Roman" w:cs="Times New Roman"/>
            <w:sz w:val="24"/>
            <w:szCs w:val="24"/>
          </w:rPr>
          <w:t>https://hadvisory.github.io/landing-page/</w:t>
        </w:r>
      </w:hyperlink>
    </w:p>
    <w:p w14:paraId="2FCA2720" w14:textId="77777777" w:rsidR="00186FA3" w:rsidRPr="00A96BDF" w:rsidRDefault="00186FA3" w:rsidP="00186FA3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0000006" w14:textId="7EED2816" w:rsidR="00357888" w:rsidRPr="00A96BDF" w:rsidRDefault="00000000" w:rsidP="00A96BDF">
      <w:pPr>
        <w:tabs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A96BDF">
        <w:rPr>
          <w:rFonts w:ascii="Times New Roman" w:eastAsia="Times New Roman" w:hAnsi="Times New Roman" w:cs="Times New Roman"/>
          <w:b/>
          <w:u w:val="single"/>
        </w:rPr>
        <w:t>EDUCATION</w:t>
      </w:r>
      <w:r w:rsidR="00A96BDF" w:rsidRPr="00A96BDF">
        <w:rPr>
          <w:rFonts w:ascii="Times New Roman" w:eastAsia="Times New Roman" w:hAnsi="Times New Roman" w:cs="Times New Roman"/>
          <w:b/>
          <w:u w:val="single"/>
        </w:rPr>
        <w:t>:</w:t>
      </w:r>
    </w:p>
    <w:p w14:paraId="635101E5" w14:textId="701CF6D2" w:rsidR="004B3CFE" w:rsidRPr="00956619" w:rsidRDefault="00000000" w:rsidP="00A96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Campbell University, Buies Creek, North Carolina</w:t>
      </w:r>
    </w:p>
    <w:p w14:paraId="47C6B36D" w14:textId="036EC641" w:rsidR="004B3CFE" w:rsidRPr="00D93E29" w:rsidRDefault="004B3CFE" w:rsidP="00A96BDF">
      <w:pPr>
        <w:numPr>
          <w:ilvl w:val="0"/>
          <w:numId w:val="7"/>
        </w:numPr>
        <w:spacing w:after="0" w:line="240" w:lineRule="auto"/>
        <w:ind w:left="130" w:hanging="12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A96BDF">
        <w:rPr>
          <w:rFonts w:ascii="Times New Roman" w:hAnsi="Times New Roman" w:cs="Times New Roman"/>
          <w:sz w:val="24"/>
          <w:szCs w:val="24"/>
        </w:rPr>
        <w:t>BA</w:t>
      </w:r>
      <w:r>
        <w:rPr>
          <w:rFonts w:ascii="Times New Roman" w:hAnsi="Times New Roman" w:cs="Times New Roman"/>
          <w:sz w:val="24"/>
          <w:szCs w:val="24"/>
        </w:rPr>
        <w:t xml:space="preserve"> in Business Administration</w:t>
      </w:r>
    </w:p>
    <w:p w14:paraId="2CDE3C48" w14:textId="77777777" w:rsidR="004B3CFE" w:rsidRPr="00D93E29" w:rsidRDefault="004B3CFE" w:rsidP="00A96BDF">
      <w:pPr>
        <w:numPr>
          <w:ilvl w:val="0"/>
          <w:numId w:val="7"/>
        </w:numPr>
        <w:spacing w:after="0" w:line="240" w:lineRule="auto"/>
        <w:ind w:left="130" w:hanging="12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BBA in Trust and Wealth Management</w:t>
      </w:r>
    </w:p>
    <w:p w14:paraId="64BB6E45" w14:textId="2235D871" w:rsidR="004B3CFE" w:rsidRDefault="004B3CFE" w:rsidP="00A96BDF">
      <w:pPr>
        <w:numPr>
          <w:ilvl w:val="0"/>
          <w:numId w:val="7"/>
        </w:numPr>
        <w:spacing w:after="0" w:line="240" w:lineRule="auto"/>
        <w:ind w:left="130" w:hanging="130"/>
        <w:jc w:val="center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inor in Financial Planning</w:t>
      </w:r>
    </w:p>
    <w:p w14:paraId="5896451A" w14:textId="77777777" w:rsidR="004B3CFE" w:rsidRDefault="004B3CFE" w:rsidP="004B3CFE">
      <w:pPr>
        <w:spacing w:after="0" w:line="240" w:lineRule="auto"/>
        <w:ind w:left="130"/>
        <w:rPr>
          <w:rFonts w:ascii="Times New Roman" w:hAnsi="Times New Roman" w:cs="Times New Roman"/>
          <w:sz w:val="24"/>
          <w:szCs w:val="24"/>
        </w:rPr>
      </w:pPr>
    </w:p>
    <w:p w14:paraId="00000010" w14:textId="1003C0EC" w:rsidR="00357888" w:rsidRDefault="00000000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A96BDF">
        <w:rPr>
          <w:rFonts w:ascii="Times New Roman" w:eastAsia="Times New Roman" w:hAnsi="Times New Roman" w:cs="Times New Roman"/>
          <w:b/>
          <w:u w:val="single"/>
        </w:rPr>
        <w:t>WORK EXPERIENCE</w:t>
      </w:r>
      <w:r w:rsidR="00A96BDF" w:rsidRPr="00A96BDF">
        <w:rPr>
          <w:rFonts w:ascii="Times New Roman" w:eastAsia="Times New Roman" w:hAnsi="Times New Roman" w:cs="Times New Roman"/>
          <w:b/>
          <w:u w:val="single"/>
        </w:rPr>
        <w:t>:</w:t>
      </w:r>
    </w:p>
    <w:p w14:paraId="4FFF4F5F" w14:textId="77777777" w:rsidR="00135B70" w:rsidRDefault="00135B70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810FAB1" w14:textId="74DC4067" w:rsidR="00135B70" w:rsidRDefault="00135B70" w:rsidP="00135B70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35B70">
        <w:rPr>
          <w:rFonts w:ascii="Times New Roman" w:eastAsia="Times New Roman" w:hAnsi="Times New Roman" w:cs="Times New Roman"/>
          <w:b/>
        </w:rPr>
        <w:t xml:space="preserve">Lyft Driver | Independent Contractor </w:t>
      </w:r>
      <w:r>
        <w:rPr>
          <w:rFonts w:ascii="Times New Roman" w:eastAsia="Times New Roman" w:hAnsi="Times New Roman" w:cs="Times New Roman"/>
          <w:b/>
        </w:rPr>
        <w:t>(07/2018 – Present)</w:t>
      </w:r>
    </w:p>
    <w:p w14:paraId="62F6D2B9" w14:textId="77777777" w:rsidR="00135B70" w:rsidRDefault="00135B70" w:rsidP="00135B70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CB952F" w14:textId="77777777" w:rsidR="00135B70" w:rsidRPr="00135B70" w:rsidRDefault="00135B70" w:rsidP="00135B70">
      <w:pPr>
        <w:pStyle w:val="ListParagraph"/>
        <w:numPr>
          <w:ilvl w:val="0"/>
          <w:numId w:val="25"/>
        </w:numPr>
        <w:tabs>
          <w:tab w:val="center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35B70">
        <w:rPr>
          <w:rFonts w:ascii="Times New Roman" w:eastAsia="Times New Roman" w:hAnsi="Times New Roman" w:cs="Times New Roman"/>
          <w:bCs/>
          <w:sz w:val="24"/>
          <w:szCs w:val="24"/>
        </w:rPr>
        <w:t>Filed and managed multiple personal claims, gaining firsthand insight into Lyft’s claims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35B70">
        <w:rPr>
          <w:rFonts w:ascii="Times New Roman" w:eastAsia="Times New Roman" w:hAnsi="Times New Roman" w:cs="Times New Roman"/>
          <w:bCs/>
          <w:sz w:val="24"/>
          <w:szCs w:val="24"/>
        </w:rPr>
        <w:t>process,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892A122" w14:textId="01AFEDB5" w:rsidR="00135B70" w:rsidRPr="00135B70" w:rsidRDefault="00135B70" w:rsidP="00135B70">
      <w:pPr>
        <w:tabs>
          <w:tab w:val="center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135B70">
        <w:rPr>
          <w:rFonts w:ascii="Times New Roman" w:eastAsia="Times New Roman" w:hAnsi="Times New Roman" w:cs="Times New Roman"/>
          <w:bCs/>
          <w:sz w:val="24"/>
          <w:szCs w:val="24"/>
        </w:rPr>
        <w:t>documentation requirements, and communications workflow.</w:t>
      </w:r>
    </w:p>
    <w:p w14:paraId="48E52C15" w14:textId="77777777" w:rsidR="00A96BDF" w:rsidRDefault="00A96BDF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EC67668" w14:textId="66DD7A05" w:rsidR="00186FA3" w:rsidRPr="00A96BDF" w:rsidRDefault="00186FA3" w:rsidP="0018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BDF">
        <w:rPr>
          <w:rFonts w:ascii="Times New Roman" w:hAnsi="Times New Roman" w:cs="Times New Roman"/>
          <w:b/>
          <w:bCs/>
          <w:sz w:val="24"/>
          <w:szCs w:val="24"/>
        </w:rPr>
        <w:t xml:space="preserve">Wells Fargo Bank N/A, Associate Trust Officer/Administrator (06/2022 – 01/2024) </w:t>
      </w:r>
    </w:p>
    <w:p w14:paraId="68DF1E58" w14:textId="77777777" w:rsidR="00644245" w:rsidRDefault="00644245" w:rsidP="00A96BDF">
      <w:pPr>
        <w:numPr>
          <w:ilvl w:val="0"/>
          <w:numId w:val="17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644245">
        <w:rPr>
          <w:rFonts w:ascii="Times New Roman" w:hAnsi="Times New Roman" w:cs="Times New Roman"/>
          <w:sz w:val="24"/>
          <w:szCs w:val="24"/>
        </w:rPr>
        <w:t>Performed KYC and annual account reviews to maintain compliance with BSA/AML/OFAC standards.</w:t>
      </w:r>
    </w:p>
    <w:p w14:paraId="0DC1DC90" w14:textId="24ABAB80" w:rsidR="00D93E29" w:rsidRPr="00D93E29" w:rsidRDefault="00D93E29" w:rsidP="00A96BDF">
      <w:pPr>
        <w:numPr>
          <w:ilvl w:val="0"/>
          <w:numId w:val="17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Initiated transactions between income and principal portfolios </w:t>
      </w:r>
    </w:p>
    <w:p w14:paraId="613729BF" w14:textId="77777777" w:rsidR="00D93E29" w:rsidRPr="00D93E29" w:rsidRDefault="00D93E29" w:rsidP="00A96BDF">
      <w:pPr>
        <w:numPr>
          <w:ilvl w:val="0"/>
          <w:numId w:val="17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Maintained client-facing role responding to inquiries </w:t>
      </w:r>
    </w:p>
    <w:p w14:paraId="1C496F63" w14:textId="77777777" w:rsidR="00D93E29" w:rsidRPr="00D93E29" w:rsidRDefault="00D93E29" w:rsidP="00A96BDF">
      <w:pPr>
        <w:numPr>
          <w:ilvl w:val="0"/>
          <w:numId w:val="17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Supported timely transfers/closing of accounts </w:t>
      </w:r>
    </w:p>
    <w:p w14:paraId="00000019" w14:textId="1FBDEB50" w:rsidR="00357888" w:rsidRDefault="00D93E29" w:rsidP="00A96BDF">
      <w:pPr>
        <w:numPr>
          <w:ilvl w:val="0"/>
          <w:numId w:val="17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Administered 100+ trust and agency accounts </w:t>
      </w:r>
    </w:p>
    <w:p w14:paraId="664EF3DF" w14:textId="77777777" w:rsidR="004B3CFE" w:rsidRPr="00A96BDF" w:rsidRDefault="004B3CFE" w:rsidP="004B3CFE">
      <w:pPr>
        <w:spacing w:after="0" w:line="240" w:lineRule="auto"/>
        <w:ind w:left="130"/>
        <w:rPr>
          <w:rFonts w:ascii="Times New Roman" w:hAnsi="Times New Roman" w:cs="Times New Roman"/>
          <w:sz w:val="24"/>
          <w:szCs w:val="24"/>
        </w:rPr>
      </w:pPr>
    </w:p>
    <w:p w14:paraId="00000020" w14:textId="530C3D76" w:rsidR="00357888" w:rsidRPr="00A96BDF" w:rsidRDefault="00186FA3" w:rsidP="00186F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BDF">
        <w:rPr>
          <w:rFonts w:ascii="Times New Roman" w:hAnsi="Times New Roman" w:cs="Times New Roman"/>
          <w:b/>
          <w:bCs/>
          <w:sz w:val="24"/>
          <w:szCs w:val="24"/>
        </w:rPr>
        <w:t xml:space="preserve">United States Marine Corps, Sergeant - Administrative Training NCO (06/2018 – 02/2019) </w:t>
      </w:r>
    </w:p>
    <w:p w14:paraId="3186F303" w14:textId="77777777" w:rsidR="00D93E29" w:rsidRPr="00D93E29" w:rsidRDefault="00D93E29" w:rsidP="00A96BDF">
      <w:pPr>
        <w:numPr>
          <w:ilvl w:val="0"/>
          <w:numId w:val="18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Managed 15+ service members for safety, attendance, and accountability </w:t>
      </w:r>
    </w:p>
    <w:p w14:paraId="2125779C" w14:textId="77777777" w:rsidR="00D93E29" w:rsidRPr="00D93E29" w:rsidRDefault="00D93E29" w:rsidP="00A96BDF">
      <w:pPr>
        <w:numPr>
          <w:ilvl w:val="0"/>
          <w:numId w:val="18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Submitted training rosters for promotion requirements </w:t>
      </w:r>
    </w:p>
    <w:p w14:paraId="356A5405" w14:textId="77777777" w:rsidR="00D93E29" w:rsidRPr="00D93E29" w:rsidRDefault="00D93E29" w:rsidP="00A96BDF">
      <w:pPr>
        <w:numPr>
          <w:ilvl w:val="0"/>
          <w:numId w:val="18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Created daily reports tracking 600+ service members </w:t>
      </w:r>
    </w:p>
    <w:p w14:paraId="4D8BFED0" w14:textId="0D12386E" w:rsidR="002674D8" w:rsidRDefault="00D93E29" w:rsidP="00A96BDF">
      <w:pPr>
        <w:numPr>
          <w:ilvl w:val="0"/>
          <w:numId w:val="18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Improved reporting efficiency and manpower use </w:t>
      </w:r>
    </w:p>
    <w:p w14:paraId="681C3A93" w14:textId="77777777" w:rsidR="00135B70" w:rsidRDefault="00135B70" w:rsidP="00135B70">
      <w:pPr>
        <w:spacing w:after="0" w:line="240" w:lineRule="auto"/>
        <w:ind w:left="123"/>
        <w:rPr>
          <w:rFonts w:ascii="Times New Roman" w:hAnsi="Times New Roman" w:cs="Times New Roman"/>
          <w:sz w:val="24"/>
          <w:szCs w:val="24"/>
        </w:rPr>
      </w:pPr>
    </w:p>
    <w:p w14:paraId="697DA9F5" w14:textId="77777777" w:rsidR="00864FD0" w:rsidRPr="00D93E29" w:rsidRDefault="00864FD0" w:rsidP="00135B70">
      <w:pPr>
        <w:spacing w:after="0" w:line="240" w:lineRule="auto"/>
        <w:ind w:left="123"/>
        <w:rPr>
          <w:rFonts w:ascii="Times New Roman" w:hAnsi="Times New Roman" w:cs="Times New Roman"/>
          <w:sz w:val="24"/>
          <w:szCs w:val="24"/>
        </w:rPr>
      </w:pPr>
    </w:p>
    <w:p w14:paraId="40AAA9B7" w14:textId="77777777" w:rsidR="002674D8" w:rsidRPr="001375C2" w:rsidRDefault="002674D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872AF0" w14:textId="77777777" w:rsidR="00864FD0" w:rsidRDefault="00864FD0" w:rsidP="00186FA3">
      <w:pPr>
        <w:ind w:left="-5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CB1FC" w14:textId="14EDF971" w:rsidR="00D93E29" w:rsidRPr="00A96BDF" w:rsidRDefault="00186FA3" w:rsidP="00186FA3">
      <w:pPr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 w:rsidRPr="00A96BDF">
        <w:rPr>
          <w:rFonts w:ascii="Times New Roman" w:hAnsi="Times New Roman" w:cs="Times New Roman"/>
          <w:b/>
          <w:bCs/>
          <w:sz w:val="24"/>
          <w:szCs w:val="24"/>
        </w:rPr>
        <w:t xml:space="preserve">Field Artillery Fire Control Marine (Dec 2015 – June 2018) </w:t>
      </w:r>
      <w:r w:rsidRPr="00A96B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</w:t>
      </w:r>
      <w:r w:rsidR="00D93E29" w:rsidRPr="00A96B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</w:p>
    <w:p w14:paraId="6EC6EC0A" w14:textId="3F6075CF" w:rsidR="00D93E29" w:rsidRPr="00D93E29" w:rsidRDefault="00D93E29" w:rsidP="00A96BDF">
      <w:pPr>
        <w:numPr>
          <w:ilvl w:val="0"/>
          <w:numId w:val="20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>Led 5-10 person</w:t>
      </w:r>
      <w:r w:rsidR="00F51C7F">
        <w:rPr>
          <w:rFonts w:ascii="Times New Roman" w:hAnsi="Times New Roman" w:cs="Times New Roman"/>
          <w:sz w:val="24"/>
          <w:szCs w:val="24"/>
        </w:rPr>
        <w:t>s</w:t>
      </w:r>
      <w:r w:rsidRPr="00D93E29">
        <w:rPr>
          <w:rFonts w:ascii="Times New Roman" w:hAnsi="Times New Roman" w:cs="Times New Roman"/>
          <w:sz w:val="24"/>
          <w:szCs w:val="24"/>
        </w:rPr>
        <w:t xml:space="preserve"> ensuring mission readiness </w:t>
      </w:r>
    </w:p>
    <w:p w14:paraId="605A1C37" w14:textId="77777777" w:rsidR="00D93E29" w:rsidRPr="00D93E29" w:rsidRDefault="00D93E29" w:rsidP="00A96BDF">
      <w:pPr>
        <w:numPr>
          <w:ilvl w:val="0"/>
          <w:numId w:val="20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Directed suppress mission teams </w:t>
      </w:r>
    </w:p>
    <w:p w14:paraId="7BF94910" w14:textId="77777777" w:rsidR="00D93E29" w:rsidRPr="00D93E29" w:rsidRDefault="00D93E29" w:rsidP="00A96BDF">
      <w:pPr>
        <w:numPr>
          <w:ilvl w:val="0"/>
          <w:numId w:val="20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Supported international humanitarian operations </w:t>
      </w:r>
    </w:p>
    <w:p w14:paraId="2574D7E9" w14:textId="77777777" w:rsidR="00D93E29" w:rsidRPr="00D93E29" w:rsidRDefault="00D93E29" w:rsidP="00A96BDF">
      <w:pPr>
        <w:numPr>
          <w:ilvl w:val="0"/>
          <w:numId w:val="20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Trained Marines in manual/geographic data systems </w:t>
      </w:r>
    </w:p>
    <w:p w14:paraId="624C51BB" w14:textId="77777777" w:rsidR="00B51DD0" w:rsidRDefault="00D93E29" w:rsidP="00A96BDF">
      <w:pPr>
        <w:numPr>
          <w:ilvl w:val="0"/>
          <w:numId w:val="20"/>
        </w:numPr>
        <w:spacing w:after="0" w:line="240" w:lineRule="auto"/>
        <w:ind w:hanging="130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>Conducted safety briefs on tech systems</w:t>
      </w:r>
    </w:p>
    <w:p w14:paraId="01C737B9" w14:textId="77777777" w:rsidR="00B51DD0" w:rsidRDefault="00B51DD0" w:rsidP="00B51D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772A3" w14:textId="24E86068" w:rsidR="00B51DD0" w:rsidRPr="00B51DD0" w:rsidRDefault="00D93E29" w:rsidP="00B51D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3E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2E" w14:textId="61532179" w:rsidR="00357888" w:rsidRPr="00A96BDF" w:rsidRDefault="00184312" w:rsidP="00A96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A96BDF">
        <w:rPr>
          <w:rFonts w:ascii="Times New Roman" w:eastAsia="Times New Roman" w:hAnsi="Times New Roman" w:cs="Times New Roman"/>
          <w:b/>
          <w:u w:val="single"/>
        </w:rPr>
        <w:t>SKILLS</w:t>
      </w:r>
    </w:p>
    <w:p w14:paraId="20E487A5" w14:textId="2E345FF8" w:rsidR="00184312" w:rsidRDefault="00184312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Leadership in Team Management, 4+ years</w:t>
      </w:r>
      <w:r w:rsidR="00644245">
        <w:rPr>
          <w:rFonts w:ascii="Times New Roman" w:hAnsi="Times New Roman" w:cs="Times New Roman"/>
          <w:sz w:val="24"/>
          <w:szCs w:val="24"/>
        </w:rPr>
        <w:t>,</w:t>
      </w:r>
    </w:p>
    <w:p w14:paraId="65DE9CE8" w14:textId="38FAE213" w:rsidR="00E2439E" w:rsidRDefault="00E2439E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Critical Thinking</w:t>
      </w:r>
    </w:p>
    <w:p w14:paraId="58F5FCFF" w14:textId="1ADC93BF" w:rsidR="00E2439E" w:rsidRDefault="00E2439E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and Client Focus</w:t>
      </w:r>
    </w:p>
    <w:p w14:paraId="3B3520E0" w14:textId="57E9075F" w:rsidR="00E2439E" w:rsidRDefault="00E2439E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Attention to detail</w:t>
      </w:r>
    </w:p>
    <w:p w14:paraId="43E93943" w14:textId="45A9669B" w:rsidR="00E2439E" w:rsidRDefault="00E2439E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Orientated</w:t>
      </w:r>
    </w:p>
    <w:p w14:paraId="2E0D6222" w14:textId="3CD0CB93" w:rsidR="00E2439E" w:rsidRDefault="00E2439E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Recording/Organizing Information</w:t>
      </w:r>
    </w:p>
    <w:p w14:paraId="3909E7C7" w14:textId="6C07137D" w:rsidR="00644245" w:rsidRDefault="00644245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 w:rsidRPr="00644245">
        <w:rPr>
          <w:rFonts w:ascii="Times New Roman" w:hAnsi="Times New Roman" w:cs="Times New Roman"/>
          <w:sz w:val="24"/>
          <w:szCs w:val="24"/>
        </w:rPr>
        <w:t>AML/KYC Documentation Review</w:t>
      </w:r>
    </w:p>
    <w:p w14:paraId="03AE494B" w14:textId="3251E8F4" w:rsidR="00644245" w:rsidRDefault="00644245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 w:rsidRPr="00644245">
        <w:rPr>
          <w:rFonts w:ascii="Times New Roman" w:hAnsi="Times New Roman" w:cs="Times New Roman"/>
          <w:sz w:val="24"/>
          <w:szCs w:val="24"/>
        </w:rPr>
        <w:t>Regulatory Compliance Monitoring</w:t>
      </w:r>
    </w:p>
    <w:p w14:paraId="114A30B8" w14:textId="3F999825" w:rsidR="00644245" w:rsidRPr="00D93E29" w:rsidRDefault="00644245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 w:rsidRPr="00644245">
        <w:rPr>
          <w:rFonts w:ascii="Times New Roman" w:hAnsi="Times New Roman" w:cs="Times New Roman"/>
          <w:sz w:val="24"/>
          <w:szCs w:val="24"/>
        </w:rPr>
        <w:t>Risk &amp; Controls Reporting</w:t>
      </w:r>
    </w:p>
    <w:p w14:paraId="4B60F982" w14:textId="772DFD55" w:rsidR="00184312" w:rsidRDefault="00184312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Office Proficiency: Word, PowerPoint, Excel Skills</w:t>
      </w:r>
    </w:p>
    <w:p w14:paraId="5790BBFA" w14:textId="48FD084D" w:rsidR="00184312" w:rsidRPr="00D93E29" w:rsidRDefault="00184312" w:rsidP="00A96BDF">
      <w:pPr>
        <w:numPr>
          <w:ilvl w:val="0"/>
          <w:numId w:val="21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Social Media Skills: LinkedIn, </w:t>
      </w:r>
      <w:r w:rsidR="00A96BDF">
        <w:rPr>
          <w:rFonts w:ascii="Times New Roman" w:hAnsi="Times New Roman" w:cs="Times New Roman"/>
          <w:sz w:val="24"/>
          <w:szCs w:val="24"/>
        </w:rPr>
        <w:t>META</w:t>
      </w:r>
      <w:r>
        <w:rPr>
          <w:rFonts w:ascii="Times New Roman" w:hAnsi="Times New Roman" w:cs="Times New Roman"/>
          <w:sz w:val="24"/>
          <w:szCs w:val="24"/>
        </w:rPr>
        <w:t>, Twitter, Instagram</w:t>
      </w:r>
    </w:p>
    <w:p w14:paraId="56E85147" w14:textId="77777777" w:rsidR="000A06D2" w:rsidRDefault="000A06D2" w:rsidP="001843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59464F" w14:textId="1BC28B32" w:rsidR="00184312" w:rsidRDefault="00184312" w:rsidP="00184312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360AD6F" w14:textId="1BC381DF" w:rsidR="00184312" w:rsidRPr="00A96BDF" w:rsidRDefault="00186FA3" w:rsidP="00A96B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A96BDF">
        <w:rPr>
          <w:rFonts w:ascii="Times New Roman" w:eastAsia="Times New Roman" w:hAnsi="Times New Roman" w:cs="Times New Roman"/>
          <w:b/>
          <w:u w:val="single"/>
        </w:rPr>
        <w:t>M</w:t>
      </w:r>
      <w:r w:rsidR="00184312" w:rsidRPr="00A96BDF">
        <w:rPr>
          <w:rFonts w:ascii="Times New Roman" w:eastAsia="Times New Roman" w:hAnsi="Times New Roman" w:cs="Times New Roman"/>
          <w:b/>
          <w:u w:val="single"/>
        </w:rPr>
        <w:t>ILITARY HONORS &amp; AWARDS</w:t>
      </w:r>
    </w:p>
    <w:p w14:paraId="5EEA7ED2" w14:textId="523D161D" w:rsidR="00184312" w:rsidRPr="00D93E29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Conduct Ribbon (2018)</w:t>
      </w:r>
    </w:p>
    <w:p w14:paraId="65103619" w14:textId="5AD616E3" w:rsidR="00184312" w:rsidRPr="00D93E29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Humanitarian Service Ribbon (2017)</w:t>
      </w:r>
    </w:p>
    <w:p w14:paraId="39F847EE" w14:textId="4F4E40E0" w:rsidR="00184312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 Inherent Resolve Ribbon (2017)</w:t>
      </w:r>
    </w:p>
    <w:p w14:paraId="04EC500E" w14:textId="52EE9525" w:rsidR="00184312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 Service Ribbon (2017)</w:t>
      </w:r>
    </w:p>
    <w:p w14:paraId="78C7CD59" w14:textId="770273E9" w:rsidR="00184312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War on Terrorism Service Ribbon (2016)</w:t>
      </w:r>
    </w:p>
    <w:p w14:paraId="25D11BD2" w14:textId="08502801" w:rsidR="00184312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Letter of Appreciation (2015)</w:t>
      </w:r>
    </w:p>
    <w:p w14:paraId="046B69E3" w14:textId="70CEB1BA" w:rsidR="00184312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Defense Service Ribbon (2015)</w:t>
      </w:r>
    </w:p>
    <w:p w14:paraId="632C2AC9" w14:textId="35D5710D" w:rsidR="00184312" w:rsidRPr="00D93E29" w:rsidRDefault="00184312" w:rsidP="00A96BDF">
      <w:pPr>
        <w:numPr>
          <w:ilvl w:val="0"/>
          <w:numId w:val="22"/>
        </w:numPr>
        <w:spacing w:after="0" w:line="240" w:lineRule="auto"/>
        <w:ind w:hanging="13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Brown Belt in Marine Corps Martial Arts (2018)</w:t>
      </w:r>
    </w:p>
    <w:p w14:paraId="17FE7088" w14:textId="7E6E9540" w:rsidR="002674D8" w:rsidRPr="00184312" w:rsidRDefault="00186FA3" w:rsidP="002674D8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84312">
        <w:rPr>
          <w:rFonts w:ascii="Times New Roman" w:eastAsia="Times New Roman" w:hAnsi="Times New Roman" w:cs="Times New Roman"/>
          <w:b/>
        </w:rPr>
        <w:t xml:space="preserve"> </w:t>
      </w:r>
    </w:p>
    <w:p w14:paraId="172FD080" w14:textId="77777777" w:rsidR="002674D8" w:rsidRDefault="002674D8" w:rsidP="002674D8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63EAB31" w14:textId="71248E4D" w:rsidR="00F127ED" w:rsidRPr="00B51DD0" w:rsidRDefault="00F127ED" w:rsidP="00F127E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F5983B5" w14:textId="77777777" w:rsidR="000A06D2" w:rsidRDefault="000A06D2" w:rsidP="000A06D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5" w14:textId="77777777" w:rsidR="00357888" w:rsidRDefault="0035788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6" w14:textId="77777777" w:rsidR="00357888" w:rsidRDefault="00357888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sectPr w:rsidR="003578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4CBB3D6-4B59-4B0B-91D4-84061EA5F3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34046B-F112-4EF6-A7B8-FCBEE4258ED7}"/>
    <w:embedBold r:id="rId3" w:fontKey="{98035613-D3C6-453A-9F24-64D4A650C4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F24EBF8-FC8C-4810-A490-44948CB66F6D}"/>
    <w:embedItalic r:id="rId5" w:fontKey="{DDF5CAAD-9DB7-4479-ADCE-47D65A0C0E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FC75C85-7D3A-4857-8064-6507B1743C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29B4"/>
    <w:multiLevelType w:val="hybridMultilevel"/>
    <w:tmpl w:val="A120B0A2"/>
    <w:lvl w:ilvl="0" w:tplc="B490A994">
      <w:start w:val="1"/>
      <w:numFmt w:val="bullet"/>
      <w:suff w:val="space"/>
      <w:lvlText w:val="▪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9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97" w:hanging="360"/>
      </w:pPr>
      <w:rPr>
        <w:rFonts w:ascii="Wingdings" w:hAnsi="Wingdings" w:hint="default"/>
      </w:rPr>
    </w:lvl>
  </w:abstractNum>
  <w:abstractNum w:abstractNumId="1" w15:restartNumberingAfterBreak="0">
    <w:nsid w:val="0B2B2CAF"/>
    <w:multiLevelType w:val="multilevel"/>
    <w:tmpl w:val="C1FC64CE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-360" w:firstLine="0"/>
      </w:pPr>
    </w:lvl>
    <w:lvl w:ilvl="2">
      <w:numFmt w:val="decimal"/>
      <w:lvlText w:val=""/>
      <w:lvlJc w:val="left"/>
      <w:pPr>
        <w:ind w:left="-360" w:firstLine="0"/>
      </w:pPr>
    </w:lvl>
    <w:lvl w:ilvl="3">
      <w:numFmt w:val="decimal"/>
      <w:lvlText w:val=""/>
      <w:lvlJc w:val="left"/>
      <w:pPr>
        <w:ind w:left="-360" w:firstLine="0"/>
      </w:pPr>
    </w:lvl>
    <w:lvl w:ilvl="4">
      <w:numFmt w:val="decimal"/>
      <w:lvlText w:val=""/>
      <w:lvlJc w:val="left"/>
      <w:pPr>
        <w:ind w:left="-360" w:firstLine="0"/>
      </w:pPr>
    </w:lvl>
    <w:lvl w:ilvl="5">
      <w:numFmt w:val="decimal"/>
      <w:lvlText w:val=""/>
      <w:lvlJc w:val="left"/>
      <w:pPr>
        <w:ind w:left="-360" w:firstLine="0"/>
      </w:pPr>
    </w:lvl>
    <w:lvl w:ilvl="6">
      <w:numFmt w:val="decimal"/>
      <w:lvlText w:val=""/>
      <w:lvlJc w:val="left"/>
      <w:pPr>
        <w:ind w:left="-360" w:firstLine="0"/>
      </w:pPr>
    </w:lvl>
    <w:lvl w:ilvl="7">
      <w:numFmt w:val="decimal"/>
      <w:lvlText w:val=""/>
      <w:lvlJc w:val="left"/>
      <w:pPr>
        <w:ind w:left="-360" w:firstLine="0"/>
      </w:pPr>
    </w:lvl>
    <w:lvl w:ilvl="8">
      <w:numFmt w:val="decimal"/>
      <w:lvlText w:val=""/>
      <w:lvlJc w:val="left"/>
      <w:pPr>
        <w:ind w:left="-360" w:firstLine="0"/>
      </w:pPr>
    </w:lvl>
  </w:abstractNum>
  <w:abstractNum w:abstractNumId="2" w15:restartNumberingAfterBreak="0">
    <w:nsid w:val="109E41CB"/>
    <w:multiLevelType w:val="hybridMultilevel"/>
    <w:tmpl w:val="D5BE7CD2"/>
    <w:lvl w:ilvl="0" w:tplc="786E955C">
      <w:start w:val="1"/>
      <w:numFmt w:val="bullet"/>
      <w:lvlText w:val="▪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E22151"/>
    <w:multiLevelType w:val="multilevel"/>
    <w:tmpl w:val="BDA286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BA5ECB"/>
    <w:multiLevelType w:val="multilevel"/>
    <w:tmpl w:val="A202A24A"/>
    <w:lvl w:ilvl="0">
      <w:start w:val="1"/>
      <w:numFmt w:val="bullet"/>
      <w:lvlText w:val="•"/>
      <w:lvlJc w:val="left"/>
      <w:pPr>
        <w:ind w:left="0" w:firstLine="0"/>
      </w:pPr>
      <w:rPr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1A9F0C9E"/>
    <w:multiLevelType w:val="hybridMultilevel"/>
    <w:tmpl w:val="FA9E1584"/>
    <w:lvl w:ilvl="0" w:tplc="3364F120">
      <w:start w:val="1"/>
      <w:numFmt w:val="bullet"/>
      <w:lvlText w:val="-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26187B"/>
    <w:multiLevelType w:val="hybridMultilevel"/>
    <w:tmpl w:val="12304252"/>
    <w:lvl w:ilvl="0" w:tplc="786E955C">
      <w:start w:val="1"/>
      <w:numFmt w:val="bullet"/>
      <w:lvlText w:val="▪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747EE"/>
    <w:multiLevelType w:val="hybridMultilevel"/>
    <w:tmpl w:val="8A0A02E6"/>
    <w:lvl w:ilvl="0" w:tplc="786E955C">
      <w:start w:val="1"/>
      <w:numFmt w:val="bullet"/>
      <w:lvlText w:val="▪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8A5BEB"/>
    <w:multiLevelType w:val="hybridMultilevel"/>
    <w:tmpl w:val="3B605C10"/>
    <w:lvl w:ilvl="0" w:tplc="334C63C8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F4A98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B6B0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0654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E4D18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A6CC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D6F4E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885C3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4418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A770DA"/>
    <w:multiLevelType w:val="hybridMultilevel"/>
    <w:tmpl w:val="7242E6D2"/>
    <w:lvl w:ilvl="0" w:tplc="786E955C">
      <w:start w:val="1"/>
      <w:numFmt w:val="bullet"/>
      <w:lvlText w:val="▪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5957FA"/>
    <w:multiLevelType w:val="hybridMultilevel"/>
    <w:tmpl w:val="F8DA52D6"/>
    <w:lvl w:ilvl="0" w:tplc="3364F120">
      <w:start w:val="1"/>
      <w:numFmt w:val="bullet"/>
      <w:lvlText w:val="-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4099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6E955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1404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22809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8884A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026E9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08F39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9E01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1D1928"/>
    <w:multiLevelType w:val="hybridMultilevel"/>
    <w:tmpl w:val="92A43C9A"/>
    <w:lvl w:ilvl="0" w:tplc="3364F12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B92AC3"/>
    <w:multiLevelType w:val="multilevel"/>
    <w:tmpl w:val="7E1A4B5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163CBA"/>
    <w:multiLevelType w:val="multilevel"/>
    <w:tmpl w:val="B3205F00"/>
    <w:lvl w:ilvl="0">
      <w:start w:val="1"/>
      <w:numFmt w:val="bullet"/>
      <w:lvlText w:val="•"/>
      <w:lvlJc w:val="left"/>
      <w:pPr>
        <w:ind w:left="3960" w:firstLine="0"/>
      </w:pPr>
      <w:rPr>
        <w:sz w:val="28"/>
        <w:szCs w:val="28"/>
      </w:rPr>
    </w:lvl>
    <w:lvl w:ilvl="1">
      <w:numFmt w:val="decimal"/>
      <w:lvlText w:val=""/>
      <w:lvlJc w:val="left"/>
      <w:pPr>
        <w:ind w:left="7200" w:firstLine="0"/>
      </w:pPr>
    </w:lvl>
    <w:lvl w:ilvl="2">
      <w:numFmt w:val="decimal"/>
      <w:lvlText w:val=""/>
      <w:lvlJc w:val="left"/>
      <w:pPr>
        <w:ind w:left="7200" w:firstLine="0"/>
      </w:pPr>
    </w:lvl>
    <w:lvl w:ilvl="3">
      <w:numFmt w:val="decimal"/>
      <w:lvlText w:val=""/>
      <w:lvlJc w:val="left"/>
      <w:pPr>
        <w:ind w:left="7200" w:firstLine="0"/>
      </w:pPr>
    </w:lvl>
    <w:lvl w:ilvl="4">
      <w:numFmt w:val="decimal"/>
      <w:lvlText w:val=""/>
      <w:lvlJc w:val="left"/>
      <w:pPr>
        <w:ind w:left="7200" w:firstLine="0"/>
      </w:pPr>
    </w:lvl>
    <w:lvl w:ilvl="5">
      <w:numFmt w:val="decimal"/>
      <w:lvlText w:val=""/>
      <w:lvlJc w:val="left"/>
      <w:pPr>
        <w:ind w:left="7200" w:firstLine="0"/>
      </w:pPr>
    </w:lvl>
    <w:lvl w:ilvl="6">
      <w:numFmt w:val="decimal"/>
      <w:lvlText w:val=""/>
      <w:lvlJc w:val="left"/>
      <w:pPr>
        <w:ind w:left="7200" w:firstLine="0"/>
      </w:pPr>
    </w:lvl>
    <w:lvl w:ilvl="7">
      <w:numFmt w:val="decimal"/>
      <w:lvlText w:val=""/>
      <w:lvlJc w:val="left"/>
      <w:pPr>
        <w:ind w:left="7200" w:firstLine="0"/>
      </w:pPr>
    </w:lvl>
    <w:lvl w:ilvl="8">
      <w:numFmt w:val="decimal"/>
      <w:lvlText w:val=""/>
      <w:lvlJc w:val="left"/>
      <w:pPr>
        <w:ind w:left="7200" w:firstLine="0"/>
      </w:pPr>
    </w:lvl>
  </w:abstractNum>
  <w:abstractNum w:abstractNumId="14" w15:restartNumberingAfterBreak="0">
    <w:nsid w:val="3A6505C2"/>
    <w:multiLevelType w:val="hybridMultilevel"/>
    <w:tmpl w:val="0928A216"/>
    <w:lvl w:ilvl="0" w:tplc="3364F12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542900"/>
    <w:multiLevelType w:val="hybridMultilevel"/>
    <w:tmpl w:val="3A729822"/>
    <w:lvl w:ilvl="0" w:tplc="3364F120">
      <w:start w:val="1"/>
      <w:numFmt w:val="bullet"/>
      <w:lvlText w:val="-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274FD6"/>
    <w:multiLevelType w:val="hybridMultilevel"/>
    <w:tmpl w:val="DBB8C11A"/>
    <w:lvl w:ilvl="0" w:tplc="786E955C">
      <w:start w:val="1"/>
      <w:numFmt w:val="bullet"/>
      <w:lvlText w:val="▪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CC4349"/>
    <w:multiLevelType w:val="multilevel"/>
    <w:tmpl w:val="51909B56"/>
    <w:lvl w:ilvl="0">
      <w:start w:val="1"/>
      <w:numFmt w:val="bullet"/>
      <w:lvlText w:val="•"/>
      <w:lvlJc w:val="left"/>
      <w:pPr>
        <w:ind w:left="360" w:firstLine="0"/>
      </w:pPr>
      <w:rPr>
        <w:sz w:val="28"/>
        <w:szCs w:val="28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4FEF376C"/>
    <w:multiLevelType w:val="hybridMultilevel"/>
    <w:tmpl w:val="B91AB7E6"/>
    <w:lvl w:ilvl="0" w:tplc="786E955C">
      <w:start w:val="1"/>
      <w:numFmt w:val="bullet"/>
      <w:lvlText w:val="▪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411628"/>
    <w:multiLevelType w:val="hybridMultilevel"/>
    <w:tmpl w:val="3E9C5264"/>
    <w:lvl w:ilvl="0" w:tplc="2B8843BC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C8B7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A6D2E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BA438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A6AB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4A38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CBF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26F75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18A7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E167C9"/>
    <w:multiLevelType w:val="hybridMultilevel"/>
    <w:tmpl w:val="B216A27A"/>
    <w:lvl w:ilvl="0" w:tplc="3364F12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DF4FDE"/>
    <w:multiLevelType w:val="hybridMultilevel"/>
    <w:tmpl w:val="82069DB4"/>
    <w:lvl w:ilvl="0" w:tplc="3364F12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0F5CA8"/>
    <w:multiLevelType w:val="hybridMultilevel"/>
    <w:tmpl w:val="50EE0CEC"/>
    <w:lvl w:ilvl="0" w:tplc="786E955C">
      <w:start w:val="1"/>
      <w:numFmt w:val="bullet"/>
      <w:lvlText w:val="▪"/>
      <w:lvlJc w:val="left"/>
      <w:pPr>
        <w:ind w:left="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64A78D2"/>
    <w:multiLevelType w:val="hybridMultilevel"/>
    <w:tmpl w:val="F6DA9EB0"/>
    <w:lvl w:ilvl="0" w:tplc="4B7AD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836FE"/>
    <w:multiLevelType w:val="hybridMultilevel"/>
    <w:tmpl w:val="828003F8"/>
    <w:lvl w:ilvl="0" w:tplc="0409000F">
      <w:start w:val="1"/>
      <w:numFmt w:val="decimal"/>
      <w:lvlText w:val="%1."/>
      <w:lvlJc w:val="left"/>
      <w:pPr>
        <w:ind w:left="123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1125426">
    <w:abstractNumId w:val="13"/>
  </w:num>
  <w:num w:numId="2" w16cid:durableId="90509625">
    <w:abstractNumId w:val="4"/>
  </w:num>
  <w:num w:numId="3" w16cid:durableId="1569730942">
    <w:abstractNumId w:val="17"/>
  </w:num>
  <w:num w:numId="4" w16cid:durableId="1507090970">
    <w:abstractNumId w:val="3"/>
  </w:num>
  <w:num w:numId="5" w16cid:durableId="1444306198">
    <w:abstractNumId w:val="12"/>
  </w:num>
  <w:num w:numId="6" w16cid:durableId="1904366719">
    <w:abstractNumId w:val="23"/>
  </w:num>
  <w:num w:numId="7" w16cid:durableId="1404256682">
    <w:abstractNumId w:val="10"/>
  </w:num>
  <w:num w:numId="8" w16cid:durableId="1038361502">
    <w:abstractNumId w:val="8"/>
  </w:num>
  <w:num w:numId="9" w16cid:durableId="1188593572">
    <w:abstractNumId w:val="5"/>
  </w:num>
  <w:num w:numId="10" w16cid:durableId="2038311897">
    <w:abstractNumId w:val="1"/>
  </w:num>
  <w:num w:numId="11" w16cid:durableId="1083992233">
    <w:abstractNumId w:val="20"/>
  </w:num>
  <w:num w:numId="12" w16cid:durableId="65566658">
    <w:abstractNumId w:val="11"/>
  </w:num>
  <w:num w:numId="13" w16cid:durableId="438641805">
    <w:abstractNumId w:val="21"/>
  </w:num>
  <w:num w:numId="14" w16cid:durableId="1772702282">
    <w:abstractNumId w:val="14"/>
  </w:num>
  <w:num w:numId="15" w16cid:durableId="1463427567">
    <w:abstractNumId w:val="19"/>
  </w:num>
  <w:num w:numId="16" w16cid:durableId="511922208">
    <w:abstractNumId w:val="15"/>
  </w:num>
  <w:num w:numId="17" w16cid:durableId="1198666449">
    <w:abstractNumId w:val="7"/>
  </w:num>
  <w:num w:numId="18" w16cid:durableId="221912855">
    <w:abstractNumId w:val="16"/>
  </w:num>
  <w:num w:numId="19" w16cid:durableId="1780373924">
    <w:abstractNumId w:val="24"/>
  </w:num>
  <w:num w:numId="20" w16cid:durableId="2049256322">
    <w:abstractNumId w:val="18"/>
  </w:num>
  <w:num w:numId="21" w16cid:durableId="1185556628">
    <w:abstractNumId w:val="2"/>
  </w:num>
  <w:num w:numId="22" w16cid:durableId="1649283677">
    <w:abstractNumId w:val="22"/>
  </w:num>
  <w:num w:numId="23" w16cid:durableId="1860195814">
    <w:abstractNumId w:val="9"/>
  </w:num>
  <w:num w:numId="24" w16cid:durableId="1272394168">
    <w:abstractNumId w:val="6"/>
  </w:num>
  <w:num w:numId="25" w16cid:durableId="147969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888"/>
    <w:rsid w:val="000A06D2"/>
    <w:rsid w:val="00135B70"/>
    <w:rsid w:val="001375C2"/>
    <w:rsid w:val="00184312"/>
    <w:rsid w:val="00186FA3"/>
    <w:rsid w:val="002536BF"/>
    <w:rsid w:val="002674D8"/>
    <w:rsid w:val="002B3353"/>
    <w:rsid w:val="003552D3"/>
    <w:rsid w:val="00357888"/>
    <w:rsid w:val="004B3CFE"/>
    <w:rsid w:val="00644245"/>
    <w:rsid w:val="006554CE"/>
    <w:rsid w:val="00687233"/>
    <w:rsid w:val="00831088"/>
    <w:rsid w:val="00864FD0"/>
    <w:rsid w:val="008F6B84"/>
    <w:rsid w:val="009334E6"/>
    <w:rsid w:val="00956619"/>
    <w:rsid w:val="00A86101"/>
    <w:rsid w:val="00A96BDF"/>
    <w:rsid w:val="00B17BA2"/>
    <w:rsid w:val="00B51DD0"/>
    <w:rsid w:val="00BD764A"/>
    <w:rsid w:val="00D93E29"/>
    <w:rsid w:val="00DB5222"/>
    <w:rsid w:val="00E2439E"/>
    <w:rsid w:val="00F127ED"/>
    <w:rsid w:val="00F5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ED35"/>
  <w15:docId w15:val="{B916873C-135E-4F9F-BBA9-D379B5A7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A737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93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E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6F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dvisory.github.io/landing-pag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w.hendricks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UvhkghLwfYWBapBVaBEkjh/TVw==">CgMxLjA4AHIhMTNia1pCaWU3TGpoX0V4Wi0wel9JVkVmY0k3Nk9uSTAt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452</Words>
  <Characters>2473</Characters>
  <Application>Microsoft Office Word</Application>
  <DocSecurity>0</DocSecurity>
  <Lines>137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Dwight Hendricks</dc:creator>
  <cp:lastModifiedBy>Dwight Hendricks</cp:lastModifiedBy>
  <cp:revision>6</cp:revision>
  <dcterms:created xsi:type="dcterms:W3CDTF">2025-09-23T22:01:00Z</dcterms:created>
  <dcterms:modified xsi:type="dcterms:W3CDTF">2026-04-27T13:32:00Z</dcterms:modified>
</cp:coreProperties>
</file>