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E5B" w:rsidRDefault="00B66E5B" w:rsidP="00466369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  <w:bookmarkStart w:id="0" w:name="_GoBack"/>
      <w:bookmarkEnd w:id="0"/>
      <w:r w:rsidRPr="000A1906">
        <w:rPr>
          <w:noProof/>
          <w:lang w:val="es-MX" w:eastAsia="es-MX"/>
        </w:rPr>
        <w:drawing>
          <wp:inline distT="0" distB="0" distL="0" distR="0" wp14:anchorId="726FE346" wp14:editId="65B99CC1">
            <wp:extent cx="5543550" cy="5638800"/>
            <wp:effectExtent l="0" t="0" r="0" b="0"/>
            <wp:docPr id="6" name="Imagen 6" descr="C:\Users\Kepler02\Downloads\Diagrama en blanc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pler02\Downloads\Diagrama en blanco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 t="1637" r="4075" b="1451"/>
                    <a:stretch/>
                  </pic:blipFill>
                  <pic:spPr bwMode="auto">
                    <a:xfrm>
                      <a:off x="0" y="0"/>
                      <a:ext cx="5561361" cy="565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E5B" w:rsidRDefault="00B66E5B" w:rsidP="00466369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  <w:sectPr w:rsidR="00B66E5B" w:rsidSect="00B66E5B">
          <w:headerReference w:type="even" r:id="rId8"/>
          <w:headerReference w:type="default" r:id="rId9"/>
          <w:footerReference w:type="default" r:id="rId10"/>
          <w:headerReference w:type="first" r:id="rId11"/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806E64" wp14:editId="18771CAC">
                <wp:simplePos x="0" y="0"/>
                <wp:positionH relativeFrom="column">
                  <wp:posOffset>295275</wp:posOffset>
                </wp:positionH>
                <wp:positionV relativeFrom="paragraph">
                  <wp:posOffset>92710</wp:posOffset>
                </wp:positionV>
                <wp:extent cx="8624806" cy="4039028"/>
                <wp:effectExtent l="0" t="0" r="5080" b="0"/>
                <wp:wrapNone/>
                <wp:docPr id="2" name="Grup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71804C-1672-4A3F-8395-17D7519AF6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4806" cy="4039028"/>
                          <a:chOff x="0" y="0"/>
                          <a:chExt cx="8624806" cy="4039028"/>
                        </a:xfrm>
                      </wpg:grpSpPr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5738B081-B02B-4F7B-A6A8-B9B6FEA3B4E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>
                          <a:xfrm>
                            <a:off x="0" y="0"/>
                            <a:ext cx="7415212" cy="40390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66E5B" w:rsidRDefault="00B66E5B" w:rsidP="00F61D72">
                              <w:pPr>
                                <w:pStyle w:val="NormalWeb"/>
                                <w:tabs>
                                  <w:tab w:val="left" w:pos="1500"/>
                                </w:tabs>
                                <w:kinsoku w:val="0"/>
                                <w:overflowPunct w:val="0"/>
                                <w:spacing w:before="67" w:beforeAutospacing="0" w:after="0" w:afterAutospacing="0" w:line="216" w:lineRule="auto"/>
                                <w:ind w:left="1498" w:hanging="1498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>Paso 1:</w:t>
                              </w:r>
                              <w:r>
                                <w:rPr>
                                  <w:rFonts w:ascii="Arial" w:hAnsi="Arial" w:cstheme="minorBidi"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ab/>
                                <w:t>Definir el evento a investigar en no más de dos líneas, mencionando evento y consecuencias.</w:t>
                              </w:r>
                            </w:p>
                            <w:p w:rsidR="00B66E5B" w:rsidRDefault="00B66E5B" w:rsidP="00F61D72">
                              <w:pPr>
                                <w:pStyle w:val="NormalWeb"/>
                                <w:tabs>
                                  <w:tab w:val="left" w:pos="1500"/>
                                </w:tabs>
                                <w:kinsoku w:val="0"/>
                                <w:overflowPunct w:val="0"/>
                                <w:spacing w:before="67" w:beforeAutospacing="0" w:after="0" w:afterAutospacing="0" w:line="216" w:lineRule="auto"/>
                                <w:ind w:left="1498" w:hanging="1498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 xml:space="preserve">Paso 2: </w:t>
                              </w:r>
                              <w:r>
                                <w:rPr>
                                  <w:rFonts w:ascii="Arial" w:hAnsi="Arial" w:cstheme="minorBidi"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ab/>
                                <w:t>Registre las observaciones: Hechos percibidos por los sentidos en el momento del evento.</w:t>
                              </w:r>
                            </w:p>
                            <w:p w:rsidR="00B66E5B" w:rsidRDefault="00B66E5B" w:rsidP="00F61D72">
                              <w:pPr>
                                <w:pStyle w:val="NormalWeb"/>
                                <w:tabs>
                                  <w:tab w:val="left" w:pos="1500"/>
                                </w:tabs>
                                <w:kinsoku w:val="0"/>
                                <w:overflowPunct w:val="0"/>
                                <w:spacing w:before="67" w:beforeAutospacing="0" w:after="0" w:afterAutospacing="0" w:line="216" w:lineRule="auto"/>
                                <w:ind w:left="1498" w:hanging="1498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 xml:space="preserve">Paso 3: </w:t>
                              </w:r>
                              <w:r>
                                <w:rPr>
                                  <w:rFonts w:ascii="Arial" w:hAnsi="Arial" w:cstheme="minorBidi"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ab/>
                                <w:t>Otórguele peso a cada observación para determinar cuál analizar primero. (todas las observaciones deberán quedar explicadas).</w:t>
                              </w:r>
                            </w:p>
                            <w:p w:rsidR="00B66E5B" w:rsidRDefault="00B66E5B" w:rsidP="00F61D72">
                              <w:pPr>
                                <w:pStyle w:val="NormalWeb"/>
                                <w:tabs>
                                  <w:tab w:val="left" w:pos="1500"/>
                                </w:tabs>
                                <w:kinsoku w:val="0"/>
                                <w:overflowPunct w:val="0"/>
                                <w:spacing w:before="67" w:beforeAutospacing="0" w:after="0" w:afterAutospacing="0" w:line="216" w:lineRule="auto"/>
                                <w:ind w:left="1498" w:hanging="1498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>Paso 4:</w:t>
                              </w:r>
                              <w:r>
                                <w:rPr>
                                  <w:rFonts w:ascii="Arial" w:hAnsi="Arial" w:cstheme="minorBidi"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ab/>
                                <w:t>Elabore hipótesis en base a cada observación, preguntando ¿por qué? o ¿cómo pudo ocurrir el evento? Establezca la relación causa-efecto para cada una de las hipótesis.</w:t>
                              </w:r>
                            </w:p>
                            <w:p w:rsidR="00B66E5B" w:rsidRDefault="00B66E5B" w:rsidP="00F61D72">
                              <w:pPr>
                                <w:pStyle w:val="NormalWeb"/>
                                <w:tabs>
                                  <w:tab w:val="left" w:pos="1500"/>
                                </w:tabs>
                                <w:kinsoku w:val="0"/>
                                <w:overflowPunct w:val="0"/>
                                <w:spacing w:before="67" w:beforeAutospacing="0" w:after="0" w:afterAutospacing="0" w:line="216" w:lineRule="auto"/>
                                <w:ind w:left="1498" w:hanging="1498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 xml:space="preserve">Paso 5: </w:t>
                              </w:r>
                              <w:r>
                                <w:rPr>
                                  <w:rFonts w:ascii="Arial" w:hAnsi="Arial" w:cstheme="minorBidi"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ab/>
                                <w:t>Verifique las hipótesis como verdaderas o no. Diseñe los experimentos o pruebas en términos medibles. Asigne las tareas de verificación en campo. Determine qué hipótesis son ciertas.</w:t>
                              </w:r>
                            </w:p>
                            <w:p w:rsidR="00B66E5B" w:rsidRDefault="00B66E5B" w:rsidP="00F61D72">
                              <w:pPr>
                                <w:pStyle w:val="NormalWeb"/>
                                <w:tabs>
                                  <w:tab w:val="left" w:pos="1500"/>
                                </w:tabs>
                                <w:kinsoku w:val="0"/>
                                <w:overflowPunct w:val="0"/>
                                <w:spacing w:before="67" w:beforeAutospacing="0" w:after="0" w:afterAutospacing="0" w:line="216" w:lineRule="auto"/>
                                <w:ind w:left="1498" w:hanging="1498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>Paso 6:</w:t>
                              </w:r>
                              <w:r>
                                <w:rPr>
                                  <w:rFonts w:ascii="Arial" w:hAnsi="Arial" w:cstheme="minorBidi"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ab/>
                                <w:t>Continúe este proceso de generación, verificación y priorización de hipótesis. En caso que alguna de las evidencias que están cerca del cuadro de incidente o falla quede explicada, baje el cuadro correspondiente al nivel donde se explica.</w:t>
                              </w:r>
                            </w:p>
                            <w:p w:rsidR="00B66E5B" w:rsidRDefault="00B66E5B" w:rsidP="00F61D72">
                              <w:pPr>
                                <w:pStyle w:val="NormalWeb"/>
                                <w:tabs>
                                  <w:tab w:val="left" w:pos="1500"/>
                                </w:tabs>
                                <w:kinsoku w:val="0"/>
                                <w:overflowPunct w:val="0"/>
                                <w:spacing w:before="67" w:beforeAutospacing="0" w:after="0" w:afterAutospacing="0" w:line="216" w:lineRule="auto"/>
                                <w:ind w:left="1498" w:hanging="1498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>Paso 7:</w:t>
                              </w:r>
                              <w:r>
                                <w:rPr>
                                  <w:rFonts w:ascii="Arial" w:hAnsi="Arial" w:cstheme="minorBidi"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ab/>
                                <w:t>Pare cuando encuentre las causas raíz tanto físicas, como humanas y de sistemas.</w:t>
                              </w:r>
                            </w:p>
                            <w:p w:rsidR="00B66E5B" w:rsidRDefault="00B66E5B" w:rsidP="00F61D72">
                              <w:pPr>
                                <w:pStyle w:val="NormalWeb"/>
                                <w:tabs>
                                  <w:tab w:val="left" w:pos="1500"/>
                                </w:tabs>
                                <w:kinsoku w:val="0"/>
                                <w:overflowPunct w:val="0"/>
                                <w:spacing w:before="67" w:beforeAutospacing="0" w:after="0" w:afterAutospacing="0" w:line="216" w:lineRule="auto"/>
                                <w:ind w:left="1498" w:hanging="1498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/>
                                  <w:sz w:val="28"/>
                                  <w:szCs w:val="28"/>
                                  <w:lang w:val="es-ES_tradnl"/>
                                </w:rPr>
                                <w:t>Explique todas las ramas del árbol.</w:t>
                              </w:r>
                            </w:p>
                          </w:txbxContent>
                        </wps:txbx>
                        <wps:bodyPr/>
                      </wps:wsp>
                      <pic:pic xmlns:pic="http://schemas.openxmlformats.org/drawingml/2006/picture">
                        <pic:nvPicPr>
                          <pic:cNvPr id="4" name="Imagen 4">
                            <a:extLst>
                              <a:ext uri="{FF2B5EF4-FFF2-40B4-BE49-F238E27FC236}">
                                <a16:creationId xmlns:a16="http://schemas.microsoft.com/office/drawing/2014/main" id="{8572BD43-6693-4DA4-8EDA-2DAF9D253D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687585" y="892445"/>
                            <a:ext cx="937221" cy="22541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806E64" id="Grupo 1" o:spid="_x0000_s1026" style="position:absolute;left:0;text-align:left;margin-left:23.25pt;margin-top:7.3pt;width:679.1pt;height:318.05pt;z-index:251659264" coordsize="86248,40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KjougQMAABkJAAAOAAAAZHJzL2Uyb0RvYy54bWzMlluPmzgUgN9X2v+A&#10;eGcAY66apApDGI1UtaPt7g9wjAmogC3bmWRU9b/32OQym2m3s33qQ8gxto/P5TvH3L47jIPzxKTq&#10;+bRww5vAddhEedNP24X7z9+1l7mO0mRqyMAntnCfmXLfLf/843YvCoZ4x4eGSQeUTKrYi4XbaS0K&#10;31e0YyNRN1ywCSZbLkeiYSi3fiPJHrSPg4+CIPH3XDZCcsqUgrfVPOkurf62ZVR/bFvFtDMsXLBN&#10;26e0z415+stbUmwlEV1Pj2aQX7BiJP0Eh55VVUQTZyf7V6rGnkqueKtvKB993rY9ZdYH8CYMrry5&#10;l3wnrC/bYr8V5zBBaK/i9Mtq6YenR+n0zcJFrjOREVJ0L3eCO6F1hx30e6WNYyDNDn2pa1TG6xp7&#10;NUgeDkrslWucezWKsjVK6zsUJV/N7jApqGREAxoPzSm4YfI2449pNmHBvg2vtfJLGqRhFuA7L0xS&#10;OH0VAWJRHnthWqVxmK/qJAi+mrT61ubTv/XC34ttYT02fFjxXopP4lHCevNiO4+Mv4dWjuYfUuQc&#10;LC/PZ15MLCi8zBKEsyBxHQpzOIjyAGUzUbQD7F7to936JzvB6Plga+rZnL2A6lAXANTbYmhq43tc&#10;feqIYJYrNYfDhjY6AfAXVA2ZtgNzot8UgjiNsjLIQq8MUOnhOi29VbLKvDIvk3q9ikq8rv8DgqPX&#10;JudWNAQ4+lByyOnMvRLvOf2snInfdRAKtpKS7ztGGoh8aOl6sXXWo0DJW8FJcRijECruCpxz+kkh&#10;pNL3jI+OERauhJzYZJAnQHnG+7QEGDfWzAYYSR82B0u0Kja8ebZ42yXA0PJW9LSA37EgQXoF08+7&#10;LuzSO8nco5LxTTpGIj/vhAeNT0BT2PRDr59tEwfHjFHT02NPTRDN4NKY8InLh5Fs2eRgG4ffrzNl&#10;cYrKCkdekuSRh6sV9rJ1tfJQtarzCsVRld79EMqzyxfv51gACT29glEJoOEE4mnnvNw3w38FcjP0&#10;ou6HwbBp5GPK4A68ukO+k/X5fqo43Y1s0jZXvmSDbemq64VyHVmwccMaIPShsZVBCqUl07QzB7Zw&#10;sGknM7DnCWvlxTBj8w/KJ02yNM5i14EOm+UI43husKcWnEcpQuFcSAjFOIxSW56nPvp/C+liirUR&#10;hra67P1r75Ljt4K54F+O7arLF83yG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VAAvTgAAAACgEAAA8AAABkcnMvZG93bnJldi54bWxMj0FLw0AQhe+C/2EZwZvdjSapxGxKKeqp&#10;CLaCeJsm0yQ0Oxuy2yT9925PenzzHu99k69m04mRBtda1hAtFAji0lYt1xq+9m8PzyCcR66ws0wa&#10;LuRgVdze5JhVduJPGne+FqGEXYYaGu/7TEpXNmTQLWxPHLyjHQz6IIdaVgNOodx08lGpVBpsOSw0&#10;2NOmofK0OxsN7xNO66foddyejpvLzz75+N5GpPX93bx+AeFp9n9huOIHdCgC08GeuXKi0xCnSUiG&#10;e5yCuPqxipcgDhrSRC1BFrn8/0LxCwAA//8DAFBLAwQKAAAAAAAAACEAOp1a3J1EAACdRAAAFAAA&#10;AGRycy9tZWRpYS9pbWFnZTEucG5niVBORw0KGgoAAAANSUhEUgAAAMMAAAHVCAYAAAE7gH8OAAAA&#10;AXNSR0IArs4c6QAAAARnQU1BAACxjwv8YQUAAAAJcEhZcwAAFxEAABcRAcom8z8AAEQySURBVHhe&#10;7Z0JmF1Vle9t27ZBcG5lcGJQH7TNJ412q6gIPBSVfsoTEZWnjdjNh6JNtzi1YCODkGYOCqmbkNSQ&#10;OZVUpZKa5wSqUlUJSYqkqEgmkqoklaFSmRM6wH7rv3P2zb7nrntr31vn3Dr3un7f9/9qOvecU+us&#10;ffZae3zD+BCLKe+7kMAFQr2IuUDQSoA7IAglEIvVJR0QhJJI+Yc02CfkxJLyDynwn9SvQOBObCsQ&#10;vJPdNH++eufUqeFe5Mjx4+q0KVPCvQh09rRpiReAAsE7WV1PT/jmmr9xo3rj5MnhXuQUusDfhP2f&#10;pFQgeCer37pV/YV9cqNA8E4GQvWuhoEB1UL6y7AfPMDDT7gAFAjeyUDCyY0CgTuxrUDwTlY4L0jw&#10;Ps+FT7UvFgjeyQZ27dIujPfX/sOH1buN6QLBuwgw348cPare6H3vHTVGvJO9if6D93rmure6+qQT&#10;BIJ3EVvDYf0nHyktVU8++6z+ft6GDepXVVXBX8TW5IaGkz8HAp3o1ddfV9fMnRt/C583Y0bwF/Hr&#10;nc88c/LnQLBOfobnUYdeeUVdOnNm8BfBK8XUjOeUlak7Fi4M/iJ/2r07fpEDVOLjQUUgeCcGZ9GD&#10;30VlBHyUXDqUi7zFezGeQl//M4xygmgFMj/HFQh0okcoRF2ydq16h+26QV8EOv7aa+pdYdeMKRUI&#10;3snAX+ei+oULJ1wACgTvZGfQBf4q7ODuInoLJ5zcKBC8kx179dWTwYOtQPBOdvfixeq0sMsJBOyf&#10;tQLBO9kDFKEknNwoELyTvUolPtRMC7xKDz7pAlAg0IkMCPBCu0haBQJ3YluBwJ3YltNBY1WBXcTP&#10;pEmXe9+FRCz2O++7EDjxr4V0Ab/9glAc7o9BKAHugLEqiRN/yOwZ+E9qiyX0C2QKd2KjQKAToSkD&#10;LUChXQAc52q8QKATIW0+fPx4eBdACrC8vz+8C+DuQWgXQKi5mxLL0C4Qb9XxKxDoRHVhJ5WvhG0i&#10;NH1DoV3g8VWrVO3GjeFd4MziYvVhu00q6At8mjs5FAh0ovx/2QHzsktw10CgE6Hd/Dc1NfETL+ju&#10;DvYCZS+9pDbs2aNP+ma6GAj0Av6S/Inp04O9gK3TqG4I/D+AwOlkHvwnt7S2Bn8BIzQ4frikJNgL&#10;XLJggT6xuYC5mHfEGDEnsxRv3AoEOpEB33fv3Kl+u3RpsBdAlXnv4sX6pDc0Nqo/DQ+H9x+gTWNR&#10;T0+wF/gfKmjmAoZAL7BgwwbVsGmTPinKAQpboBcwUUVSk08g0InQTA0lnDzICxhCu0BKBQKdyBDa&#10;BWw3DeUC6DctoRIc2gVQZb584EB4F0CVucd+TQd9AbSrhhp4IcMB76cYNZQL4BXxzXnzEk8OBQKd&#10;yBDaBe5esUK9LcyuAENoF0ipQOBObBQI3ImNRj1grCqQC4zG009/mg4OsTU4bE7+x3n4T9iPK8pi&#10;icWWJR0YZbGc8H/+A1FUWrgPRFFOnPxAeAXbvqlMlREF8U+ECXdzrooM1k0BDIcC7JAovyKDd0O3&#10;UYJW2dWlant6VAOJHTzmV2SwbgrNaet27lS7Dx1KvNlUigzWTZmcHLBDxvyKDNZNfYByzfNLStSt&#10;FRV6NKX9N1aRwbop0wR/bqq+F78ig3VTyP4xahotMey8Ir8ig3VT60dG9JMA7AhHvyKDd0Nog/8s&#10;lYWzqFx079iRn0/CNAk3pGoa5hQZrJtCmx7cCA3n7DQ4vyKDdVNoN8QQVrQdssNY/YoM1k21kht1&#10;9PWlHrPuV2SwbgrkdQAIoc8NU0bQ7+Yv2NfPm6fdLGEQQmSwbhRgSgqw/4lL6Oa7XnxRu9m3y8vj&#10;v/fOEAGsm0UAiFob0awJAK+gpzJy7JiOpdDVF5+dAkUG74b8mPmGN7W2qh+3t8d7/iL/JOIBoBkm&#10;4Wn5rl16Fu21DQ3RfhLQ+n371FN1dfEJZ0YoH5jRvqS3V33P7n+KDOaGSHi9moF0q/fsiX+PwRSX&#10;zZypn1JCTR4ZvBvCfINnyF36KT0toa/+APDtVPntPnjw5FRAKDJ4N4TBHp/y6oDhI0dO3iiph8pE&#10;rL4+P+oJ+P4fqUzc75s4c31jo+7srdi48eR8SSgyWDcL4FLA706oJ1AeEmryyGDdlAED98z8dAiu&#10;htGCV9FT+Lj9+o0M5oZICPrwKsVIaHu5AOQXGKiGGvunlZXx33tniADmhkh4Alh8BPjdCZP5Mdox&#10;YU5eZLBuFHHTe+gmMZ0e7mTqCdTkWCxA/3PW8d4ZIoB9U5kqMlg3ZcYTQ+wSGn5FBuumAJbnwJuI&#10;XaLDr8hg3RRaO/wZXVpFBuumUr1iUyoyWDeV7hXLKjJYN2X6J5Cenpmv/RO/7OjQ5WIbhdzswC+/&#10;IoN1UygTgJ0pzykyWDd1TnFxvJ74eqq1BWxFBuumANa9MYza5RUZrJsCiJ/wlmJXO/MrMng3hFfq&#10;hJoanWujUcCpXEQG74bwekW+MIly6YQbTafIwN2cqyIDd3OuigzczbkqDvfHfFEc7o/5ojjcH/NF&#10;cbg/5ov+vMj7/zjvH1tR0Uh+/xNFRQ/G/4G8/CeKi9+R8A9EVWnhPhBFpYQ7OKpi4Q6MslLCHRxV&#10;pYX7QBQ1KtyHoqZR8b9mw8S+TiZyoqjo3zP7QJbYN5aJnInFNmf2gSzw35yrMiLjD2SI/+ZcFSm4&#10;G3RRpOBu0EWRwroxjKBBi/iPKyoSb5hTpPBuCh3uX5o7V91ZXa3u8ZZySatIYd3YwzU16u7aWjWj&#10;vT3xhjlFCu+mKpctU23Ll+sZXhgulHDDnCKFd1Nwp895Q+PupacRv9lUihTWjRnya7A7sG7MTBac&#10;u2RJ4g1zihTeTaGD5bJZs9SDVLjvslZ0S6lIYd3YlVRHYJHPr+VVzymwbqyY3kqfq6pST+RrwYY7&#10;/aSyUo+ymdbWlnzTfkUK68bQ9Yuh1k7DhSKFdWPs0u6pFCm8m4I7TfA2HcrbegI1NiYJQmeWlSXf&#10;tF+Rwroxw6NNTYk3zClSeDcFd/o+1RMT6fU6saUl+ab9ihTeTaEsXEyVHMDk8oQb5hQp6IZQHsw6&#10;x9BHXSaVRwq6IbtQYxZwQRTsvA47sMACvi/J57ADQ6wRxeZt2IFyUdrYqJtsvmvPakylSGHd2A8X&#10;LEi80XSKFNaN7Rge1vNLn87XGhuSFsBxxbqxvG8BhC6ePl19klwKsn+PuMoMv47/PlJ4NwV3wtzT&#10;aRTB3l9Xd/JmSc+FtgNJUFg3Bt5GVv9H35MAeGu1vfDCyd9HCutmn1u/Xv1s0aKTu8mSsKLK96ms&#10;7D10SE84jx8fKbybQux0Fb2d0GzzeHNz/GYxAN7EUvje/N77dEQwN0Uy+BceAQeOHFFfieQiC4Bu&#10;CE/BZrIVxf53fb2qobKQF2UC/8hNXuxU7AvFsckG5pw+aucZkcLcFMngD8X7vO15th48ePL3kcLc&#10;VBqBkcOH1VfsmCpSeDcFd0LfBBbe8U8UvIPKRUtPj9o6NHTy95HCulks/fIolQfwB6tOwCu2cs0a&#10;tcVeuj9SeDeFJ3GBVVO/32rxOEr1A9hqtieBIoW5qTSa19urfkm1eMIWyJHCu6mb6fWKXQa27Nql&#10;/tmOVkl4WyFhwppo8d9HCrohHXLMnq0GvVfoBF96uu/o0eQWkEjh3ZSJi7C8hX8GcGzZMt0mFfl8&#10;Ip3wFNDIjEV54r+PFOamSMjsMK4Dy17Yv3/t9dfVk5QsVW3YcPL3kcK7KWR2ZmzHrymniN8saWpX&#10;lyqlumK/vdpQpLButqSzU1V0dKgbfC2AcCcomqunAHNTpFQNBXi1gvmU+cV/Hym8m0rXUFBEb6eH&#10;6bWLxCj++0hh3SzgGgruoH9sH0WxWMAq/vtIYd1sqqFCU7wkKfI5NmptbqiQDVaSML/3Ph0RzE2R&#10;Ug0VypsmG8gw0Vew86bJBm+nO6mSw7JgqNjs8R0g8k02EP4J0w3sNL4jUnA36KJIQTeEp2CWUpXu&#10;rnHDuyk8DenuGle4G3RRpPBuCu70b/aSkaMpUng3hdjJcJ29nGoqRQrrxmTA+7hi3VhBDHh/hJ5A&#10;dW+vute3/DCrSOHdFNzpC+ROd1EkazK5tIoU1o2B0+mfya89ioB1YwCd8VPzdXYX3On2qirdGV+W&#10;z2FH//Cw2rx/f3IzPqdI4d0Uwo6CGMhoxjRBoy7wGSmsG7t2wQL9RB6jcPwXo8VPkcK6sQn19aqE&#10;UtNrqMZ+YrQ3VKSwbuzvysr0JhkfKS1NvGFOkcK7KbjRFd54p7yeQPsQudKKtWv10Aj796wihXdT&#10;l1PchB4iLJBemo/TceBKN5D1l+/cqUZ8u4CkVKSgG0LIcQU9iYQG49EUKeiG7PwafCZfy0TGihTc&#10;DbooUnA36KJIwd2giyIFd4MuihTcDbooAe6AfFAC3AH5oAS4A/JBCXAH5IMS4A7IByXAHZAPSoA7&#10;IB8UOLHYr0m/834Sck7iEpryIMYFu4jJgxgHYrE23wOQB5FTJk26nDG+KBtlDXcyUfbKGHvjBlFw&#10;csa/8YQoWDmTLxto5Ksy5kSixp9MlL2yJhbbkXQyUfYaM9xJT6pYh7j5Jv5/CVeBMHnyxezJ8zWh&#10;4/+XcBUosVid7wLyIFwVCicvIA/CVaFRXHwKXUAehKsEBs5QYUtg4AwVtgQGzlCk9SMj3qi3k2CJ&#10;dqxCyB2fkQQGxlAYgIjFD7C8PMAS81gVCMvMn+1bGSgrCQw+I2HlLizj+tmKCr1E/lnFxfphdO/Y&#10;oVcx8i8gl5UEBstAGBRd5y2H0Ll9u34ATQMDekeVrqEh9RS9mkadh+IigYExFF5N2MoGq+T8/fTp&#10;6tySEj3Yu6i5Wb2FHhb3mYwkMHCG8oTX1NWLF+tXFfQ3JMyB4I7NSAIDZygS2HP4sP4KMJV6Qk1N&#10;4uqP2UpgYAyFugKvolh9vX4IWHlp5NgxvbrAeyVqCgnOUCRM1X0/RUmn0UM5lSpoTGsPpKKGBAbO&#10;UCSUCLOQWuXmzbpkYDnIs6REhARnKBL4DdUJeD1NbWzUP2O2pdOk9tEkMHCGClsCA2coEhYny2hn&#10;pEwkMHCGIrVSdo3dnTr6+hKWvXPaJXM0CQycoUhI3MySfUZYug+JHXd8RhIYGEMhjwBYdhBNHVh6&#10;EGD5Qf92MFlJYOAMRQJYOhF7GWL5xOMUymIJReQV3PEZSWCwDISS8EhPT8JyqLakjggTy0DyIMYT&#10;zlAkJG5Y1h9N4dgp4n6qJ/y7RWQtgYExlKmszU4XEEATxxlSWYcEZygSwG4dKA3YsQNgTSbpKg0L&#10;xlAoEWjwwzLHgbQt+SUwMIbyLyNlwJLN0jEUFoyh8CDQDD6BKmgMnzFdpYiY5NUUFoyh8Goyozn8&#10;G11IM3hYcIYiyUi/XMMYSkb6jQecoUgXUah63qxZetVy0LF9u3qr9FmHCGco0m8ph8B2z4+sXKkf&#10;xPaDB9XT9fWJG0daOo1+7wel6qPcssICg99IJPNqMs3f182bp4bp1YThNKn6I7p37tQbAWKjwHfS&#10;QzGRFjsyUGDwG8kSKmbUCRiIjND1TWkq6vKNG3Vk1To4qDq2bVPP0tf6LVv4yl1g8BvJE5izZo3O&#10;J7DoN3iCKm3/ALPthw/rDqObqSIHV1dVqQvmztXfT3z++fiu9gkSGPxGIiGPQM/cNHrV/A89COyX&#10;Aoro51RbjnTv2qWq165VP6qoUOeXlKifUP2C7W+xfU/S8QKDz0gXUOVq91Pbwh4XqJTt45HgYQQg&#10;+rjx1dQNUkdkit9InvBK+ob3WjElBHti+l9NqBuQcc/ftEnXEQ1eFo6vtVJHZIDfSJ4AtkjGSD+8&#10;osBX58xJ2daEV9YwhbiXUanBrkl4cF+cPVtv+J50vMDgN1KW2kXhLbZG/4+FC3XucGNNjX4Yn7U6&#10;l+ISGPxG8vQ+egWdR5Xum9OErH6Z+iJeR3jfJx0rMPiN5An1wuYDB/QrqXdoSE2iV9TjFL5i0BlX&#10;Ac/bsEEfCw4dO6a/llP4iwTPf6x3ZSEBv5E8fYIMuJfe+aB7+3bdtAGPB7+nugMzTO3jEb6iUfCJ&#10;zk7VS98jK0fo+3PKK+zjtAQGv5GyFLJujPowD4w7Ji6BgTMUyYSdMPDZ5P0YvTFa79yEVat0icF8&#10;u0cbGvRWjZdJZe2Iz0h7KfoxHH7lFVWybJn61yVL9M9P0isJM0v9n4HwwH5BeQb22Acz1q1L3Ykk&#10;MFgGMolbCXkyxjR9k/IHZMwQErwpzc3qVKaihpZTvTDHdbKjwMAZKgshj/Aj/RGZ4DeST6h40zV/&#10;2/r8rFlqYPduVdXeru7s6NCD09AAmHSswOA3kqfHvYrXULtxo24GPyXFQ0Gf9rS2Nv31SQpjP0gl&#10;Aa8ztE8lHS8w+I1EMj10aCcyFS4MXEKGTlVZQ36Q/L2ROc67spAAZygSKm6sSgMQjn6YjJouP8Df&#10;MP33lgUL1I2UhXf19enw9UKpIxzxG8lTpoMHUGJwfAW9woZGRtT5ZWXyasoIv5FI2QweQAkCOw4d&#10;0pESjv8YhcBsKRIYOEN5MquZnUGZNb6mWybovhUr1Gv0CjuT8gjzWkOfNfq7k44XGPxG8gRclglC&#10;M/m3ystVJdUJLwwM6Fbab1IJepIy8g2Dg+qaOXMSjtcSGPxGIsGj8X7PdJkgvIZQarBnPfKH030P&#10;LS6BgTMUCUaFQe+jemISRT94xaSbY329t3CKDKfJFr+RSKbi/Rg9CPM7cB+VjFSDkGU4zVjxG8lT&#10;MRl1P0VAVV1dauPQkBrcs0fV9fSoSnr3T0zTCuskgYEzVNgSGHxGMiErJ5m6FSaWgVA3cFO2jGTq&#10;VphwhiLJ1K1cwxhKpm6NB5yhSDJ1K9dwhiIhecNIP+5vY5bAwBgKlfarr72mSilbvnvx4rTD8rOS&#10;wMAZypM/lE3X+pqRBAbOUCQgi7TnEsZQ2ba+Oktg4AzlCTkDMum30isJwy4DKQ2QwMAZigR+Sq+i&#10;PZQ/rKOsGjxQXa3OkBIREoyh8GrC0MsFnZ06ekKzNhK8JxoaJLMODc5QJNMxhFLwPQpd0f35EW5o&#10;TDYSGBhDmY6hK+bO1ZU2eucwGODe2lpp4ggNzlAk8FBTk341rVi7Vv8s+0eECWMolAjUCbK4Yi5h&#10;DIXWVw5ZXDFMGEOlehDg8aVL1WNUV6SasOIkgYExlOmPwI4qpm0J+USpN+z+seZm9UHfrNKMJDBw&#10;hiKhP8Lm/Bkz9NIObdu2jT2XEBg4Q5F+6S1DjZLxs0WL1LaDB/Uwe9k0NiwYQ5lX0+1VVfE8Aq+m&#10;svZ29W76G/eZjCQwcIbytHrPHl0qNu/frx8A5ka4zqdLK4HBZ6RKa00NREdfnjNHta5fr3/+akWF&#10;jGsKDctAeCVh/YwrZ8+Oh7BNK1dmtEKNkwQGy0DmQcxralLTKURF80ZDa6sqpkoaQgcRukztz2Ql&#10;gYEzVNgSGDhDhS2BgTNU2BIYOEOFLYGBM1TYEhg4Q4UtFu5AUbhi4Q4UhSsW7kBRuGLhDhSFKxbu&#10;QFG4YuEOFIUrFu5AUbgKjeLiU7zvhHEj1CcsjE5R0VF5CONJUVF/+O86ITVFRbPjD0AewjgQi307&#10;4QHIQ8gxkyadk/QA5CHkEISi3AOAhBzBGd9IyAEmFBWNTVkTi21OOpkoO2WFPxQVjU0ZU1R0K3si&#10;UfbKiFjsgqQTiMYuZ9KFoqKxyRnuw6Jg5EQsVpz0QVFwcsZuHRUFq4yQ5CwcZQx3EtHYlDESJQWv&#10;rEjVdC3KTlkTi12bdDJRdhoTsdikpBPamjTp8rwU97+EqTFTVLSKPTGUr3D/S5gKhFSha77C/S9h&#10;KjBCPXmO4f6XMBUooZ48h/j/j7AVKP7QNV+x/4dcKHCKir4c3slzhG2gXCgUYrHHwzt5DvAbKWyF&#10;BkLXfIUzVJgSGDhDhSmBgTNUmBIYOEOFKYGBM1SYEhg4Q5GwkdJ3vd2tICx++41589hjM5LAwBjq&#10;7dOm6bXzbLCE24XWXtJZS2BgDLVi1y71XH+/Wk5fZ/b06LVV569fr37A7YqeqQQGxlBYY7u4rU09&#10;snKlat+8WX1hzhy92O3vFi9OOjZjCQyMoWZv2KCmrF6tpixdqrYePKiqu7r06+hqehjc8RlJYLAM&#10;hA0xsK42luvEKwnbiT1PX8GnZ89Wp8u+DCFhGeji8nJV1tmpKpctUzXd3ap1+XJVRaVgEamFfsYe&#10;oPbxWUlgsAxUvnGj3h29wdvLbcXQkGoZHNTf92zbJiFqaDCGwqto0YoVem9o/HwJRUVbDhyQijk0&#10;GEPtwk4k9Pq5mYyPjfW+Qcbfd/iwuorqBe74jCQwMIYyC51vI+/fRQJfpPpAVpwPC85QJERKn5w/&#10;X11RVXViT2gvauKOzUgCA2MoPIA76utVHWXLLaQlvb1qK1XS2GqSOz4jCQyMoeZZG2EcOnZMfy1f&#10;s0Z9asaMpGMzlsDAGArNFiVtbfphVJLxb2lt1dHRr+jVxB2fkQQGxlDdFKJObGlRT1Di1kvf31ld&#10;rTfF+Lk8hJBgDIW84CgZ/bKZM/WrCGwdHtZ9DNzxGUlg4AxFQqL2t6WlupI+c9o0vQ+0hKhhwRgK&#10;xr5z0SJdB5xKoSm2jZxM0dJnpGIOCcZQ32lq0q+gj1CGbDbivodC1d/Qg+GOz0gCA2MoNFtMpejo&#10;3JISXSreQa8j7GT4o4qKpGMzlsDAGAqdOgMHD6oiegVBu/btU9v27pWtI0ODMxSp7KWX9GsItA0O&#10;jn0nWyOBgTNUmBIYOEORTiHPR3jK/W1MEhgYQyFHeKimRr0riDrAL4GBMRSio1hrq/osZcx4ELop&#10;m/QW6egPCcZQp1OC9trrr6uuF19US9euVUtIbS+8oL4tHf0hwRjKdPjbqt6yJZgISWDgDEWSAcG5&#10;hDGUDAjONYyhZEBwrmEMJQOCcw1jKBkQnGssA8mA4PHCMtBNlKDVrVmj8wK/JE8IE8tA8zdtUs0D&#10;A6qFUSPlCigl9vFZSWCwDCQlYbywDMRlyhgmD0nGHCacoUinUSV8W2WlmlJfr2Kkf6LI6I3McRlL&#10;YGAMhX5lP/dWV6vLZs1KOjZjCQyMoRCe9lFlbCaJ3L1iheoeGpIReKHBGMqMRf0Q5QnIHd5KeQNG&#10;W+D1xB2fkQQGxlDwfBh9akOD1tFXXlH9g4MyDDI0GEOhTpjR1+fVBkqV9ffrPmfu2IwlMDCGQuvp&#10;nCVL1HunTUv625glMDCG6qGHEFu2TIemt1ZUxDt2Pi1jUUOCMRQ6+v2gjvhoaWnSsRlLYGAMJUNe&#10;cg1jKBnykmsYQ8mQl1zDGEqGvOQazlAkGfKSSxhDyZCXXMMYSoa85BrGUDLkJdcwhpIhL7mGMxSp&#10;a+dOdSrlBd30FVxIOYP0rIUFZygSJgleMn26fhA/qazUMzfTJWt4QB+nivsmqjdMRIU1807zj9AQ&#10;GGwDeXoT5QPDhw6pa+bO1aUA/GjRIh2ycsdDrZRL+Llu4UL11/4HJzDYBvKE6OhZio7ue/55tf/I&#10;EXVddbVe5eWeFBWzWSnsf7sszyYwMIZC29E0io72HTumutetU+8vLdWrvKQKUTHrH9ETHhLWwTBt&#10;Te+gV1HSehgCg20gT+jeNFxE73mMR+18+eXk97ulNXv2qB3Dw+q5vr74gLGnm5r0g0g4VmCwDWQJ&#10;HfxY9+4DxcXqM1Qxvz3NA0BJqKM6oXFgQC0ZHFSd27apdvp6Nj3ApGm4AoPfSJ4+P2uWGti9W1W1&#10;t6s7OzrUMw0NenlO/3Hoe4ChEUWt27FD7T98WL00NKSK6fjr5s2T15ETtoE8Xd/YqJuy0VzxZEuL&#10;qti4UVVRAncHRTv2caiQH3j2WT06D3Ru2aJD1Ud6e/XPD9fW6tJkf8a7qpCAbSBPaLZAxYyveAgf&#10;pIoZFS/WQPIfu4bqgdvq6nTF/QVrhB4q94epTjjLP1hAYLAN5AlZ8tSuLnXolVdUKT2M3y5dqkPV&#10;Sylr5o43ayJNplfQP8yYoZfoAVOam/VrKuF4gcE2kCU/GGmRrtnCNG8gyQN7qG5gl+YRGCwDvZkq&#10;0W+Vl8ebHfzihrwgI8YIbvS6ITe4mnIFyRMyxTIQN9TFgFZUrA5pH4/X0AR6bd1KIezv6avJDyRP&#10;yBTbQJ4uJaOiDjANdmja/iG932/3RUd4CIspIkIShzzBTChBn3QT5QxneqtJ2p/xriok4DcSCSUC&#10;a+C9jyIbe1S2P0S1hdcSoicMEMNrDeOW0AAoD8EFv5FI8PzBgwf1MEgsxblz3z61hjw7Kea3dBMZ&#10;HWEqHgYe4u9XrFATKXRNqpwFBttAlio3b/ZqgxNr4JkJI5xMiHq5lSeAeylZkzzBBdtAWQqZ83Gq&#10;uLFy5BX0INC8geQOCV/SwxMYbAONQSay2uXlCXg1IUxNOlZg8BuJhJ61f6ScAHVAUsWaRqgP7DwB&#10;A8j+UvIEB2wDeYJXl61apZ6m1wuGuWCx8nR9CRAGDldSroDdR2pJy/v71dwlS5JLg8BgG8jSBHoI&#10;4NXXX1eTOjpUSUODumXBAh22JmXBJICmCgM+N4EiJuljdsE2kCUYGq+Ta+bMUTtGRrRhsdsUwk40&#10;XdvHomJGHYB5zuBBMj64i75KdOSCbSBPaAeq8EoC+hWuoSQMv7u5vV13+E+ork44HiEqoiHkFeAp&#10;elAjx47p11HSvDeBwTaQJ9QJs9atS1rfCB4//aWX2HWPDh8/rq6cP1/N37hRv4rA1yhjlgY8F2wD&#10;jUFnk8dj8jlKDEoGd4yWwMAZKkOhhGyn/OBJeg390asz0FzBhrcCA2MovEIgGBELTWHExWghKrwf&#10;ryTQQq8ktDndTeGtDIN0wTYQCa+UP5A3o5MeoywweqJ2+XI1iX432uRyvIrwwB599ln9MB5obEwe&#10;vyowWAZ6GxnZULl+vTpMFfQN9DDg4U+tXKkHBtvH20IT9spNm/RnUTFjz055HbliGQijK6qff153&#10;zsPw95P3IxLCOx8h6H+l2NgIfweTV6/WTR7cMXEJDJaBsNPg9O5ubWxsFf+ukhLtzVeTV+87ckRd&#10;mWLAL+oDdPr8G5WUUduaBAbLQKZf4P+R0U2Farwcv0tqjPOEz6EPupTqAFTGZmCAzE9wxTZQljIP&#10;yo/MT3DFNtAYhegISRtyBIyyYOsHgcFvJJ/wChr1PU9CZf4cRVQDVK/8jOqU39TU6G0jpT/BBdtA&#10;ljJdkhPMWbNGR1EIZcETFN5KA54LtoE8IVv2k25JTtQJaMq+au7c+ENAI+Djzc3SlO2EbSBPmS7J&#10;iegIHf3Tmpr0w7iLXkegiH6Wjn4XbAN5ymZJTnubSLBhzx5+0SqBwW8kUrZLciI6wqsMYSn2XkgK&#10;TyGBwW8kT6aPGbgsyYkO/UcoIjqD6oDq3l5VQokb6hE8mIRjBQbbQJYyndEPfkoPAVOs1m09MbH8&#10;AXoIeCgJxwoMtoE8ZTqj30RHmC4FUDEjOppC9QrmNSccLzDYBvKU6Yx+Ex0t6OzUbUgYBok65Qmq&#10;T+R15IJtIE/w4kxm9EMmOrqKjvnYjBl6Z3O2HhEY/EYiZTOjH/0OGyiXQE/cFgpPEVXdUF4uoy2c&#10;sA1kCfmB2e4LvWQYl5o0pNESmLtmjW4rurOnR//8WG1tclgrMNgG8oQHcEd9vR5X2kJaQiHnVvLy&#10;76WpmFEHfGXOnHhjH15pjzU3q/fIQ3DANpCneRs2aE8Gh6heAOXk5Z9iZm9eQPUFOnDAfDL6Tymc&#10;/So9DID5CkkDxQQG20CeTLMFHkYlGf+W1lYdHaFp2j4uVWeOQTp1XLEN5Al9zRNbWtQTFHL20vd3&#10;UoiK6Gi0PXUQjp5D4SmWYUOzBdv0LTAwhrqEwsyjZHTMWzZsHR5O23Ykq7yMBdtAlhCOYmlmDGvE&#10;KOzPjbIaJJBVXrLFNpAnRDh+7qVs+aoUQ17sZgvzO0RHssqLK7aBPKHZor2/P94/fC29WlAxp1oh&#10;2AyVkVVessU2kCes2AIvhkGRsL3Pa7bA4iNI2ND/zH0GyCov2eA3EukiqlBBD5WGxtWr9feNlLQt&#10;7OpS8zs61L+kaUO6NM3SC1oCA2MobhMLozFvZiEwcIYKUwIDZ6gwJTBYBrJbTjnJ7lJhYRlItocf&#10;LywDhVohGwkMnKFIaCeS3aVyBWMo2V0q1zCGkt2lcg1jKHTqyO5SuYQxlOwulWs4Q5Fkd6lcwhkq&#10;TAkMjKHQJYm9mAPJC/wSGBhDISqawy0YFYQEBsZQPfQQYsuW6QmDt1ZUxBM2btX4jCUwMIZC/7Af&#10;jLDDIiLc8RlJYOAMRUpqUfW+547NSAIDY6hMx6JmJIGBMVQmY1EzlsDAGMp1LGpWEhgYQ2U7FtVJ&#10;AgNjqGzGojpLYOAMRULlbLZ0hPFTLrGZqQQGxlAw9vXz5ukFym+kKKmrr0/PQbtQ8oSQYAx1Q2Oj&#10;bro+p6xMv4r+RK8idOqk29jIWQIDYyjTqYONT4dGRtT59DDQqcPtvZmxBAbGUOhDKFq2TB0nw2Ng&#10;8FVUAg4cOaI+Pn160rEZS2BgDGWGug8eOqT3TENb0ocpUZOKOSw4Q5Ew2u5mqpixaQWWScDALxl3&#10;FBaModCpg+QMYJEQjLZ4kB7GN2XcUUgwhsKQl6X9/fo1hE2xr6Q6YcvBgymXac5IAgNjKBgfC4wM&#10;09c/0ENAdIT+BHTwcMdnJIGBMRQWGMHem1h2rbGjQ0dJWJiQnf6UqQQGxlCoE+7t7NR1AniAHgq7&#10;nl02EhgYQ0lHf65hDCUd/bmGMZR09OcaxlBYiBA5gSkBRt8nYSWwpPUqMpHAwBiKKwlg+MgRvY1X&#10;qjWznSQwMIa6tLJSrwJplkRAg17lhg1qfl+fXjP7vurEbR8zksDAGAolAU3Z2JACP5u1sr9DlTSa&#10;tB+uqUn6jLMEBsZQmJ+wjZI1LBiCHrWNO3aobXv3qpuam9W+w4f1htnc55wkMHCGIlVu3uzVBEo9&#10;t317vEn7A9Onj61JW2DgDEWSpuxcwhhKmrJzDWMoacrONYyhYHxpys4ljKGkKTvXcIYifa+1VdcJ&#10;AE3ZqKjZPXIylcDgMxImg2ADI+yh+cHiYv07DIMsX7lS/au8jkLCMtAp9AAMqylBQ7L2SW9QMDap&#10;wMwd+/isJDBYBkJnTse6ddrYYDbVB+Chnp6xtZzaEhgsA5nJIdgBBBHSa6+/rj4TREeOLYHBMpD/&#10;IWD/Ayw0ax8zZgkMloHwEKqefVaVUF2A8LS1s1PNbGrSi49DMnEwLCwDwftTgSZsyRPCgjNUmBIY&#10;OEOFKYGBM1SYEhg4Q4UpgYEzVJgSGDhDhSmBgTNUmBIYOEOFKYGBM1SYEhg4Q4UpgYEzVJgSGDhD&#10;hSkW7kBReGLhDhSFJxbuQFF4YuEOFIUnFu5AUXhi4Q4UhScW7kBReGLhDhSFJxbuQFF4YuEOFIUn&#10;Fu5AUXhi4Q4UhScW7kBReGLhDhSFp8gTixWTfuf9JAh/hsRi346XWCkMwp8lkyad84aiohGrIEhh&#10;EP7MKC4+hZy+zVcIpDAIf2bA2flCYCSFQShwJk26nEKio4zz+yWFQShQiovfQQ6+2efw6SSFQShA&#10;iopmM84+mqQwCAXEpEk3MU7uKikMQgEQi13ANJWKROOrnHKiqXRZ0k2IRFFQzigqepC9AZEoKgqd&#10;oqIvOzaVikTjq9D44x/PpAtk0lQqEo2vQqGoqJK9mEgUZQVKUdGt7EVEonxQoJxoLapLuohIlA8K&#10;BQy5jsV2JF1MJIqyQiUWuzbpgiJRVJUTYrFJSRcWiaKmnIFRqUVFq9ibEImioJwzefLF0gkniqTG&#10;jaKif2dvSCQaL4072TfFyhDuXMI/g8JSJDjRFJvp0A0pDLmEfwaFpUiBQX3cTfKSwpBL+GdQWIok&#10;sdjjSTeaLCkMuYR/BoWlyIKhHembYqUw5BL+GRSWIs+JplhuiqgUhlySbP/CU96QPCJWCkMuSbR9&#10;YSrvODlXQgpDLvE7TiEqL8EsOiwzI+QOznkKTYLgBOc8hSZBcIJznkKTIDjBOU+hSRCc4JxnFP0F&#10;6a+nTFFve+YZ9c6pU5NFv/8b7/u/nDyZPUdOJQhOcM6TQigE7yIHv6O+XlV2dam6nh6tFlItaUlv&#10;r1re36+2Dg2puUuWqO/Nn68LBHeunEoQnOCcJ4XmbdigDHsOH/a+U+rQsWPed0q9+vrrqnzNGjWh&#10;pkZ9asYMXYNw58qpBMEJznkYnUZv+N1Hj6r/efVVVdLWpi6bNSteOCrJ+R8k57+ltVX/vOXAAXUX&#10;/fyrqip11rRp7PlyKkFwgnMeRm+mN3z3rl3qGBWGiS0tKkah0hOdndr5e+n3T9XVqTurq9UI1RIo&#10;MAiTfk6F4b1SGIS8gXOeFLpkwQJ1+PhxdZSc/UrKBy6bOVPN37hRFwiER4atw8Pqa3Pn6iT6jZJA&#10;C3kD5zye3kyOfEFpqfpWebm6iZw/nf6loiLh5+/SZz5NOcNpzzzDnjunEgQnOOchIUfYRTlCNrz6&#10;2mtqMvIKqjlOlQRayBs450mhSysrdc6w/8gR9Q0Kmd5iOTpyitmUUB+ngvDD5mZ156JF6vaFCyVn&#10;EPIIznkYmZriFSoMU+mtfxMVhveRo7+JQin0P+CYt3otTjimmI65QwqDkFdwzpNCePODwYMH1f11&#10;dbpFCZpMmtbUpHbu26f/vmZgQH11zhzdEy0JtJA/cM6TRgiHKjdv1k7vp21wUJ07fbo6hY4xtUUk&#10;JAhOcM6TRhhrhCZTtBR912o9svVDCqF+XFGhvjFvngzHEPIIznlS6O0U/68fGfHqgdSgNelRCpsu&#10;LCtTfyVhkpA3cM7DCOHRil27tLM/19+vvjR3rlpOP6P1aGZPj+593uM1xc5fv17ds3ix+gHVEBjY&#10;x50vpxIEJzjnYWTGJpmWou9TOPTIypXa+dsph5hYW6u+QEkzjjFDNn5HBeJsaU0S8gbOeVLItCZN&#10;Wb1aPVxTo6YsXaqOHD+uth48qO6mwlDd1aWOU0FAmDSjvV1dTYXjNKsvYtwkCE5wzpNGF5WXq66d&#10;O9V5s2bpyT2nkrrpZ8OyHTvURTNn6r+9kfn8uEgQnOCcJ40wP+ET06frHuZ7KU/4aGmpdnqMY8Lv&#10;H6Ia41GqJa6hnAItSZFoYhUEJzjnSSH0H9xEzj5MYRGGaV9GtQQKx+nk9OidRjL9+xUr1Bdnz1YT&#10;6+rUrRUV6t2SQAt5A+c8jNCahNYj0DcwoC6nMOkUX7PptQ0N+u/IIe6l2uE/ZXKPkFdwzsPIjE3C&#10;238qJcpF9fXqPxYuVFdQoUCodH5JibqRag20JOGYaW1t6rOUO6A24c6XUwmCE5zzpJB/WPcwfb/r&#10;0CE1Ys2HRvj0FQqPkC9IAi3kF5zzZKBLqXbgfh8pCYITnPMUmgTBCc55UgjDsTG8ArnAeZQjRGLc&#10;kYsEwQnOeRiZ1iQMx5izZIn6t8pKPXEnUkO1U0kQnOCchxEKQw8VBgy1iC1bpkobG/XEnrsXL9b9&#10;Cf5h3LIggJB/cM7DKJMFAlB7XEeJNZpcZUU9IX/gnGcUITSShYeFwoNznhRCIZCFh4XChXOeFJKF&#10;h4XChnMeRmZyjyw8LBQunPMwQmuSLDwsFDac86SQLDwsFDac83iShYeFPy845yFl0q/gR/oZhPyE&#10;cx5PmdQMfknNIOQfnPOQpGYQ/vzgnGcUofMNI1aRIJ9TUqL+rqxMfZyE2W5nFxer06kARGZiDyQI&#10;TnDOk0bYfOT7NTVq3Y4dav/hw1p7Dx1SLw0NqQXd3aq4oUE3s143b55eDEBak4T8gXOeFLq+sdEL&#10;hJTq3LJFXV1VpWuAC+bOVY/09np/UWri88+rh2tr9R4OGKfEnSunEgQnOOdh5O+B/gJWx/DlAybP&#10;QMfcw01NsjqGkGdwzsPI9ECD6rVr1WQKh35UUaH+YcYMnSucS/oJFRKAba6mNDfrIRuyp5uQP3DO&#10;k0Jmgo9hhGqBYcoXDpDzGzCA7yvl5SfyBeYc4yJBcIJznhRCWIS+AywhiQ1JMJxbVscQCgfOeRjZ&#10;+UCstVVNqK7WCwNgyXkUioTJPaR3UOKM3UClNUnIHzjnSaHTycFbt25Vr73+utoxPKy6XnxRdfT1&#10;qaWUQyyx1PbCC+ppSqC/TeESCgV3rpxKEJzgnIcR8oX5mzap5oEB1b19u1o6OKga6ft6Khx+VW/Z&#10;os70trCSVbiF/IFzHkYoDLJUjFDYcM7DyLQkyVIxQuHCOQ+jTAbuyUA9IT/hnGcUyVIxQmHCOU8K&#10;yVIxQmHDOU8KyVIxQmHDOQ8j/0A9WSpGKDw452FkBurJUjFC4cI5TwrJUjFCYcM5zygy0z4xcA/O&#10;jp/fSo4P58e0T4xYRa4wlg45c42ULVYk5/FPguAE5zwpBAeFE14/b556BDkC1RRnUBh0I4VM1b29&#10;qquvT5U0NqqpDQ16w/QLS0sz3t1HX4Oc/NtU88xftky3Ui3u7tatV5X0s9H8jg71WG2t2/gnQXCC&#10;c54UusGb9ole6J9SYTinrEzt8Tri1m3dqv5E4RGYv369eoAKwx0LF+rCwp0rlcq9sAsMHzmi2rwx&#10;UA1jGf8kCE5wzsPIbk0q9qZ9VniOOzQyou5atEidT85phnlPoWPupN+dmUFhMNdADzb2kcaQDtRE&#10;Ywm3tATBCc55GOnWpJ079YbnRRSmLOjsVMfJaVFLYL4zpn5eRTUBHBkz356gUOnj06dnHCbds2KF&#10;LmDPbt6sSugck+rq9Fzqf6GQLOvxT4LgBOc8KYQCUfbSS9pZweChQ+qiuXP1ynun0xsctcLLBw6o&#10;D5ODIrnO9I0e2vgnQXCCc540goOjBQcLh91Mb2vkBhPp7Y2hF6gdvknJNZLaj2SRPBvhGqfRNS6m&#10;muW2ykr1Rzr/FErSn6GaAv0b99M1/2nOHPUeKjxO86wFwQnOeVIITZi/7OjQeYMBb2jkBz+j/ADJ&#10;9LaDB9WD5LxoUULBQNMody4jFKyLqGChcKFV6E10jcdXrfLOzlNLuQpaq56ordU94aeMVugEwQnO&#10;eRghRFrhrYyxtL9fXUHhkUmWn2xpUT+hN/iVFLagU24LFYh7yVH/iwoI5khz54NMwowOu/Z169RD&#10;VIjW7dmjr9E3MKA+N3Nm0tpMd3s5RffQkPo1nR+93GfQeexjkiQITnDOw8jE86al53ZywmGvMPzB&#10;KwxoTULtgGPK2tv1pB90wHHns4Ww6GNUi5xBYZZpTcL4J3z+Q8XFCc2n6Nyzj0EYhc4+/zkTJAhO&#10;cM6TQuatPEhv/oeamtTRV17RrUmNFDqtWLtWty4BvNXRMYeCkGkSba6hnb2zU4dbyBXwtYKug2uC&#10;/sFBdQPlJk5DPgTBCc55PMGRuUk8ty5ZotZ6HWwGjFR9fOVKnUQjbMFx2S4Vg5BsAuUNCLlsEE6V&#10;UYimW6us2mJUCYITnPN4upjevLc1NqoyekPHh0J0dama7m7Vtny5aiVhuEQVhkqQFpEaMNmH/o63&#10;OfoBRhsqYTZE+QbVJJdTMoxCdA6FRki+/f0Kfkk/gxAsnPOQ8HbG0Ig6awgEhkR0bt/uvaeVWkFJ&#10;bBOFRC0Uspi3eBf9rmfbNvUUhVFw8HStSSYPQd7xdYr9P0mFAfmACwijpJ9BCBbOeRiZ1iSEKoso&#10;rudaeswQb4RMaE363eLFaVuTUgnhD879fqoh/pacHX0O+B3mU2N4B4aCoCkWBc0pDBMEJzjnYWTe&#10;4hiOUUphEDrC0On299Onx1fh/gY5P97y+w4fVkXNzeqq2bN13sCdL5Xg3B+gQoBxTdj4BLPlcP5T&#10;yfE/R99/kP6GVqbJmFxEBe4zXm83d664BMEJznlSyD9cYhvVAOt27lS76Kth96FD6oterpBN8vwd&#10;Cq9QoABCoY9QgcLvUTNVbt6sfw/uodwE/Qy/IY06tVQQnOCcx1HYsQercH+Cagju75nKziGmtrXp&#10;vgvUOGg5QsFCqPQOcnx7ZCv2iJB+BiEYOOcZR832FhkYOHhQ/aamRhVROITxSPg6tbFR7dq3T/99&#10;29697n0ZguAE5zwpBKdDbzBab7IJgVyFkAijY/39DMhXMNnnXMoTnCb1GAmCE5zzpBAKwScoYcao&#10;UbNhyadnztQJL1p2MMjO2UHTCK1GCH3Qh/Bdpn8BwrV/TCESmm/RN8GdJy5BcIJzHkaI5zG5x2bl&#10;0JB6uqNDPVpbq572Wnd+RjnElynpRQsQVt9DAcqkgLydcoL1IyPeFVKDYSCPUrJ9YdmJqZ/cueIS&#10;BCc453EUEuj/XrVKHbHCGWxk8qeBAdXq7QmNJli0+Fw5a9ao+7yZvgzwXH+/+hKdH8vgIzya2dOj&#10;12Uyc64xz/qexYvVD6iGQKHjzheXIDjBOU8K4Q2P3TsxkhTO/R9VVaq+t1ftpWTXgE0PF23cqLZ6&#10;v4MjP7VypZpENcfvyZldhnSjpQjzrL9P4dAj9FnQvnmzmkg1zxfmzNHHoMUJi5k5dewJghOc8zDC&#10;W3sZhUU2AwcOqPuoBkB8z03zNE2lWHTsRio4CJ/enmZ4BmRak6asXq0eprxkytKluuZB4bqbCkN1&#10;V1d87vWM9nZ1NRUO9FBz54pLEJzgnIcRCsMnKSRBmAMFkShzwnkvphoB+cl5VPugJkJBs/OVju3b&#10;1YWUuL8VHXu+z7MSBCc45xlHIeHGRusIqSC0JmEuNMYkoQZwcn6/BMEJznnGSah9/C1WL9DPz3R0&#10;6EQcy8agSRdjkzAmCU26uoBIa5IQCJzz+IR2fyz5iObSS+gtjSES6FdA+ILfYcbZvZTIYpUMrHH0&#10;JcoNsJJeELv2XETnXkjJs90BN3LkiFq5bp2a0dio/plqDulnEIKBcx5PiN8/T2/hVdu2aSdEsykm&#10;7qM/Yfn69fp3fho3bdIbpuNNjlW6EfNz504lXBOhEgbfoYMPE3gmUaK8ks5rppUCrMJxAdUOmNgj&#10;NYMQDJzzeDKbkWzfu1fdiIn35KCLt2zRv8O8hobnn1ffIWc1E3jM/OWeoSH120WLtLAqt/+86fSD&#10;tja10Rt/ZNhEP9/Q0KALVlbDQATBCc55SHabfyk56O3erLL3UliE5tLNBw6ov6U3M5zd9ADbK1fE&#10;Wlv1XtFY6Mt/7lTCNWdSjXMz1SpYYRtLSo7aoeYiQXCCcx5P5k2PkOS/6+t1xxkm9HAO+m6qNcwq&#10;3OsGB3Usj7whkze56ZdAhxoKE8Ktz1KohU41XBO5gS3Zn0EIFs55LKGFBytVrBsZURfMmcOGKsaJ&#10;2ym3OJfifKc4PoVOp8+2bt2q85MdVLi6XnxRdfT1qaVr16olltpeeEE93dQk+zMIAcI5zzgJBc+/&#10;CEEqyf4MQvBwzjPOgnMHurixIDjBOc8ogrPCCTEm6RxyTjjtx0lwVCTUpyOU8n3GVQivgl7c2PtP&#10;BWEUOOdJI+QM36+pUet27FD7Dx/W2nvokHppaEgt8IZtYxvc67wpmZnkDgiTgl7cWEsQnOCcJ4Wu&#10;9/Z0A50Us19dVaVrAMxreKS31/uLUhOff149TI56E4U46LnmzsXJJOJmsn9gixsLghOc8zAy/Q4I&#10;X7D6NRby8q9XZDeNYmsrDM0YdRkXn0JZ3FgQnOCch5EeROeFMNXklJMpHMIyLRhhilwB45V+QoUE&#10;7D9yRE1pbtYbiWQ6HMPoe62tarW3V4Nh8/796gEqLCgAGU0nFQQnOOdJIf+oUsxqG6Z8ARsaGvZQ&#10;DvGV8vJRp3imEz6Hz2PoNgYGYmQqCtUnqeAhVMKgQBRE/IxWJ6kZhGDgnGcUmdYkhElY8hE/402N&#10;1iW0JmX85raEFTZ+29mpCxmmfl6DfMSb+mnYTiHUjyhxxiIEmO8w2uw57z8VhFHgnCeF4NwYBoFY&#10;/ZGaGnULJcgYcnEjOWU1JdBdfX2qhJJsNHliz7ULXfsBPNmtSc/296tP0Zv/PkrGAUKvaZREX0fn&#10;NYsb319XpxcFeJ+0JgmBwDlPCt3gtSYhof0pFYZzvJYdsG7r1vjYJKxcgY6yOxYu1IWFOxcnf2sS&#10;VsPYd+yYPmf3unW6ufb9VMDQwoREfu6SJXp1DBRQ7nxxCYITnPMwsluTEL6gNali40btqEMjI+ou&#10;ClvQ7Glak9BJhpW0MV2TO18qmdYkmz/t3q13BH0b3cPzXs3R+fLL6h+p5sA4KMkZhGDgnIeRSZ6x&#10;9EvRsmVqAcX1ZpUKNKOiRekqqgnwVkdC/QSFSh+n5DeTMMkIHXXoVUZL1Y8oYX6QaiGstTqZaqYZ&#10;HR16oTIURuQoTkm6IDjBOU8KoUBgDVTDICW5F1GC+2Zy3tO9EOdliuX1nmtZJtCYKlrp1TipaKC/&#10;Y4lLrKN0hUvzrSA4wTlPGgW+DqolO4HGcIxLZ87UBc0+5lqqcYDZHQih2Kiz6QTBCc55UiiMdVBN&#10;syzCojPIqZETINTC8AuslvcPFGphthz+jvzgfVYCjST7a1QzYf0k7txxCYITnPMwst/aQa6Dyu0o&#10;utrboWf7nj2q3ttNdD79fgWFR8hTNmzbpuq6u/XSMaidZHKPEAyc8zAyrUl4awe1DioKmMtkHuwy&#10;agu/k8k9QvBwzpNCoayDygjOjc9hOMZtlZV62Zkp9fV6b2ns4oPk+Z/o3AifpDVJCA7OedIIi3p1&#10;7dypPjJrln7rn0sx/Ordu3UhAd07dqi/p78hxs9mbBKaVR9ftco7G08t1Sbo4cb6TRgMiD3fuHPF&#10;JQhOcM6TRmjGvI2SYzO5B9vcmsk9Cym+xxscy7wgsdWD9UZzVEt2XoIh2txe06ZTrpuuh90+f15V&#10;pc4YJS/x/lNBGAXOeVLIjBPCyhUzXngh3ukFJ76ZwiKzBCQm9zxOBQKdY+/NcDiGyUswZwITd7AX&#10;hJ0X2Gsz4RiEUbgP/7kSJAhOcM7DyHbUGDmhWTrSTl7N2CIk0I81N+tFxDIpDJB582tn7+zUg/6Q&#10;K+BrRUeHnuwD+gcH9RqvukBKmCQEAuc8KXSP56h9lDNg0V8Mof4pOTxWqvg6hUULX3xR/33jtm1q&#10;Ov39FxTCYHULdMRhZYvLKb7HYgHcuW2hpsFaTf7dPrGkZVl//4kebqu2GFWC4ATnPIzMWz8b8Ja/&#10;nkKmj5WVjZ7shiFBcIJznkKTIDjBOU+hSRCc4Jyn0CQITnDO4wkjRi8oLVXfogTZPzJ1NGGTEYxs&#10;xeA67tw5lSA4wTkPaawJ83WUMGM/B4xI5c6fUwmCE5zzjCI0aZph12avhATR79H+j++D2NdtzBIE&#10;JzjnSSEUAgzJvqO+XlV2dam6nh6tFlItaUlvr1re36+2Dg3pyfroW0CB4M6VUwmCE5zzpJDZ4w1g&#10;sTDDIW8FC4COsfI1a9SEmhq91IuESUL+wDkPIzMcw6y1itGipnBUkvNj0v4tra36Z0zJvIt+/lUW&#10;a62GIkFwgnMeRhgigbVWzcQdzCt4orNTO38v/R7L0GO22wjVEmZNI4wozXRsUigSBCc450mhSxYs&#10;0OOFjpKzX0n5AAbrzfdWskB4ZNg6PKyHcDsNosuFBMEJznmyEGoO7veRkCA4wTlPGmH+AgbbYYFg&#10;51Gj4y1BcIJznhTCrDP0Kj9EyTHWRgpkw/JcSBCc4JyHkT1xJ9ANy3MhQXCCc54UCmXD8lxIEJzg&#10;nIcREuRQNizPhQTBCc550ijMtVZDkyA4wTlPCoWx1mpOJAhOcM7DCGFSGGut5kSC4ATnPIzM2CTM&#10;VQhqrdWcSRCc4JwnhXK11mrgEgQnOOdJI7PW6nmzTuyYg444e2/oju3b1YUzZ+o9E7JZazUUCYIT&#10;nPOkERw80A3LcyFBcIJznhQKZcPyXEgQnOCch5HdmhTohuW5kCA4wTkPIzM2Ca1JgW5YngsJghOc&#10;86RQKBuW50KC4ATnPKMIDo6eZSwJg36EDxQXq7NIn6EEGgPzkCcgv+A+Oy4SBCc450kjtBx9ftYs&#10;9dz69WqAaoUBqg2q2tvVzyhpvrOjQ/2mpkbvp4DFAM4vKZF1k4Q8gnOeFLq+sVGHQRjCPWfNGj38&#10;Ar3NT1LyjGbVCm8+dNWGDXq/tTsy3LknNAmCE5zzMLKXikECfdXcufGhF6YwfJASaDMB6PHmZr17&#10;vywVI+QPnPMw0kvF7NypB+ZN7epS05qa1KFXXtGFo5QKx13k+L9dulTXDGhqLaK/X8psUDguEgQn&#10;OOdJo+kvvaQdPhUb9uzRcx0wWlWGYwj5Bec8KSQLAgiFDec8jGRBAKHw4ZwnhWRBAKGw4ZyHkVkQ&#10;ABP+mwcGVEsaNdIx/4vCqfdQDYGh3OO+MIAgOME5TwpdNG+e+kF9vZre2an3ZGhZvlxVd3frvRoq&#10;ly1TVfS1Eb+n32Ef6Cl0LDYzf7S2Vn159mwdPo1L2CQITnDOwwg1w/xNm9Rz27Z57UZKbdq3TzVR&#10;TfAChUwGLEC8gX5G8ypAU+yv29t1gcA8B6yswZ0/VAmCE5zzMDJDuOHsi1asUJ9j+hDMKt0DBw+q&#10;pyhnuLelRU8LxZDuX1DC/RgViHNKShI+kxMJghOc8zAyrUl6NQwKgzB5B9tU/V1ZmTqXHBzCfAa0&#10;NmEONFqcPkuhkRnSPYtqh9sXLtR5BHf+UCUITnDOk0KmQADUEP27d6uXdu5UA3v26IUAABz//1RW&#10;qrOocGC4Bmii8ArTRDFFdFwSaUFwgnOeUWSGcF+9eLH6Mb3xr62p0fOisX+bDOEW8hfOedJIhnAL&#10;hQvnPCkkQ7iFwoZzHkYyhFsofDjnYSRDuIXCh3OeNCpzHMKNhDoS+QIkCE5wzuMThlAgcUbvMUap&#10;nkl62zPPJDk7Wpmw+eF5lDj/Xwqjvk7CEAz7mHGRIDjBOY+l06kQ3FpXp9rWrlU9L76omlesUDMp&#10;BCqhZPo2yhNQON5MBeBDxcXqLvr93oMHdafbFAqdrpw1Sy8Xw503pxIEJzjn8WRWzEPrUffLL6vJ&#10;a9bo4RagaOVKFauvV1OefVbtOnBA/w6sHhpS36yt1QVkXEeq2hIEJzjnIZnWI/Q0V1OhwPLymKxj&#10;xh8hkd7nDcZbR4n1J2fPjlYBsCUITnDOQ7KbUkso5LmCQh7kA/aQjPq+PjWJQqgPU44QyUJgJAhO&#10;cM5DsgvDdCoMN5SXqwtKS9XHZszQg++w5mqMfo/5ChjBagbrGSGHQItSJIZlCIITnPOQ7DBpcHhY&#10;De7erbXNG5SHPGJo7974721t3bVLPdPcrEe1SmuSkD9wzkNCJ9t3WlrULUuXZqwftLerd1LtwJ13&#10;XCQITnDOU2gSBCc45yk0CYITnPMUmgTBCc55Ck2C4ATnPIUmQXCCc55CkyA4wTlPoUkQnOCcp9Ak&#10;CE5wzlNoEgQnOOcpNAmCE5zzFJoEwQnOeQpNznAfFokKSc5wHxaJCknOcB8WiQpJznAfFokKSc5w&#10;HxaJCknOcB8WiQpJznAfFokKSc5wHxaJCknOcB8WiQpJznAfFokKSc5wHxaJCknOcB8WiQpJznAf&#10;FokKSU684Q3/H2D6CwQlJQUJAAAAAElFTkSuQmCCUEsBAi0AFAAGAAgAAAAhALGCZ7YKAQAAEwIA&#10;ABMAAAAAAAAAAAAAAAAAAAAAAFtDb250ZW50X1R5cGVzXS54bWxQSwECLQAUAAYACAAAACEAOP0h&#10;/9YAAACUAQAACwAAAAAAAAAAAAAAAAA7AQAAX3JlbHMvLnJlbHNQSwECLQAUAAYACAAAACEAaCo6&#10;LoEDAAAZCQAADgAAAAAAAAAAAAAAAAA6AgAAZHJzL2Uyb0RvYy54bWxQSwECLQAUAAYACAAAACEA&#10;qiYOvrwAAAAhAQAAGQAAAAAAAAAAAAAAAADnBQAAZHJzL19yZWxzL2Uyb0RvYy54bWwucmVsc1BL&#10;AQItABQABgAIAAAAIQD1QAL04AAAAAoBAAAPAAAAAAAAAAAAAAAAANoGAABkcnMvZG93bnJldi54&#10;bWxQSwECLQAKAAAAAAAAACEAOp1a3J1EAACdRAAAFAAAAAAAAAAAAAAAAADnBwAAZHJzL21lZGlh&#10;L2ltYWdlMS5wbmdQSwUGAAAAAAYABgB8AQAAtk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Rectangle 3" o:spid="_x0000_s1027" type="#_x0000_t202" style="position:absolute;width:74152;height:40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B66E5B" w:rsidRDefault="00B66E5B" w:rsidP="00F61D72">
                        <w:pPr>
                          <w:pStyle w:val="NormalWeb"/>
                          <w:tabs>
                            <w:tab w:val="left" w:pos="1500"/>
                          </w:tabs>
                          <w:kinsoku w:val="0"/>
                          <w:overflowPunct w:val="0"/>
                          <w:spacing w:before="67" w:beforeAutospacing="0" w:after="0" w:afterAutospacing="0" w:line="216" w:lineRule="auto"/>
                          <w:ind w:left="1498" w:hanging="1498"/>
                          <w:jc w:val="both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es-ES_tradnl"/>
                          </w:rPr>
                          <w:t>Paso 1:</w:t>
                        </w:r>
                        <w:r>
                          <w:rPr>
                            <w:rFonts w:ascii="Arial" w:hAnsi="Arial" w:cstheme="minorBidi"/>
                            <w:color w:val="000000"/>
                            <w:sz w:val="28"/>
                            <w:szCs w:val="28"/>
                            <w:lang w:val="es-ES_tradnl"/>
                          </w:rPr>
                          <w:tab/>
                          <w:t>Definir el evento a investigar en no más de dos líneas, mencionando evento y consecuencias.</w:t>
                        </w:r>
                      </w:p>
                      <w:p w:rsidR="00B66E5B" w:rsidRDefault="00B66E5B" w:rsidP="00F61D72">
                        <w:pPr>
                          <w:pStyle w:val="NormalWeb"/>
                          <w:tabs>
                            <w:tab w:val="left" w:pos="1500"/>
                          </w:tabs>
                          <w:kinsoku w:val="0"/>
                          <w:overflowPunct w:val="0"/>
                          <w:spacing w:before="67" w:beforeAutospacing="0" w:after="0" w:afterAutospacing="0" w:line="216" w:lineRule="auto"/>
                          <w:ind w:left="1498" w:hanging="1498"/>
                          <w:jc w:val="both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es-ES_tradnl"/>
                          </w:rPr>
                          <w:t xml:space="preserve">Paso 2: </w:t>
                        </w:r>
                        <w:r>
                          <w:rPr>
                            <w:rFonts w:ascii="Arial" w:hAnsi="Arial" w:cstheme="minorBidi"/>
                            <w:color w:val="000000"/>
                            <w:sz w:val="28"/>
                            <w:szCs w:val="28"/>
                            <w:lang w:val="es-ES_tradnl"/>
                          </w:rPr>
                          <w:tab/>
                          <w:t>Registre las observaciones: Hechos percibidos por los sentidos en el momento del evento.</w:t>
                        </w:r>
                      </w:p>
                      <w:p w:rsidR="00B66E5B" w:rsidRDefault="00B66E5B" w:rsidP="00F61D72">
                        <w:pPr>
                          <w:pStyle w:val="NormalWeb"/>
                          <w:tabs>
                            <w:tab w:val="left" w:pos="1500"/>
                          </w:tabs>
                          <w:kinsoku w:val="0"/>
                          <w:overflowPunct w:val="0"/>
                          <w:spacing w:before="67" w:beforeAutospacing="0" w:after="0" w:afterAutospacing="0" w:line="216" w:lineRule="auto"/>
                          <w:ind w:left="1498" w:hanging="1498"/>
                          <w:jc w:val="both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es-ES_tradnl"/>
                          </w:rPr>
                          <w:t xml:space="preserve">Paso 3: </w:t>
                        </w:r>
                        <w:r>
                          <w:rPr>
                            <w:rFonts w:ascii="Arial" w:hAnsi="Arial" w:cstheme="minorBidi"/>
                            <w:color w:val="000000"/>
                            <w:sz w:val="28"/>
                            <w:szCs w:val="28"/>
                            <w:lang w:val="es-ES_tradnl"/>
                          </w:rPr>
                          <w:tab/>
                          <w:t>Otórguele peso a cada observación para determinar cuál analizar primero. (todas las observaciones deberán quedar explicadas).</w:t>
                        </w:r>
                      </w:p>
                      <w:p w:rsidR="00B66E5B" w:rsidRDefault="00B66E5B" w:rsidP="00F61D72">
                        <w:pPr>
                          <w:pStyle w:val="NormalWeb"/>
                          <w:tabs>
                            <w:tab w:val="left" w:pos="1500"/>
                          </w:tabs>
                          <w:kinsoku w:val="0"/>
                          <w:overflowPunct w:val="0"/>
                          <w:spacing w:before="67" w:beforeAutospacing="0" w:after="0" w:afterAutospacing="0" w:line="216" w:lineRule="auto"/>
                          <w:ind w:left="1498" w:hanging="1498"/>
                          <w:jc w:val="both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es-ES_tradnl"/>
                          </w:rPr>
                          <w:t>Paso 4:</w:t>
                        </w:r>
                        <w:r>
                          <w:rPr>
                            <w:rFonts w:ascii="Arial" w:hAnsi="Arial" w:cstheme="minorBidi"/>
                            <w:color w:val="000000"/>
                            <w:sz w:val="28"/>
                            <w:szCs w:val="28"/>
                            <w:lang w:val="es-ES_tradnl"/>
                          </w:rPr>
                          <w:tab/>
                          <w:t>Elabore hipótesis en base a cada observación, preguntando ¿por qué? o ¿cómo pudo ocurrir el evento? Establezca la relación causa-efecto para cada una de las hipótesis.</w:t>
                        </w:r>
                      </w:p>
                      <w:p w:rsidR="00B66E5B" w:rsidRDefault="00B66E5B" w:rsidP="00F61D72">
                        <w:pPr>
                          <w:pStyle w:val="NormalWeb"/>
                          <w:tabs>
                            <w:tab w:val="left" w:pos="1500"/>
                          </w:tabs>
                          <w:kinsoku w:val="0"/>
                          <w:overflowPunct w:val="0"/>
                          <w:spacing w:before="67" w:beforeAutospacing="0" w:after="0" w:afterAutospacing="0" w:line="216" w:lineRule="auto"/>
                          <w:ind w:left="1498" w:hanging="1498"/>
                          <w:jc w:val="both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es-ES_tradnl"/>
                          </w:rPr>
                          <w:t xml:space="preserve">Paso 5: </w:t>
                        </w:r>
                        <w:r>
                          <w:rPr>
                            <w:rFonts w:ascii="Arial" w:hAnsi="Arial" w:cstheme="minorBidi"/>
                            <w:color w:val="000000"/>
                            <w:sz w:val="28"/>
                            <w:szCs w:val="28"/>
                            <w:lang w:val="es-ES_tradnl"/>
                          </w:rPr>
                          <w:tab/>
                          <w:t>Verifique las hipótesis como verdaderas o no. Diseñe los experimentos o pruebas en términos medibles. Asigne las tareas de verificación en campo. Determine qué hipótesis son ciertas.</w:t>
                        </w:r>
                      </w:p>
                      <w:p w:rsidR="00B66E5B" w:rsidRDefault="00B66E5B" w:rsidP="00F61D72">
                        <w:pPr>
                          <w:pStyle w:val="NormalWeb"/>
                          <w:tabs>
                            <w:tab w:val="left" w:pos="1500"/>
                          </w:tabs>
                          <w:kinsoku w:val="0"/>
                          <w:overflowPunct w:val="0"/>
                          <w:spacing w:before="67" w:beforeAutospacing="0" w:after="0" w:afterAutospacing="0" w:line="216" w:lineRule="auto"/>
                          <w:ind w:left="1498" w:hanging="1498"/>
                          <w:jc w:val="both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es-ES_tradnl"/>
                          </w:rPr>
                          <w:t>Paso 6:</w:t>
                        </w:r>
                        <w:r>
                          <w:rPr>
                            <w:rFonts w:ascii="Arial" w:hAnsi="Arial" w:cstheme="minorBidi"/>
                            <w:color w:val="000000"/>
                            <w:sz w:val="28"/>
                            <w:szCs w:val="28"/>
                            <w:lang w:val="es-ES_tradnl"/>
                          </w:rPr>
                          <w:tab/>
                          <w:t>Continúe este proceso de generación, verificación y priorización de hipótesis. En caso que alguna de las evidencias que están cerca del cuadro de incidente o falla quede explicada, baje el cuadro correspondiente al nivel donde se explica.</w:t>
                        </w:r>
                      </w:p>
                      <w:p w:rsidR="00B66E5B" w:rsidRDefault="00B66E5B" w:rsidP="00F61D72">
                        <w:pPr>
                          <w:pStyle w:val="NormalWeb"/>
                          <w:tabs>
                            <w:tab w:val="left" w:pos="1500"/>
                          </w:tabs>
                          <w:kinsoku w:val="0"/>
                          <w:overflowPunct w:val="0"/>
                          <w:spacing w:before="67" w:beforeAutospacing="0" w:after="0" w:afterAutospacing="0" w:line="216" w:lineRule="auto"/>
                          <w:ind w:left="1498" w:hanging="1498"/>
                          <w:jc w:val="both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es-ES_tradnl"/>
                          </w:rPr>
                          <w:t>Paso 7:</w:t>
                        </w:r>
                        <w:r>
                          <w:rPr>
                            <w:rFonts w:ascii="Arial" w:hAnsi="Arial" w:cstheme="minorBidi"/>
                            <w:color w:val="000000"/>
                            <w:sz w:val="28"/>
                            <w:szCs w:val="28"/>
                            <w:lang w:val="es-ES_tradnl"/>
                          </w:rPr>
                          <w:tab/>
                          <w:t>Pare cuando encuentre las causas raíz tanto físicas, como humanas y de sistemas.</w:t>
                        </w:r>
                      </w:p>
                      <w:p w:rsidR="00B66E5B" w:rsidRDefault="00B66E5B" w:rsidP="00F61D72">
                        <w:pPr>
                          <w:pStyle w:val="NormalWeb"/>
                          <w:tabs>
                            <w:tab w:val="left" w:pos="1500"/>
                          </w:tabs>
                          <w:kinsoku w:val="0"/>
                          <w:overflowPunct w:val="0"/>
                          <w:spacing w:before="67" w:beforeAutospacing="0" w:after="0" w:afterAutospacing="0" w:line="216" w:lineRule="auto"/>
                          <w:ind w:left="1498" w:hanging="1498"/>
                          <w:jc w:val="both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/>
                            <w:sz w:val="28"/>
                            <w:szCs w:val="28"/>
                            <w:lang w:val="es-ES_tradnl"/>
                          </w:rPr>
                          <w:t>Explique todas las ramas del árbol.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8" type="#_x0000_t75" style="position:absolute;left:76875;top:8924;width:9373;height:22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M8AwQAAANoAAAAPAAAAZHJzL2Rvd25yZXYueG1sRI9Lq8Iw&#10;FIT3gv8hHOFuRFNFRKpRfCDcnfhcH5pjW2xOShPbXn/9jSC4HGbmG2axak0haqpcblnBaBiBIE6s&#10;zjlVcDnvBzMQziNrLCyTgj9ysFp2OwuMtW34SPXJpyJA2MWoIPO+jKV0SUYG3dCWxMG728qgD7JK&#10;pa6wCXBTyHEUTaXBnMNChiVtM0oep6dR8Gomu+f5MO2/bptrSs3xvp2ta6V+eu16DsJT67/hT/tX&#10;K5jA+0q4AXL5DwAA//8DAFBLAQItABQABgAIAAAAIQDb4fbL7gAAAIUBAAATAAAAAAAAAAAAAAAA&#10;AAAAAABbQ29udGVudF9UeXBlc10ueG1sUEsBAi0AFAAGAAgAAAAhAFr0LFu/AAAAFQEAAAsAAAAA&#10;AAAAAAAAAAAAHwEAAF9yZWxzLy5yZWxzUEsBAi0AFAAGAAgAAAAhAMw8zwDBAAAA2gAAAA8AAAAA&#10;AAAAAAAAAAAABwIAAGRycy9kb3ducmV2LnhtbFBLBQYAAAAAAwADALcAAAD1AgAAAAA=&#10;">
                  <v:imagedata r:id="rId13" o:title=""/>
                  <v:path arrowok="t"/>
                </v:shape>
              </v:group>
            </w:pict>
          </mc:Fallback>
        </mc:AlternateContent>
      </w:r>
    </w:p>
    <w:p w:rsidR="00B66E5B" w:rsidRPr="00466369" w:rsidRDefault="00B66E5B" w:rsidP="00466369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sectPr w:rsidR="00B66E5B" w:rsidRPr="00466369" w:rsidSect="00B66E5B">
      <w:headerReference w:type="even" r:id="rId14"/>
      <w:headerReference w:type="default" r:id="rId15"/>
      <w:footerReference w:type="default" r:id="rId16"/>
      <w:headerReference w:type="first" r:id="rId17"/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31A" w:rsidRDefault="00BA531A" w:rsidP="004F3BF6">
      <w:pPr>
        <w:spacing w:after="0" w:line="240" w:lineRule="auto"/>
      </w:pPr>
      <w:r>
        <w:separator/>
      </w:r>
    </w:p>
  </w:endnote>
  <w:endnote w:type="continuationSeparator" w:id="0">
    <w:p w:rsidR="00BA531A" w:rsidRDefault="00BA531A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E5B" w:rsidRPr="00AE2C0D" w:rsidRDefault="00B66E5B" w:rsidP="004C0A50">
    <w:pPr>
      <w:pStyle w:val="Piedepgina"/>
      <w:rPr>
        <w:rFonts w:ascii="Arial" w:hAnsi="Arial" w:cs="Arial"/>
        <w:sz w:val="16"/>
        <w:szCs w:val="16"/>
        <w:lang w:val="es-MX"/>
      </w:rPr>
    </w:pPr>
    <w:r w:rsidRPr="001162EC">
      <w:rPr>
        <w:rFonts w:ascii="Calibri" w:eastAsia="Calibri" w:hAnsi="Calibri" w:cs="Times New Roman"/>
        <w:bCs/>
        <w:noProof/>
        <w:color w:val="404040"/>
        <w:sz w:val="18"/>
        <w:szCs w:val="18"/>
        <w:lang w:val="es-MX" w:eastAsia="es-MX"/>
      </w:rPr>
      <w:drawing>
        <wp:anchor distT="0" distB="0" distL="114300" distR="114300" simplePos="0" relativeHeight="251669504" behindDoc="1" locked="0" layoutInCell="1" allowOverlap="1" wp14:anchorId="469EE1D7" wp14:editId="114AB7B6">
          <wp:simplePos x="0" y="0"/>
          <wp:positionH relativeFrom="column">
            <wp:posOffset>1776730</wp:posOffset>
          </wp:positionH>
          <wp:positionV relativeFrom="paragraph">
            <wp:posOffset>4709</wp:posOffset>
          </wp:positionV>
          <wp:extent cx="5611495" cy="455930"/>
          <wp:effectExtent l="0" t="0" r="8255" b="1270"/>
          <wp:wrapNone/>
          <wp:docPr id="12" name="Imagen 12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E2C0D">
      <w:rPr>
        <w:rFonts w:cstheme="minorHAnsi"/>
        <w:lang w:val="es-MX"/>
      </w:rPr>
      <w:t>FO-</w:t>
    </w:r>
    <w:r>
      <w:rPr>
        <w:rFonts w:cstheme="minorHAnsi"/>
        <w:lang w:val="es-MX"/>
      </w:rPr>
      <w:t>10</w:t>
    </w:r>
    <w:r w:rsidRPr="004D49C9">
      <w:rPr>
        <w:rFonts w:ascii="Arial" w:hAnsi="Arial" w:cs="Arial"/>
        <w:sz w:val="20"/>
        <w:szCs w:val="20"/>
        <w:lang w:val="es-MX"/>
      </w:rPr>
      <w:t xml:space="preserve"> </w:t>
    </w:r>
    <w:r w:rsidRPr="00F43AAC">
      <w:rPr>
        <w:rFonts w:cstheme="minorHAnsi"/>
        <w:sz w:val="18"/>
        <w:szCs w:val="18"/>
        <w:lang w:val="es-MX"/>
      </w:rPr>
      <w:t>Rev. 0, 01/08/18</w:t>
    </w:r>
    <w:r>
      <w:rPr>
        <w:rFonts w:cstheme="minorHAnsi"/>
        <w:sz w:val="16"/>
        <w:szCs w:val="16"/>
        <w:lang w:val="es-MX"/>
      </w:rPr>
      <w:tab/>
    </w:r>
    <w:r>
      <w:rPr>
        <w:rFonts w:cstheme="minorHAnsi"/>
        <w:sz w:val="16"/>
        <w:szCs w:val="16"/>
        <w:lang w:val="es-MX"/>
      </w:rPr>
      <w:tab/>
    </w:r>
    <w:r>
      <w:rPr>
        <w:rFonts w:cstheme="minorHAnsi"/>
        <w:sz w:val="16"/>
        <w:szCs w:val="16"/>
        <w:lang w:val="es-MX"/>
      </w:rPr>
      <w:tab/>
    </w:r>
    <w:r>
      <w:rPr>
        <w:rFonts w:cstheme="minorHAnsi"/>
        <w:sz w:val="16"/>
        <w:szCs w:val="16"/>
        <w:lang w:val="es-MX"/>
      </w:rPr>
      <w:tab/>
    </w:r>
    <w:r>
      <w:rPr>
        <w:rFonts w:cstheme="minorHAnsi"/>
        <w:sz w:val="16"/>
        <w:szCs w:val="16"/>
        <w:lang w:val="es-MX"/>
      </w:rPr>
      <w:tab/>
    </w:r>
    <w:r>
      <w:rPr>
        <w:rFonts w:cstheme="minorHAnsi"/>
        <w:sz w:val="16"/>
        <w:szCs w:val="16"/>
        <w:lang w:val="es-MX"/>
      </w:rPr>
      <w:tab/>
    </w:r>
    <w:r>
      <w:rPr>
        <w:rFonts w:cstheme="minorHAnsi"/>
        <w:sz w:val="16"/>
        <w:szCs w:val="16"/>
        <w:lang w:val="es-MX"/>
      </w:rPr>
      <w:tab/>
    </w:r>
    <w:r w:rsidRPr="00AE2C0D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BA531A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Pr="00AE2C0D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 </w:t>
    </w:r>
    <w:r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NUMPAGES</w:instrText>
    </w:r>
    <w:r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BA531A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8B2" w:rsidRPr="00AE2C0D" w:rsidRDefault="001162EC" w:rsidP="004C0A50">
    <w:pPr>
      <w:pStyle w:val="Piedepgina"/>
      <w:rPr>
        <w:rFonts w:ascii="Arial" w:hAnsi="Arial" w:cs="Arial"/>
        <w:sz w:val="16"/>
        <w:szCs w:val="16"/>
        <w:lang w:val="es-MX"/>
      </w:rPr>
    </w:pPr>
    <w:r w:rsidRPr="001162EC">
      <w:rPr>
        <w:rFonts w:ascii="Calibri" w:eastAsia="Calibri" w:hAnsi="Calibri" w:cs="Times New Roman"/>
        <w:bCs/>
        <w:noProof/>
        <w:color w:val="404040"/>
        <w:sz w:val="18"/>
        <w:szCs w:val="18"/>
        <w:lang w:val="es-MX" w:eastAsia="es-MX"/>
      </w:rPr>
      <w:drawing>
        <wp:anchor distT="0" distB="0" distL="114300" distR="114300" simplePos="0" relativeHeight="251663360" behindDoc="1" locked="0" layoutInCell="1" allowOverlap="1" wp14:anchorId="469EE1D7" wp14:editId="114AB7B6">
          <wp:simplePos x="0" y="0"/>
          <wp:positionH relativeFrom="column">
            <wp:posOffset>1776730</wp:posOffset>
          </wp:positionH>
          <wp:positionV relativeFrom="paragraph">
            <wp:posOffset>4709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0A50" w:rsidRPr="00AE2C0D">
      <w:rPr>
        <w:rFonts w:cstheme="minorHAnsi"/>
        <w:lang w:val="es-MX"/>
      </w:rPr>
      <w:t>F</w:t>
    </w:r>
    <w:r w:rsidR="004D49C9" w:rsidRPr="00AE2C0D">
      <w:rPr>
        <w:rFonts w:cstheme="minorHAnsi"/>
        <w:lang w:val="es-MX"/>
      </w:rPr>
      <w:t>O-</w:t>
    </w:r>
    <w:r w:rsidR="00F61D72">
      <w:rPr>
        <w:rFonts w:cstheme="minorHAnsi"/>
        <w:lang w:val="es-MX"/>
      </w:rPr>
      <w:t>10</w:t>
    </w:r>
    <w:r w:rsidR="004D49C9" w:rsidRPr="004D49C9">
      <w:rPr>
        <w:rFonts w:ascii="Arial" w:hAnsi="Arial" w:cs="Arial"/>
        <w:sz w:val="20"/>
        <w:szCs w:val="20"/>
        <w:lang w:val="es-MX"/>
      </w:rPr>
      <w:t xml:space="preserve"> </w:t>
    </w:r>
    <w:r w:rsidR="00AE2C0D" w:rsidRPr="00F43AAC">
      <w:rPr>
        <w:rFonts w:cstheme="minorHAnsi"/>
        <w:sz w:val="18"/>
        <w:szCs w:val="18"/>
        <w:lang w:val="es-MX"/>
      </w:rPr>
      <w:t>Rev. 0, 01/</w:t>
    </w:r>
    <w:r w:rsidR="004D49C9" w:rsidRPr="00F43AAC">
      <w:rPr>
        <w:rFonts w:cstheme="minorHAnsi"/>
        <w:sz w:val="18"/>
        <w:szCs w:val="18"/>
        <w:lang w:val="es-MX"/>
      </w:rPr>
      <w:t>0</w:t>
    </w:r>
    <w:r w:rsidR="00F61D72" w:rsidRPr="00F43AAC">
      <w:rPr>
        <w:rFonts w:cstheme="minorHAnsi"/>
        <w:sz w:val="18"/>
        <w:szCs w:val="18"/>
        <w:lang w:val="es-MX"/>
      </w:rPr>
      <w:t>8</w:t>
    </w:r>
    <w:r w:rsidR="004D49C9" w:rsidRPr="00F43AAC">
      <w:rPr>
        <w:rFonts w:cstheme="minorHAnsi"/>
        <w:sz w:val="18"/>
        <w:szCs w:val="18"/>
        <w:lang w:val="es-MX"/>
      </w:rPr>
      <w:t>/18</w:t>
    </w:r>
    <w:r w:rsidR="00AE2C0D">
      <w:rPr>
        <w:rFonts w:cstheme="minorHAnsi"/>
        <w:sz w:val="16"/>
        <w:szCs w:val="16"/>
        <w:lang w:val="es-MX"/>
      </w:rPr>
      <w:tab/>
    </w:r>
    <w:r w:rsidR="00AE2C0D">
      <w:rPr>
        <w:rFonts w:cstheme="minorHAnsi"/>
        <w:sz w:val="16"/>
        <w:szCs w:val="16"/>
        <w:lang w:val="es-MX"/>
      </w:rPr>
      <w:tab/>
    </w:r>
    <w:r w:rsidR="00AE2C0D">
      <w:rPr>
        <w:rFonts w:cstheme="minorHAnsi"/>
        <w:sz w:val="16"/>
        <w:szCs w:val="16"/>
        <w:lang w:val="es-MX"/>
      </w:rPr>
      <w:tab/>
    </w:r>
    <w:r w:rsidR="00AE2C0D">
      <w:rPr>
        <w:rFonts w:cstheme="minorHAnsi"/>
        <w:sz w:val="16"/>
        <w:szCs w:val="16"/>
        <w:lang w:val="es-MX"/>
      </w:rPr>
      <w:tab/>
    </w:r>
    <w:r w:rsidR="00AE2C0D">
      <w:rPr>
        <w:rFonts w:cstheme="minorHAnsi"/>
        <w:sz w:val="16"/>
        <w:szCs w:val="16"/>
        <w:lang w:val="es-MX"/>
      </w:rPr>
      <w:tab/>
    </w:r>
    <w:r w:rsidR="00AE2C0D">
      <w:rPr>
        <w:rFonts w:cstheme="minorHAnsi"/>
        <w:sz w:val="16"/>
        <w:szCs w:val="16"/>
        <w:lang w:val="es-MX"/>
      </w:rPr>
      <w:tab/>
    </w:r>
    <w:r w:rsidR="00AE2C0D">
      <w:rPr>
        <w:rFonts w:cstheme="minorHAnsi"/>
        <w:sz w:val="16"/>
        <w:szCs w:val="16"/>
        <w:lang w:val="es-MX"/>
      </w:rPr>
      <w:tab/>
    </w:r>
    <w:r w:rsidR="00AE2C0D" w:rsidRPr="00AE2C0D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AE2C0D"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AE2C0D"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AE2C0D"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B66E5B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AE2C0D"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AE2C0D" w:rsidRPr="00AE2C0D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 </w:t>
    </w:r>
    <w:r w:rsidR="00AE2C0D"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AE2C0D"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NUMPAGES</w:instrText>
    </w:r>
    <w:r w:rsidR="00AE2C0D"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B66E5B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AE2C0D" w:rsidRPr="00AE2C0D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31A" w:rsidRDefault="00BA531A" w:rsidP="004F3BF6">
      <w:pPr>
        <w:spacing w:after="0" w:line="240" w:lineRule="auto"/>
      </w:pPr>
      <w:r>
        <w:separator/>
      </w:r>
    </w:p>
  </w:footnote>
  <w:footnote w:type="continuationSeparator" w:id="0">
    <w:p w:rsidR="00BA531A" w:rsidRDefault="00BA531A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E5B" w:rsidRDefault="00B66E5B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719.9pt;height:447.85pt;z-index:-251649024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18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12632"/>
    </w:tblGrid>
    <w:tr w:rsidR="00B66E5B" w:rsidRPr="00652A5F" w:rsidTr="00466369">
      <w:trPr>
        <w:trHeight w:val="938"/>
        <w:jc w:val="center"/>
      </w:trPr>
      <w:tc>
        <w:tcPr>
          <w:tcW w:w="1555" w:type="dxa"/>
          <w:tcBorders>
            <w:right w:val="nil"/>
          </w:tcBorders>
          <w:shd w:val="clear" w:color="auto" w:fill="auto"/>
        </w:tcPr>
        <w:p w:rsidR="00B66E5B" w:rsidRPr="00C41AFC" w:rsidRDefault="00B66E5B" w:rsidP="004C0A5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C41AFC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42EA2601" wp14:editId="2DC6C56E">
                    <wp:simplePos x="0" y="0"/>
                    <wp:positionH relativeFrom="column">
                      <wp:posOffset>120852</wp:posOffset>
                    </wp:positionH>
                    <wp:positionV relativeFrom="paragraph">
                      <wp:posOffset>45085</wp:posOffset>
                    </wp:positionV>
                    <wp:extent cx="562841" cy="528205"/>
                    <wp:effectExtent l="0" t="0" r="8890" b="5715"/>
                    <wp:wrapNone/>
                    <wp:docPr id="5" name="Grupo 5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2841" cy="52820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9C81E6" id="Grupo 5" o:spid="_x0000_s1026" style="position:absolute;margin-left:9.5pt;margin-top:3.55pt;width:44.3pt;height:41.6pt;z-index:251665408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bXB78AwAAyQ0AAA4AAABkcnMvZTJvRG9jLnhtbOxX227jNhB9L7D/&#10;QOhdMSnrjjiLxLKDAmlrdFv0mZZoi1hJFEg6TrDov3dISr4GaLFb7MMiBqIMSXE4c+bMkXT78aVt&#10;0DOTiotu5pEb7CHWlaLi3Xbm/fnH0k89pDTtKtqIjs28V6a8j3cffrrd9zkLRC2aikkETjqV7/uZ&#10;V2vd55OJKmvWUnUjetbB4kbIlmoYyu2kknQP3ttmEmAcT/ZCVr0UJVMKZgu36N1Z/5sNK/Vvm41i&#10;GjUzD2LT9irtdW2uk7tbmm8l7WteDmHQr4iipbyDQw+uCqop2kl+5arlpRRKbPRNKdqJ2Gx4yWwO&#10;kA3BF9k8SrHrbS7bfL/tDzABtBc4fbXb8tfnlUS8mnmRhzraQoke5a4XKLLpsBf9pDSANNn329ze&#10;bKC15qPsP/UrCYtmYutGBoOXjWzNf8gOvVioXw9Qg0NUwmQUB2lIPFTCUhSkAY5cKcoa6nW1q6wX&#10;wz6CcUpI4DYSTKYRSc3OyXisDfQQTM/LHP4G5MC6Qu7fGQa79E4yb3DS/icfLZWfd70PRe6p5mve&#10;cP1qCQuwmqC65xUvV9INjkWAbnFFgFVzKIriizqYzUMdRtM5oibRJ1F+VqgT85p2W3avemgAaEvw&#10;Ok5JKfY1o5Uy0wa4cy92eBbcuuH9kjcNkkL/xXX9qaY9sITYuMzigAs01QUp34DWEb4Q5a5lnXYd&#10;LFkDEIlO1bxXHpI5a9cMCCl/rtwhjoSGUYY9tqu+BOk9xlnw4M8jPPdDnCz8+yxM/AQvkhCHKZmT&#10;+d8mRBLmO8UAF9oUPR9ihdmraN9soUFsXHPaJkfP1EqJ4xwEZLk3hgg0NJCYWJUsfwf0EeCSkDia&#10;eggEJ4inceiYrrRkuqzHEowwO0YoaCy03v8iKoCa7rSwaF80FolxEmUeuu6uNEym5kTTXUmK0yQ+&#10;6xGgilT6kYkWGQOghkDtCfR5aPfjLSaXThgGQKg0b7qzCUjYzYwInBYpw9kiXaShHwbxAopUFP79&#10;ch768ZIkUTEt5vOCjEWqeVWxzhLNPQ2+oUYWftHwyrizA7ldzxvpare0vwEQdbxtYrhyDGOsq9l/&#10;5F1GghA/BJm/jNPED5dh5GcJTn1MsocsxmEWFsvzlJ54x/4H2u1nXhYFTpVPgjY8O8kN2991bjRv&#10;uYYHbcPbmZcebqK5kYJFV9nSasobZ59AYcI/QgHlHgttlcLwdNAQ0BHHXTCGfMG6arM3ROHiiQ67&#10;vpveEiON9qm3ehfcH0RwQZ6DNJu6t70AxwlIJIhwGk7BAA2ephFMWcZ/uwbDKWca67TCvOGcvakE&#10;0yAOg3cRfhfh7yDC9hUYvhesbA/fNuaD5HQM9ukX2N0/AAAA//8DAFBLAwQUAAYACAAAACEAT6Gu&#10;xboAAAAhAQAAGQAAAGRycy9fcmVscy9lMm9Eb2MueG1sLnJlbHOEj8sKwjAQRfeC/xBmb9O6EJGm&#10;3YjQrdQPGJJpG2weJPHRvzfgRkFwOfdyz2Hq9mlmdqcQtbMCqqIERlY6pe0o4NKfNntgMaFVODtL&#10;AhaK0DbrVX2mGVMexUn7yDLFRgFTSv7AeZQTGYyF82RzM7hgMOUzjNyjvOJIfFuWOx4+GdB8MVmn&#10;BIROVcD6xWfzf7YbBi3p6OTNkE0/FFyb7M5ADCMlAYaUxndYFQ8zAG9q/vVY8wIAAP//AwBQSwME&#10;FAAGAAgAAAAhAFxFZwXdAAAABwEAAA8AAABkcnMvZG93bnJldi54bWxMj0FrwkAUhO+F/oflFXqr&#10;u6lUa5qNiLQ9SaFaEG/P7DMJZt+G7JrEf9/11B6HGWa+yZajbURPna8da0gmCgRx4UzNpYaf3cfT&#10;KwgfkA02jknDlTws8/u7DFPjBv6mfhtKEUvYp6ihCqFNpfRFRRb9xLXE0Tu5zmKIsiul6XCI5baR&#10;z0rNpMWa40KFLa0rKs7bi9XwOeCwmibv/eZ8Wl8Pu5ev/SYhrR8fxtUbiEBj+AvDDT+iQx6Zju7C&#10;xosm6kW8EjTMExA3W81nII4aFmoKMs/kf/78FwAA//8DAFBLAwQUAAYACAAAACEAacaS6MwIAADY&#10;DwAAFAAAAGRycy9tZWRpYS9pbWFnZTEud21mpJcJdFXFGcf/3wypW9H2tGpt2FKQSBKWEAgJOwiB&#10;EBaJmCgiKkJbIGG3iEIf4BIsFlHCYgBBdgiQEIPIElBEmoggtFJr1SpFgSMWbF1QitLfvbxG6EJ7&#10;2uT8zsx88+1z77z33ti7u0jh30E/wJIsmJX3M10m+UOXSDXU2wWyGuDtUsUwXhFKgtm3nckuundu&#10;NsAO+gt3v2VBqHOzQHhxGYnoDKJ9320YzaUx4ksZT7sYhUlXy8/FPGcX5N7AX2+D9BPdA0Pgx/yv&#10;Reevul9faZK+1mTJHpJZAUyXsxlU8yTMVg2bBwtgESyB5chXw1r0SqAMm42wCR9bdFYV+NuB3506&#10;o13E2K3TqtKX2qNT2qvP9Zo+0wF9ot/ozzqoj/U7ndDv9ZHe1of6g47pXR3RIb2vw/qjPtB7rN5B&#10;+ha7b+q4fovm61gc0Entw/pVvFTpL0T5RC/pU70I24mwFZ4nWjlsgPVQDKtgGTwDT6NThP5cmIX9&#10;TPzEMF5OrOn4n068x4j/S/KpyXgNec4gx8cZnyD3Wdqv68ioPhnMpra5jEXUvFAvqCFjU23SYm3T&#10;Um3WCm3UapXR9xI1J6tUxhRWyUibsltGduVag8UqbdFKalhJLSvwskKVsIf1PjjA/uvYvIH+m1pH&#10;b0ro0bN0axPd2kqW23QUjjH/kA58xN4Jqg/0Av0TxDyJj5NkdVKL1FhLlMSYqAUwTwlUkqAnYQZM&#10;R1aAzi/UjE6kIGtF5W2ovIMK1Vlz1JWqM+Ck5uN7rv6E7XH0OqHXns610TS11kP0oQBJBKsIUSJo&#10;R4gaIXqE6iJUFCG7iEqhHDbxTG7WVHiQfjwMj0ABVU2jukdDKqLsgJdgN1TBXjgAB+FNeBveg8Nw&#10;FD6knqP4ex/fh4jzjn7O8zWJnk6ktw/o17Af9kG6psAkpWkC470wKqR1lLYaQy/upRfj6cUEZWLT&#10;Ez83YdP3PPrwrvXSz2AcZzo+yr28JWPJfxT15HNaw6l9WDXPnkcZbIASWAfFsAqWY7MEnob5MBdm&#10;KY9nNI8q86gyjy7mk0E+2eUTcYRGQx78FIbA3RqpO6A/5EI/yCanm6A39IKe/0APPPTAQ6YGw91w&#10;B+tbL6CXbsfHQN2su5SjQbqNG2gAEe/k/gnuo3O3V/Tqqr69XPVdd/bs2WqpD8eP7ZubUAV9z7sJ&#10;//nmS1Nw8/1QLWyoHoOZNkyzLF+FNhpWMF+DbB1765UdMlcT4H54wOZoIrffRJsJ06EApiKfwv5k&#10;9CLKCqnCf8DQ6uz/13yfDvPtpWJ8fR0S0Q6oIN424m61B+FxfR6yjHnAKlgLpeiUoVuOTbkud+V8&#10;5pSrpivTla4UhioeEt1wNXEjlOxGK8WNUws3XqlugtLcRKW7iNq4qWrrHlZ7N00d3HR1cjPU2T2h&#10;Lq5QXd1cdXNFynQL1MMtUk+3hE+X5erjVqmvW6NsuJn5GHyPc/m6zw3TRGIWhlQxD5ipgW637nC/&#10;0gDW/SETukEGsq7sxaMT73aqIfP6rlL12CumxyutUstst5baThjNPB/ZsLBf/2/vt4W9H6AVboxW&#10;upFa7fK0lvxLyN18QEQ76c8ON1kV9KiCHlW4x3UqZBnzgFJtp98v0PedbqPq+nLVgzj4ETTwGxTv&#10;16uRL1aSX6Umfrma+SVK8YvU0i9Uqp8PRcznYTMVpuBjsuoQ+6qQofoeXAuxUBfqQzwk+mH4y1ey&#10;H4W/seriC5Thp6kbdGd+mx+j29kbiM4gdIdgMykkovtgLIyIkk/MPLjVP6Uc8skhr1zyG04NeZAP&#10;I2BSSJXugoEwwFeqv+cMqbEZYxPWScgToIQzXAurOeOVjs8092LY6/90bpEHH7nouV0ZnlsM798h&#10;cgn4gnnAoX/r+5tvV9VPR/j3r6ME25uQpsXU1FV8A6ipK9i5gm+HNfjcjuHzP47V1S7VroHrXEur&#10;5VpYbZdsdVxjxkTWjSzW3WA/OI9rowR2cjl2mavFuhb6tSzO1bbrXR27wdW1RBdnSa6BNXbxkMi8&#10;uSW4VuylW0PXxhq4tui3Y52DfY5933Ww7zAGPpOgJf6yoY9LsBuhM/a9IAu9jtDedWPezbpH9XtD&#10;LvrjYAz6Q2CwS7GRkO862iAYGNUbBRPQexQmR9fT4AnWi2E5+RUzboYS5M/AfJdmc6J6ZVDJ3lvw&#10;LvPXQnrby/BSdL/KdUYWkBTOL/GJFuMTrAZ4MDhLjmfozWn6/YVraqeo73PO4TN69JlrDzciy7Av&#10;XXf7ymXa13AWzHc3B/I5yHLxkYuPXHRz7RM4Sfzjrp8dc9l2hJzed1l2GD+HXSfm6fYBcY4R97i7&#10;Ht04+5QzO00t8rH4jSXPWPKtZZf52tG8c+xK1nXhaubBuqm/ETKsGXkk+0xLgRaQyroV8jT2030H&#10;a+1bWxvfEppBY9aJyBPQaYRuAjaJ2CZZc98UPyn4S8dv+9B/ss+1xpBAvIa+nzXw2Rbne1s9n0Uu&#10;GdAZWiNrbvXx05BfCwk+Dtva+KxFnFhrB52Yd/F1LIO9TN/AevgbLIuYWT4Z0pF1sm7k3QXfHYnR&#10;1t9Cfrlh/J7EvgX7wTDUt7GRjBNhLPLBcKdPs/6Mgd7F39sLfx/9/Q2+Z/ioi77BRxS8wTX4Jnud&#10;Yrk1yqhnC/Ff9HXtZeqppJ5XfLy9Si/3+Sb2GjXtp98HqGu/bwedkHe1vdT3iu+Jfh/s+mJ/s22n&#10;zi3U+ByUwXoohpXIl7K/GL2F6BdhNw/7OfiZjb9C/Bbiv5A4s4k3h7jziF9EHgvJZzF5LSW/YvIM&#10;8i3z9WwtshW+PnvxtoDnoIizfgofRb4j6wzkWez3QS8b/WzbDDtY70Jeyf4e9Pagvwe7Sux34WcH&#10;/jbjN/C/3PeARlYKG8nledjKGVegu51nbzvPSIVPtW2c12bOcSM859ui144edETexV7AxxbYRJ3l&#10;yMrYK0VnHawJCWL0YEyzDVDuW6Gbio+W+ExhTIZmyJriv4k9C6WwJiTtv3g+fHif/w0AAP//AwBQ&#10;SwECLQAUAAYACAAAACEAv1ec5QwBAAAVAgAAEwAAAAAAAAAAAAAAAAAAAAAAW0NvbnRlbnRfVHlw&#10;ZXNdLnhtbFBLAQItABQABgAIAAAAIQA4/SH/1gAAAJQBAAALAAAAAAAAAAAAAAAAAD0BAABfcmVs&#10;cy8ucmVsc1BLAQItABQABgAIAAAAIQBz21we/AMAAMkNAAAOAAAAAAAAAAAAAAAAADwCAABkcnMv&#10;ZTJvRG9jLnhtbFBLAQItABQABgAIAAAAIQBPoa7FugAAACEBAAAZAAAAAAAAAAAAAAAAAGQGAABk&#10;cnMvX3JlbHMvZTJvRG9jLnhtbC5yZWxzUEsBAi0AFAAGAAgAAAAhAFxFZwXdAAAABwEAAA8AAAAA&#10;AAAAAAAAAAAAVQcAAGRycy9kb3ducmV2LnhtbFBLAQItABQABgAIAAAAIQBpxpLozAgAANgPAAAU&#10;AAAAAAAAAAAAAAAAAF8IAABkcnMvbWVkaWEvaW1hZ2UxLndtZlBLBQYAAAAABgAGAHwBAABdEQA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Z80vwAAANoAAAAPAAAAZHJzL2Rvd25yZXYueG1sRE9ba8Iw&#10;FH4X/A/hCHuzqXOIdEYRZWyv3tjrWXOWFJuT0sS289ebh4GPH999tRlcLTpqQ+VZwSzLQRCXXlds&#10;FJxPH9MliBCRNdaeScEfBdisx6MVFtr3fKDuGI1IIRwKVGBjbAopQ2nJYch8Q5y4X986jAm2RuoW&#10;+xTuavma5wvpsOLUYLGhnaXyerw5BW/5YbE3l1sXf+b62n/q77uxc6VeJsP2HUSkIT7F/+4vrSBt&#10;TVfSDZDrBwAAAP//AwBQSwECLQAUAAYACAAAACEA2+H2y+4AAACFAQAAEwAAAAAAAAAAAAAAAAAA&#10;AAAAW0NvbnRlbnRfVHlwZXNdLnhtbFBLAQItABQABgAIAAAAIQBa9CxbvwAAABUBAAALAAAAAAAA&#10;AAAAAAAAAB8BAABfcmVscy8ucmVsc1BLAQItABQABgAIAAAAIQB8/Z80vwAAANoAAAAPAAAAAAAA&#10;AAAAAAAAAAcCAABkcnMvZG93bnJldi54bWxQSwUGAAAAAAMAAwC3AAAA8w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lJtwAAAANsAAAAPAAAAZHJzL2Rvd25yZXYueG1sRE9Li8Iw&#10;EL4v+B/CCN40VXd9VKPoLsIefSEeh2Zsis2kNFmt/94Iwt7m43vOfNnYUtyo9oVjBf1eAoI4c7rg&#10;XMHxsOlOQPiArLF0TAoe5GG5aH3MMdXuzju67UMuYgj7FBWYEKpUSp8Zsuh7riKO3MXVFkOEdS51&#10;jfcYbks5SJKRtFhwbDBY0beh7Lr/swpKO/yh8ZdZjz+LRE+r/DTank9KddrNagYiUBP+xW/3r47z&#10;+/D6JR4gF08AAAD//wMAUEsBAi0AFAAGAAgAAAAhANvh9svuAAAAhQEAABMAAAAAAAAAAAAAAAAA&#10;AAAAAFtDb250ZW50X1R5cGVzXS54bWxQSwECLQAUAAYACAAAACEAWvQsW78AAAAVAQAACwAAAAAA&#10;AAAAAAAAAAAfAQAAX3JlbHMvLnJlbHNQSwECLQAUAAYACAAAACEAA1ZSbcAAAADbAAAADwAAAAAA&#10;AAAAAAAAAAAHAgAAZHJzL2Rvd25yZXYueG1sUEsFBgAAAAADAAMAtwAAAPQCAAAAAA=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2632" w:type="dxa"/>
          <w:tcBorders>
            <w:left w:val="nil"/>
          </w:tcBorders>
          <w:shd w:val="clear" w:color="auto" w:fill="auto"/>
          <w:vAlign w:val="center"/>
        </w:tcPr>
        <w:p w:rsidR="00B66E5B" w:rsidRPr="00C41AFC" w:rsidRDefault="00B66E5B" w:rsidP="00466369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 w:rsidRPr="00AF65D8">
            <w:rPr>
              <w:rFonts w:ascii="Calibri Light" w:eastAsia="Calibri" w:hAnsi="Calibri Light" w:cs="Calibri Light"/>
              <w:b/>
              <w:noProof/>
              <w:sz w:val="36"/>
              <w:szCs w:val="36"/>
              <w:lang w:val="es-MX" w:eastAsia="es-ES"/>
            </w:rPr>
            <w:t>Gasolinera El Carril S.A. de C.V.</w:t>
          </w:r>
        </w:p>
      </w:tc>
    </w:tr>
    <w:tr w:rsidR="00B66E5B" w:rsidRPr="00652A5F" w:rsidTr="00042BF3">
      <w:trPr>
        <w:jc w:val="center"/>
      </w:trPr>
      <w:tc>
        <w:tcPr>
          <w:tcW w:w="14187" w:type="dxa"/>
          <w:gridSpan w:val="2"/>
          <w:shd w:val="clear" w:color="auto" w:fill="auto"/>
        </w:tcPr>
        <w:p w:rsidR="00B66E5B" w:rsidRPr="004D49C9" w:rsidRDefault="00B66E5B" w:rsidP="004C0A5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 w:rsidRPr="004D49C9">
            <w:rPr>
              <w:rFonts w:ascii="Calibri" w:eastAsia="Calibri" w:hAnsi="Calibri" w:cs="Calibri"/>
              <w:lang w:val="es-MX" w:eastAsia="es-ES"/>
            </w:rPr>
            <w:t>X</w:t>
          </w:r>
          <w:r>
            <w:rPr>
              <w:rFonts w:ascii="Calibri" w:eastAsia="Calibri" w:hAnsi="Calibri" w:cs="Calibri"/>
              <w:lang w:val="es-MX" w:eastAsia="es-ES"/>
            </w:rPr>
            <w:t>V</w:t>
          </w:r>
          <w:r w:rsidRPr="004D49C9">
            <w:rPr>
              <w:rFonts w:ascii="Calibri" w:eastAsia="Calibri" w:hAnsi="Calibri" w:cs="Calibri"/>
              <w:lang w:val="es-MX" w:eastAsia="es-ES"/>
            </w:rPr>
            <w:t xml:space="preserve">I. </w:t>
          </w:r>
          <w:r>
            <w:rPr>
              <w:rFonts w:ascii="Calibri" w:eastAsia="Calibri" w:hAnsi="Calibri" w:cs="Calibri"/>
              <w:lang w:val="es-MX" w:eastAsia="es-ES"/>
            </w:rPr>
            <w:t>INVESTIGACIÓN DE INCIDENTES Y ACCEIDENTES</w:t>
          </w:r>
        </w:p>
      </w:tc>
    </w:tr>
    <w:tr w:rsidR="00B66E5B" w:rsidRPr="00652A5F" w:rsidTr="006F6C73">
      <w:trPr>
        <w:jc w:val="center"/>
      </w:trPr>
      <w:tc>
        <w:tcPr>
          <w:tcW w:w="14187" w:type="dxa"/>
          <w:gridSpan w:val="2"/>
          <w:shd w:val="clear" w:color="auto" w:fill="D9D9D9" w:themeFill="background1" w:themeFillShade="D9"/>
        </w:tcPr>
        <w:p w:rsidR="00B66E5B" w:rsidRPr="00C41AFC" w:rsidRDefault="00B66E5B" w:rsidP="004C0A5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 w:rsidRPr="00783895">
            <w:rPr>
              <w:rFonts w:ascii="Calibri" w:eastAsia="Calibri" w:hAnsi="Calibri" w:cs="Calibri"/>
              <w:b/>
              <w:lang w:val="es-MX" w:eastAsia="es-ES"/>
            </w:rPr>
            <w:t>FORMATO PARA ANÁLISIS CAUSA RAÍZ</w:t>
          </w:r>
        </w:p>
      </w:tc>
    </w:tr>
  </w:tbl>
  <w:p w:rsidR="00B66E5B" w:rsidRPr="00763EC3" w:rsidRDefault="00B66E5B">
    <w:pPr>
      <w:pStyle w:val="Encabezado"/>
      <w:rPr>
        <w:lang w:val="es-MX"/>
      </w:rPr>
    </w:pPr>
    <w:r>
      <w:rPr>
        <w:noProof/>
        <w:lang w:val="es-MX" w:eastAsia="es-MX"/>
      </w:rPr>
      <w:pict>
        <v:shape id="_x0000_s2054" type="#_x0000_t75" style="position:absolute;margin-left:0;margin-top:0;width:719.9pt;height:447.85pt;z-index:-251648000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E5B" w:rsidRDefault="00B66E5B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719.9pt;height:447.85pt;z-index:-25165004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D61" w:rsidRDefault="00BA531A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3063" o:spid="_x0000_s2050" type="#_x0000_t75" style="position:absolute;margin-left:0;margin-top:0;width:719.9pt;height:447.85pt;z-index:-251658240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18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12632"/>
    </w:tblGrid>
    <w:tr w:rsidR="004C0A50" w:rsidRPr="00652A5F" w:rsidTr="00466369">
      <w:trPr>
        <w:trHeight w:val="938"/>
        <w:jc w:val="center"/>
      </w:trPr>
      <w:tc>
        <w:tcPr>
          <w:tcW w:w="1555" w:type="dxa"/>
          <w:tcBorders>
            <w:right w:val="nil"/>
          </w:tcBorders>
          <w:shd w:val="clear" w:color="auto" w:fill="auto"/>
        </w:tcPr>
        <w:p w:rsidR="004C0A50" w:rsidRPr="00C41AFC" w:rsidRDefault="00610CBE" w:rsidP="004C0A5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bookmarkStart w:id="1" w:name="_Hlk505847297"/>
          <w:r w:rsidRPr="00C41AFC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EA2601" wp14:editId="2DC6C56E">
                    <wp:simplePos x="0" y="0"/>
                    <wp:positionH relativeFrom="column">
                      <wp:posOffset>120852</wp:posOffset>
                    </wp:positionH>
                    <wp:positionV relativeFrom="paragraph">
                      <wp:posOffset>45085</wp:posOffset>
                    </wp:positionV>
                    <wp:extent cx="562841" cy="528205"/>
                    <wp:effectExtent l="0" t="0" r="8890" b="571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2841" cy="52820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BE8C61" id="Grupo 7" o:spid="_x0000_s1026" style="position:absolute;margin-left:9.5pt;margin-top:3.55pt;width:44.3pt;height:41.6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Qwf7AwAAyQ0AAA4AAABkcnMvZTJvRG9jLnhtbOxX227jNhB9L7D/&#10;QOhdMSnrjjiLxLKDAmlrdFv0mZZoi1hJFEg6TrDov3dISr4GaLFb7MMiAizzIg5nzpw5om4/vrQN&#10;emZScdHNPHKDPcS6UlS82868P/9Y+qmHlKZdRRvRsZn3ypT38e7DT7f7PmeBqEVTMYnASKfyfT/z&#10;aq37fDJRZc1aqm5EzzqY3AjZUg1duZ1Uku7BettMAozjyV7IqpeiZErBaOEmvTtrf7Nhpf5ts1FM&#10;o2bmgW/a3qW9r819cndL862kfc3LwQ36FV60lHew6cFUQTVFO8mvTLW8lEKJjb4pRTsRmw0vmY0B&#10;oiH4IppHKXa9jWWb77f9ASaA9gKnrzZb/vq8kohXMy/xUEdbSNGj3PUCJTYc9qKflAaQJvt+m9uH&#10;DbS2+Sj7T/1KwqQZ2LqeweBlI1vzD9GhFwv16wFqMIhKGIziIA2Jh0qYioI0wJFLRVlDvq5WlfVi&#10;WEcwTgkJ3EKCyTQiqVk5Gbe1jh6c6XmZw29ADlpXyP07w2CV3knmDUba/2SjpfLzrvchyT3VfM0b&#10;rl8tYQFW41T3vOLlSrrOMQnZmASYNZuiKL7Ig1k85GFsOkPUBPokys8KdWJe027L7lUPBQBlCVbH&#10;ISnFvma0UmbYAHduxXbPnFs3vF/ypkFS6L+4rj/VtAeWEOuXmRxwgaK6IOUb0DrCF6LctazTroIl&#10;awAi0ama98pDMmftmgEh5c+V28SR0DDKsMdW1Zcgvcc4Cx78eYTnfoiThX+fhYmf4EUS4jAlczL/&#10;27hIwnynGOBCm6Lng68weuXtmyU0iI0rTlvk6JlaKXGcA4cs90YXgYYGEuOrkuXvgD4CXBISR1MP&#10;geAE8TQOHdOVlkyX9ZiCEWbHCAWFhdb7X0QFUNOdFhbti8IiMU4iYMx1daVhMjU7mupKUpwm8VmN&#10;AFWk0o9MtMg0AGpw1O5An4dyPz5iYumEYQC4SvOmOxuAgN3IiMBpkjKcLdJFGvphEC8gSUXh3y/n&#10;oR8vSRIV02I+L8iYpJpXFess0dzb4BtyZOEXDa+MOduR2/W8kS53S3sNgKjjYxPDlaMbY17N+iPv&#10;MhKE+CHI/GWcJn64DCM/S3DqY5I9ZDEOs7BYnof0xDv2P9BuP/OyKIhslk6cNjw7iQ3b6zo2mrdc&#10;w4u24e3MSw8P0dxIwaKrbGo15Y1rn0Bh3D9CAekeE22VwvB00BDQEcddaAzxQuuqzN4QhYs3Oqz6&#10;bnpL4Ezg3nqrd8H9QQQX5DlIs6k77QU4TkAiQYTTcAoN0OBpGsGQZfy3azDscqaxTivMCefspBJM&#10;gzgM3kX4XYS/gwjbIzB8L1jZHr5tzAfJaR/ap19gd/8AAAD//wMAUEsDBBQABgAIAAAAIQBPoa7F&#10;ugAAACEBAAAZAAAAZHJzL19yZWxzL2Uyb0RvYy54bWwucmVsc4SPywrCMBBF94L/EGZv07oQkabd&#10;iNCt1A8YkmkbbB4k8dG/N+BGQXA593LPYer2aWZ2pxC1swKqogRGVjql7Sjg0p82e2AxoVU4O0sC&#10;ForQNutVfaYZUx7FSfvIMsVGAVNK/sB5lBMZjIXzZHMzuGAw5TOM3KO84kh8W5Y7Hj4Z0HwxWacE&#10;hE5VwPrFZ/N/thsGLeno5M2QTT8UXJvszkAMIyUBhpTGd1gVDzMAb2r+9VjzAgAA//8DAFBLAwQU&#10;AAYACAAAACEAXEVnBd0AAAAHAQAADwAAAGRycy9kb3ducmV2LnhtbEyPQWvCQBSE74X+h+UVequ7&#10;qVRrmo2ItD1JoVoQb8/sMwlm34bsmsR/3/XUHocZZr7JlqNtRE+drx1rSCYKBHHhTM2lhp/dx9Mr&#10;CB+QDTaOScOVPCzz+7sMU+MG/qZ+G0oRS9inqKEKoU2l9EVFFv3EtcTRO7nOYoiyK6XpcIjltpHP&#10;Ss2kxZrjQoUtrSsqztuL1fA54LCaJu/95nxaXw+7l6/9JiGtHx/G1RuIQGP4C8MNP6JDHpmO7sLG&#10;iybqRbwSNMwTEDdbzWcgjhoWagoyz+R//vwXAAD//wMAUEsDBBQABgAIAAAAIQBpxpLozAgAANgP&#10;AAAUAAAAZHJzL21lZGlhL2ltYWdlMS53bWaklwl0VcUZx//fDKlb0fa0am3YUpBIEpYQCAk7CIEQ&#10;FomYKCIqQlsgYbeIQh/gEiwWUcJiAEF2CJAQg8gSUESaiCC0UmvVKkWBIxZsXVCK0t+9vEboQnva&#10;5PzOzHzz7XPvvPfe2Lu7SOHfQT/AkiyYlfczXSb5Q5dINdTbBbIa4O1SxTBeEUqC2bedyS66d242&#10;wA76C3e/ZUGoc7NAeHEZiegMon3fbRjNpTHiSxlPuxiFSVfLz8U8Zxfk3sBfb4P0E90DQ+DH/K9F&#10;56+6X19pkr7WZMkeklkBTJezGVTzJMxWDZsHC2ARLIHlyFfDWvRKoAybjbAJH1t0VhX424HfnTqj&#10;XcTYrdOq0pfao1Paq8/1mj7TAX2i3+jPOqiP9Tud0O/1kd7Wh/qDjuldHdEhva/D+qM+0Hus3kH6&#10;Frtv6rh+i+brWBzQSe3D+lW8VOkvRPlEL+lTvQjbibAVnidaOWyA9VAMq2AZPANPo1OE/lyYhf1M&#10;/MQwXk6s6fifTrzHiP9L8qnJeA15ziDHxxmfIPdZ2q/ryKg+GcymtrmMRdS8UC+oIWNTbdJibdNS&#10;bdYKbdRqldH3EjUnq1TGFFbJSJuyW0Z25VqDxSpt0UpqWEktK/CyQpWwh/U+OMD+69i8gf6bWkdv&#10;SujRs3RrE93aSpbbdBSOMf+QDnzE3gmqD/QC/RPEPImPk2R1UovUWEuUxJioBTBPCVSSoCdhBkxH&#10;VoDOL9SMTqQga0Xlbai8gwrVWXPUlaoz4KTm43uu/oTtcfQ6odeezrXRNLXWQ/ShAEkEqwhRImhH&#10;iBoheoTqIlQUIbuISqEcNvFMbtZUeJB+PAyPQAFVTaO6R0MqouyAl2A3VMFeOAAH4U14G96Dw3AU&#10;PqSeo/h7H9+HiPOOfs7zNYmeTqS3D+jXsB/2QbqmwCSlaQLjvTAqpHWUthpDL+6lF+PpxQRlYtMT&#10;Pzdh0/c8+vCu9dLPYBxnOj7KvbwlY8l/FPXkc1rDqX1YNc+eRxlsgBJYB8WwCpZjswSehvkwF2Yp&#10;j2c0jyrzqDKPLuaTQT7Z5RNxhEZDHvwUhsDdGqk7oD/kQj/IJqeboDf0gp7/QA889MBDpgbD3XAH&#10;61svoJdux8dA3ay7lKNBuo0baAAR7+T+Ce6jc7dX9Oqqvr1c9V139uzZaqkPx4/tm5tQBX3Puwn/&#10;+eZLU3Dz/VAtbKgeg5k2TLMsX4U2GlYwX4NsHXvrlR0yVxPgfnjA5mgit99EmwnToQCmIp/C/mT0&#10;IsoKqcJ/wNDq7P/XfJ8O8+2lYnx9HRLRDqgg3jbibrUH4XF9HrKMecAqWAul6JShW45NuS535Xzm&#10;lKumK9OVrhSGKh4S3XA1cSOU7EYrxY1TCzdeqW6C0txEpbuI2ripauseVns3TR3cdHVyM9TZPaEu&#10;rlBd3Vx1c0XKdAvUwy1ST7eET5fl6uNWqa9bo2y4mfkYfI9z+brPDdNEYhaGVDEPmKmBbrfucL/S&#10;ANb9IRO6QQayruzFoxPvdqoh8/quUvXYK6bHK61Sy2y3ltpOGM08H9mwsF//b++3hb0foBVujFa6&#10;kVrt8rSW/EvI3XxARDvpzw43WRX0qIIeVbjHdSpkGfOAUm2n3y/Q951uo+r6ctWDOPgRNPAbFO/X&#10;q5EvVpJfpSZ+uZr5JUrxi9TSL1Sqnw9FzOdhMxWm4GOy6hD7qpCh+h5cC7FQF+pDPCT6YfjLV7If&#10;hb+x6uILlOGnqRt0Z36bH6Pb2RuIziB0h2AzKSSi+2AsjIiST8w8uNU/pRzyySGvXPIbTg15kA8j&#10;YFJIle6CgTDAV6q/5wypsRljE9ZJyBOghDNcC6s545WOzzT3Ytjr/3RukQcfuei5XRmeWwzv3yFy&#10;CfiCecChf+v7m29X1U9H+PevowTbm5CmxdTUVXwDqKkr2LmCb4c1+NyO4fM/jtXVLtWugetcS6vl&#10;Wlhtl2x1XGPGRNaNLNbdYD84j2ujBHZyOXaZq8W6Fvq1LM7VtutdHbvB1bVEF2dJroE1dvGQyLy5&#10;JbhW7KVbQ9fGGri26LdjnYN9jn3fdbDvMAY+k6Al/rKhj0uwG6Ez9r0gC72O0N51Y97Nukf1e0Mu&#10;+uNgDPpDYLBLsZGQ7zraIBgY1RsFE9B7FCZH19PgCdaLYTn5FTNuhhLkz8B8l2ZzonplUMneW/Au&#10;89dCetvL8FJ0v8p1RhaQFM4v8YkW4xOsBngwOEuOZ+jNafr9hWtqp6jvc87hM3r0mWsPNyLLsC9d&#10;d/vKZdrXcBbMdzcH8jnIcvGRi49cdHPtEzhJ/OOunx1z2XaEnN53WXYYP4ddJ+bp9gFxjhH3uLse&#10;3Tj7lDM7TS3ysfiNJc9Y8q1ll/na0bxz7ErWdeFq5sG6qb8RMqwZeST7TEuBFpDKuhXyNPbTfQdr&#10;7VtbG98SmkFj1onIE9BphG4CNonYJllz3xQ/KfhLx2/70H+yz7XGkEC8hr6fNfDZFud7Wz2fRS4Z&#10;0BlaI2tu9fHTkF8LCT4O29r4rEWcWGsHnZh38XUsg71M38B6+Bssi5hZPhnSkXWybuTdBd8didHW&#10;30J+uWH8nsS+BfvBMNS3sZGME2Es8sFwp0+z/oyB3sXf2wt/H/39Db5n+KiLvsFHFLzBNfgme51i&#10;uTXKqGcL8V/0de1l6qmknld8vL1KL/f5JvYaNe2n3weoa79vB52Qd7W91PeK74l+H+z6Yn+zbafO&#10;LdT4HJTBeiiGlciXsr8YvYXoF2E3D/s5+JmNv0L8FuK/kDiziTeHuPOIX0QeC8lnMXktJb9i8gzy&#10;LfP1bC2yFb4+e/G2gOegiLN+Ch9FviPrDORZ7PdBLxv9bNsMO1jvQl7J/h709qC/B7tK7HfhZwf+&#10;NuM38L/c94BGVgobyeV52MoZV6C7nWdvO89IhU+1bZzXZs5xIzzn26LXjh50RN7FXsDHFthEneXI&#10;ytgrRWcdrAkJYvRgTLMNUO5boZuKj5b4TGFMhmbImuK/iT0LpbAmJO2/eD58eJ//DQAA//8DAFBL&#10;AQItABQABgAIAAAAIQC/V5zlDAEAABUCAAATAAAAAAAAAAAAAAAAAAAAAABbQ29udGVudF9UeXBl&#10;c10ueG1sUEsBAi0AFAAGAAgAAAAhADj9If/WAAAAlAEAAAsAAAAAAAAAAAAAAAAAPQEAAF9yZWxz&#10;Ly5yZWxzUEsBAi0AFAAGAAgAAAAhABY3Qwf7AwAAyQ0AAA4AAAAAAAAAAAAAAAAAPAIAAGRycy9l&#10;Mm9Eb2MueG1sUEsBAi0AFAAGAAgAAAAhAE+hrsW6AAAAIQEAABkAAAAAAAAAAAAAAAAAYwYAAGRy&#10;cy9fcmVscy9lMm9Eb2MueG1sLnJlbHNQSwECLQAUAAYACAAAACEAXEVnBd0AAAAHAQAADwAAAAAA&#10;AAAAAAAAAABUBwAAZHJzL2Rvd25yZXYueG1sUEsBAi0AFAAGAAgAAAAhAGnGkujMCAAA2A8AABQA&#10;AAAAAAAAAAAAAAAAXggAAGRycy9tZWRpYS9pbWFnZTEud21mUEsFBgAAAAAGAAYAfAEAAFwR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2632" w:type="dxa"/>
          <w:tcBorders>
            <w:left w:val="nil"/>
          </w:tcBorders>
          <w:shd w:val="clear" w:color="auto" w:fill="auto"/>
          <w:vAlign w:val="center"/>
        </w:tcPr>
        <w:p w:rsidR="004C0A50" w:rsidRPr="00C41AFC" w:rsidRDefault="00652A5F" w:rsidP="00466369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 w:rsidRPr="00AF65D8">
            <w:rPr>
              <w:rFonts w:ascii="Calibri Light" w:eastAsia="Calibri" w:hAnsi="Calibri Light" w:cs="Calibri Light"/>
              <w:b/>
              <w:noProof/>
              <w:sz w:val="36"/>
              <w:szCs w:val="36"/>
              <w:lang w:val="es-MX" w:eastAsia="es-ES"/>
            </w:rPr>
            <w:t>Gasolinera El Carril S.A. de C.V.</w:t>
          </w:r>
        </w:p>
      </w:tc>
    </w:tr>
    <w:tr w:rsidR="004C0A50" w:rsidRPr="00652A5F" w:rsidTr="00042BF3">
      <w:trPr>
        <w:jc w:val="center"/>
      </w:trPr>
      <w:tc>
        <w:tcPr>
          <w:tcW w:w="14187" w:type="dxa"/>
          <w:gridSpan w:val="2"/>
          <w:shd w:val="clear" w:color="auto" w:fill="auto"/>
        </w:tcPr>
        <w:p w:rsidR="004C0A50" w:rsidRPr="004D49C9" w:rsidRDefault="004C0A50" w:rsidP="004C0A5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 w:rsidRPr="004D49C9">
            <w:rPr>
              <w:rFonts w:ascii="Calibri" w:eastAsia="Calibri" w:hAnsi="Calibri" w:cs="Calibri"/>
              <w:lang w:val="es-MX" w:eastAsia="es-ES"/>
            </w:rPr>
            <w:t>X</w:t>
          </w:r>
          <w:r w:rsidR="00F61D72">
            <w:rPr>
              <w:rFonts w:ascii="Calibri" w:eastAsia="Calibri" w:hAnsi="Calibri" w:cs="Calibri"/>
              <w:lang w:val="es-MX" w:eastAsia="es-ES"/>
            </w:rPr>
            <w:t>V</w:t>
          </w:r>
          <w:r w:rsidRPr="004D49C9">
            <w:rPr>
              <w:rFonts w:ascii="Calibri" w:eastAsia="Calibri" w:hAnsi="Calibri" w:cs="Calibri"/>
              <w:lang w:val="es-MX" w:eastAsia="es-ES"/>
            </w:rPr>
            <w:t xml:space="preserve">I. </w:t>
          </w:r>
          <w:r w:rsidR="00F61D72">
            <w:rPr>
              <w:rFonts w:ascii="Calibri" w:eastAsia="Calibri" w:hAnsi="Calibri" w:cs="Calibri"/>
              <w:lang w:val="es-MX" w:eastAsia="es-ES"/>
            </w:rPr>
            <w:t>INVESTIGACIÓN DE INCIDENTES Y ACCEIDENTES</w:t>
          </w:r>
        </w:p>
      </w:tc>
    </w:tr>
    <w:tr w:rsidR="004C0A50" w:rsidRPr="00652A5F" w:rsidTr="006F6C73">
      <w:trPr>
        <w:jc w:val="center"/>
      </w:trPr>
      <w:tc>
        <w:tcPr>
          <w:tcW w:w="14187" w:type="dxa"/>
          <w:gridSpan w:val="2"/>
          <w:shd w:val="clear" w:color="auto" w:fill="D9D9D9" w:themeFill="background1" w:themeFillShade="D9"/>
        </w:tcPr>
        <w:p w:rsidR="004C0A50" w:rsidRPr="00C41AFC" w:rsidRDefault="00783895" w:rsidP="004C0A5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 w:rsidRPr="00783895">
            <w:rPr>
              <w:rFonts w:ascii="Calibri" w:eastAsia="Calibri" w:hAnsi="Calibri" w:cs="Calibri"/>
              <w:b/>
              <w:lang w:val="es-MX" w:eastAsia="es-ES"/>
            </w:rPr>
            <w:t>FORMATO PARA ANÁLISIS CAUSA RAÍZ</w:t>
          </w:r>
        </w:p>
      </w:tc>
    </w:tr>
  </w:tbl>
  <w:bookmarkEnd w:id="1"/>
  <w:p w:rsidR="004F3BF6" w:rsidRPr="00763EC3" w:rsidRDefault="00BA531A">
    <w:pPr>
      <w:pStyle w:val="Encabezado"/>
      <w:rPr>
        <w:lang w:val="es-MX"/>
      </w:rPr>
    </w:pPr>
    <w:r>
      <w:rPr>
        <w:noProof/>
        <w:lang w:val="es-MX" w:eastAsia="es-MX"/>
      </w:rPr>
      <w:pict>
        <v:shape id="WordPictureWatermark8843064" o:spid="_x0000_s2051" type="#_x0000_t75" style="position:absolute;margin-left:0;margin-top:0;width:719.9pt;height:447.85pt;z-index:-251658240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D61" w:rsidRDefault="00BA531A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3062" o:spid="_x0000_s2049" type="#_x0000_t75" style="position:absolute;margin-left:0;margin-top:0;width:719.9pt;height:447.85pt;z-index:-251658240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1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3" w15:restartNumberingAfterBreak="1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7" w15:restartNumberingAfterBreak="1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6"/>
    <w:rsid w:val="0001085E"/>
    <w:rsid w:val="000536B7"/>
    <w:rsid w:val="00063A6B"/>
    <w:rsid w:val="000A1906"/>
    <w:rsid w:val="000A4A4F"/>
    <w:rsid w:val="000D4EE3"/>
    <w:rsid w:val="000F0528"/>
    <w:rsid w:val="001018CA"/>
    <w:rsid w:val="001162EC"/>
    <w:rsid w:val="001C6249"/>
    <w:rsid w:val="002048F4"/>
    <w:rsid w:val="0022624B"/>
    <w:rsid w:val="00237BD9"/>
    <w:rsid w:val="00252849"/>
    <w:rsid w:val="00264A49"/>
    <w:rsid w:val="002857C8"/>
    <w:rsid w:val="00295474"/>
    <w:rsid w:val="002A3E89"/>
    <w:rsid w:val="002A6E9D"/>
    <w:rsid w:val="002C0B33"/>
    <w:rsid w:val="00304A87"/>
    <w:rsid w:val="003139CE"/>
    <w:rsid w:val="00391020"/>
    <w:rsid w:val="003B2FB6"/>
    <w:rsid w:val="003C0476"/>
    <w:rsid w:val="003D5C7B"/>
    <w:rsid w:val="004407F0"/>
    <w:rsid w:val="00455B56"/>
    <w:rsid w:val="00466369"/>
    <w:rsid w:val="00474A3C"/>
    <w:rsid w:val="004C0A50"/>
    <w:rsid w:val="004C10A5"/>
    <w:rsid w:val="004D49C9"/>
    <w:rsid w:val="004E0C80"/>
    <w:rsid w:val="004F3BF6"/>
    <w:rsid w:val="00502A4F"/>
    <w:rsid w:val="00582225"/>
    <w:rsid w:val="00582C7C"/>
    <w:rsid w:val="005E3122"/>
    <w:rsid w:val="005F10E4"/>
    <w:rsid w:val="005F2018"/>
    <w:rsid w:val="00606FCC"/>
    <w:rsid w:val="00610CBE"/>
    <w:rsid w:val="006130C4"/>
    <w:rsid w:val="00616927"/>
    <w:rsid w:val="00647493"/>
    <w:rsid w:val="00652A5F"/>
    <w:rsid w:val="00673D7F"/>
    <w:rsid w:val="006D435A"/>
    <w:rsid w:val="006F6C73"/>
    <w:rsid w:val="00730D61"/>
    <w:rsid w:val="00763EC3"/>
    <w:rsid w:val="00783895"/>
    <w:rsid w:val="0079433B"/>
    <w:rsid w:val="007A72B8"/>
    <w:rsid w:val="007A795B"/>
    <w:rsid w:val="007C5375"/>
    <w:rsid w:val="007D550F"/>
    <w:rsid w:val="007E441C"/>
    <w:rsid w:val="00823EE0"/>
    <w:rsid w:val="00865011"/>
    <w:rsid w:val="008B58B2"/>
    <w:rsid w:val="008D7B4C"/>
    <w:rsid w:val="008E1DE4"/>
    <w:rsid w:val="008E697F"/>
    <w:rsid w:val="00902276"/>
    <w:rsid w:val="009078F2"/>
    <w:rsid w:val="00942E53"/>
    <w:rsid w:val="00954937"/>
    <w:rsid w:val="009F4E9A"/>
    <w:rsid w:val="00A049D3"/>
    <w:rsid w:val="00A67CB4"/>
    <w:rsid w:val="00A81B90"/>
    <w:rsid w:val="00AA3190"/>
    <w:rsid w:val="00AB02B1"/>
    <w:rsid w:val="00AE2C0D"/>
    <w:rsid w:val="00B173CA"/>
    <w:rsid w:val="00B331A9"/>
    <w:rsid w:val="00B66E5B"/>
    <w:rsid w:val="00B8413F"/>
    <w:rsid w:val="00BA531A"/>
    <w:rsid w:val="00BA73F9"/>
    <w:rsid w:val="00BD738A"/>
    <w:rsid w:val="00BF4359"/>
    <w:rsid w:val="00C17FFA"/>
    <w:rsid w:val="00C3016A"/>
    <w:rsid w:val="00C50F76"/>
    <w:rsid w:val="00C61E5C"/>
    <w:rsid w:val="00CA4682"/>
    <w:rsid w:val="00D2039C"/>
    <w:rsid w:val="00D40D1A"/>
    <w:rsid w:val="00D92096"/>
    <w:rsid w:val="00D973F0"/>
    <w:rsid w:val="00DC4772"/>
    <w:rsid w:val="00DE2472"/>
    <w:rsid w:val="00DE7B2E"/>
    <w:rsid w:val="00E44E1D"/>
    <w:rsid w:val="00EE7196"/>
    <w:rsid w:val="00F00E3D"/>
    <w:rsid w:val="00F23C32"/>
    <w:rsid w:val="00F241C3"/>
    <w:rsid w:val="00F30E82"/>
    <w:rsid w:val="00F42EA0"/>
    <w:rsid w:val="00F43AAC"/>
    <w:rsid w:val="00F61D72"/>
    <w:rsid w:val="00F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7E84FE3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13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9CE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4C0A5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D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Carlos Jafet Trejo Marquez</cp:lastModifiedBy>
  <cp:revision>1</cp:revision>
  <cp:lastPrinted>2017-09-18T03:47:00Z</cp:lastPrinted>
  <dcterms:created xsi:type="dcterms:W3CDTF">2018-10-19T16:05:00Z</dcterms:created>
  <dcterms:modified xsi:type="dcterms:W3CDTF">2018-10-19T16:05:00Z</dcterms:modified>
</cp:coreProperties>
</file>