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#include &lt;PID_v1.h&gt;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#include &lt;LMotorController.h&gt;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#include "I2Cdev.h"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#include "MPU6050_6Axis_MotionApps20.h"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#include &lt;MPU6050.h&gt;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#include &lt;SoftwareSerial.h&gt;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SoftwareSerial mySerial(12, 11);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int16_t ax, ay, az; </w:t>
      </w:r>
      <w:r w:rsidRPr="00DE19B6">
        <w:rPr>
          <w:rFonts w:ascii="Courier New" w:hAnsi="Courier New" w:cs="Courier New"/>
          <w:color w:val="FF0000"/>
          <w:sz w:val="20"/>
          <w:szCs w:val="20"/>
        </w:rPr>
        <w:t>//ivme tanımlama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int16_t gx, gy, gz; </w:t>
      </w:r>
      <w:r w:rsidRPr="00DE19B6">
        <w:rPr>
          <w:rFonts w:ascii="Courier New" w:hAnsi="Courier New" w:cs="Courier New"/>
          <w:color w:val="FF0000"/>
          <w:sz w:val="20"/>
          <w:szCs w:val="20"/>
        </w:rPr>
        <w:t>//gyro tanımlama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MPU6050 ivme_sensor;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#if I2CDEV_IMPLEMENTATION == I2CDEV_ARDUINO_WIRE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#include "Wire.h"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#endif</w:t>
      </w:r>
    </w:p>
    <w:p w:rsidR="00893F3B" w:rsidRPr="00DE19B6" w:rsidRDefault="00893F3B" w:rsidP="006505AF">
      <w:pPr>
        <w:pStyle w:val="HTMLncedenBiimlendirilmi"/>
        <w:shd w:val="clear" w:color="auto" w:fill="FFFFFF"/>
        <w:rPr>
          <w:color w:val="2C2B2B"/>
        </w:rPr>
      </w:pPr>
      <w:r w:rsidRPr="00DE19B6">
        <w:t>#define MIN_ABS_SPEED 1</w:t>
      </w:r>
      <w:r w:rsidR="006505AF" w:rsidRPr="00DE19B6">
        <w:t xml:space="preserve"> </w:t>
      </w:r>
      <w:r w:rsidR="006505AF" w:rsidRPr="00DE19B6">
        <w:rPr>
          <w:color w:val="FF0000"/>
        </w:rPr>
        <w:t>// Minumum Başlangıç Hızı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MPU6050 mpu;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DE19B6">
        <w:rPr>
          <w:rFonts w:ascii="Courier New" w:hAnsi="Courier New" w:cs="Courier New"/>
          <w:color w:val="FF0000"/>
          <w:sz w:val="20"/>
          <w:szCs w:val="20"/>
        </w:rPr>
        <w:t>// MPU control/status vars</w:t>
      </w:r>
    </w:p>
    <w:p w:rsidR="006505AF" w:rsidRPr="00DE19B6" w:rsidRDefault="006505AF" w:rsidP="006505AF">
      <w:pPr>
        <w:pStyle w:val="HTMLncedenBiimlendirilmi"/>
        <w:shd w:val="clear" w:color="auto" w:fill="FFFFFF"/>
        <w:rPr>
          <w:color w:val="2C2B2B"/>
        </w:rPr>
      </w:pPr>
      <w:r w:rsidRPr="00DE19B6">
        <w:rPr>
          <w:color w:val="00979C"/>
        </w:rPr>
        <w:t>bool</w:t>
      </w:r>
      <w:r w:rsidRPr="00DE19B6">
        <w:rPr>
          <w:color w:val="2C2B2B"/>
        </w:rPr>
        <w:t xml:space="preserve"> </w:t>
      </w:r>
      <w:r w:rsidRPr="00DE19B6">
        <w:rPr>
          <w:color w:val="000000"/>
        </w:rPr>
        <w:t>dmpReady</w:t>
      </w:r>
      <w:r w:rsidRPr="00DE19B6">
        <w:rPr>
          <w:color w:val="2C2B2B"/>
        </w:rPr>
        <w:t xml:space="preserve"> </w:t>
      </w:r>
      <w:r w:rsidRPr="00DE19B6">
        <w:rPr>
          <w:color w:val="434F54"/>
        </w:rPr>
        <w:t>=</w:t>
      </w:r>
      <w:r w:rsidRPr="00DE19B6">
        <w:rPr>
          <w:color w:val="2C2B2B"/>
        </w:rPr>
        <w:t xml:space="preserve"> </w:t>
      </w:r>
      <w:r w:rsidRPr="00DE19B6">
        <w:rPr>
          <w:color w:val="00979C"/>
        </w:rPr>
        <w:t>false</w:t>
      </w:r>
      <w:r w:rsidRPr="00DE19B6">
        <w:rPr>
          <w:color w:val="000000"/>
        </w:rPr>
        <w:t>;</w:t>
      </w:r>
      <w:r w:rsidRPr="00DE19B6">
        <w:rPr>
          <w:color w:val="2C2B2B"/>
        </w:rPr>
        <w:t xml:space="preserve">  </w:t>
      </w:r>
      <w:r w:rsidRPr="00DE19B6">
        <w:rPr>
          <w:color w:val="FF0000"/>
        </w:rPr>
        <w:t>//DMP init başarılı olmuşsa doğru olarak ayarlayın.</w:t>
      </w:r>
    </w:p>
    <w:p w:rsidR="006505AF" w:rsidRPr="00DE19B6" w:rsidRDefault="006505AF" w:rsidP="006505AF">
      <w:pPr>
        <w:pStyle w:val="HTMLncedenBiimlendirilmi"/>
        <w:shd w:val="clear" w:color="auto" w:fill="FFFFFF"/>
        <w:rPr>
          <w:color w:val="2C2B2B"/>
        </w:rPr>
      </w:pPr>
      <w:r w:rsidRPr="00DE19B6">
        <w:rPr>
          <w:color w:val="00979C"/>
        </w:rPr>
        <w:t>uint8_t</w:t>
      </w:r>
      <w:r w:rsidRPr="00DE19B6">
        <w:rPr>
          <w:color w:val="2C2B2B"/>
        </w:rPr>
        <w:t xml:space="preserve"> </w:t>
      </w:r>
      <w:r w:rsidRPr="00DE19B6">
        <w:rPr>
          <w:color w:val="000000"/>
        </w:rPr>
        <w:t>mpuIntStatus;</w:t>
      </w:r>
      <w:r w:rsidRPr="00DE19B6">
        <w:rPr>
          <w:color w:val="2C2B2B"/>
        </w:rPr>
        <w:t xml:space="preserve">   </w:t>
      </w:r>
      <w:r w:rsidRPr="00DE19B6">
        <w:rPr>
          <w:color w:val="FF0000"/>
        </w:rPr>
        <w:t>// MPU'dan gerçek kesme durumu baytı tutar</w:t>
      </w:r>
    </w:p>
    <w:p w:rsidR="006505AF" w:rsidRPr="00DE19B6" w:rsidRDefault="006505AF" w:rsidP="006505AF">
      <w:pPr>
        <w:pStyle w:val="HTMLncedenBiimlendirilmi"/>
        <w:shd w:val="clear" w:color="auto" w:fill="FFFFFF"/>
        <w:rPr>
          <w:color w:val="2C2B2B"/>
        </w:rPr>
      </w:pPr>
      <w:r w:rsidRPr="00DE19B6">
        <w:rPr>
          <w:color w:val="00979C"/>
        </w:rPr>
        <w:t>uint8_t</w:t>
      </w:r>
      <w:r w:rsidRPr="00DE19B6">
        <w:rPr>
          <w:color w:val="2C2B2B"/>
        </w:rPr>
        <w:t xml:space="preserve"> </w:t>
      </w:r>
      <w:r w:rsidRPr="00DE19B6">
        <w:rPr>
          <w:color w:val="000000"/>
        </w:rPr>
        <w:t>devStatus;</w:t>
      </w:r>
      <w:r w:rsidRPr="00DE19B6">
        <w:rPr>
          <w:color w:val="2C2B2B"/>
        </w:rPr>
        <w:t xml:space="preserve">      </w:t>
      </w:r>
      <w:r w:rsidRPr="00DE19B6">
        <w:rPr>
          <w:color w:val="FF0000"/>
        </w:rPr>
        <w:t>// Her cihaz çalışmasından sonra dönüş durumu (0 = başarı,! 0 = hata) (0 = success, !0 = error)</w:t>
      </w:r>
    </w:p>
    <w:p w:rsidR="006505AF" w:rsidRPr="00DE19B6" w:rsidRDefault="006505AF" w:rsidP="006505AF">
      <w:pPr>
        <w:pStyle w:val="HTMLncedenBiimlendirilmi"/>
        <w:shd w:val="clear" w:color="auto" w:fill="FFFFFF"/>
        <w:rPr>
          <w:color w:val="2C2B2B"/>
        </w:rPr>
      </w:pPr>
      <w:r w:rsidRPr="00DE19B6">
        <w:rPr>
          <w:color w:val="00979C"/>
        </w:rPr>
        <w:t>uint16_t</w:t>
      </w:r>
      <w:r w:rsidRPr="00DE19B6">
        <w:rPr>
          <w:color w:val="2C2B2B"/>
        </w:rPr>
        <w:t xml:space="preserve"> </w:t>
      </w:r>
      <w:r w:rsidRPr="00DE19B6">
        <w:rPr>
          <w:color w:val="000000"/>
        </w:rPr>
        <w:t>packetSize;</w:t>
      </w:r>
      <w:r w:rsidRPr="00DE19B6">
        <w:rPr>
          <w:color w:val="2C2B2B"/>
        </w:rPr>
        <w:t xml:space="preserve">    </w:t>
      </w:r>
      <w:r w:rsidRPr="00DE19B6">
        <w:rPr>
          <w:color w:val="FF0000"/>
        </w:rPr>
        <w:t>// Beklenen DMP paket boyutu (varsayılan 42 bayt)</w:t>
      </w:r>
    </w:p>
    <w:p w:rsidR="006505AF" w:rsidRPr="00DE19B6" w:rsidRDefault="006505AF" w:rsidP="006505AF">
      <w:pPr>
        <w:pStyle w:val="HTMLncedenBiimlendirilmi"/>
        <w:shd w:val="clear" w:color="auto" w:fill="FFFFFF"/>
        <w:rPr>
          <w:color w:val="2C2B2B"/>
        </w:rPr>
      </w:pPr>
      <w:r w:rsidRPr="00DE19B6">
        <w:rPr>
          <w:color w:val="00979C"/>
        </w:rPr>
        <w:t>uint16_t</w:t>
      </w:r>
      <w:r w:rsidRPr="00DE19B6">
        <w:rPr>
          <w:color w:val="2C2B2B"/>
        </w:rPr>
        <w:t xml:space="preserve"> </w:t>
      </w:r>
      <w:r w:rsidRPr="00DE19B6">
        <w:rPr>
          <w:color w:val="000000"/>
        </w:rPr>
        <w:t>fifoCount;</w:t>
      </w:r>
      <w:r w:rsidRPr="00DE19B6">
        <w:rPr>
          <w:color w:val="2C2B2B"/>
        </w:rPr>
        <w:t xml:space="preserve">     </w:t>
      </w:r>
      <w:r w:rsidRPr="00DE19B6">
        <w:rPr>
          <w:color w:val="FF0000"/>
        </w:rPr>
        <w:t>// Şu anda FIFO'daki tüm baytların sayısı</w:t>
      </w:r>
    </w:p>
    <w:p w:rsidR="006505AF" w:rsidRPr="00DE19B6" w:rsidRDefault="006505AF" w:rsidP="006505AF">
      <w:pPr>
        <w:pStyle w:val="HTMLncedenBiimlendirilmi"/>
        <w:shd w:val="clear" w:color="auto" w:fill="FFFFFF"/>
        <w:rPr>
          <w:color w:val="FF0000"/>
        </w:rPr>
      </w:pPr>
      <w:r w:rsidRPr="00DE19B6">
        <w:rPr>
          <w:color w:val="00979C"/>
        </w:rPr>
        <w:t>uint8_t</w:t>
      </w:r>
      <w:r w:rsidRPr="00DE19B6">
        <w:rPr>
          <w:color w:val="2C2B2B"/>
        </w:rPr>
        <w:t xml:space="preserve"> </w:t>
      </w:r>
      <w:r w:rsidRPr="00DE19B6">
        <w:rPr>
          <w:color w:val="000000"/>
        </w:rPr>
        <w:t>fifoBuffer[128];</w:t>
      </w:r>
      <w:r w:rsidRPr="00DE19B6">
        <w:rPr>
          <w:color w:val="2C2B2B"/>
        </w:rPr>
        <w:t xml:space="preserve"> </w:t>
      </w:r>
      <w:r w:rsidRPr="00DE19B6">
        <w:rPr>
          <w:color w:val="FF0000"/>
        </w:rPr>
        <w:t>// FIFO depolama arabelleği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DE19B6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DE19B6" w:rsidRPr="00DE19B6">
        <w:rPr>
          <w:rFonts w:ascii="Courier New" w:hAnsi="Courier New" w:cs="Courier New"/>
          <w:color w:val="FF0000"/>
          <w:sz w:val="20"/>
          <w:szCs w:val="20"/>
        </w:rPr>
        <w:t>yönlendirme / hareket var</w:t>
      </w:r>
    </w:p>
    <w:p w:rsidR="006505AF" w:rsidRPr="00DE19B6" w:rsidRDefault="00893F3B" w:rsidP="006505AF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t xml:space="preserve">Quaternion q; // [w, x, y, z] </w:t>
      </w:r>
      <w:r w:rsidR="006505AF" w:rsidRPr="00DE19B6">
        <w:rPr>
          <w:color w:val="434F54"/>
          <w:sz w:val="18"/>
          <w:szCs w:val="18"/>
        </w:rPr>
        <w:t> </w:t>
      </w:r>
      <w:r w:rsidR="006505AF" w:rsidRPr="00DE19B6">
        <w:rPr>
          <w:color w:val="FF0000"/>
        </w:rPr>
        <w:t>Kuarterna konteyner</w:t>
      </w:r>
    </w:p>
    <w:p w:rsidR="006505AF" w:rsidRPr="00DE19B6" w:rsidRDefault="00893F3B" w:rsidP="006505AF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t xml:space="preserve">VectorFloat gravity; // [x, y, z] </w:t>
      </w:r>
      <w:r w:rsidR="006505AF" w:rsidRPr="00DE19B6">
        <w:rPr>
          <w:color w:val="FF0000"/>
          <w:sz w:val="18"/>
          <w:szCs w:val="18"/>
        </w:rPr>
        <w:t>Yerçekimi vektörü</w:t>
      </w:r>
    </w:p>
    <w:p w:rsidR="006505AF" w:rsidRPr="00DE19B6" w:rsidRDefault="00893F3B" w:rsidP="006505AF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t xml:space="preserve">float ypr[3]; // [yaw, pitch, roll] </w:t>
      </w:r>
      <w:r w:rsidR="006505AF" w:rsidRPr="00DE19B6">
        <w:rPr>
          <w:color w:val="FF0000"/>
          <w:sz w:val="18"/>
          <w:szCs w:val="18"/>
        </w:rPr>
        <w:t>Yaw / pitch Adım/ roll rulo container ve yerçekimi vektörü</w:t>
      </w:r>
    </w:p>
    <w:p w:rsidR="006505AF" w:rsidRPr="00DE19B6" w:rsidRDefault="006505AF" w:rsidP="006505AF">
      <w:pPr>
        <w:pStyle w:val="HTMLncedenBiimlendirilmi"/>
        <w:shd w:val="clear" w:color="auto" w:fill="FFFFFF"/>
        <w:rPr>
          <w:color w:val="2C2B2B"/>
          <w:sz w:val="18"/>
          <w:szCs w:val="18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//PID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double originalSetpoint = 173;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double setpoint = originalSetpoint;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lastRenderedPageBreak/>
        <w:t>double movingAngleOffset = 0.3;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double input, output;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DE19B6">
        <w:rPr>
          <w:rFonts w:ascii="Courier New" w:hAnsi="Courier New" w:cs="Courier New"/>
          <w:color w:val="FF0000"/>
          <w:sz w:val="20"/>
          <w:szCs w:val="20"/>
        </w:rPr>
        <w:t>//</w:t>
      </w:r>
      <w:r w:rsidR="00DE19B6" w:rsidRPr="00DE19B6">
        <w:rPr>
          <w:rFonts w:ascii="Courier New" w:hAnsi="Courier New" w:cs="Courier New"/>
          <w:color w:val="FF0000"/>
          <w:sz w:val="20"/>
          <w:szCs w:val="20"/>
        </w:rPr>
        <w:t>bu değerleri ben seçtim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double Kp = 50;   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double Kd = 1;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double Ki = 65;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PID pid(&amp;input, &amp;output, &amp;setpoint, Kp, Ki, Kd, DIRECT);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double motorSpeedFactorLeft = 0.53;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double motorSpeedFactorRight = 0.43;</w:t>
      </w:r>
    </w:p>
    <w:p w:rsidR="006505AF" w:rsidRPr="00DE19B6" w:rsidRDefault="006505AF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6505AF" w:rsidRPr="00DE19B6" w:rsidRDefault="006505AF" w:rsidP="006505AF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  <w:sz w:val="18"/>
          <w:szCs w:val="18"/>
        </w:rPr>
        <w:t>//MOTOR SURUCU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int ENA = 5;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int IN1 = 6;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int IN2 = 7;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int IN3 = 8;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int IN4 = 9;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int ENB = 10;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LMotorController motorController(ENA, IN1, IN2, ENB, IN3, IN4, motorSpeedFactorLeft, motorSpeedFactorRight);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volatile bool mpuInterrupt = false; </w:t>
      </w:r>
      <w:r w:rsidRPr="00DE19B6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DE19B6" w:rsidRPr="00DE19B6">
        <w:rPr>
          <w:rFonts w:ascii="Courier New" w:hAnsi="Courier New" w:cs="Courier New"/>
          <w:color w:val="FF0000"/>
          <w:sz w:val="20"/>
          <w:szCs w:val="20"/>
        </w:rPr>
        <w:t>MPU kesme pininin yüksek olup olmadığını gösterir.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void dmpDataReady()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mpuInterrupt = true;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void setup()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lastRenderedPageBreak/>
        <w:t>Serial.begin(9600);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DE19B6" w:rsidRPr="00DE19B6" w:rsidRDefault="00893F3B" w:rsidP="00DE19B6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</w:rPr>
        <w:t xml:space="preserve">// </w:t>
      </w:r>
      <w:r w:rsidR="00DE19B6" w:rsidRPr="00DE19B6">
        <w:rPr>
          <w:color w:val="FF0000"/>
          <w:sz w:val="18"/>
          <w:szCs w:val="18"/>
        </w:rPr>
        <w:t>I2C veriyoluna katıl (I2Cdev kütüphanesi bunu otomatik olarak yapmaz)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#if I2CDEV_IMPLEMENTATION == I2CDEV_ARDUINO_WIRE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Wire.begin();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TWBR = 24; // 400kHz I2C clock (200kHz if CPU is 8MHz)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#elif I2CDEV_IMPLEMENTATION == I2CDEV_BUILTIN_FASTWIRE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Fastwire::setup(400, true);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#endif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mpu.initialize();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devStatus = mpu.dmpInitialize();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DE19B6">
        <w:rPr>
          <w:rFonts w:ascii="Courier New" w:hAnsi="Courier New" w:cs="Courier New"/>
          <w:color w:val="FF0000"/>
          <w:sz w:val="20"/>
          <w:szCs w:val="20"/>
        </w:rPr>
        <w:t>// // burada kendi gyro ofsetlerini, minimum hassasiyet için ölçeklendi</w:t>
      </w:r>
      <w:r w:rsidR="00DE19B6">
        <w:rPr>
          <w:rFonts w:ascii="Courier New" w:hAnsi="Courier New" w:cs="Courier New"/>
          <w:color w:val="FF0000"/>
          <w:sz w:val="20"/>
          <w:szCs w:val="20"/>
        </w:rPr>
        <w:t>rdim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mpu.setXGyroOffset(150);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mpu.setYGyroOffset(50);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mpu.setZGyroOffset(-100);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mpu.setZAccelOffset(1688); // 1688 factory default for my test chip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DE19B6" w:rsidRPr="00DE19B6" w:rsidRDefault="00893F3B" w:rsidP="00DE19B6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</w:rPr>
        <w:t xml:space="preserve">// </w:t>
      </w:r>
      <w:r w:rsidR="00DE19B6" w:rsidRPr="00DE19B6">
        <w:rPr>
          <w:color w:val="FF0000"/>
          <w:sz w:val="18"/>
          <w:szCs w:val="18"/>
        </w:rPr>
        <w:t xml:space="preserve">Çalıştığından emin </w:t>
      </w:r>
      <w:r w:rsidR="00DE19B6" w:rsidRPr="00DE19B6">
        <w:rPr>
          <w:color w:val="FF0000"/>
          <w:sz w:val="18"/>
          <w:szCs w:val="18"/>
        </w:rPr>
        <w:t>ol</w:t>
      </w:r>
      <w:r w:rsidR="00DE19B6" w:rsidRPr="00DE19B6">
        <w:rPr>
          <w:color w:val="FF0000"/>
          <w:sz w:val="18"/>
          <w:szCs w:val="18"/>
        </w:rPr>
        <w:t xml:space="preserve"> (eğer öyleyse 0 döndürür)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if (devStatus == 0)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{</w:t>
      </w:r>
    </w:p>
    <w:p w:rsidR="00DE19B6" w:rsidRPr="00DE19B6" w:rsidRDefault="00893F3B" w:rsidP="00DE19B6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</w:rPr>
        <w:t>// turn on the DMP, now that it's ready</w:t>
      </w:r>
      <w:r w:rsidR="00DE19B6" w:rsidRPr="00DE19B6">
        <w:rPr>
          <w:color w:val="FF0000"/>
        </w:rPr>
        <w:t xml:space="preserve"> </w:t>
      </w:r>
      <w:r w:rsidR="00DE19B6" w:rsidRPr="00DE19B6">
        <w:rPr>
          <w:color w:val="FF0000"/>
          <w:sz w:val="18"/>
          <w:szCs w:val="18"/>
        </w:rPr>
        <w:t>Hazır olduğunda, DMP'yi aç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mpu.setDMPEnabled(true);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DE19B6" w:rsidRPr="00DE19B6" w:rsidRDefault="00893F3B" w:rsidP="00DE19B6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</w:rPr>
        <w:t>// enable Arduino interrupt detection</w:t>
      </w:r>
      <w:r w:rsidR="00DE19B6" w:rsidRPr="00DE19B6">
        <w:rPr>
          <w:color w:val="FF0000"/>
        </w:rPr>
        <w:t xml:space="preserve"> </w:t>
      </w:r>
      <w:r w:rsidR="00DE19B6" w:rsidRPr="00DE19B6">
        <w:rPr>
          <w:color w:val="FF0000"/>
          <w:sz w:val="18"/>
          <w:szCs w:val="18"/>
        </w:rPr>
        <w:t>Arduino kesme algılamasını etkinleştir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attachInterrupt(0, dmpDataReady, RISING);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mpuIntStatus = mpu.getIntStatus();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DE19B6" w:rsidRPr="00DE19B6" w:rsidRDefault="00893F3B" w:rsidP="00DE19B6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</w:rPr>
        <w:lastRenderedPageBreak/>
        <w:t xml:space="preserve">// </w:t>
      </w:r>
      <w:r w:rsidR="00DE19B6" w:rsidRPr="00DE19B6">
        <w:rPr>
          <w:color w:val="FF0000"/>
          <w:sz w:val="18"/>
          <w:szCs w:val="18"/>
        </w:rPr>
        <w:t>Ana döngü () işlevi onu kullanmanın iyi olduğunu bilmesi iç</w:t>
      </w:r>
      <w:r w:rsidR="00DE19B6">
        <w:rPr>
          <w:color w:val="FF0000"/>
          <w:sz w:val="18"/>
          <w:szCs w:val="18"/>
        </w:rPr>
        <w:t>in DMP Hazır bayrağını ayarla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use it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dmpReady = true;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DE19B6" w:rsidRPr="00DE19B6" w:rsidRDefault="00893F3B" w:rsidP="00DE19B6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</w:rPr>
        <w:t>// get expected DMP packet size for later comparison</w:t>
      </w:r>
      <w:r w:rsidR="00DE19B6" w:rsidRPr="00DE19B6">
        <w:rPr>
          <w:color w:val="FF0000"/>
        </w:rPr>
        <w:t xml:space="preserve"> </w:t>
      </w:r>
      <w:r w:rsidR="00DE19B6" w:rsidRPr="00DE19B6">
        <w:rPr>
          <w:color w:val="FF0000"/>
          <w:sz w:val="18"/>
          <w:szCs w:val="18"/>
        </w:rPr>
        <w:t> Daha sonra karşılaştırmak için beklenen DMP paket boyutunu elde edin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packetSize = mpu.dmpGetFIFOPacketSize();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//setup PID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pid.SetMode(AUTOMATIC);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pid.SetSampleTime(5);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pid.SetOutputLimits(-255, 255); 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else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DE19B6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DE19B6" w:rsidRPr="00DE19B6">
        <w:rPr>
          <w:rFonts w:ascii="Courier New" w:hAnsi="Courier New" w:cs="Courier New"/>
          <w:color w:val="FF0000"/>
          <w:sz w:val="20"/>
          <w:szCs w:val="20"/>
        </w:rPr>
        <w:t>HATA !</w:t>
      </w:r>
    </w:p>
    <w:p w:rsidR="00DE19B6" w:rsidRPr="00DE19B6" w:rsidRDefault="00DE19B6" w:rsidP="00DE19B6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  <w:sz w:val="18"/>
          <w:szCs w:val="18"/>
        </w:rPr>
        <w:t xml:space="preserve">// 1 = başlangıç </w:t>
      </w:r>
      <w:r w:rsidRPr="00DE19B6">
        <w:rPr>
          <w:rFonts w:ascii="Cambria Math" w:hAnsi="Cambria Math" w:cs="Cambria Math"/>
          <w:color w:val="FF0000"/>
          <w:sz w:val="18"/>
          <w:szCs w:val="18"/>
        </w:rPr>
        <w:t>​​</w:t>
      </w:r>
      <w:r w:rsidRPr="00DE19B6">
        <w:rPr>
          <w:color w:val="FF0000"/>
          <w:sz w:val="18"/>
          <w:szCs w:val="18"/>
        </w:rPr>
        <w:t>bellek yükü başarısız</w:t>
      </w:r>
    </w:p>
    <w:p w:rsidR="00DE19B6" w:rsidRPr="00DE19B6" w:rsidRDefault="00DE19B6" w:rsidP="00DE19B6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  <w:sz w:val="18"/>
          <w:szCs w:val="18"/>
        </w:rPr>
        <w:t xml:space="preserve">        // 2 = DMP yapılandırma güncellemeleri başarısız oldu</w:t>
      </w:r>
    </w:p>
    <w:p w:rsidR="00DE19B6" w:rsidRPr="00DE19B6" w:rsidRDefault="00DE19B6" w:rsidP="00DE19B6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  <w:sz w:val="18"/>
          <w:szCs w:val="18"/>
        </w:rPr>
        <w:t xml:space="preserve">        // (eğer kırılırsa, genellikle kod 1 olur)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Serial.print(F("DMP Initialization failed (code "));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Serial.print(devStatus);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Serial.println(F(")"));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void loop()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{ 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char u=Serial.read();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if(u=='a'){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output=255;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motorController.move(output,120);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delay(10);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lastRenderedPageBreak/>
        <w:t xml:space="preserve">    pid.Compute();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motorController.move(output, MIN_ABS_SPEED);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if(ax&lt;15000){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if(ax&gt;-15000){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ivme_sensor.getMotion6(&amp;ax, &amp;ay, &amp;az, &amp;gx, &amp;gy, &amp;gz);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Serial.println(input-172);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</w:t>
      </w:r>
    </w:p>
    <w:p w:rsidR="00DE19B6" w:rsidRPr="00DE19B6" w:rsidRDefault="00893F3B" w:rsidP="00DE19B6">
      <w:pPr>
        <w:pStyle w:val="HTMLncedenBiimlendirilmi"/>
        <w:shd w:val="clear" w:color="auto" w:fill="FFFFFF"/>
        <w:rPr>
          <w:color w:val="FF0000"/>
          <w:sz w:val="18"/>
          <w:szCs w:val="18"/>
        </w:rPr>
      </w:pPr>
      <w:r w:rsidRPr="00DE19B6">
        <w:rPr>
          <w:color w:val="FF0000"/>
        </w:rPr>
        <w:t xml:space="preserve">// </w:t>
      </w:r>
      <w:r w:rsidR="00DE19B6" w:rsidRPr="00DE19B6">
        <w:rPr>
          <w:color w:val="FF0000"/>
          <w:sz w:val="18"/>
          <w:szCs w:val="18"/>
        </w:rPr>
        <w:t>MPU kesmesi veya mevcut ek paket (ler) i bekle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while (!mpuInterrupt &amp;&amp; fifoCount &lt; packetSize)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if(u=='a'){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output=255;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motorController.move(output,120);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delay(1);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else{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pid.Compute();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motorController.move(output, MIN_ABS_SPEED);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delay(1);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2D5625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2D5625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2D5625" w:rsidRPr="002D5625">
        <w:rPr>
          <w:rFonts w:ascii="Courier New" w:hAnsi="Courier New" w:cs="Courier New"/>
          <w:color w:val="FF0000"/>
          <w:sz w:val="20"/>
          <w:szCs w:val="20"/>
        </w:rPr>
        <w:t>// kesme işaretini sıfırla ve INT_STATUS baytını al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mpuInterrupt = false;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mpuIntStatus = mpu.getIntStatus();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2D5625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2D5625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2D5625" w:rsidRPr="002D5625">
        <w:rPr>
          <w:rFonts w:ascii="Courier New" w:hAnsi="Courier New" w:cs="Courier New"/>
          <w:color w:val="FF0000"/>
          <w:sz w:val="20"/>
          <w:szCs w:val="20"/>
        </w:rPr>
        <w:t>mevcut FIFO sayısını al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fifoCount = mpu.getFIFOCount();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2D5625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2D5625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// </w:t>
      </w:r>
      <w:r w:rsidR="002D5625" w:rsidRPr="002D5625">
        <w:rPr>
          <w:rFonts w:ascii="Courier New" w:hAnsi="Courier New" w:cs="Courier New"/>
          <w:color w:val="FF0000"/>
          <w:sz w:val="20"/>
          <w:szCs w:val="20"/>
        </w:rPr>
        <w:t>taşma olup olmadığını kontrol et (bu bizim kodumuz çok verimsiz olduğu sürece asla gerçekleşmemelidir)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if ((mpuIntStatus &amp; 0x10) || fifoCount == 1024)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{</w:t>
      </w:r>
    </w:p>
    <w:p w:rsidR="00893F3B" w:rsidRPr="002D5625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2D5625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2D5625" w:rsidRPr="002D5625">
        <w:rPr>
          <w:rFonts w:ascii="Courier New" w:hAnsi="Courier New" w:cs="Courier New"/>
          <w:color w:val="FF0000"/>
          <w:sz w:val="20"/>
          <w:szCs w:val="20"/>
        </w:rPr>
        <w:t>sıfırla, böylece temiz bir şekilde devam edebiliriz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mpu.resetFIFO();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Serial.println(F("Devrildi!"));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2D5625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2D5625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2D5625" w:rsidRPr="002D5625">
        <w:rPr>
          <w:rFonts w:ascii="Courier New" w:hAnsi="Courier New" w:cs="Courier New"/>
          <w:color w:val="FF0000"/>
          <w:sz w:val="20"/>
          <w:szCs w:val="20"/>
        </w:rPr>
        <w:t>Aksi takdirde, DMP veri hazır interrupt'ını kontrol edin (bu sık sık yapılmalıdır)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else if (mpuIntStatus &amp; 0x02)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{</w:t>
      </w:r>
    </w:p>
    <w:p w:rsidR="00893F3B" w:rsidRPr="002D5625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2D5625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2D5625" w:rsidRPr="002D5625">
        <w:rPr>
          <w:rFonts w:ascii="Courier New" w:hAnsi="Courier New" w:cs="Courier New"/>
          <w:color w:val="FF0000"/>
          <w:sz w:val="20"/>
          <w:szCs w:val="20"/>
        </w:rPr>
        <w:t>Doğru kullanılabilir veri uzunluğunu bekle, ÇOK kısa bir bekleyiş olmalı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while (fifoCount &lt; packetSize) fifoCount = mpu.getFIFOCount();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2D5625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2D5625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2D5625" w:rsidRPr="002D5625">
        <w:rPr>
          <w:rFonts w:ascii="Courier New" w:hAnsi="Courier New" w:cs="Courier New"/>
          <w:color w:val="FF0000"/>
          <w:sz w:val="20"/>
          <w:szCs w:val="20"/>
        </w:rPr>
        <w:t>FIFO'dan bir paket oku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mpu.getFIFOBytes(fifoBuffer, packetSize);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2D5625" w:rsidRDefault="00893F3B" w:rsidP="006505AF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2D5625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2D5625" w:rsidRPr="002D5625">
        <w:rPr>
          <w:rFonts w:ascii="Courier New" w:hAnsi="Courier New" w:cs="Courier New"/>
          <w:color w:val="FF0000"/>
          <w:sz w:val="20"/>
          <w:szCs w:val="20"/>
        </w:rPr>
        <w:t>&gt; 1 paketin mevcut olması halinde FIFO sayısını buradan takip edin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2D5625">
        <w:rPr>
          <w:rFonts w:ascii="Courier New" w:hAnsi="Courier New" w:cs="Courier New"/>
          <w:color w:val="FF0000"/>
          <w:sz w:val="20"/>
          <w:szCs w:val="20"/>
        </w:rPr>
        <w:t xml:space="preserve">// </w:t>
      </w:r>
      <w:r w:rsidR="002D5625" w:rsidRPr="002D5625">
        <w:rPr>
          <w:rFonts w:ascii="Courier New" w:hAnsi="Courier New" w:cs="Courier New"/>
          <w:color w:val="FF0000"/>
          <w:sz w:val="20"/>
          <w:szCs w:val="20"/>
        </w:rPr>
        <w:t>(Bu, bir kesinti bek</w:t>
      </w:r>
      <w:bookmarkStart w:id="0" w:name="_GoBack"/>
      <w:bookmarkEnd w:id="0"/>
      <w:r w:rsidR="002D5625" w:rsidRPr="002D5625">
        <w:rPr>
          <w:rFonts w:ascii="Courier New" w:hAnsi="Courier New" w:cs="Courier New"/>
          <w:color w:val="FF0000"/>
          <w:sz w:val="20"/>
          <w:szCs w:val="20"/>
        </w:rPr>
        <w:t>lemeden hemen okuyabilmemizi sağlar)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fifoCount -= packetSize;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mpu.dmpGetQuaternion(&amp;q, fifoBuffer);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mpu.dmpGetGravity(&amp;gravity, &amp;q);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mpu.dmpGetYawPitchRoll(ypr, &amp;q, &amp;gravity);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input = ypr[1] * 180/M_PI + 180;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lastRenderedPageBreak/>
        <w:t xml:space="preserve">    if(u=='a'){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output=255;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motorController.move(output,120);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delay(1);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else{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digitalWrite(5,LOW);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digitalWrite(10,LOW);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Serial.println(input-172);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Serial.println("DEVRİLDİ !");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delay(4000);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ax=0;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else{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digitalWrite(5,LOW);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digitalWrite(10,LOW);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Serial.println(input-172);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Serial.println("DEVRİLDİ !");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delay(4000);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ax=0;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if(u=='a'){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output=255;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motorController.move(output,120);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delay(1);</w:t>
      </w:r>
    </w:p>
    <w:p w:rsidR="00893F3B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 xml:space="preserve">    }</w:t>
      </w:r>
    </w:p>
    <w:p w:rsidR="00CF077D" w:rsidRPr="00DE19B6" w:rsidRDefault="00893F3B" w:rsidP="006505AF">
      <w:pPr>
        <w:spacing w:after="0"/>
        <w:rPr>
          <w:rFonts w:ascii="Courier New" w:hAnsi="Courier New" w:cs="Courier New"/>
          <w:sz w:val="20"/>
          <w:szCs w:val="20"/>
        </w:rPr>
      </w:pPr>
      <w:r w:rsidRPr="00DE19B6">
        <w:rPr>
          <w:rFonts w:ascii="Courier New" w:hAnsi="Courier New" w:cs="Courier New"/>
          <w:sz w:val="20"/>
          <w:szCs w:val="20"/>
        </w:rPr>
        <w:t>}</w:t>
      </w:r>
    </w:p>
    <w:sectPr w:rsidR="00CF077D" w:rsidRPr="00DE19B6" w:rsidSect="00EC4F79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F7"/>
    <w:rsid w:val="002D5625"/>
    <w:rsid w:val="006505AF"/>
    <w:rsid w:val="007049F7"/>
    <w:rsid w:val="00893F3B"/>
    <w:rsid w:val="00CF077D"/>
    <w:rsid w:val="00DE19B6"/>
    <w:rsid w:val="00EC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5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505AF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650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6505AF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538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3992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01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2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69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95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698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6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 TncTR</Company>
  <LinksUpToDate>false</LinksUpToDate>
  <CharactersWithSpaces>5483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4</cp:revision>
  <dcterms:created xsi:type="dcterms:W3CDTF">2018-04-17T10:28:00Z</dcterms:created>
  <dcterms:modified xsi:type="dcterms:W3CDTF">2018-04-17T11:59:00Z</dcterms:modified>
</cp:coreProperties>
</file>