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4F" w:rsidRDefault="00E27FFC">
      <w:r w:rsidRPr="00E27FFC">
        <w:t>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</w:t>
      </w:r>
      <w:bookmarkStart w:id="0" w:name="_GoBack"/>
      <w:bookmarkEnd w:id="0"/>
    </w:p>
    <w:sectPr w:rsidR="00DF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FC"/>
    <w:rsid w:val="00DF6E4F"/>
    <w:rsid w:val="00E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2</cp:revision>
  <dcterms:created xsi:type="dcterms:W3CDTF">2021-11-02T08:43:00Z</dcterms:created>
  <dcterms:modified xsi:type="dcterms:W3CDTF">2021-11-02T08:44:00Z</dcterms:modified>
</cp:coreProperties>
</file>