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2599" w14:textId="576BC2F4" w:rsidR="00D05C96" w:rsidRPr="00D05C96" w:rsidRDefault="00455679" w:rsidP="00D05C96">
      <w:pPr>
        <w:spacing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</w:t>
      </w:r>
      <w:r w:rsidR="00526BFF">
        <w:rPr>
          <w:rFonts w:ascii="Century Gothic" w:hAnsi="Century Gothic"/>
          <w:b/>
          <w:sz w:val="20"/>
          <w:szCs w:val="20"/>
        </w:rPr>
        <w:t>E</w:t>
      </w:r>
      <w:r>
        <w:rPr>
          <w:rFonts w:ascii="Century Gothic" w:hAnsi="Century Gothic"/>
          <w:b/>
          <w:sz w:val="20"/>
          <w:szCs w:val="20"/>
        </w:rPr>
        <w:t xml:space="preserve"> Certification - </w:t>
      </w:r>
      <w:r w:rsidR="00D05C96" w:rsidRPr="00D05C96">
        <w:rPr>
          <w:rFonts w:ascii="Century Gothic" w:hAnsi="Century Gothic"/>
          <w:b/>
          <w:sz w:val="20"/>
          <w:szCs w:val="20"/>
        </w:rPr>
        <w:t>Deliverables &amp; Naming Convention</w:t>
      </w:r>
      <w:r>
        <w:rPr>
          <w:rFonts w:ascii="Century Gothic" w:hAnsi="Century Gothic"/>
          <w:b/>
          <w:sz w:val="20"/>
          <w:szCs w:val="20"/>
        </w:rPr>
        <w:t>s</w:t>
      </w:r>
    </w:p>
    <w:p w14:paraId="1E910938" w14:textId="77777777" w:rsidR="006E4FB6" w:rsidRDefault="006E4FB6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3D1B6A62" w14:textId="77777777" w:rsidR="00D05C96" w:rsidRPr="00D05C96" w:rsidRDefault="008F601E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List of Deliverables:</w:t>
      </w:r>
    </w:p>
    <w:p w14:paraId="5FCCFE8D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1. SQL DDL</w:t>
      </w:r>
    </w:p>
    <w:p w14:paraId="564E55F7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2. SQL Insert Script</w:t>
      </w:r>
    </w:p>
    <w:p w14:paraId="1644D068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3. SQL Testing Document</w:t>
      </w:r>
    </w:p>
    <w:p w14:paraId="68FBD9EE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4. Informatica DDL</w:t>
      </w:r>
    </w:p>
    <w:p w14:paraId="20E4697D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5. Informatica Mapping (Save Sessi</w:t>
      </w:r>
      <w:r w:rsidR="00310F2E">
        <w:rPr>
          <w:rFonts w:ascii="Century Gothic" w:hAnsi="Century Gothic"/>
          <w:sz w:val="20"/>
          <w:szCs w:val="20"/>
        </w:rPr>
        <w:t>on Log of corresponding mapping and take</w:t>
      </w:r>
      <w:r w:rsidRPr="00D05C96">
        <w:rPr>
          <w:rFonts w:ascii="Century Gothic" w:hAnsi="Century Gothic"/>
          <w:sz w:val="20"/>
          <w:szCs w:val="20"/>
        </w:rPr>
        <w:t xml:space="preserve"> screenshot of Workflow monitor showing successful</w:t>
      </w:r>
      <w:r w:rsidR="00310F2E">
        <w:rPr>
          <w:rFonts w:ascii="Century Gothic" w:hAnsi="Century Gothic"/>
          <w:sz w:val="20"/>
          <w:szCs w:val="20"/>
        </w:rPr>
        <w:t xml:space="preserve"> run and no of records inserted &amp; </w:t>
      </w:r>
      <w:r w:rsidRPr="00D05C96">
        <w:rPr>
          <w:rFonts w:ascii="Century Gothic" w:hAnsi="Century Gothic"/>
          <w:sz w:val="20"/>
          <w:szCs w:val="20"/>
        </w:rPr>
        <w:t>updated)</w:t>
      </w:r>
    </w:p>
    <w:p w14:paraId="75AF94B5" w14:textId="640CD126" w:rsid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6. Informatica Testing Document</w:t>
      </w:r>
    </w:p>
    <w:p w14:paraId="153BB627" w14:textId="26D14F35" w:rsidR="005911AF" w:rsidRDefault="005911AF" w:rsidP="00D05C96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7. Python DDL</w:t>
      </w:r>
    </w:p>
    <w:p w14:paraId="46D8721B" w14:textId="1E2658D6" w:rsidR="005911AF" w:rsidRDefault="005911AF" w:rsidP="00D05C96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8. Python Insert Script</w:t>
      </w:r>
    </w:p>
    <w:p w14:paraId="402AD9B1" w14:textId="7A317E0A" w:rsidR="005911AF" w:rsidRDefault="005911AF" w:rsidP="00D05C96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9. Python Testing Document</w:t>
      </w:r>
    </w:p>
    <w:p w14:paraId="57BD4310" w14:textId="77777777" w:rsidR="00540F64" w:rsidRPr="00D05C96" w:rsidRDefault="00540F64" w:rsidP="00D05C96">
      <w:pPr>
        <w:spacing w:line="240" w:lineRule="auto"/>
        <w:rPr>
          <w:rFonts w:ascii="Century Gothic" w:hAnsi="Century Gothic"/>
          <w:sz w:val="20"/>
          <w:szCs w:val="20"/>
        </w:rPr>
      </w:pPr>
    </w:p>
    <w:p w14:paraId="4E81D1AF" w14:textId="4C348FF4" w:rsidR="00540F64" w:rsidRDefault="00D05C96" w:rsidP="008F601E">
      <w:pPr>
        <w:spacing w:line="240" w:lineRule="auto"/>
        <w:rPr>
          <w:rFonts w:ascii="Century Gothic" w:hAnsi="Century Gothic"/>
          <w:b/>
          <w:sz w:val="20"/>
          <w:szCs w:val="20"/>
        </w:rPr>
      </w:pPr>
      <w:r w:rsidRPr="00D05C96">
        <w:rPr>
          <w:rFonts w:ascii="Century Gothic" w:hAnsi="Century Gothic"/>
          <w:b/>
          <w:sz w:val="20"/>
          <w:szCs w:val="20"/>
        </w:rPr>
        <w:t>Namin</w:t>
      </w:r>
      <w:r w:rsidR="002B0330">
        <w:rPr>
          <w:rFonts w:ascii="Century Gothic" w:hAnsi="Century Gothic"/>
          <w:b/>
          <w:sz w:val="20"/>
          <w:szCs w:val="20"/>
        </w:rPr>
        <w:t>g conventions for deliverables:</w:t>
      </w:r>
    </w:p>
    <w:p w14:paraId="5F41CDFA" w14:textId="12C2995A" w:rsidR="008F601E" w:rsidRPr="008F601E" w:rsidRDefault="008F601E" w:rsidP="008F601E">
      <w:pPr>
        <w:spacing w:line="240" w:lineRule="auto"/>
        <w:rPr>
          <w:rFonts w:ascii="Century Gothic" w:hAnsi="Century Gothic"/>
          <w:b/>
          <w:sz w:val="20"/>
          <w:szCs w:val="20"/>
        </w:rPr>
      </w:pPr>
      <w:r w:rsidRPr="008F601E">
        <w:rPr>
          <w:rFonts w:ascii="Century Gothic" w:hAnsi="Century Gothic"/>
          <w:b/>
          <w:sz w:val="20"/>
          <w:szCs w:val="20"/>
        </w:rPr>
        <w:t>Target Table Name</w:t>
      </w:r>
      <w:r>
        <w:rPr>
          <w:rFonts w:ascii="Century Gothic" w:hAnsi="Century Gothic"/>
          <w:b/>
          <w:sz w:val="20"/>
          <w:szCs w:val="20"/>
        </w:rPr>
        <w:t>:</w:t>
      </w:r>
    </w:p>
    <w:p w14:paraId="7A87C935" w14:textId="77777777" w:rsidR="008F601E" w:rsidRDefault="008F601E" w:rsidP="008F601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SQL:</w:t>
      </w:r>
      <w:r w:rsidRPr="00D05C9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tablename_</w:t>
      </w:r>
      <w:r>
        <w:rPr>
          <w:rFonts w:ascii="Century Gothic" w:hAnsi="Century Gothic"/>
          <w:sz w:val="20"/>
          <w:szCs w:val="20"/>
        </w:rPr>
        <w:t>SQL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  <w:r w:rsidRPr="00D05C96">
        <w:rPr>
          <w:rFonts w:ascii="Century Gothic" w:hAnsi="Century Gothic"/>
          <w:sz w:val="20"/>
          <w:szCs w:val="20"/>
        </w:rPr>
        <w:tab/>
      </w:r>
    </w:p>
    <w:p w14:paraId="5298D3BD" w14:textId="77777777" w:rsidR="005911AF" w:rsidRDefault="008F601E" w:rsidP="008F601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Informatica: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tablename_INFA_EMPID</w:t>
      </w:r>
      <w:proofErr w:type="spellEnd"/>
    </w:p>
    <w:p w14:paraId="463EEAD8" w14:textId="243981D5" w:rsidR="008F601E" w:rsidRPr="00D05C96" w:rsidRDefault="005911AF" w:rsidP="008F601E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Python</w:t>
      </w:r>
      <w:r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tablename_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  <w:r w:rsidR="008F601E" w:rsidRPr="00D05C96">
        <w:rPr>
          <w:rFonts w:ascii="Century Gothic" w:hAnsi="Century Gothic"/>
          <w:sz w:val="20"/>
          <w:szCs w:val="20"/>
        </w:rPr>
        <w:tab/>
      </w:r>
    </w:p>
    <w:p w14:paraId="300CEC2A" w14:textId="77777777" w:rsidR="00540F64" w:rsidRDefault="00540F64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76C42C38" w14:textId="6556050F" w:rsidR="00D05C96" w:rsidRPr="00D05C96" w:rsidRDefault="008F601E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Dimension Mapping:</w:t>
      </w:r>
    </w:p>
    <w:p w14:paraId="5EE152AF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1. SQL DDL:          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DDL_tablename_SQL_EMPID</w:t>
      </w:r>
      <w:proofErr w:type="spellEnd"/>
    </w:p>
    <w:p w14:paraId="052DE49C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2. SQL Insert Script: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DML_tablename_SQL_EMPID</w:t>
      </w:r>
      <w:proofErr w:type="spellEnd"/>
    </w:p>
    <w:p w14:paraId="4CA7F0C4" w14:textId="14777DE2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3. SQL Testing Docume</w:t>
      </w:r>
      <w:r w:rsidR="00310F2E">
        <w:rPr>
          <w:rFonts w:ascii="Century Gothic" w:hAnsi="Century Gothic"/>
          <w:sz w:val="20"/>
          <w:szCs w:val="20"/>
        </w:rPr>
        <w:t xml:space="preserve">nt:        </w:t>
      </w:r>
      <w:proofErr w:type="spellStart"/>
      <w:r w:rsidR="000E4965">
        <w:rPr>
          <w:rFonts w:ascii="Century Gothic" w:hAnsi="Century Gothic"/>
          <w:sz w:val="20"/>
          <w:szCs w:val="20"/>
        </w:rPr>
        <w:t>TEST_</w:t>
      </w:r>
      <w:r w:rsidR="005911AF" w:rsidRPr="00D05C96">
        <w:rPr>
          <w:rFonts w:ascii="Century Gothic" w:hAnsi="Century Gothic"/>
          <w:sz w:val="20"/>
          <w:szCs w:val="20"/>
        </w:rPr>
        <w:t>tablename</w:t>
      </w:r>
      <w:r w:rsidRPr="00D05C96">
        <w:rPr>
          <w:rFonts w:ascii="Century Gothic" w:hAnsi="Century Gothic"/>
          <w:sz w:val="20"/>
          <w:szCs w:val="20"/>
        </w:rPr>
        <w:t>_SQL_EMPID</w:t>
      </w:r>
      <w:proofErr w:type="spellEnd"/>
    </w:p>
    <w:p w14:paraId="61CC5C9A" w14:textId="256FAD58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4. Informatica DDL:  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DDL_tablename_</w:t>
      </w:r>
      <w:r w:rsidR="005911AF">
        <w:rPr>
          <w:rFonts w:ascii="Century Gothic" w:hAnsi="Century Gothic"/>
          <w:sz w:val="20"/>
          <w:szCs w:val="20"/>
        </w:rPr>
        <w:t>INFA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78097222" w14:textId="77777777" w:rsidR="00D05C96" w:rsidRPr="00D05C96" w:rsidRDefault="00D05C96" w:rsidP="00310F2E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5. Informatica Mapping:          Save Session Log with Session Name.</w:t>
      </w:r>
      <w:r w:rsidR="00310F2E">
        <w:rPr>
          <w:rFonts w:ascii="Century Gothic" w:hAnsi="Century Gothic"/>
          <w:sz w:val="20"/>
          <w:szCs w:val="20"/>
        </w:rPr>
        <w:t xml:space="preserve"> </w:t>
      </w:r>
      <w:r w:rsidRPr="00D05C96">
        <w:rPr>
          <w:rFonts w:ascii="Century Gothic" w:hAnsi="Century Gothic"/>
          <w:sz w:val="20"/>
          <w:szCs w:val="20"/>
        </w:rPr>
        <w:t>Save workflow monitor print</w:t>
      </w:r>
      <w:r w:rsidR="00310F2E">
        <w:rPr>
          <w:rFonts w:ascii="Century Gothic" w:hAnsi="Century Gothic"/>
          <w:sz w:val="20"/>
          <w:szCs w:val="20"/>
        </w:rPr>
        <w:t xml:space="preserve"> </w:t>
      </w:r>
      <w:r w:rsidRPr="00D05C96">
        <w:rPr>
          <w:rFonts w:ascii="Century Gothic" w:hAnsi="Century Gothic"/>
          <w:sz w:val="20"/>
          <w:szCs w:val="20"/>
        </w:rPr>
        <w:t>screen with Workflow Name.</w:t>
      </w:r>
    </w:p>
    <w:p w14:paraId="1D6C7BAA" w14:textId="03B70368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6. Informatica Testing Document: </w:t>
      </w:r>
      <w:proofErr w:type="spellStart"/>
      <w:r w:rsidR="000E4965">
        <w:rPr>
          <w:rFonts w:ascii="Century Gothic" w:hAnsi="Century Gothic"/>
          <w:sz w:val="20"/>
          <w:szCs w:val="20"/>
        </w:rPr>
        <w:t>TEST_</w:t>
      </w:r>
      <w:r w:rsidR="005911AF" w:rsidRPr="00D05C96">
        <w:rPr>
          <w:rFonts w:ascii="Century Gothic" w:hAnsi="Century Gothic"/>
          <w:sz w:val="20"/>
          <w:szCs w:val="20"/>
        </w:rPr>
        <w:t>tablename</w:t>
      </w:r>
      <w:r w:rsidRPr="00D05C96">
        <w:rPr>
          <w:rFonts w:ascii="Century Gothic" w:hAnsi="Century Gothic"/>
          <w:sz w:val="20"/>
          <w:szCs w:val="20"/>
        </w:rPr>
        <w:t>_</w:t>
      </w:r>
      <w:r w:rsidR="005911AF">
        <w:rPr>
          <w:rFonts w:ascii="Century Gothic" w:hAnsi="Century Gothic"/>
          <w:sz w:val="20"/>
          <w:szCs w:val="20"/>
        </w:rPr>
        <w:t>INFA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1D077A3F" w14:textId="17836DBE" w:rsidR="00540F64" w:rsidRDefault="00540F64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2815CD4B" w14:textId="77777777" w:rsidR="00540F64" w:rsidRDefault="00540F64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65D0DF3B" w14:textId="7ACCC751" w:rsidR="00D05C96" w:rsidRPr="00D05C96" w:rsidRDefault="008F601E" w:rsidP="00D05C96">
      <w:pPr>
        <w:spacing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Fact Mapping:</w:t>
      </w:r>
    </w:p>
    <w:p w14:paraId="1910B64C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1. SQL DDL:          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DDL_tablename_SQL_EMPID</w:t>
      </w:r>
      <w:proofErr w:type="spellEnd"/>
    </w:p>
    <w:p w14:paraId="312E4F9C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2. SQL Insert Script: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DML_tablename_SQL_EMPID</w:t>
      </w:r>
      <w:proofErr w:type="spellEnd"/>
    </w:p>
    <w:p w14:paraId="58B0F0E2" w14:textId="61216024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3</w:t>
      </w:r>
      <w:r w:rsidR="00310F2E">
        <w:rPr>
          <w:rFonts w:ascii="Century Gothic" w:hAnsi="Century Gothic"/>
          <w:sz w:val="20"/>
          <w:szCs w:val="20"/>
        </w:rPr>
        <w:t xml:space="preserve">. SQL Testing Document: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="000E4965">
        <w:rPr>
          <w:rFonts w:ascii="Century Gothic" w:hAnsi="Century Gothic"/>
          <w:sz w:val="20"/>
          <w:szCs w:val="20"/>
        </w:rPr>
        <w:t>TEST_</w:t>
      </w:r>
      <w:r w:rsidR="005911AF" w:rsidRPr="00D05C96">
        <w:rPr>
          <w:rFonts w:ascii="Century Gothic" w:hAnsi="Century Gothic"/>
          <w:sz w:val="20"/>
          <w:szCs w:val="20"/>
        </w:rPr>
        <w:t>tablename</w:t>
      </w:r>
      <w:r w:rsidRPr="00D05C96">
        <w:rPr>
          <w:rFonts w:ascii="Century Gothic" w:hAnsi="Century Gothic"/>
          <w:sz w:val="20"/>
          <w:szCs w:val="20"/>
        </w:rPr>
        <w:t>_SQL_EMPID</w:t>
      </w:r>
      <w:proofErr w:type="spellEnd"/>
    </w:p>
    <w:p w14:paraId="1715E672" w14:textId="18BB39AF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4. Informatica DDL:              </w:t>
      </w:r>
      <w:r w:rsidR="00310F2E"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DDL_tablename_</w:t>
      </w:r>
      <w:r w:rsidR="002151BB">
        <w:rPr>
          <w:rFonts w:ascii="Century Gothic" w:hAnsi="Century Gothic"/>
          <w:sz w:val="20"/>
          <w:szCs w:val="20"/>
        </w:rPr>
        <w:t>INFA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3E365CCF" w14:textId="77777777" w:rsidR="00D05C96" w:rsidRP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5. Informatica Mapping:          Save Session Log with Session Name.</w:t>
      </w:r>
      <w:r w:rsidR="00310F2E">
        <w:rPr>
          <w:rFonts w:ascii="Century Gothic" w:hAnsi="Century Gothic"/>
          <w:sz w:val="20"/>
          <w:szCs w:val="20"/>
        </w:rPr>
        <w:t xml:space="preserve"> </w:t>
      </w:r>
      <w:r w:rsidRPr="00D05C96">
        <w:rPr>
          <w:rFonts w:ascii="Century Gothic" w:hAnsi="Century Gothic"/>
          <w:sz w:val="20"/>
          <w:szCs w:val="20"/>
        </w:rPr>
        <w:t>Save workflow monitor print</w:t>
      </w:r>
      <w:r w:rsidR="00310F2E">
        <w:rPr>
          <w:rFonts w:ascii="Century Gothic" w:hAnsi="Century Gothic"/>
          <w:sz w:val="20"/>
          <w:szCs w:val="20"/>
        </w:rPr>
        <w:t xml:space="preserve"> </w:t>
      </w:r>
      <w:r w:rsidRPr="00D05C96">
        <w:rPr>
          <w:rFonts w:ascii="Century Gothic" w:hAnsi="Century Gothic"/>
          <w:sz w:val="20"/>
          <w:szCs w:val="20"/>
        </w:rPr>
        <w:t>screen with Workflow Name.</w:t>
      </w:r>
    </w:p>
    <w:p w14:paraId="46935048" w14:textId="0ECAA175" w:rsidR="00D05C96" w:rsidRDefault="00D05C96" w:rsidP="00D05C96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6. Informatica Testing Document: </w:t>
      </w:r>
      <w:proofErr w:type="spellStart"/>
      <w:r w:rsidR="000E4965">
        <w:rPr>
          <w:rFonts w:ascii="Century Gothic" w:hAnsi="Century Gothic"/>
          <w:sz w:val="20"/>
          <w:szCs w:val="20"/>
        </w:rPr>
        <w:t>TEST_</w:t>
      </w:r>
      <w:r w:rsidR="005911AF" w:rsidRPr="00D05C96">
        <w:rPr>
          <w:rFonts w:ascii="Century Gothic" w:hAnsi="Century Gothic"/>
          <w:sz w:val="20"/>
          <w:szCs w:val="20"/>
        </w:rPr>
        <w:t>tablename</w:t>
      </w:r>
      <w:r w:rsidRPr="00D05C96">
        <w:rPr>
          <w:rFonts w:ascii="Century Gothic" w:hAnsi="Century Gothic"/>
          <w:sz w:val="20"/>
          <w:szCs w:val="20"/>
        </w:rPr>
        <w:t>_</w:t>
      </w:r>
      <w:r w:rsidR="002151BB">
        <w:rPr>
          <w:rFonts w:ascii="Century Gothic" w:hAnsi="Century Gothic"/>
          <w:sz w:val="20"/>
          <w:szCs w:val="20"/>
        </w:rPr>
        <w:t>INFA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111E2315" w14:textId="77777777" w:rsidR="00540F64" w:rsidRDefault="00540F64" w:rsidP="00540F64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2776C10F" w14:textId="42E97444" w:rsidR="00540F64" w:rsidRPr="00D05C96" w:rsidRDefault="00540F64" w:rsidP="00540F64">
      <w:pPr>
        <w:spacing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Python</w:t>
      </w:r>
      <w:r>
        <w:rPr>
          <w:rFonts w:ascii="Century Gothic" w:hAnsi="Century Gothic"/>
          <w:b/>
          <w:sz w:val="20"/>
          <w:szCs w:val="20"/>
        </w:rPr>
        <w:t xml:space="preserve"> Mapping:</w:t>
      </w:r>
    </w:p>
    <w:p w14:paraId="11D92834" w14:textId="20DDAFDA" w:rsidR="00540F64" w:rsidRPr="00D05C96" w:rsidRDefault="00540F64" w:rsidP="00540F64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1. 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 xml:space="preserve"> DDL:                      </w:t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DDL_tablename_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52E81EDE" w14:textId="4151CCFB" w:rsidR="00540F64" w:rsidRPr="00D05C96" w:rsidRDefault="00540F64" w:rsidP="00540F64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2. 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 xml:space="preserve"> Insert Script:            </w:t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DML_tablename_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2DF50B88" w14:textId="0B3D98EA" w:rsidR="00540F64" w:rsidRPr="00D05C96" w:rsidRDefault="00540F64" w:rsidP="00540F64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3</w:t>
      </w:r>
      <w:r>
        <w:rPr>
          <w:rFonts w:ascii="Century Gothic" w:hAnsi="Century Gothic"/>
          <w:sz w:val="20"/>
          <w:szCs w:val="20"/>
        </w:rPr>
        <w:t>. Python</w:t>
      </w:r>
      <w:r w:rsidRPr="00D05C9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Testing Document:       </w:t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="000E4965">
        <w:rPr>
          <w:rFonts w:ascii="Century Gothic" w:hAnsi="Century Gothic"/>
          <w:sz w:val="20"/>
          <w:szCs w:val="20"/>
        </w:rPr>
        <w:t>TEST_</w:t>
      </w:r>
      <w:r w:rsidRPr="00D05C96">
        <w:rPr>
          <w:rFonts w:ascii="Century Gothic" w:hAnsi="Century Gothic"/>
          <w:sz w:val="20"/>
          <w:szCs w:val="20"/>
        </w:rPr>
        <w:t>tablename_</w:t>
      </w:r>
      <w:r>
        <w:rPr>
          <w:rFonts w:ascii="Century Gothic" w:hAnsi="Century Gothic"/>
          <w:sz w:val="20"/>
          <w:szCs w:val="20"/>
        </w:rPr>
        <w:t>PYTHON</w:t>
      </w:r>
      <w:r w:rsidRPr="00D05C96">
        <w:rPr>
          <w:rFonts w:ascii="Century Gothic" w:hAnsi="Century Gothic"/>
          <w:sz w:val="20"/>
          <w:szCs w:val="20"/>
        </w:rPr>
        <w:t>_EMPID</w:t>
      </w:r>
      <w:proofErr w:type="spellEnd"/>
    </w:p>
    <w:p w14:paraId="08D72302" w14:textId="77777777" w:rsidR="00540F64" w:rsidRDefault="00540F64" w:rsidP="00A733E0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1C7BC741" w14:textId="677183B8" w:rsidR="00A733E0" w:rsidRDefault="008F601E" w:rsidP="00A733E0">
      <w:pPr>
        <w:spacing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Informatica Standards:</w:t>
      </w:r>
    </w:p>
    <w:p w14:paraId="5397CE12" w14:textId="5B29CB06" w:rsidR="00A733E0" w:rsidRPr="00D05C96" w:rsidRDefault="00A733E0" w:rsidP="00A733E0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>Ma</w:t>
      </w:r>
      <w:r>
        <w:rPr>
          <w:rFonts w:ascii="Century Gothic" w:hAnsi="Century Gothic"/>
          <w:sz w:val="20"/>
          <w:szCs w:val="20"/>
        </w:rPr>
        <w:t>pping Name</w:t>
      </w:r>
      <w:r w:rsidRPr="00D05C96">
        <w:rPr>
          <w:rFonts w:ascii="Century Gothic" w:hAnsi="Century Gothic"/>
          <w:sz w:val="20"/>
          <w:szCs w:val="20"/>
        </w:rPr>
        <w:t xml:space="preserve">: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m_TargetTableName</w:t>
      </w:r>
      <w:r w:rsidR="002151BB">
        <w:rPr>
          <w:rFonts w:ascii="Century Gothic" w:hAnsi="Century Gothic"/>
          <w:sz w:val="20"/>
          <w:szCs w:val="20"/>
        </w:rPr>
        <w:t>_INFA_EMPID</w:t>
      </w:r>
      <w:proofErr w:type="spellEnd"/>
    </w:p>
    <w:p w14:paraId="01C970FE" w14:textId="160A1BA1" w:rsidR="00A733E0" w:rsidRPr="00D05C96" w:rsidRDefault="00A733E0" w:rsidP="00A733E0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Session Name: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s_MappingName</w:t>
      </w:r>
      <w:proofErr w:type="spellEnd"/>
    </w:p>
    <w:p w14:paraId="28007BB2" w14:textId="5F12E2DF" w:rsidR="00A733E0" w:rsidRDefault="00A733E0" w:rsidP="00A733E0">
      <w:pPr>
        <w:spacing w:line="240" w:lineRule="auto"/>
        <w:rPr>
          <w:rFonts w:ascii="Century Gothic" w:hAnsi="Century Gothic"/>
          <w:sz w:val="20"/>
          <w:szCs w:val="20"/>
        </w:rPr>
      </w:pPr>
      <w:r w:rsidRPr="00D05C96">
        <w:rPr>
          <w:rFonts w:ascii="Century Gothic" w:hAnsi="Century Gothic"/>
          <w:sz w:val="20"/>
          <w:szCs w:val="20"/>
        </w:rPr>
        <w:t xml:space="preserve">Workflow Name: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proofErr w:type="spellStart"/>
      <w:r w:rsidRPr="00D05C96">
        <w:rPr>
          <w:rFonts w:ascii="Century Gothic" w:hAnsi="Century Gothic"/>
          <w:sz w:val="20"/>
          <w:szCs w:val="20"/>
        </w:rPr>
        <w:t>wf_SessionName</w:t>
      </w:r>
      <w:proofErr w:type="spellEnd"/>
    </w:p>
    <w:p w14:paraId="3DE88A93" w14:textId="77777777" w:rsidR="00540F64" w:rsidRDefault="00540F64" w:rsidP="00A733E0">
      <w:pPr>
        <w:spacing w:line="240" w:lineRule="auto"/>
        <w:rPr>
          <w:rFonts w:ascii="Century Gothic" w:hAnsi="Century Gothic"/>
          <w:b/>
          <w:sz w:val="20"/>
          <w:szCs w:val="20"/>
        </w:rPr>
      </w:pPr>
    </w:p>
    <w:p w14:paraId="359610B7" w14:textId="1A0A20E9" w:rsidR="00A733E0" w:rsidRPr="00A733E0" w:rsidRDefault="00A733E0" w:rsidP="00A733E0">
      <w:pPr>
        <w:spacing w:line="240" w:lineRule="auto"/>
        <w:rPr>
          <w:rFonts w:ascii="Century Gothic" w:hAnsi="Century Gothic"/>
          <w:b/>
          <w:sz w:val="20"/>
          <w:szCs w:val="20"/>
        </w:rPr>
      </w:pPr>
      <w:r w:rsidRPr="00A733E0">
        <w:rPr>
          <w:rFonts w:ascii="Century Gothic" w:hAnsi="Century Gothic"/>
          <w:b/>
          <w:sz w:val="20"/>
          <w:szCs w:val="20"/>
        </w:rPr>
        <w:t>Informatica Transfor</w:t>
      </w:r>
      <w:r w:rsidR="006E4FB6">
        <w:rPr>
          <w:rFonts w:ascii="Century Gothic" w:hAnsi="Century Gothic"/>
          <w:b/>
          <w:sz w:val="20"/>
          <w:szCs w:val="20"/>
        </w:rPr>
        <w:t>mation</w:t>
      </w:r>
      <w:r w:rsidRPr="00A733E0">
        <w:rPr>
          <w:rFonts w:ascii="Century Gothic" w:hAnsi="Century Gothic"/>
          <w:b/>
          <w:sz w:val="20"/>
          <w:szCs w:val="20"/>
        </w:rPr>
        <w:t xml:space="preserve"> naming conventions:</w:t>
      </w:r>
    </w:p>
    <w:tbl>
      <w:tblPr>
        <w:tblW w:w="8487" w:type="dxa"/>
        <w:tblInd w:w="93" w:type="dxa"/>
        <w:tblLook w:val="04A0" w:firstRow="1" w:lastRow="0" w:firstColumn="1" w:lastColumn="0" w:noHBand="0" w:noVBand="1"/>
      </w:tblPr>
      <w:tblGrid>
        <w:gridCol w:w="4602"/>
        <w:gridCol w:w="3885"/>
      </w:tblGrid>
      <w:tr w:rsidR="00D05C96" w:rsidRPr="00D05C96" w14:paraId="40E92C24" w14:textId="77777777" w:rsidTr="00D05C96">
        <w:trPr>
          <w:trHeight w:val="300"/>
        </w:trPr>
        <w:tc>
          <w:tcPr>
            <w:tcW w:w="8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1E09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The following table lists the recommended naming conventions for transformations:</w:t>
            </w:r>
          </w:p>
        </w:tc>
      </w:tr>
      <w:tr w:rsidR="00D05C96" w:rsidRPr="00D05C96" w14:paraId="7E242CA5" w14:textId="77777777" w:rsidTr="00D05C96">
        <w:trPr>
          <w:trHeight w:val="300"/>
        </w:trPr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9CC"/>
            <w:vAlign w:val="center"/>
            <w:hideMark/>
          </w:tcPr>
          <w:p w14:paraId="4C4F37F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Transformation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99CC"/>
            <w:vAlign w:val="center"/>
            <w:hideMark/>
          </w:tcPr>
          <w:p w14:paraId="16240017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Naming Convention</w:t>
            </w:r>
          </w:p>
        </w:tc>
      </w:tr>
      <w:tr w:rsidR="00D05C96" w:rsidRPr="00D05C96" w14:paraId="6122C315" w14:textId="77777777" w:rsidTr="00D05C96">
        <w:trPr>
          <w:trHeight w:val="42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C248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Aggregator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263D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AGG_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06C1EF7A" w14:textId="77777777" w:rsidTr="00D05C96">
        <w:trPr>
          <w:trHeight w:val="33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DD1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Application Source Qualifier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7FE3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ASQ_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3353A1DE" w14:textId="77777777" w:rsidTr="00D05C96">
        <w:trPr>
          <w:trHeight w:val="34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BDC9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Custom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B723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CT_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5E0FE41A" w14:textId="77777777" w:rsidTr="00D05C96">
        <w:trPr>
          <w:trHeight w:val="45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878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3E7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EXP_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2A679882" w14:textId="77777777" w:rsidTr="00D05C96">
        <w:trPr>
          <w:trHeight w:val="43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972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External Procedure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A278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EXT_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068782BA" w14:textId="77777777" w:rsidTr="00D05C96">
        <w:trPr>
          <w:trHeight w:val="45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6E9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AB7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FIL_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64E77E9A" w14:textId="77777777" w:rsidTr="00D05C96">
        <w:trPr>
          <w:trHeight w:val="33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C28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HTTP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A924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HTTP_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7B000236" w14:textId="77777777" w:rsidTr="00D05C96">
        <w:trPr>
          <w:trHeight w:val="36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C073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C1D5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JTX_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16E9E0EE" w14:textId="77777777" w:rsidTr="00D05C96">
        <w:trPr>
          <w:trHeight w:val="36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B8F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Joiner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E1F9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JNR_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20BF7EDA" w14:textId="77777777" w:rsidTr="00D05C96">
        <w:trPr>
          <w:trHeight w:val="34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6CB47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lastRenderedPageBreak/>
              <w:t>Lookup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1AD6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LKP_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3F76FB94" w14:textId="77777777" w:rsidTr="00D05C96">
        <w:trPr>
          <w:trHeight w:val="33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3574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MQ Source Qualifier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8F30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SQ_MQ_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7BF163AF" w14:textId="77777777" w:rsidTr="00D05C96">
        <w:trPr>
          <w:trHeight w:val="37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401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Normalizer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B98F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NRM_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6D066790" w14:textId="77777777" w:rsidTr="00D05C96">
        <w:trPr>
          <w:trHeight w:val="33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2E60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182E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RNK_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4289CB8B" w14:textId="77777777" w:rsidTr="00D05C96">
        <w:trPr>
          <w:trHeight w:val="27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EAC3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0099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RTR_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6A13BBDC" w14:textId="77777777" w:rsidTr="00D05C96">
        <w:trPr>
          <w:trHeight w:val="39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64C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Sequence Generator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9CA8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SEQ_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39E08A4A" w14:textId="77777777" w:rsidTr="00D05C96">
        <w:trPr>
          <w:trHeight w:val="34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D72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Sorter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43D8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SRT_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5CA9C2B5" w14:textId="77777777" w:rsidTr="00D05C96">
        <w:trPr>
          <w:trHeight w:val="28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0408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Stored Procedure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AE3A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SP_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7F668D17" w14:textId="77777777" w:rsidTr="00D05C96">
        <w:trPr>
          <w:trHeight w:val="27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7936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Source Qualifier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F63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SQ_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176F82E9" w14:textId="77777777" w:rsidTr="00D05C96">
        <w:trPr>
          <w:trHeight w:val="34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F9CA6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585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SQL_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68FECA02" w14:textId="77777777" w:rsidTr="00D05C96">
        <w:trPr>
          <w:trHeight w:val="30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F50B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Transaction Control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7D03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TC_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7056AF96" w14:textId="77777777" w:rsidTr="00D05C96">
        <w:trPr>
          <w:trHeight w:val="30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9A7A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F57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UN_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66E635C0" w14:textId="77777777" w:rsidTr="00D05C96">
        <w:trPr>
          <w:trHeight w:val="31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0EE5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Unstructured Data Transformation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3557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UD_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5D843472" w14:textId="77777777" w:rsidTr="00D05C96">
        <w:trPr>
          <w:trHeight w:val="31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FD5D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Update Strategy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A0DD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UPD_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0BEF8AC4" w14:textId="77777777" w:rsidTr="00D05C96">
        <w:trPr>
          <w:trHeight w:val="285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E47D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XML Generator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588A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XG_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2EFD60BD" w14:textId="77777777" w:rsidTr="00D05C96">
        <w:trPr>
          <w:trHeight w:val="33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3281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XML Parser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6CA2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XP_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  <w:tr w:rsidR="00D05C96" w:rsidRPr="00D05C96" w14:paraId="15863E02" w14:textId="77777777" w:rsidTr="00D05C96">
        <w:trPr>
          <w:trHeight w:val="390"/>
        </w:trPr>
        <w:tc>
          <w:tcPr>
            <w:tcW w:w="4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FCFD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XML Source Qualifier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56F2" w14:textId="77777777" w:rsidR="00D05C96" w:rsidRPr="00D05C96" w:rsidRDefault="00D05C96" w:rsidP="00D05C96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 w:rsidRPr="00D05C96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XSQ_</w:t>
            </w:r>
            <w:r w:rsidRPr="00D05C96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</w:rPr>
              <w:t>TransformationName</w:t>
            </w:r>
            <w:proofErr w:type="spellEnd"/>
          </w:p>
        </w:tc>
      </w:tr>
    </w:tbl>
    <w:p w14:paraId="5A05A020" w14:textId="77777777" w:rsidR="00D05C96" w:rsidRPr="00D05C96" w:rsidRDefault="00D05C96" w:rsidP="006E4FB6">
      <w:pPr>
        <w:spacing w:line="240" w:lineRule="auto"/>
        <w:rPr>
          <w:rFonts w:ascii="Century Gothic" w:hAnsi="Century Gothic"/>
          <w:sz w:val="20"/>
          <w:szCs w:val="20"/>
        </w:rPr>
      </w:pPr>
    </w:p>
    <w:sectPr w:rsidR="00D05C96" w:rsidRPr="00D05C96" w:rsidSect="009F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C96"/>
    <w:rsid w:val="000E4965"/>
    <w:rsid w:val="002151BB"/>
    <w:rsid w:val="002B0330"/>
    <w:rsid w:val="00310F2E"/>
    <w:rsid w:val="00455679"/>
    <w:rsid w:val="00526BFF"/>
    <w:rsid w:val="00540F64"/>
    <w:rsid w:val="005911AF"/>
    <w:rsid w:val="006E4FB6"/>
    <w:rsid w:val="008F601E"/>
    <w:rsid w:val="009F3AFC"/>
    <w:rsid w:val="00A733E0"/>
    <w:rsid w:val="00D05C96"/>
    <w:rsid w:val="00D466BC"/>
    <w:rsid w:val="00DA5B7B"/>
    <w:rsid w:val="00F3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DDF"/>
  <w15:docId w15:val="{BF63CEBA-553B-481A-AD9C-8520D36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 Certification Deliverables and Naming Convention </vt:lpstr>
    </vt:vector>
  </TitlesOfParts>
  <Company>Systech Solutions Private Limited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Certification Deliverables and Naming Convention </dc:title>
  <dc:subject/>
  <dc:creator>KVenkate</dc:creator>
  <cp:keywords/>
  <dc:description/>
  <cp:lastModifiedBy>Raj Kumar Veera Pandian</cp:lastModifiedBy>
  <cp:revision>24</cp:revision>
  <dcterms:created xsi:type="dcterms:W3CDTF">2013-02-05T12:45:00Z</dcterms:created>
  <dcterms:modified xsi:type="dcterms:W3CDTF">2022-09-20T14:18:00Z</dcterms:modified>
</cp:coreProperties>
</file>