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30D2" w14:textId="77777777" w:rsidR="0047325A" w:rsidRDefault="0047325A" w:rsidP="0047325A">
      <w:pPr>
        <w:jc w:val="both"/>
        <w:rPr>
          <w:rFonts w:ascii="Century Gothic" w:hAnsi="Century Gothic"/>
          <w:b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Database Name:</w:t>
      </w:r>
      <w:r>
        <w:rPr>
          <w:rFonts w:ascii="Century Gothic" w:hAnsi="Century Gothic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b/>
          <w:color w:val="000000"/>
          <w:sz w:val="20"/>
          <w:szCs w:val="20"/>
          <w:shd w:val="clear" w:color="auto" w:fill="FFFFFF"/>
        </w:rPr>
        <w:t>AdventureWorks</w:t>
      </w:r>
      <w:proofErr w:type="spellEnd"/>
    </w:p>
    <w:p w14:paraId="32B0BA90" w14:textId="77777777" w:rsidR="0047325A" w:rsidRDefault="0047325A" w:rsidP="0047325A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0F1EAB9" w14:textId="77777777" w:rsidR="0047325A" w:rsidRDefault="0047325A" w:rsidP="0047325A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1BC68ED4" w14:textId="2EB93724" w:rsidR="0047325A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Write a query to display employee numbers and employee name (first name, last name) of all the sales employees who received an amount of 2000 in bonus.</w:t>
      </w:r>
    </w:p>
    <w:p w14:paraId="3692D9EA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SELECT</w:t>
      </w:r>
    </w:p>
    <w:p w14:paraId="3ABEBA14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P.[</w:t>
      </w:r>
      <w:proofErr w:type="spellStart"/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SalesPersonID</w:t>
      </w:r>
      <w:proofErr w:type="spell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],</w:t>
      </w:r>
    </w:p>
    <w:p w14:paraId="41F56376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CONCAT_</w:t>
      </w:r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WS(</w:t>
      </w:r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V.FIRSTNAME, V.MIDDLENAME, V.LASTNAME)</w:t>
      </w:r>
    </w:p>
    <w:p w14:paraId="7DF589AB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FAF633A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FROM [</w:t>
      </w:r>
      <w:proofErr w:type="spell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AdvWrksSales</w:t>
      </w:r>
      <w:proofErr w:type="spellEnd"/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spellStart"/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vSalesPerson</w:t>
      </w:r>
      <w:proofErr w:type="spell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 V</w:t>
      </w:r>
    </w:p>
    <w:p w14:paraId="167E7686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LEFT JOIN [</w:t>
      </w:r>
      <w:proofErr w:type="spell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AdvWrksSales</w:t>
      </w:r>
      <w:proofErr w:type="spellEnd"/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spellStart"/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SalesPerson</w:t>
      </w:r>
      <w:proofErr w:type="spell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 P</w:t>
      </w:r>
    </w:p>
    <w:p w14:paraId="0C95ACFA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ON </w:t>
      </w:r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V.SALESPERSONID</w:t>
      </w:r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= P.SALESPERSONID</w:t>
      </w:r>
    </w:p>
    <w:p w14:paraId="0F13707A" w14:textId="6519B26F" w:rsidR="007F70C5" w:rsidRPr="007F70C5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WHERE </w:t>
      </w:r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P.[</w:t>
      </w:r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Bonus] = 2000;</w:t>
      </w:r>
    </w:p>
    <w:p w14:paraId="2B6229C4" w14:textId="77777777" w:rsidR="0047325A" w:rsidRDefault="0047325A" w:rsidP="0047325A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6FE91A5E" w14:textId="59732D95" w:rsidR="0047325A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Fetch address details of employees belonging to the state CA. If address is null, provide default value N/A.</w:t>
      </w:r>
      <w:r w:rsidR="007F70C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</w:t>
      </w:r>
    </w:p>
    <w:p w14:paraId="0C54D483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SELECT</w:t>
      </w:r>
    </w:p>
    <w:p w14:paraId="2D6952B3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A.[</w:t>
      </w:r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AddressLine1],</w:t>
      </w:r>
    </w:p>
    <w:p w14:paraId="3C965DD7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A.[</w:t>
      </w:r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AddressLine2],</w:t>
      </w:r>
    </w:p>
    <w:p w14:paraId="6F9ADF83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CASE</w:t>
      </w:r>
    </w:p>
    <w:p w14:paraId="237D9FB3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  WHEN </w:t>
      </w:r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A.[</w:t>
      </w:r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AddressLine2] IS NULL THEN 'N/A'</w:t>
      </w:r>
    </w:p>
    <w:p w14:paraId="25645A4A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  ELSE </w:t>
      </w:r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A.[</w:t>
      </w:r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AddressLine2]</w:t>
      </w:r>
    </w:p>
    <w:p w14:paraId="15E88E92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END AS </w:t>
      </w:r>
      <w:proofErr w:type="spell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addressA</w:t>
      </w:r>
      <w:proofErr w:type="spellEnd"/>
    </w:p>
    <w:p w14:paraId="15B227AC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FROM [</w:t>
      </w:r>
      <w:proofErr w:type="spell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AdvWrksPerson</w:t>
      </w:r>
      <w:proofErr w:type="spellEnd"/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spellStart"/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StateProvince</w:t>
      </w:r>
      <w:proofErr w:type="spell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sp</w:t>
      </w:r>
      <w:proofErr w:type="spellEnd"/>
    </w:p>
    <w:p w14:paraId="6EA8A089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INNER JOIN [</w:t>
      </w:r>
      <w:proofErr w:type="spell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AdvWrksPerson</w:t>
      </w:r>
      <w:proofErr w:type="spellEnd"/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Address] A</w:t>
      </w:r>
    </w:p>
    <w:p w14:paraId="5623AAAB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ON </w:t>
      </w:r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sp.[</w:t>
      </w:r>
      <w:proofErr w:type="spellStart"/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StateProvinceID</w:t>
      </w:r>
      <w:proofErr w:type="spell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 =</w:t>
      </w:r>
    </w:p>
    <w:p w14:paraId="3157488D" w14:textId="77777777" w:rsidR="00873D75" w:rsidRPr="00873D75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A.[</w:t>
      </w:r>
      <w:proofErr w:type="spellStart"/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StateProvinceID</w:t>
      </w:r>
      <w:proofErr w:type="spell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</w:t>
      </w:r>
    </w:p>
    <w:p w14:paraId="5CA58401" w14:textId="7C87084F" w:rsidR="0047325A" w:rsidRDefault="00873D75" w:rsidP="00873D75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WHERE </w:t>
      </w:r>
      <w:proofErr w:type="gramStart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sp.[</w:t>
      </w:r>
      <w:proofErr w:type="spellStart"/>
      <w:proofErr w:type="gram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StateProvinceCode</w:t>
      </w:r>
      <w:proofErr w:type="spellEnd"/>
      <w:r w:rsidRPr="00873D75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 LIKE 'CA';</w:t>
      </w:r>
    </w:p>
    <w:p w14:paraId="54C5FDF1" w14:textId="77777777" w:rsidR="0047325A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Write a query that displays all the products along with the </w:t>
      </w:r>
      <w:proofErr w:type="spellStart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even if an order has never been placed for that product.</w:t>
      </w:r>
    </w:p>
    <w:p w14:paraId="4AABEFC0" w14:textId="7B0A1826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5B69E3FB" w14:textId="77777777" w:rsidR="004C1391" w:rsidRDefault="004C1391" w:rsidP="004C13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Name]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O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SalesOrderID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]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FROM</w:t>
      </w:r>
    </w:p>
    <w:p w14:paraId="085BF645" w14:textId="77777777" w:rsidR="004C1391" w:rsidRDefault="004C1391" w:rsidP="004C13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AdvWrksProduction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Product] P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JOIN</w:t>
      </w:r>
    </w:p>
    <w:p w14:paraId="4B035FA0" w14:textId="77777777" w:rsidR="004C1391" w:rsidRDefault="004C1391" w:rsidP="004C139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AdvWrksSales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SalesOrderDetail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] O </w:t>
      </w:r>
    </w:p>
    <w:p w14:paraId="4D4D73D2" w14:textId="5B785D8E" w:rsidR="00766189" w:rsidRDefault="004C1391" w:rsidP="004C1391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PRODUCTID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O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PRODUCTID</w:t>
      </w:r>
      <w:proofErr w:type="gramEnd"/>
    </w:p>
    <w:p w14:paraId="3E6C31DD" w14:textId="57C1BBFB" w:rsidR="00766189" w:rsidRDefault="00766189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3E557E13" w14:textId="70D27C56" w:rsidR="00766189" w:rsidRDefault="00766189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55F8DC7D" w14:textId="472F7AF5" w:rsidR="00766189" w:rsidRDefault="00766189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38CD0CA" w14:textId="4C32894F" w:rsidR="00766189" w:rsidRDefault="00766189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9CA70D1" w14:textId="77777777" w:rsidR="00766189" w:rsidRDefault="00766189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119737D" w14:textId="065A5446" w:rsidR="0047325A" w:rsidRPr="004C1391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Segoe UI"/>
          <w:color w:val="2A2A2A"/>
          <w:sz w:val="20"/>
          <w:szCs w:val="20"/>
        </w:rPr>
        <w:t>Find the subcategories that have at least two different prices less than</w:t>
      </w:r>
      <w:r>
        <w:rPr>
          <w:rStyle w:val="apple-converted-space"/>
          <w:rFonts w:ascii="Century Gothic" w:hAnsi="Century Gothic" w:cs="Segoe UI"/>
          <w:color w:val="2A2A2A"/>
          <w:sz w:val="20"/>
          <w:szCs w:val="20"/>
        </w:rPr>
        <w:t> </w:t>
      </w:r>
      <w:r>
        <w:rPr>
          <w:rStyle w:val="code"/>
          <w:rFonts w:ascii="Century Gothic" w:hAnsi="Century Gothic" w:cs="Consolas"/>
          <w:color w:val="006400"/>
          <w:sz w:val="20"/>
          <w:szCs w:val="20"/>
        </w:rPr>
        <w:t>$15</w:t>
      </w:r>
      <w:r>
        <w:rPr>
          <w:rFonts w:ascii="Century Gothic" w:hAnsi="Century Gothic" w:cs="Segoe UI"/>
          <w:color w:val="2A2A2A"/>
          <w:sz w:val="20"/>
          <w:szCs w:val="20"/>
        </w:rPr>
        <w:t>.</w:t>
      </w:r>
      <w:r w:rsidR="004C1391">
        <w:rPr>
          <w:rFonts w:ascii="Century Gothic" w:hAnsi="Century Gothic" w:cs="Segoe UI"/>
          <w:color w:val="2A2A2A"/>
          <w:sz w:val="20"/>
          <w:szCs w:val="20"/>
        </w:rPr>
        <w:t xml:space="preserve"> </w:t>
      </w:r>
    </w:p>
    <w:p w14:paraId="525FB98D" w14:textId="25B99C5A" w:rsidR="004C1391" w:rsidRDefault="004C1391" w:rsidP="004C1391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5CAFE78F" w14:textId="635341FF" w:rsidR="004C1391" w:rsidRDefault="004C1391" w:rsidP="004C1391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C17C6CE" w14:textId="07328749" w:rsidR="004C1391" w:rsidRDefault="004C1391" w:rsidP="004C1391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387CA2B5" w14:textId="207AD385" w:rsidR="004C1391" w:rsidRDefault="004C1391" w:rsidP="004C1391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23116006" w14:textId="6C9D7D53" w:rsidR="004C1391" w:rsidRDefault="004C1391" w:rsidP="004C1391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70DDCD5D" w14:textId="77777777" w:rsidR="004C1391" w:rsidRPr="004C1391" w:rsidRDefault="004C1391" w:rsidP="004C1391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8705AFB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595EF71F" w14:textId="3AAD0C15" w:rsidR="0047325A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A. Write a query to display employees and their manager details. Fetch employee </w:t>
      </w:r>
      <w:proofErr w:type="gramStart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id,   </w:t>
      </w:r>
      <w:proofErr w:type="gramEnd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employee first name, and manager id, manager name.</w:t>
      </w:r>
      <w:r w:rsidR="0039446C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</w:t>
      </w:r>
    </w:p>
    <w:p w14:paraId="1BB544C4" w14:textId="32A3082A" w:rsidR="0039446C" w:rsidRDefault="0039446C" w:rsidP="0039446C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4053F00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SELECT</w:t>
      </w:r>
    </w:p>
    <w:p w14:paraId="184EBC8B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A.ID,</w:t>
      </w:r>
    </w:p>
    <w:p w14:paraId="1FA3D64C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A.NAME,</w:t>
      </w:r>
    </w:p>
    <w:p w14:paraId="6B60E51E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ISNULL(</w:t>
      </w:r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B.MANAGERID, 0) AS M_ID,</w:t>
      </w:r>
    </w:p>
    <w:p w14:paraId="7F42A2FC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ISNULL(</w:t>
      </w:r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B.NAME, 'N/A') AS MANAGER_NAME</w:t>
      </w:r>
    </w:p>
    <w:p w14:paraId="3A739DC0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FROM [</w:t>
      </w:r>
      <w:proofErr w:type="spell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</w:t>
      </w:r>
      <w:proofErr w:type="spellEnd"/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employees_LB2_Brad] A</w:t>
      </w:r>
    </w:p>
    <w:p w14:paraId="0077A080" w14:textId="77777777" w:rsidR="00090914" w:rsidRPr="00090914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lastRenderedPageBreak/>
        <w:t>LEFT JOIN [</w:t>
      </w:r>
      <w:proofErr w:type="spell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</w:t>
      </w:r>
      <w:proofErr w:type="spellEnd"/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gramEnd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employees_LB2_Brad] B</w:t>
      </w:r>
    </w:p>
    <w:p w14:paraId="337D0A8D" w14:textId="08550880" w:rsidR="0039446C" w:rsidRDefault="00090914" w:rsidP="00090914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ON B.ID = </w:t>
      </w:r>
      <w:proofErr w:type="gramStart"/>
      <w:r w:rsidRPr="00090914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A.MANAGERID</w:t>
      </w:r>
      <w:proofErr w:type="gramEnd"/>
    </w:p>
    <w:p w14:paraId="2B3B32FC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191FB568" w14:textId="645A641B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B. Display the employee id and employee name of employees who do not have manager.</w:t>
      </w:r>
      <w:r w:rsidR="0039446C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</w:t>
      </w:r>
    </w:p>
    <w:p w14:paraId="7ABF409D" w14:textId="161EBAF4" w:rsidR="0039446C" w:rsidRDefault="0039446C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6644E77" w14:textId="77777777" w:rsidR="009C6967" w:rsidRPr="009C6967" w:rsidRDefault="009C6967" w:rsidP="009C6967">
      <w:pPr>
        <w:ind w:left="36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</w:pPr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SELECT</w:t>
      </w:r>
    </w:p>
    <w:p w14:paraId="5122D4E4" w14:textId="77777777" w:rsidR="009C6967" w:rsidRPr="009C6967" w:rsidRDefault="009C6967" w:rsidP="009C6967">
      <w:pPr>
        <w:ind w:left="36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</w:pPr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 xml:space="preserve">  ID,</w:t>
      </w:r>
    </w:p>
    <w:p w14:paraId="404E085E" w14:textId="77777777" w:rsidR="009C6967" w:rsidRPr="009C6967" w:rsidRDefault="009C6967" w:rsidP="009C6967">
      <w:pPr>
        <w:ind w:left="36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</w:pPr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 xml:space="preserve">  NAME</w:t>
      </w:r>
    </w:p>
    <w:p w14:paraId="0CA3DA50" w14:textId="77777777" w:rsidR="009C6967" w:rsidRPr="009C6967" w:rsidRDefault="009C6967" w:rsidP="009C6967">
      <w:pPr>
        <w:ind w:left="36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</w:pPr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FROM [</w:t>
      </w:r>
      <w:proofErr w:type="spellStart"/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AdvWrks</w:t>
      </w:r>
      <w:proofErr w:type="spellEnd"/>
      <w:proofErr w:type="gramStart"/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].[</w:t>
      </w:r>
      <w:proofErr w:type="gramEnd"/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employees_LB2_Brad]</w:t>
      </w:r>
    </w:p>
    <w:p w14:paraId="707F11AC" w14:textId="04FAF294" w:rsidR="0047325A" w:rsidRDefault="009C6967" w:rsidP="009C6967">
      <w:pPr>
        <w:ind w:left="360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WHERE [MANAGERID] IS NULL</w:t>
      </w:r>
    </w:p>
    <w:p w14:paraId="55D5EAD8" w14:textId="63244554" w:rsidR="0047325A" w:rsidRPr="00C1651D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Segoe UI"/>
          <w:color w:val="2A2A2A"/>
          <w:sz w:val="20"/>
          <w:szCs w:val="20"/>
        </w:rPr>
        <w:t>A. Display the names of all products of a particular subcategory 15 and the names of their vendors.</w:t>
      </w:r>
      <w:r w:rsidR="00C1651D">
        <w:rPr>
          <w:rFonts w:ascii="Century Gothic" w:hAnsi="Century Gothic" w:cs="Segoe UI"/>
          <w:color w:val="2A2A2A"/>
          <w:sz w:val="20"/>
          <w:szCs w:val="20"/>
        </w:rPr>
        <w:t xml:space="preserve"> </w:t>
      </w:r>
    </w:p>
    <w:p w14:paraId="282C17C9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SELECT</w:t>
      </w:r>
    </w:p>
    <w:p w14:paraId="3E99307E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p.[</w:t>
      </w:r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Name] AS 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name_pro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,</w:t>
      </w:r>
    </w:p>
    <w:p w14:paraId="15E62DA3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v.[</w:t>
      </w:r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Name] AS 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vendor_name</w:t>
      </w:r>
      <w:proofErr w:type="spellEnd"/>
    </w:p>
    <w:p w14:paraId="3A719437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FROM [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AdvWrksProduction</w:t>
      </w:r>
      <w:proofErr w:type="spellEnd"/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Product] p</w:t>
      </w:r>
    </w:p>
    <w:p w14:paraId="324FDF31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LEFT JOIN [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AdvWrksPurchasing</w:t>
      </w:r>
      <w:proofErr w:type="spellEnd"/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spellStart"/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ProductVendor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pv</w:t>
      </w:r>
      <w:proofErr w:type="spellEnd"/>
    </w:p>
    <w:p w14:paraId="3D323324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ON </w:t>
      </w:r>
      <w:proofErr w:type="spellStart"/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p.ProductID</w:t>
      </w:r>
      <w:proofErr w:type="spellEnd"/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pv.productID</w:t>
      </w:r>
      <w:proofErr w:type="spellEnd"/>
    </w:p>
    <w:p w14:paraId="49E0CBD6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LEFT JOIN [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AdvWrksPurchasing</w:t>
      </w:r>
      <w:proofErr w:type="spellEnd"/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Vendor] v</w:t>
      </w:r>
    </w:p>
    <w:p w14:paraId="4FF8AFD3" w14:textId="77777777" w:rsidR="009C6967" w:rsidRPr="009C6967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ON </w:t>
      </w:r>
      <w:proofErr w:type="spellStart"/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pv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.[</w:t>
      </w:r>
      <w:proofErr w:type="spellStart"/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VendorID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 = v.[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VendorID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</w:t>
      </w:r>
    </w:p>
    <w:p w14:paraId="01848D0C" w14:textId="127E1EC0" w:rsidR="00C1651D" w:rsidRDefault="009C6967" w:rsidP="009C696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WHERE </w:t>
      </w:r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p.[</w:t>
      </w:r>
      <w:proofErr w:type="spellStart"/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ProductSubcategoryID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 = 15</w:t>
      </w:r>
    </w:p>
    <w:p w14:paraId="1B97E2D6" w14:textId="1309E907" w:rsidR="0047325A" w:rsidRDefault="0047325A" w:rsidP="0047325A">
      <w:pPr>
        <w:pStyle w:val="ListParagraph"/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entury Gothic" w:hAnsi="Century Gothic" w:cs="Segoe UI"/>
          <w:color w:val="2A2A2A"/>
          <w:sz w:val="20"/>
          <w:szCs w:val="20"/>
        </w:rPr>
        <w:t xml:space="preserve">B. Find the </w:t>
      </w:r>
      <w:r>
        <w:rPr>
          <w:rFonts w:ascii="Segoe UI" w:hAnsi="Segoe UI" w:cs="Segoe UI"/>
          <w:color w:val="2A2A2A"/>
          <w:sz w:val="20"/>
          <w:szCs w:val="20"/>
        </w:rPr>
        <w:t>products that have more than one vendor.</w:t>
      </w:r>
      <w:r w:rsidR="00D512CB">
        <w:rPr>
          <w:rFonts w:ascii="Segoe UI" w:hAnsi="Segoe UI" w:cs="Segoe UI"/>
          <w:color w:val="2A2A2A"/>
          <w:sz w:val="20"/>
          <w:szCs w:val="20"/>
        </w:rPr>
        <w:t xml:space="preserve"> </w:t>
      </w:r>
    </w:p>
    <w:p w14:paraId="7E3D611E" w14:textId="13C3C937" w:rsidR="00D512CB" w:rsidRDefault="00D512CB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590B0CA2" w14:textId="17F091E6" w:rsidR="00D512CB" w:rsidRDefault="00D512CB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7E236B5E" w14:textId="77777777" w:rsidR="009C6967" w:rsidRPr="009C6967" w:rsidRDefault="009C6967" w:rsidP="009C6967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SELECT</w:t>
      </w:r>
    </w:p>
    <w:p w14:paraId="2FDAEB50" w14:textId="77777777" w:rsidR="009C6967" w:rsidRPr="009C6967" w:rsidRDefault="009C6967" w:rsidP="009C6967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ProductID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,</w:t>
      </w:r>
    </w:p>
    <w:p w14:paraId="7C8220C5" w14:textId="77777777" w:rsidR="009C6967" w:rsidRPr="009C6967" w:rsidRDefault="009C6967" w:rsidP="009C6967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COUNT(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VendorID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)</w:t>
      </w:r>
    </w:p>
    <w:p w14:paraId="27301510" w14:textId="77777777" w:rsidR="009C6967" w:rsidRPr="009C6967" w:rsidRDefault="009C6967" w:rsidP="009C6967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FROM [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AdvWrksPurchasing</w:t>
      </w:r>
      <w:proofErr w:type="spellEnd"/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].[</w:t>
      </w:r>
      <w:proofErr w:type="spellStart"/>
      <w:proofErr w:type="gram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ProductVendor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] AS p</w:t>
      </w:r>
    </w:p>
    <w:p w14:paraId="7AA4C513" w14:textId="77777777" w:rsidR="009C6967" w:rsidRPr="009C6967" w:rsidRDefault="009C6967" w:rsidP="009C6967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GROUP BY </w:t>
      </w:r>
      <w:proofErr w:type="spellStart"/>
      <w:proofErr w:type="gram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P.ProductID</w:t>
      </w:r>
      <w:proofErr w:type="spellEnd"/>
      <w:proofErr w:type="gramEnd"/>
    </w:p>
    <w:p w14:paraId="605DCFB0" w14:textId="1E2967EF" w:rsidR="00D512CB" w:rsidRDefault="009C6967" w:rsidP="009C6967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HAVING COUNT(</w:t>
      </w:r>
      <w:proofErr w:type="spellStart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VendorID</w:t>
      </w:r>
      <w:proofErr w:type="spellEnd"/>
      <w:r w:rsidRPr="009C6967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) &gt; 1</w:t>
      </w:r>
    </w:p>
    <w:p w14:paraId="2CE5F001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C351C0D" w14:textId="32A328BB" w:rsidR="0047325A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Find all the customers who do not belong to any store.</w:t>
      </w:r>
      <w:r w:rsidR="005F2C80"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</w:t>
      </w:r>
    </w:p>
    <w:p w14:paraId="385E659A" w14:textId="21E0461B" w:rsidR="005F2C80" w:rsidRDefault="005F2C80" w:rsidP="005F2C8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2264D652" w14:textId="77777777" w:rsidR="00B71DD7" w:rsidRDefault="00B71DD7" w:rsidP="00B71DD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c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</w:p>
    <w:p w14:paraId="117EC6F5" w14:textId="77777777" w:rsidR="00B71DD7" w:rsidRDefault="00B71DD7" w:rsidP="00B71DD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AdvWrksSales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Customer] c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join</w:t>
      </w:r>
    </w:p>
    <w:p w14:paraId="47A35D33" w14:textId="77777777" w:rsidR="00B71DD7" w:rsidRDefault="00B71DD7" w:rsidP="00B71DD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AdvWrksSales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Store] 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</w:p>
    <w:p w14:paraId="613B5035" w14:textId="77777777" w:rsidR="00B71DD7" w:rsidRDefault="00B71DD7" w:rsidP="00B71DD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c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=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</w:p>
    <w:p w14:paraId="33EE33E1" w14:textId="3B80E38F" w:rsidR="005F2C80" w:rsidRDefault="00B71DD7" w:rsidP="00B71DD7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CustomerID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null</w:t>
      </w:r>
    </w:p>
    <w:p w14:paraId="11F06692" w14:textId="4E9BB7DE" w:rsidR="005F2C80" w:rsidRDefault="005F2C80" w:rsidP="005F2C8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6E9AEC4" w14:textId="0DE27D5B" w:rsidR="005F2C80" w:rsidRDefault="005F2C80" w:rsidP="005F2C8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4EFD1F7" w14:textId="3F56DCA1" w:rsidR="005F2C80" w:rsidRDefault="005F2C80" w:rsidP="005F2C8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25AD58C" w14:textId="77777777" w:rsidR="005F2C80" w:rsidRPr="005F2C80" w:rsidRDefault="005F2C80" w:rsidP="005F2C8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6C81CF59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AFC851D" w14:textId="251B44B1" w:rsidR="0047325A" w:rsidRPr="00EC1360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 w:cs="Segoe UI"/>
          <w:color w:val="2A2A2A"/>
          <w:sz w:val="20"/>
          <w:szCs w:val="20"/>
        </w:rPr>
        <w:t>Find sales prices of product</w:t>
      </w:r>
      <w:r>
        <w:rPr>
          <w:rStyle w:val="apple-converted-space"/>
          <w:rFonts w:ascii="Century Gothic" w:hAnsi="Century Gothic" w:cs="Segoe UI"/>
          <w:color w:val="2A2A2A"/>
          <w:sz w:val="20"/>
          <w:szCs w:val="20"/>
        </w:rPr>
        <w:t> </w:t>
      </w:r>
      <w:r>
        <w:rPr>
          <w:rStyle w:val="code"/>
          <w:rFonts w:ascii="Century Gothic" w:hAnsi="Century Gothic" w:cs="Consolas"/>
          <w:color w:val="006400"/>
          <w:sz w:val="20"/>
          <w:szCs w:val="20"/>
        </w:rPr>
        <w:t>718</w:t>
      </w:r>
      <w:r>
        <w:rPr>
          <w:rStyle w:val="apple-converted-space"/>
          <w:rFonts w:ascii="Century Gothic" w:hAnsi="Century Gothic" w:cs="Segoe UI"/>
          <w:color w:val="2A2A2A"/>
          <w:sz w:val="20"/>
          <w:szCs w:val="20"/>
        </w:rPr>
        <w:t> </w:t>
      </w:r>
      <w:r>
        <w:rPr>
          <w:rFonts w:ascii="Century Gothic" w:hAnsi="Century Gothic" w:cs="Segoe UI"/>
          <w:color w:val="2A2A2A"/>
          <w:sz w:val="20"/>
          <w:szCs w:val="20"/>
        </w:rPr>
        <w:t>that are less than the list price recommended for that product.</w:t>
      </w:r>
      <w:r w:rsidR="0075435F">
        <w:rPr>
          <w:rFonts w:ascii="Century Gothic" w:hAnsi="Century Gothic" w:cs="Segoe UI"/>
          <w:color w:val="2A2A2A"/>
          <w:sz w:val="20"/>
          <w:szCs w:val="20"/>
        </w:rPr>
        <w:t xml:space="preserve"> </w:t>
      </w:r>
    </w:p>
    <w:p w14:paraId="2226F7E5" w14:textId="272C0559" w:rsidR="00EC1360" w:rsidRDefault="00EC1360" w:rsidP="00EC136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6DFF561" w14:textId="77777777" w:rsidR="00EC1360" w:rsidRDefault="00EC1360" w:rsidP="00EC136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ListPrice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,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so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OrderQty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so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UnitPrice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sales_price</w:t>
      </w:r>
      <w:proofErr w:type="spellEnd"/>
    </w:p>
    <w:p w14:paraId="18D563EE" w14:textId="77777777" w:rsidR="00EC1360" w:rsidRDefault="00EC1360" w:rsidP="00EC136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AdvWrksProduction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Product] p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join</w:t>
      </w:r>
    </w:p>
    <w:p w14:paraId="4D676532" w14:textId="77777777" w:rsidR="00EC1360" w:rsidRDefault="00EC1360" w:rsidP="00EC136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AdvWrksSales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SalesOrderDetail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] </w:t>
      </w:r>
    </w:p>
    <w:p w14:paraId="12A210CC" w14:textId="77777777" w:rsidR="00EC1360" w:rsidRDefault="00EC1360" w:rsidP="00EC136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so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IN" w:eastAsia="en-US" w:bidi="ar-SA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=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so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IN" w:eastAsia="en-US" w:bidi="ar-SA"/>
        </w:rPr>
        <w:t>ProductID</w:t>
      </w:r>
      <w:proofErr w:type="spellEnd"/>
      <w:proofErr w:type="gramEnd"/>
    </w:p>
    <w:p w14:paraId="5ED5FC00" w14:textId="52316F94" w:rsidR="00EC1360" w:rsidRDefault="00EC1360" w:rsidP="00EC136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D9269F7" w14:textId="04F80379" w:rsidR="00EC1360" w:rsidRDefault="00EC1360" w:rsidP="00EC136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39A9EB29" w14:textId="46AF5232" w:rsidR="00EC1360" w:rsidRDefault="00EC1360" w:rsidP="00EC136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4EF11AE2" w14:textId="77777777" w:rsidR="00EC1360" w:rsidRPr="00EC1360" w:rsidRDefault="00EC1360" w:rsidP="00EC1360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5162DE56" w14:textId="59BC3A73" w:rsidR="0075435F" w:rsidRPr="0075435F" w:rsidRDefault="00EC1360" w:rsidP="0075435F">
      <w:p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 </w:t>
      </w:r>
    </w:p>
    <w:p w14:paraId="548B8612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7A346E5" w14:textId="77777777" w:rsidR="0047325A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Display product number, </w:t>
      </w:r>
      <w:proofErr w:type="gramStart"/>
      <w:r>
        <w:rPr>
          <w:rFonts w:ascii="Century Gothic" w:hAnsi="Century Gothic"/>
          <w:color w:val="000000"/>
          <w:sz w:val="20"/>
          <w:szCs w:val="20"/>
        </w:rPr>
        <w:t>description</w:t>
      </w:r>
      <w:proofErr w:type="gramEnd"/>
      <w:r>
        <w:rPr>
          <w:rFonts w:ascii="Century Gothic" w:hAnsi="Century Gothic"/>
          <w:color w:val="000000"/>
          <w:sz w:val="20"/>
          <w:szCs w:val="20"/>
        </w:rPr>
        <w:t xml:space="preserve"> and sales of each product in the year 2001. </w:t>
      </w:r>
    </w:p>
    <w:p w14:paraId="21E215B2" w14:textId="796708C8" w:rsidR="000B4662" w:rsidRDefault="000B4662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0C8C690" w14:textId="317636FD" w:rsidR="000B4662" w:rsidRDefault="000B4662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1F2855FD" w14:textId="77777777" w:rsidR="000B4662" w:rsidRDefault="000B4662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3A6513C7" w14:textId="77777777" w:rsidR="0047325A" w:rsidRDefault="0047325A" w:rsidP="0047325A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Build the logic on the above question to extract sales for each category by year. Fetch Product Name, Sales_2001, Sales_2002, Sales_2003.</w:t>
      </w:r>
    </w:p>
    <w:p w14:paraId="52B4795B" w14:textId="77777777" w:rsidR="0047325A" w:rsidRDefault="0047325A" w:rsidP="0047325A">
      <w:pPr>
        <w:pStyle w:val="ListParagraph"/>
        <w:widowControl/>
        <w:suppressAutoHyphens w:val="0"/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70A07D82" w14:textId="77777777" w:rsidR="0047325A" w:rsidRDefault="0047325A" w:rsidP="0047325A">
      <w:pPr>
        <w:pStyle w:val="ListParagraph"/>
        <w:widowControl/>
        <w:suppressAutoHyphens w:val="0"/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b/>
          <w:color w:val="000000"/>
          <w:sz w:val="20"/>
          <w:szCs w:val="20"/>
          <w:shd w:val="clear" w:color="auto" w:fill="FFFFFF"/>
        </w:rPr>
        <w:t>Hint:</w:t>
      </w: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For questions 9 &amp; 10 (From 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US" w:bidi="ar-SA"/>
        </w:rPr>
        <w:t>Sales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eastAsia="en-US" w:bidi="ar-SA"/>
        </w:rPr>
        <w:t>.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US" w:bidi="ar-SA"/>
        </w:rPr>
        <w:t>SalesOrderHeader,sales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eastAsia="en-US" w:bidi="ar-SA"/>
        </w:rPr>
        <w:t>.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US" w:bidi="ar-SA"/>
        </w:rPr>
        <w:t>SalesOrderDetail, Production</w:t>
      </w:r>
      <w:r>
        <w:rPr>
          <w:rFonts w:ascii="Courier New" w:eastAsia="Times New Roman" w:hAnsi="Courier New" w:cs="Courier New"/>
          <w:noProof/>
          <w:color w:val="808080"/>
          <w:kern w:val="0"/>
          <w:sz w:val="20"/>
          <w:szCs w:val="20"/>
          <w:lang w:eastAsia="en-US" w:bidi="ar-SA"/>
        </w:rPr>
        <w:t>.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US" w:bidi="ar-SA"/>
        </w:rPr>
        <w:t>Product</w:t>
      </w: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.  Use </w:t>
      </w:r>
      <w:proofErr w:type="spellStart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ShipDate</w:t>
      </w:r>
      <w:proofErr w:type="spellEnd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of </w: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US" w:bidi="ar-SA"/>
        </w:rPr>
        <w:t>SalesOrderHeader</w:t>
      </w: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to extract shipped year.</w:t>
      </w:r>
    </w:p>
    <w:p w14:paraId="57FBE22E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Calculate sales using QTY and </w:t>
      </w:r>
      <w:proofErr w:type="spellStart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unitprice</w:t>
      </w:r>
      <w:proofErr w:type="spellEnd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SalesOrderDetail</w:t>
      </w:r>
      <w:proofErr w:type="spellEnd"/>
      <w:r>
        <w:rPr>
          <w:rFonts w:ascii="Century Gothic" w:hAnsi="Century Gothic"/>
          <w:color w:val="000000"/>
          <w:sz w:val="20"/>
          <w:szCs w:val="20"/>
          <w:shd w:val="clear" w:color="auto" w:fill="FFFFFF"/>
        </w:rPr>
        <w:t>.)</w:t>
      </w:r>
    </w:p>
    <w:p w14:paraId="7520E596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A149465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528DA58E" w14:textId="77777777" w:rsidR="0047325A" w:rsidRDefault="0047325A" w:rsidP="0047325A">
      <w:pPr>
        <w:pStyle w:val="ListParagraph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1F1521A3" w14:textId="77777777" w:rsidR="0047325A" w:rsidRDefault="0047325A" w:rsidP="0047325A">
      <w:pPr>
        <w:ind w:left="720"/>
        <w:jc w:val="both"/>
        <w:rPr>
          <w:rFonts w:ascii="Century Gothic" w:hAnsi="Century Gothic"/>
          <w:color w:val="000000"/>
          <w:sz w:val="20"/>
          <w:szCs w:val="20"/>
          <w:shd w:val="clear" w:color="auto" w:fill="FFFFFF"/>
        </w:rPr>
      </w:pPr>
    </w:p>
    <w:p w14:paraId="08B83705" w14:textId="77777777" w:rsidR="0047325A" w:rsidRDefault="0047325A" w:rsidP="0047325A">
      <w:pPr>
        <w:jc w:val="both"/>
        <w:rPr>
          <w:rFonts w:ascii="Century Gothic" w:hAnsi="Century Gothic"/>
        </w:rPr>
      </w:pPr>
    </w:p>
    <w:p w14:paraId="46A94D6E" w14:textId="77777777" w:rsidR="003A2069" w:rsidRDefault="003A2069"/>
    <w:sectPr w:rsidR="003A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2AEE"/>
    <w:multiLevelType w:val="hybridMultilevel"/>
    <w:tmpl w:val="0046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159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87"/>
    <w:rsid w:val="00090914"/>
    <w:rsid w:val="000B3D87"/>
    <w:rsid w:val="000B4662"/>
    <w:rsid w:val="0039446C"/>
    <w:rsid w:val="003A2069"/>
    <w:rsid w:val="0047325A"/>
    <w:rsid w:val="004B76C4"/>
    <w:rsid w:val="004C1391"/>
    <w:rsid w:val="005F2C80"/>
    <w:rsid w:val="0064027D"/>
    <w:rsid w:val="0075435F"/>
    <w:rsid w:val="00766189"/>
    <w:rsid w:val="007E05C9"/>
    <w:rsid w:val="007F70C5"/>
    <w:rsid w:val="00873D75"/>
    <w:rsid w:val="008A6851"/>
    <w:rsid w:val="008D1D67"/>
    <w:rsid w:val="009C6967"/>
    <w:rsid w:val="00B71DD7"/>
    <w:rsid w:val="00C1651D"/>
    <w:rsid w:val="00D512CB"/>
    <w:rsid w:val="00EC1360"/>
    <w:rsid w:val="00F0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93AC"/>
  <w15:chartTrackingRefBased/>
  <w15:docId w15:val="{D84958BD-D09B-4D9F-B1F2-75D4AF3D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5A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2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5A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47325A"/>
  </w:style>
  <w:style w:type="character" w:customStyle="1" w:styleId="code">
    <w:name w:val="code"/>
    <w:basedOn w:val="DefaultParagraphFont"/>
    <w:rsid w:val="0047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9</cp:revision>
  <dcterms:created xsi:type="dcterms:W3CDTF">2022-07-12T05:56:00Z</dcterms:created>
  <dcterms:modified xsi:type="dcterms:W3CDTF">2022-07-16T08:22:00Z</dcterms:modified>
</cp:coreProperties>
</file>