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79C4" w14:textId="77777777" w:rsidR="00FC4546" w:rsidRDefault="00FC4546" w:rsidP="00FC4546">
      <w:r>
        <w:t>Database Name: Northwind</w:t>
      </w:r>
    </w:p>
    <w:p w14:paraId="0E5820EF" w14:textId="7967E8B5" w:rsidR="00FC4546" w:rsidRDefault="00FC4546" w:rsidP="007B12F8">
      <w:pPr>
        <w:pStyle w:val="ListParagraph"/>
        <w:numPr>
          <w:ilvl w:val="0"/>
          <w:numId w:val="1"/>
        </w:numPr>
      </w:pPr>
      <w:r>
        <w:t>Write a query to display the Customer details and order details of the customers who have ordered between '1996-07-01' and '1997-07-01'.</w:t>
      </w:r>
    </w:p>
    <w:p w14:paraId="257DAF24" w14:textId="77777777" w:rsidR="007B12F8" w:rsidRDefault="007B12F8" w:rsidP="007B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61B4B285" w14:textId="77777777" w:rsidR="007B12F8" w:rsidRDefault="007B12F8" w:rsidP="007B1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NORTHWIND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ORDERS A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NORTHWIND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CUSTOMERS B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CUSTOMERID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CUSTOMERID</w:t>
      </w:r>
      <w:proofErr w:type="gramEnd"/>
    </w:p>
    <w:p w14:paraId="62EB56A5" w14:textId="6C318C3A" w:rsidR="007B12F8" w:rsidRDefault="007B12F8" w:rsidP="007B12F8"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'1996-07-01'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'1997-07-01'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65F4244C" w14:textId="1505E2D5" w:rsidR="00FC4546" w:rsidRDefault="00FC4546" w:rsidP="007B12F8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t>EmployeeID</w:t>
      </w:r>
      <w:proofErr w:type="spellEnd"/>
      <w:r>
        <w:t xml:space="preserve">, </w:t>
      </w:r>
      <w:proofErr w:type="gramStart"/>
      <w:r>
        <w:t>First</w:t>
      </w:r>
      <w:proofErr w:type="gramEnd"/>
      <w:r>
        <w:t xml:space="preserve"> name, last name, territory description and region description of the employees who are working in ‘Eastern’ region under ‘Cambridge’ territory.</w:t>
      </w:r>
    </w:p>
    <w:p w14:paraId="653B07F4" w14:textId="77777777" w:rsidR="005618CD" w:rsidRDefault="005618CD" w:rsidP="005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24ACFBA0" w14:textId="77777777" w:rsidR="005618CD" w:rsidRDefault="005618CD" w:rsidP="005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FirstName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LastName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TerritoryDescription</w:t>
      </w:r>
      <w:proofErr w:type="spellEnd"/>
    </w:p>
    <w:p w14:paraId="1B3DF6C1" w14:textId="77777777" w:rsidR="005618CD" w:rsidRDefault="005618CD" w:rsidP="005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r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RegionDescription</w:t>
      </w:r>
      <w:proofErr w:type="spellEnd"/>
    </w:p>
    <w:p w14:paraId="3330047C" w14:textId="77777777" w:rsidR="005618CD" w:rsidRDefault="005618CD" w:rsidP="005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5428CFA1" w14:textId="77777777" w:rsidR="005618CD" w:rsidRDefault="005618CD" w:rsidP="005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northwind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</w:p>
    <w:p w14:paraId="3CB23160" w14:textId="77777777" w:rsidR="005618CD" w:rsidRDefault="005618CD" w:rsidP="005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northwind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EmployeeTerritories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et </w:t>
      </w:r>
    </w:p>
    <w:p w14:paraId="1B1CFA35" w14:textId="77777777" w:rsidR="005618CD" w:rsidRDefault="005618CD" w:rsidP="005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41B77DEC" w14:textId="77777777" w:rsidR="005618CD" w:rsidRDefault="005618CD" w:rsidP="005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northwind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territories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t</w:t>
      </w:r>
    </w:p>
    <w:p w14:paraId="3766A931" w14:textId="77777777" w:rsidR="005618CD" w:rsidRDefault="005618CD" w:rsidP="005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et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territoryid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TerritoryID</w:t>
      </w:r>
      <w:proofErr w:type="spellEnd"/>
    </w:p>
    <w:p w14:paraId="78758A33" w14:textId="77777777" w:rsidR="005618CD" w:rsidRDefault="005618CD" w:rsidP="005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northwind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region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5043B8B8" w14:textId="77777777" w:rsidR="005618CD" w:rsidRDefault="005618CD" w:rsidP="005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RegionID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RegionID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51123DCA" w14:textId="77777777" w:rsidR="005618CD" w:rsidRDefault="005618CD" w:rsidP="005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TerritoryDescription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'Cambridge'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43D94B25" w14:textId="77777777" w:rsidR="005618CD" w:rsidRDefault="005618CD" w:rsidP="005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RegionDescription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'Eastern'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02249F57" w14:textId="77777777" w:rsidR="005618CD" w:rsidRDefault="005618CD" w:rsidP="005618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1DDBB064" w14:textId="77777777" w:rsidR="005618CD" w:rsidRDefault="005618CD" w:rsidP="005618CD">
      <w:pPr>
        <w:pStyle w:val="ListParagraph"/>
        <w:ind w:left="1080"/>
      </w:pPr>
    </w:p>
    <w:p w14:paraId="631AB2C1" w14:textId="59E14E05" w:rsidR="007B12F8" w:rsidRDefault="007B12F8" w:rsidP="00F00FB9"/>
    <w:p w14:paraId="62216FA5" w14:textId="7816D291" w:rsidR="00FC4546" w:rsidRDefault="00FC4546" w:rsidP="003F7A44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 and </w:t>
      </w:r>
      <w:proofErr w:type="spellStart"/>
      <w:r>
        <w:t>ShipperName</w:t>
      </w:r>
      <w:proofErr w:type="spellEnd"/>
      <w:r>
        <w:t xml:space="preserve"> in the </w:t>
      </w:r>
      <w:proofErr w:type="spellStart"/>
      <w:r>
        <w:t>resultset</w:t>
      </w:r>
      <w:proofErr w:type="spellEnd"/>
      <w:r>
        <w:t xml:space="preserve">. Retrieve the </w:t>
      </w:r>
      <w:proofErr w:type="spellStart"/>
      <w:r>
        <w:t>orderdetails</w:t>
      </w:r>
      <w:proofErr w:type="spellEnd"/>
      <w:r>
        <w:t xml:space="preserve"> placed by the customer with the product name under the category ‘Daily Products’ and the order should be shipped via ‘Speedy Express’.</w:t>
      </w:r>
    </w:p>
    <w:p w14:paraId="6B9F1AA9" w14:textId="77777777" w:rsidR="0033755C" w:rsidRPr="0033755C" w:rsidRDefault="0033755C" w:rsidP="003375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1CEA3F4" w14:textId="77777777" w:rsidR="0033755C" w:rsidRPr="0033755C" w:rsidRDefault="0033755C" w:rsidP="0033755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3755C"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 w:rsidRPr="0033755C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>CUSTOMERID</w:t>
      </w:r>
      <w:proofErr w:type="gramEnd"/>
      <w:r w:rsidRPr="0033755C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 w:rsidRPr="0033755C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>CONTACTNAME</w:t>
      </w:r>
      <w:r w:rsidRPr="0033755C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 w:rsidRPr="0033755C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r w:rsidRPr="0033755C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 w:rsidRPr="0033755C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r w:rsidRPr="0033755C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 w:rsidRPr="0033755C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>SHIPname</w:t>
      </w:r>
      <w:proofErr w:type="spellEnd"/>
    </w:p>
    <w:p w14:paraId="7F74AA78" w14:textId="77777777" w:rsidR="0033755C" w:rsidRPr="0033755C" w:rsidRDefault="0033755C" w:rsidP="003375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3755C"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 xml:space="preserve"> NORTHWIND</w:t>
      </w:r>
      <w:r w:rsidRPr="0033755C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ORDERS O </w:t>
      </w:r>
      <w:r w:rsidRPr="0033755C"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33755C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 xml:space="preserve"> NORTHWIND</w:t>
      </w:r>
      <w:r w:rsidRPr="0033755C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 xml:space="preserve">CUSTOMERS C </w:t>
      </w:r>
    </w:p>
    <w:p w14:paraId="39BCADD6" w14:textId="77777777" w:rsidR="0033755C" w:rsidRPr="0033755C" w:rsidRDefault="0033755C" w:rsidP="003375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3755C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 w:rsidRPr="0033755C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>CUSTOMERID</w:t>
      </w:r>
      <w:r w:rsidRPr="0033755C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 w:rsidRPr="0033755C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>CUSTOMERID</w:t>
      </w:r>
      <w:proofErr w:type="gramEnd"/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1665C87B" w14:textId="77777777" w:rsidR="0033755C" w:rsidRPr="0033755C" w:rsidRDefault="0033755C" w:rsidP="003375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3755C"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33755C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 xml:space="preserve"> NORTHWIND</w:t>
      </w:r>
      <w:r w:rsidRPr="0033755C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 xml:space="preserve">ORDER_DETAILS OD </w:t>
      </w:r>
    </w:p>
    <w:p w14:paraId="59C8D313" w14:textId="77777777" w:rsidR="0033755C" w:rsidRPr="0033755C" w:rsidRDefault="0033755C" w:rsidP="003375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3755C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 w:rsidRPr="0033755C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r w:rsidRPr="0033755C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 w:rsidRPr="0033755C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gramEnd"/>
    </w:p>
    <w:p w14:paraId="0856692E" w14:textId="77777777" w:rsidR="0033755C" w:rsidRPr="0033755C" w:rsidRDefault="0033755C" w:rsidP="0033755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33755C"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33755C"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>NORTHWIND</w:t>
      </w:r>
      <w:r w:rsidRPr="0033755C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>PRODUCTS  P</w:t>
      </w:r>
      <w:proofErr w:type="gramEnd"/>
    </w:p>
    <w:p w14:paraId="0B091FD5" w14:textId="760DC50D" w:rsidR="003F7A44" w:rsidRDefault="0033755C" w:rsidP="0033755C">
      <w:pPr>
        <w:ind w:left="360"/>
      </w:pPr>
      <w:r w:rsidRPr="0033755C"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 w:rsidRPr="0033755C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r w:rsidRPr="0033755C"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 w:rsidRPr="0033755C"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 w:rsidRPr="0033755C"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gramEnd"/>
    </w:p>
    <w:p w14:paraId="08C00F25" w14:textId="018CEE6B" w:rsidR="0074009A" w:rsidRDefault="00FC4546" w:rsidP="00FC4546">
      <w:r>
        <w:t>4.</w:t>
      </w:r>
      <w:r>
        <w:tab/>
        <w:t xml:space="preserve">Display the </w:t>
      </w:r>
      <w:proofErr w:type="spellStart"/>
      <w:r>
        <w:t>orderid</w:t>
      </w:r>
      <w:proofErr w:type="spellEnd"/>
      <w:r>
        <w:t xml:space="preserve">, ProductName, </w:t>
      </w:r>
      <w:proofErr w:type="spellStart"/>
      <w:r>
        <w:t>Unitprice</w:t>
      </w:r>
      <w:proofErr w:type="spellEnd"/>
      <w:r>
        <w:t xml:space="preserve">, Quantity and </w:t>
      </w:r>
      <w:proofErr w:type="spellStart"/>
      <w:r>
        <w:t>New_Discount</w:t>
      </w:r>
      <w:proofErr w:type="spellEnd"/>
      <w:r>
        <w:t xml:space="preserve"> based on the below condition.</w:t>
      </w:r>
      <w:r w:rsidR="0074009A">
        <w:t xml:space="preserve"> </w:t>
      </w:r>
    </w:p>
    <w:p w14:paraId="17C5191B" w14:textId="14B89886" w:rsidR="00FC4546" w:rsidRDefault="00FC4546" w:rsidP="00FC4546">
      <w:r>
        <w:t>a.</w:t>
      </w:r>
      <w:r>
        <w:tab/>
        <w:t xml:space="preserve">If the discount is 0 then calculate the </w:t>
      </w:r>
      <w:proofErr w:type="spellStart"/>
      <w:r>
        <w:t>New_Discount</w:t>
      </w:r>
      <w:proofErr w:type="spellEnd"/>
      <w:r>
        <w:t xml:space="preserve"> as 2% of the Unit price.</w:t>
      </w:r>
    </w:p>
    <w:p w14:paraId="7F60EC8F" w14:textId="77777777" w:rsidR="00FC4546" w:rsidRDefault="00FC4546" w:rsidP="00FC4546">
      <w:r>
        <w:t>b.</w:t>
      </w:r>
      <w:r>
        <w:tab/>
        <w:t xml:space="preserve">If the discount &gt; 0.1 then calculate the </w:t>
      </w:r>
      <w:proofErr w:type="spellStart"/>
      <w:r>
        <w:t>New_Discount</w:t>
      </w:r>
      <w:proofErr w:type="spellEnd"/>
      <w:r>
        <w:t xml:space="preserve"> as 3% of the Unit price.</w:t>
      </w:r>
    </w:p>
    <w:p w14:paraId="44601C4A" w14:textId="77777777" w:rsidR="00FC4546" w:rsidRDefault="00FC4546" w:rsidP="00FC4546">
      <w:r>
        <w:t>c.</w:t>
      </w:r>
      <w:r>
        <w:tab/>
        <w:t xml:space="preserve">If the discount &lt; 0.1 then calculate the </w:t>
      </w:r>
      <w:proofErr w:type="spellStart"/>
      <w:r>
        <w:t>New_Discount</w:t>
      </w:r>
      <w:proofErr w:type="spellEnd"/>
      <w:r>
        <w:t xml:space="preserve"> as 4% of the Unit price.</w:t>
      </w:r>
    </w:p>
    <w:p w14:paraId="362A23EA" w14:textId="2D25B03C" w:rsidR="00FC4546" w:rsidRDefault="00FC4546" w:rsidP="00FC4546">
      <w:r>
        <w:t>d.</w:t>
      </w:r>
      <w:r>
        <w:tab/>
        <w:t xml:space="preserve">Else calculate the </w:t>
      </w:r>
      <w:proofErr w:type="spellStart"/>
      <w:r>
        <w:t>New_Discount</w:t>
      </w:r>
      <w:proofErr w:type="spellEnd"/>
      <w:r>
        <w:t xml:space="preserve"> as 6% of the Unit price.</w:t>
      </w:r>
    </w:p>
    <w:p w14:paraId="5D44BCAD" w14:textId="77777777" w:rsidR="00167698" w:rsidRDefault="00167698" w:rsidP="001F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IN"/>
        </w:rPr>
      </w:pPr>
    </w:p>
    <w:p w14:paraId="5973429A" w14:textId="33D06879" w:rsidR="001F7D2E" w:rsidRDefault="001F7D2E" w:rsidP="001F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35CF0515" w14:textId="77777777" w:rsidR="001F7D2E" w:rsidRDefault="001F7D2E" w:rsidP="001F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discount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6202C920" w14:textId="77777777" w:rsidR="001F7D2E" w:rsidRDefault="001F7D2E" w:rsidP="001F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discount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0.02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1FEAA9F1" w14:textId="77777777" w:rsidR="001F7D2E" w:rsidRDefault="001F7D2E" w:rsidP="001F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discount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0.1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0.03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</w:p>
    <w:p w14:paraId="088649D0" w14:textId="77777777" w:rsidR="001F7D2E" w:rsidRDefault="001F7D2E" w:rsidP="001F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discount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0.1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0.04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22CA5A13" w14:textId="02101E55" w:rsidR="001F7D2E" w:rsidRDefault="001F7D2E" w:rsidP="001F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0.0</w:t>
      </w:r>
      <w:r w:rsidR="00DC70E9">
        <w:rPr>
          <w:rFonts w:ascii="Consolas" w:hAnsi="Consolas" w:cs="Consolas"/>
          <w:color w:val="000000"/>
          <w:sz w:val="19"/>
          <w:szCs w:val="19"/>
          <w:lang w:val="en-IN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New_Discount</w:t>
      </w:r>
      <w:proofErr w:type="spellEnd"/>
    </w:p>
    <w:p w14:paraId="47EE5681" w14:textId="77777777" w:rsidR="001F7D2E" w:rsidRDefault="001F7D2E" w:rsidP="001F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northwind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 </w:t>
      </w:r>
    </w:p>
    <w:p w14:paraId="1D797745" w14:textId="77777777" w:rsidR="001F7D2E" w:rsidRDefault="001F7D2E" w:rsidP="001F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northwind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</w:p>
    <w:p w14:paraId="57E154D4" w14:textId="09F02D05" w:rsidR="001F7D2E" w:rsidRDefault="001F7D2E" w:rsidP="001F7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  <w:r w:rsidR="00167698"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19E6C6BD" w14:textId="116ABADA" w:rsidR="001F7D2E" w:rsidRDefault="001F7D2E" w:rsidP="001F7D2E"/>
    <w:p w14:paraId="2B0326EF" w14:textId="77777777" w:rsidR="00044F1F" w:rsidRDefault="00FC4546" w:rsidP="00044F1F">
      <w:pPr>
        <w:autoSpaceDE w:val="0"/>
        <w:autoSpaceDN w:val="0"/>
        <w:adjustRightInd w:val="0"/>
        <w:spacing w:after="0" w:line="240" w:lineRule="auto"/>
      </w:pPr>
      <w:r>
        <w:t>5.</w:t>
      </w:r>
      <w:r>
        <w:tab/>
        <w:t xml:space="preserve">Use the above result set and calculate the cost of each product and name the column as ‘Cost’. (Use the columns </w:t>
      </w:r>
      <w:proofErr w:type="spellStart"/>
      <w:r>
        <w:t>Unitprice</w:t>
      </w:r>
      <w:proofErr w:type="spellEnd"/>
      <w:r>
        <w:t xml:space="preserve">, Quantity, </w:t>
      </w:r>
      <w:proofErr w:type="spellStart"/>
      <w:r>
        <w:t>New_Discount</w:t>
      </w:r>
      <w:proofErr w:type="spellEnd"/>
      <w:r>
        <w:t>)</w:t>
      </w:r>
      <w:r w:rsidR="00A351E8">
        <w:t xml:space="preserve"> </w:t>
      </w:r>
      <w:r w:rsidR="00044F1F">
        <w:t xml:space="preserve">                                                                  </w:t>
      </w:r>
    </w:p>
    <w:p w14:paraId="238EF1DC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</w:pPr>
    </w:p>
    <w:p w14:paraId="076AEE22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</w:pPr>
    </w:p>
    <w:p w14:paraId="4B318FE4" w14:textId="3DE14D9A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476A07ED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49BEF0BB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discount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0.02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3D260369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discount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0.1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0.03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765DA5F0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discount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0.1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then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0.04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01B3DD61" w14:textId="1DF9F2F0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else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quantity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0.0</w:t>
      </w:r>
      <w:r w:rsidR="00DC70E9">
        <w:rPr>
          <w:rFonts w:ascii="Consolas" w:hAnsi="Consolas" w:cs="Consolas"/>
          <w:color w:val="000000"/>
          <w:sz w:val="19"/>
          <w:szCs w:val="19"/>
          <w:lang w:val="en-IN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cost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northwind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order_details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od </w:t>
      </w:r>
    </w:p>
    <w:p w14:paraId="6C408902" w14:textId="77777777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northwind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</w:t>
      </w:r>
    </w:p>
    <w:p w14:paraId="02D50978" w14:textId="2C3E3205" w:rsidR="00044F1F" w:rsidRDefault="00044F1F" w:rsidP="00044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od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>;</w:t>
      </w:r>
    </w:p>
    <w:p w14:paraId="09B0AA78" w14:textId="41D8EED3" w:rsidR="00FC4546" w:rsidRDefault="00FC4546" w:rsidP="00FC4546"/>
    <w:p w14:paraId="3A87A5BE" w14:textId="258AE7FA" w:rsidR="00A351E8" w:rsidRDefault="00A351E8" w:rsidP="00FC4546">
      <w:r>
        <w:t xml:space="preserve">                  </w:t>
      </w:r>
    </w:p>
    <w:p w14:paraId="598864A1" w14:textId="28681DEB" w:rsidR="00FC4546" w:rsidRDefault="00FC4546" w:rsidP="00FC4546">
      <w:r>
        <w:t>6.</w:t>
      </w:r>
      <w:r>
        <w:tab/>
        <w:t xml:space="preserve">Display the </w:t>
      </w:r>
      <w:proofErr w:type="spellStart"/>
      <w:r>
        <w:t>CustomerID</w:t>
      </w:r>
      <w:proofErr w:type="spellEnd"/>
      <w:r>
        <w:t>, Contact Name and Company Name of the customer, who have not placed any orders.</w:t>
      </w:r>
    </w:p>
    <w:p w14:paraId="61C62A99" w14:textId="77777777" w:rsidR="00847A1B" w:rsidRDefault="00847A1B" w:rsidP="008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customerid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contactname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</w:p>
    <w:p w14:paraId="0A5D1B68" w14:textId="77777777" w:rsidR="00847A1B" w:rsidRDefault="00847A1B" w:rsidP="00847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northwind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customers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northwind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o </w:t>
      </w:r>
    </w:p>
    <w:p w14:paraId="3D5098B6" w14:textId="30F126DF" w:rsidR="00847A1B" w:rsidRDefault="00847A1B" w:rsidP="00847A1B"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</w:t>
      </w:r>
    </w:p>
    <w:p w14:paraId="608966AD" w14:textId="77777777" w:rsidR="00FC4546" w:rsidRDefault="00FC4546" w:rsidP="00FC4546">
      <w:r>
        <w:t>7.</w:t>
      </w:r>
      <w:r>
        <w:tab/>
        <w:t xml:space="preserve">Display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Unitsinstock</w:t>
      </w:r>
      <w:proofErr w:type="spellEnd"/>
      <w:r>
        <w:t xml:space="preserve">, </w:t>
      </w:r>
      <w:proofErr w:type="spellStart"/>
      <w:r>
        <w:t>unitsonorder</w:t>
      </w:r>
      <w:proofErr w:type="spellEnd"/>
      <w:r>
        <w:t xml:space="preserve">, </w:t>
      </w:r>
      <w:proofErr w:type="spellStart"/>
      <w:r>
        <w:t>reorderlevel</w:t>
      </w:r>
      <w:proofErr w:type="spellEnd"/>
      <w:r>
        <w:t xml:space="preserve">, </w:t>
      </w:r>
      <w:proofErr w:type="spellStart"/>
      <w:r>
        <w:t>Supplier_Existence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 as supplier, </w:t>
      </w:r>
      <w:proofErr w:type="spellStart"/>
      <w:r>
        <w:t>contactname</w:t>
      </w:r>
      <w:proofErr w:type="spellEnd"/>
      <w:r>
        <w:t xml:space="preserve"> as </w:t>
      </w:r>
      <w:proofErr w:type="spellStart"/>
      <w:r>
        <w:t>Supplier_Name</w:t>
      </w:r>
      <w:proofErr w:type="spellEnd"/>
      <w:r>
        <w:t xml:space="preserve">, Address as </w:t>
      </w:r>
      <w:proofErr w:type="spellStart"/>
      <w:r>
        <w:t>Supplier_Address</w:t>
      </w:r>
      <w:proofErr w:type="spellEnd"/>
      <w:r>
        <w:t xml:space="preserve">, Phone AS </w:t>
      </w:r>
      <w:proofErr w:type="spellStart"/>
      <w:r>
        <w:t>Supplier_Phone</w:t>
      </w:r>
      <w:proofErr w:type="spellEnd"/>
      <w:r>
        <w:t xml:space="preserve">. Display the </w:t>
      </w:r>
      <w:proofErr w:type="spellStart"/>
      <w:r>
        <w:t>Supplier_Existence</w:t>
      </w:r>
      <w:proofErr w:type="spellEnd"/>
      <w:r>
        <w:t xml:space="preserve"> based on the conditions mentioned below.</w:t>
      </w:r>
    </w:p>
    <w:p w14:paraId="1234F429" w14:textId="49465775" w:rsidR="00FC4546" w:rsidRDefault="00FC4546" w:rsidP="00FC4546">
      <w:r>
        <w:t>a.</w:t>
      </w:r>
      <w:r>
        <w:tab/>
        <w:t>If discontinued = 0 then display as ‘Supplier Exists’ else ‘Not Exists’</w:t>
      </w:r>
    </w:p>
    <w:p w14:paraId="780911F1" w14:textId="77777777" w:rsidR="00AB27BD" w:rsidRDefault="00AB27BD" w:rsidP="00AB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categoryid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0F024330" w14:textId="77777777" w:rsidR="00AB27BD" w:rsidRDefault="00AB27BD" w:rsidP="00AB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unitsinstock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unitsonorder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reorderlevel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proofErr w:type="spellEnd"/>
    </w:p>
    <w:p w14:paraId="64D84CFF" w14:textId="77777777" w:rsidR="00AB27BD" w:rsidRDefault="00AB27BD" w:rsidP="00AB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supplier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590EB431" w14:textId="77777777" w:rsidR="00AB27BD" w:rsidRDefault="00AB27BD" w:rsidP="00AB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contactname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supplier_name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supplier_address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supplier_phone</w:t>
      </w:r>
      <w:proofErr w:type="spellEnd"/>
    </w:p>
    <w:p w14:paraId="2423A8AC" w14:textId="77777777" w:rsidR="00AB27BD" w:rsidRDefault="00AB27BD" w:rsidP="00AB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070AA568" w14:textId="77777777" w:rsidR="00AB27BD" w:rsidRDefault="00AB27BD" w:rsidP="00AB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discontinued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0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'supplier exists'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3E782EDE" w14:textId="77777777" w:rsidR="00AB27BD" w:rsidRDefault="00AB27BD" w:rsidP="00AB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'Not Exists'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Supplier_Existence</w:t>
      </w:r>
      <w:proofErr w:type="spellEnd"/>
    </w:p>
    <w:p w14:paraId="23AADB4F" w14:textId="77777777" w:rsidR="00AB27BD" w:rsidRDefault="00AB27BD" w:rsidP="00AB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northwind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6CAC2550" w14:textId="77777777" w:rsidR="00AB27BD" w:rsidRDefault="00AB27BD" w:rsidP="00AB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northwind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suppliers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</w:t>
      </w:r>
    </w:p>
    <w:p w14:paraId="23205012" w14:textId="77777777" w:rsidR="00AB27BD" w:rsidRDefault="00AB27BD" w:rsidP="00AB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2A95F314" w14:textId="29AC8C7F" w:rsidR="00AB27BD" w:rsidRDefault="00AB27BD" w:rsidP="00AB27BD"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supplierid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14877F4C" w14:textId="6911AEF9" w:rsidR="00FC4546" w:rsidRDefault="00FC4546" w:rsidP="00FC4546">
      <w:r>
        <w:t>8.</w:t>
      </w:r>
      <w:r>
        <w:tab/>
        <w:t>Use the above result and filter for the records ‘Supplier Exists’.</w:t>
      </w:r>
    </w:p>
    <w:p w14:paraId="2D2B3524" w14:textId="5DD042F6" w:rsidR="00FC4546" w:rsidRDefault="00FC4546" w:rsidP="00FC4546">
      <w:r>
        <w:t>Display the unit of products that are ordered even though units are already in stock, that falls under the categories ‘confections’ and ‘Daily Products’.</w:t>
      </w:r>
      <w:r w:rsidR="001806B2">
        <w:t xml:space="preserve"> </w:t>
      </w:r>
    </w:p>
    <w:p w14:paraId="1E67237A" w14:textId="77777777" w:rsidR="001806B2" w:rsidRDefault="001806B2" w:rsidP="0018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productname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unitprice</w:t>
      </w:r>
      <w:proofErr w:type="spellEnd"/>
    </w:p>
    <w:p w14:paraId="75C8C42D" w14:textId="77777777" w:rsidR="001806B2" w:rsidRDefault="001806B2" w:rsidP="0018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321AEFC7" w14:textId="4AB0F662" w:rsidR="001806B2" w:rsidRDefault="001806B2" w:rsidP="0018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    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northwind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products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4E6D81D4" w14:textId="7369B584" w:rsidR="001806B2" w:rsidRDefault="001806B2" w:rsidP="0018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northwind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categories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categoryid</w:t>
      </w:r>
      <w:proofErr w:type="spellEnd"/>
    </w:p>
    <w:p w14:paraId="5A1A885E" w14:textId="77777777" w:rsidR="001806B2" w:rsidRDefault="001806B2" w:rsidP="0018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6EE5CA2" w14:textId="4C43F09C" w:rsidR="001806B2" w:rsidRDefault="001806B2" w:rsidP="00180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       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discontinued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unitsinstock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unitsonorder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'Dairy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Products'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'Confections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19A5B674" w14:textId="41648E90" w:rsidR="001806B2" w:rsidRDefault="001806B2" w:rsidP="00FC4546"/>
    <w:p w14:paraId="6DA27832" w14:textId="63FDCAB7" w:rsidR="00FC4546" w:rsidRDefault="00FC4546" w:rsidP="00FC4546">
      <w:r>
        <w:t>9.</w:t>
      </w:r>
      <w:r>
        <w:tab/>
        <w:t>Display the Employee details and their manager details using the table Employees.</w:t>
      </w:r>
    </w:p>
    <w:p w14:paraId="795C869C" w14:textId="77777777" w:rsidR="002922F2" w:rsidRDefault="002922F2" w:rsidP="00292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northwind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</w:p>
    <w:p w14:paraId="6DA50FFF" w14:textId="77777777" w:rsidR="002922F2" w:rsidRDefault="002922F2" w:rsidP="00292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northwind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m </w:t>
      </w:r>
    </w:p>
    <w:p w14:paraId="1A56C23F" w14:textId="70639741" w:rsidR="002922F2" w:rsidRDefault="002922F2" w:rsidP="002922F2"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reportsto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</w:p>
    <w:p w14:paraId="71F9CEEC" w14:textId="77777777" w:rsidR="001806B2" w:rsidRDefault="001806B2" w:rsidP="00FC4546"/>
    <w:p w14:paraId="0CEA195E" w14:textId="77777777" w:rsidR="00FC4546" w:rsidRDefault="00FC4546" w:rsidP="00FC4546">
      <w:r>
        <w:t>10.</w:t>
      </w:r>
      <w:r>
        <w:tab/>
        <w:t xml:space="preserve">Display the </w:t>
      </w:r>
      <w:proofErr w:type="gramStart"/>
      <w:r>
        <w:t>employees</w:t>
      </w:r>
      <w:proofErr w:type="gramEnd"/>
      <w:r>
        <w:t xml:space="preserve"> details who do not have managers.</w:t>
      </w:r>
    </w:p>
    <w:p w14:paraId="74EACBDA" w14:textId="77777777" w:rsidR="002922F2" w:rsidRDefault="002922F2" w:rsidP="00FC4546"/>
    <w:p w14:paraId="5ADD81C5" w14:textId="77777777" w:rsidR="002922F2" w:rsidRDefault="002922F2" w:rsidP="00FC4546"/>
    <w:p w14:paraId="18BB8F56" w14:textId="77777777" w:rsidR="002922F2" w:rsidRDefault="002922F2" w:rsidP="00292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E76A092" w14:textId="77777777" w:rsidR="002922F2" w:rsidRDefault="002922F2" w:rsidP="00292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northwind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</w:p>
    <w:p w14:paraId="57FAE212" w14:textId="77777777" w:rsidR="002922F2" w:rsidRDefault="002922F2" w:rsidP="00292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northwind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m </w:t>
      </w:r>
    </w:p>
    <w:p w14:paraId="4EBFAF12" w14:textId="77777777" w:rsidR="002922F2" w:rsidRDefault="002922F2" w:rsidP="00292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reportsto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63CAA78E" w14:textId="2AAC19E9" w:rsidR="002922F2" w:rsidRDefault="002922F2" w:rsidP="002922F2"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reportsto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null;</w:t>
      </w:r>
    </w:p>
    <w:p w14:paraId="18723C08" w14:textId="77777777" w:rsidR="002922F2" w:rsidRDefault="002922F2" w:rsidP="00FC4546"/>
    <w:p w14:paraId="0BDBE0BA" w14:textId="654CDA61" w:rsidR="00FC4546" w:rsidRDefault="00FC4546" w:rsidP="00FC4546">
      <w:r>
        <w:t>11.</w:t>
      </w:r>
      <w:r>
        <w:tab/>
        <w:t xml:space="preserve"> Display the Customer details who are attended by the Sales Representatives and the orders were placed after 1996-10-03 and the shipping would be done before 1997-09-30.</w:t>
      </w:r>
      <w:r w:rsidR="005160E7">
        <w:t xml:space="preserve"> </w:t>
      </w:r>
    </w:p>
    <w:p w14:paraId="708F037E" w14:textId="77777777" w:rsidR="005160E7" w:rsidRDefault="005160E7" w:rsidP="0051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</w:p>
    <w:p w14:paraId="3985DE4D" w14:textId="77777777" w:rsidR="005160E7" w:rsidRDefault="005160E7" w:rsidP="0051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northwind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customers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</w:p>
    <w:p w14:paraId="5FAE0E9B" w14:textId="77777777" w:rsidR="005160E7" w:rsidRDefault="005160E7" w:rsidP="0051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northwind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o </w:t>
      </w:r>
    </w:p>
    <w:p w14:paraId="337339F5" w14:textId="77777777" w:rsidR="005160E7" w:rsidRDefault="005160E7" w:rsidP="0051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66834A30" w14:textId="77777777" w:rsidR="005160E7" w:rsidRDefault="005160E7" w:rsidP="0051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contacttitle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'Sales Representative'</w:t>
      </w:r>
    </w:p>
    <w:p w14:paraId="55C1F9A4" w14:textId="77777777" w:rsidR="005160E7" w:rsidRDefault="005160E7" w:rsidP="005160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'1996-10-03'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5062AA82" w14:textId="0D92D921" w:rsidR="005160E7" w:rsidRDefault="005160E7" w:rsidP="005160E7"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'1997-09-30'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33FFD130" w14:textId="77777777" w:rsidR="002922F2" w:rsidRDefault="002922F2" w:rsidP="00FC4546"/>
    <w:p w14:paraId="0D48EE2E" w14:textId="3FE074BA" w:rsidR="00FC4546" w:rsidRDefault="00FC4546" w:rsidP="00FC4546">
      <w:r>
        <w:t>12.</w:t>
      </w:r>
      <w:r>
        <w:tab/>
        <w:t>Use the above result set and get the Shipper Details.</w:t>
      </w:r>
      <w:r w:rsidR="005160E7">
        <w:t xml:space="preserve"> </w:t>
      </w:r>
    </w:p>
    <w:p w14:paraId="4C44A9D6" w14:textId="77777777" w:rsidR="001809AB" w:rsidRDefault="001809AB" w:rsidP="0018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companyname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phone</w:t>
      </w:r>
      <w:proofErr w:type="spellEnd"/>
    </w:p>
    <w:p w14:paraId="01345B73" w14:textId="77777777" w:rsidR="001809AB" w:rsidRDefault="001809AB" w:rsidP="0018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northwind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customers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</w:p>
    <w:p w14:paraId="50A5030C" w14:textId="77777777" w:rsidR="001809AB" w:rsidRDefault="001809AB" w:rsidP="0018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northwind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o </w:t>
      </w:r>
    </w:p>
    <w:p w14:paraId="6572CD02" w14:textId="77777777" w:rsidR="001809AB" w:rsidRDefault="001809AB" w:rsidP="0018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northwind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002FAF61" w14:textId="77777777" w:rsidR="001809AB" w:rsidRDefault="001809AB" w:rsidP="0018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sp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shipvia</w:t>
      </w:r>
      <w:proofErr w:type="spellEnd"/>
    </w:p>
    <w:p w14:paraId="4067D40F" w14:textId="77777777" w:rsidR="001809AB" w:rsidRDefault="001809AB" w:rsidP="0018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contacttitle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'Sales Representative'</w:t>
      </w:r>
    </w:p>
    <w:p w14:paraId="6A3F29A7" w14:textId="77777777" w:rsidR="001809AB" w:rsidRDefault="001809AB" w:rsidP="0018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'1996-10-03'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20EAD612" w14:textId="142DCA9B" w:rsidR="001809AB" w:rsidRDefault="001809AB" w:rsidP="001809AB"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shippeddate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'1997-09-30'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63113AC2" w14:textId="77777777" w:rsidR="00B01889" w:rsidRDefault="00B01889" w:rsidP="00FC4546"/>
    <w:p w14:paraId="41E60D70" w14:textId="77777777" w:rsidR="00FC4546" w:rsidRDefault="00FC4546" w:rsidP="00FC4546"/>
    <w:p w14:paraId="36FEA93B" w14:textId="77777777" w:rsidR="00740D76" w:rsidRDefault="00740D76"/>
    <w:sectPr w:rsidR="00740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84CBE"/>
    <w:multiLevelType w:val="hybridMultilevel"/>
    <w:tmpl w:val="7E3E74D8"/>
    <w:lvl w:ilvl="0" w:tplc="B1602C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62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49"/>
    <w:rsid w:val="00044F1F"/>
    <w:rsid w:val="00167698"/>
    <w:rsid w:val="001806B2"/>
    <w:rsid w:val="001809AB"/>
    <w:rsid w:val="001F7D2E"/>
    <w:rsid w:val="00275107"/>
    <w:rsid w:val="002922F2"/>
    <w:rsid w:val="0033755C"/>
    <w:rsid w:val="003A1A59"/>
    <w:rsid w:val="003F7A44"/>
    <w:rsid w:val="005160E7"/>
    <w:rsid w:val="005618CD"/>
    <w:rsid w:val="0074009A"/>
    <w:rsid w:val="00740D76"/>
    <w:rsid w:val="007B12F8"/>
    <w:rsid w:val="00847A1B"/>
    <w:rsid w:val="00A351E8"/>
    <w:rsid w:val="00AB27BD"/>
    <w:rsid w:val="00AE7049"/>
    <w:rsid w:val="00B01889"/>
    <w:rsid w:val="00B32E3D"/>
    <w:rsid w:val="00DC70E9"/>
    <w:rsid w:val="00F00FB9"/>
    <w:rsid w:val="00FC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3839"/>
  <w15:chartTrackingRefBased/>
  <w15:docId w15:val="{069AB56E-95C8-46F3-8D58-B68567B3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54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2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Anduri</dc:creator>
  <cp:keywords/>
  <dc:description/>
  <cp:lastModifiedBy>Haritha Anduri</cp:lastModifiedBy>
  <cp:revision>20</cp:revision>
  <dcterms:created xsi:type="dcterms:W3CDTF">2022-07-11T12:41:00Z</dcterms:created>
  <dcterms:modified xsi:type="dcterms:W3CDTF">2022-07-12T09:23:00Z</dcterms:modified>
</cp:coreProperties>
</file>