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1E50" w14:textId="77777777" w:rsidR="00354190" w:rsidRDefault="00354190" w:rsidP="00354190">
      <w:r>
        <w:t>Database: Use the tables created in Exercise 1A</w:t>
      </w:r>
    </w:p>
    <w:p w14:paraId="53FDB1E3" w14:textId="77777777" w:rsidR="00354190" w:rsidRDefault="00354190" w:rsidP="00354190"/>
    <w:p w14:paraId="469E2E9A" w14:textId="6F52943C" w:rsidR="00354190" w:rsidRDefault="00B86853" w:rsidP="00B86853">
      <w:r>
        <w:t>1.</w:t>
      </w:r>
      <w:r w:rsidR="00354190">
        <w:t>Calculate a price increase of 5 for all the titles and display them in a new column and order them by maximum using the table Titles.</w:t>
      </w:r>
    </w:p>
    <w:p w14:paraId="51ED5133" w14:textId="77777777" w:rsidR="0014769B" w:rsidRDefault="0014769B" w:rsidP="0014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Titles </w:t>
      </w:r>
    </w:p>
    <w:p w14:paraId="1850E6A6" w14:textId="77777777" w:rsidR="0014769B" w:rsidRDefault="0014769B" w:rsidP="0014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new_price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2AD2EF7" w14:textId="77777777" w:rsidR="0014769B" w:rsidRDefault="0014769B" w:rsidP="0014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8EFB090" w14:textId="77777777" w:rsidR="0014769B" w:rsidRDefault="0014769B" w:rsidP="0014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Titles</w:t>
      </w:r>
    </w:p>
    <w:p w14:paraId="1E5587D0" w14:textId="77777777" w:rsidR="0014769B" w:rsidRDefault="0014769B" w:rsidP="0014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new_price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2480802" w14:textId="77777777" w:rsidR="0014769B" w:rsidRDefault="0014769B" w:rsidP="0014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30681F93" w14:textId="77777777" w:rsidR="0014769B" w:rsidRDefault="0014769B" w:rsidP="0014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Titles  </w:t>
      </w:r>
    </w:p>
    <w:p w14:paraId="4E0DB603" w14:textId="4B38B002" w:rsidR="0014769B" w:rsidRDefault="0014769B" w:rsidP="0014769B"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new_price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;</w:t>
      </w:r>
    </w:p>
    <w:p w14:paraId="77988645" w14:textId="77777777" w:rsidR="0010332D" w:rsidRDefault="0010332D" w:rsidP="0010332D"/>
    <w:p w14:paraId="3D6E9B51" w14:textId="658F20B9" w:rsidR="00354190" w:rsidRDefault="00354190" w:rsidP="00354190">
      <w:r>
        <w:t>2.</w:t>
      </w:r>
      <w:r>
        <w:tab/>
        <w:t>Display the stores that are situated in the state ‘WA’</w:t>
      </w:r>
    </w:p>
    <w:p w14:paraId="3EE751C4" w14:textId="04B329F6" w:rsidR="0014769B" w:rsidRDefault="005704C2" w:rsidP="00354190"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Stores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'WA'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749564E" w14:textId="685D6D86" w:rsidR="00354190" w:rsidRDefault="00354190" w:rsidP="00354190">
      <w:r>
        <w:t>3.</w:t>
      </w:r>
      <w:r>
        <w:tab/>
        <w:t xml:space="preserve">Display the </w:t>
      </w:r>
      <w:proofErr w:type="spellStart"/>
      <w:r>
        <w:t>store_id</w:t>
      </w:r>
      <w:proofErr w:type="spellEnd"/>
      <w:r>
        <w:t xml:space="preserve"> that provides least discount.</w:t>
      </w:r>
    </w:p>
    <w:p w14:paraId="2736C15B" w14:textId="10D32426" w:rsidR="005704C2" w:rsidRDefault="005704C2" w:rsidP="00570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3802BF">
        <w:rPr>
          <w:rFonts w:ascii="Consolas" w:hAnsi="Consolas" w:cs="Consolas"/>
          <w:color w:val="000000"/>
          <w:sz w:val="19"/>
          <w:szCs w:val="19"/>
          <w:lang w:val="en-IN"/>
        </w:rPr>
        <w:t>top 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Store_id</w:t>
      </w:r>
      <w:proofErr w:type="spellEnd"/>
      <w:r w:rsidR="003802BF"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7AA4787A" w14:textId="2CF01665" w:rsidR="005704C2" w:rsidRDefault="005704C2" w:rsidP="00570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Discounts </w:t>
      </w:r>
    </w:p>
    <w:p w14:paraId="12AED7E9" w14:textId="2A2A745B" w:rsidR="005704C2" w:rsidRDefault="005704C2" w:rsidP="00570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discount </w:t>
      </w:r>
      <w:proofErr w:type="spellStart"/>
      <w:r w:rsidR="00810686">
        <w:rPr>
          <w:rFonts w:ascii="Consolas" w:hAnsi="Consolas" w:cs="Consolas"/>
          <w:color w:val="0000FF"/>
          <w:sz w:val="19"/>
          <w:szCs w:val="19"/>
          <w:lang w:val="en-IN"/>
        </w:rPr>
        <w:t>asc</w:t>
      </w:r>
      <w:proofErr w:type="spellEnd"/>
      <w:r w:rsidR="00810686">
        <w:rPr>
          <w:rFonts w:ascii="Consolas" w:hAnsi="Consolas" w:cs="Consolas"/>
          <w:color w:val="0000FF"/>
          <w:sz w:val="19"/>
          <w:szCs w:val="19"/>
          <w:lang w:val="en-IN"/>
        </w:rPr>
        <w:t>;</w:t>
      </w:r>
    </w:p>
    <w:p w14:paraId="1C1EDA47" w14:textId="46FB195A" w:rsidR="00810686" w:rsidRDefault="00354190" w:rsidP="0081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t>4.</w:t>
      </w:r>
      <w:r>
        <w:tab/>
        <w:t xml:space="preserve">Try to Update type from </w:t>
      </w:r>
      <w:r w:rsidR="00810686">
        <w:t>‘UNDECIDED’</w:t>
      </w:r>
    </w:p>
    <w:p w14:paraId="3380CD0C" w14:textId="42933C4A" w:rsidR="00354190" w:rsidRDefault="00354190" w:rsidP="00810686">
      <w:r>
        <w:t>to Null in the table Titles. And show the result/ error.</w:t>
      </w:r>
    </w:p>
    <w:p w14:paraId="483E6D36" w14:textId="77777777" w:rsidR="00810686" w:rsidRDefault="00810686" w:rsidP="0081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sz w:val="19"/>
          <w:szCs w:val="19"/>
          <w:lang w:val="en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Titles</w:t>
      </w:r>
    </w:p>
    <w:p w14:paraId="1DF084FD" w14:textId="77777777" w:rsidR="00810686" w:rsidRDefault="00810686" w:rsidP="0081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257CB083" w14:textId="2F2AA59E" w:rsidR="00810686" w:rsidRDefault="00810686" w:rsidP="00810686"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'UNDECIDED'</w:t>
      </w:r>
    </w:p>
    <w:p w14:paraId="104AE2F4" w14:textId="77777777" w:rsidR="00810686" w:rsidRDefault="00810686" w:rsidP="00810686"/>
    <w:p w14:paraId="237E3568" w14:textId="77777777" w:rsidR="00810686" w:rsidRDefault="00810686" w:rsidP="0081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Cannot insert the value NULL into column 'type', table 'Bootcamp.IN1542.Titles'; column does not allow nulls. UPDATE fails.</w:t>
      </w:r>
    </w:p>
    <w:p w14:paraId="1F26830C" w14:textId="3BD3ACA6" w:rsidR="00810686" w:rsidRDefault="00810686" w:rsidP="00810686">
      <w:r>
        <w:rPr>
          <w:rFonts w:ascii="Consolas" w:hAnsi="Consolas" w:cs="Consolas"/>
          <w:color w:val="000000"/>
          <w:sz w:val="19"/>
          <w:szCs w:val="19"/>
          <w:lang w:val="en-IN"/>
        </w:rPr>
        <w:t>The statement has been terminated</w:t>
      </w:r>
      <w:proofErr w:type="spellStart"/>
      <w:r>
        <w:t>ndecided</w:t>
      </w:r>
      <w:proofErr w:type="spellEnd"/>
      <w:r>
        <w:t>’</w:t>
      </w:r>
    </w:p>
    <w:p w14:paraId="60DC0CFA" w14:textId="77777777" w:rsidR="00810686" w:rsidRDefault="00810686" w:rsidP="00354190"/>
    <w:p w14:paraId="6F470F9C" w14:textId="50C50533" w:rsidR="00354190" w:rsidRDefault="00354190" w:rsidP="00354190">
      <w:r>
        <w:t>5.</w:t>
      </w:r>
      <w:r>
        <w:tab/>
        <w:t xml:space="preserve">Update Royalty to 20 in the table Titles, when the </w:t>
      </w:r>
      <w:proofErr w:type="spellStart"/>
      <w:r>
        <w:t>pub_date</w:t>
      </w:r>
      <w:proofErr w:type="spellEnd"/>
      <w:r>
        <w:t xml:space="preserve"> is between Jun 1991 and Oct 1991.</w:t>
      </w:r>
    </w:p>
    <w:p w14:paraId="04723BA9" w14:textId="6168975F" w:rsidR="00304492" w:rsidRDefault="00304492" w:rsidP="0030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sz w:val="19"/>
          <w:szCs w:val="19"/>
          <w:lang w:val="en-IN"/>
        </w:rPr>
        <w:t xml:space="preserve">        UPDATE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Titles </w:t>
      </w:r>
    </w:p>
    <w:p w14:paraId="2D6770ED" w14:textId="62D31D48" w:rsidR="00304492" w:rsidRDefault="00304492" w:rsidP="0030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royalty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20 </w:t>
      </w:r>
    </w:p>
    <w:p w14:paraId="74640637" w14:textId="6F35FF72" w:rsidR="00304492" w:rsidRDefault="00304492" w:rsidP="0030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pubdate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1991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)and</w:t>
      </w:r>
    </w:p>
    <w:p w14:paraId="3165475A" w14:textId="4386CF10" w:rsidR="00810686" w:rsidRDefault="00304492" w:rsidP="00304492"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pubdate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june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'oct'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0BD761DF" w14:textId="77777777" w:rsidR="00E52DBF" w:rsidRDefault="00354190" w:rsidP="00E5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t>6.</w:t>
      </w:r>
      <w:r>
        <w:tab/>
        <w:t xml:space="preserve">Increment </w:t>
      </w:r>
      <w:proofErr w:type="spellStart"/>
      <w:r>
        <w:t>lowqty</w:t>
      </w:r>
      <w:proofErr w:type="spellEnd"/>
      <w:r>
        <w:t xml:space="preserve"> by 2 when the  </w:t>
      </w:r>
      <w:proofErr w:type="spellStart"/>
      <w:r>
        <w:t>discounttype</w:t>
      </w:r>
      <w:proofErr w:type="spellEnd"/>
      <w:r>
        <w:t xml:space="preserve"> is ‘Customer Discount’ and display that as ‘Incremented </w:t>
      </w:r>
      <w:proofErr w:type="spellStart"/>
      <w:r>
        <w:t>lowqty</w:t>
      </w:r>
      <w:proofErr w:type="spellEnd"/>
      <w:r>
        <w:t>’.</w:t>
      </w:r>
      <w:r w:rsidR="00E52DBF" w:rsidRPr="00E52DBF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</w:p>
    <w:p w14:paraId="7BF53335" w14:textId="02EAFC22" w:rsidR="00E52DBF" w:rsidRDefault="00E52DBF" w:rsidP="00E5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lowqty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Incremented_lowqty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Discounts </w:t>
      </w:r>
    </w:p>
    <w:p w14:paraId="142ED41A" w14:textId="08BA74A3" w:rsidR="00354190" w:rsidRDefault="00E52DBF" w:rsidP="00E52DBF"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'Customer Discount'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CD28394" w14:textId="77777777" w:rsidR="00304492" w:rsidRDefault="00304492" w:rsidP="00354190"/>
    <w:p w14:paraId="638BA9CF" w14:textId="5F1FAA32" w:rsidR="00354190" w:rsidRDefault="00354190" w:rsidP="00354190">
      <w:r>
        <w:t>7.</w:t>
      </w:r>
      <w:r>
        <w:tab/>
        <w:t xml:space="preserve">Display the </w:t>
      </w:r>
      <w:proofErr w:type="spellStart"/>
      <w:r>
        <w:t>title_id</w:t>
      </w:r>
      <w:proofErr w:type="spellEnd"/>
      <w:r>
        <w:t xml:space="preserve"> where </w:t>
      </w:r>
      <w:proofErr w:type="spellStart"/>
      <w:r>
        <w:t>lorange</w:t>
      </w:r>
      <w:proofErr w:type="spellEnd"/>
      <w:r>
        <w:t xml:space="preserve"> and </w:t>
      </w:r>
      <w:proofErr w:type="spellStart"/>
      <w:r>
        <w:t>hirange</w:t>
      </w:r>
      <w:proofErr w:type="spellEnd"/>
      <w:r>
        <w:t xml:space="preserve"> are greater than 1000.</w:t>
      </w:r>
    </w:p>
    <w:p w14:paraId="5CD12578" w14:textId="77777777" w:rsidR="00E52DBF" w:rsidRDefault="00E52DBF" w:rsidP="00354190"/>
    <w:p w14:paraId="01C78AAC" w14:textId="6D7B763A" w:rsidR="00E52DBF" w:rsidRDefault="00E52DBF" w:rsidP="00354190"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Royshed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lorange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1000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hirange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FFE4529" w14:textId="137ED1BB" w:rsidR="00354190" w:rsidRDefault="00354190" w:rsidP="00354190">
      <w:r>
        <w:t>8.</w:t>
      </w:r>
      <w:r>
        <w:tab/>
        <w:t xml:space="preserve">Display the </w:t>
      </w:r>
      <w:proofErr w:type="spellStart"/>
      <w:r>
        <w:t>Pulishers</w:t>
      </w:r>
      <w:proofErr w:type="spellEnd"/>
      <w:r>
        <w:t xml:space="preserve"> ID and Name who are not in USA.</w:t>
      </w:r>
    </w:p>
    <w:p w14:paraId="5DF0E2A1" w14:textId="77777777" w:rsidR="004422F3" w:rsidRDefault="004422F3" w:rsidP="0044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pub_id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pub_name</w:t>
      </w:r>
      <w:proofErr w:type="spellEnd"/>
    </w:p>
    <w:p w14:paraId="7D333032" w14:textId="78197F2B" w:rsidR="004422F3" w:rsidRDefault="004422F3" w:rsidP="0044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2FCCFC14" w14:textId="65E89612" w:rsidR="004422F3" w:rsidRDefault="004422F3" w:rsidP="0044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Publishers  </w:t>
      </w:r>
    </w:p>
    <w:p w14:paraId="0340A06B" w14:textId="198281DE" w:rsidR="00E52DBF" w:rsidRDefault="004422F3" w:rsidP="004422F3"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'USA'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8B0235D" w14:textId="3EBCD281" w:rsidR="00354190" w:rsidRDefault="00354190" w:rsidP="00354190">
      <w:r>
        <w:t>9.</w:t>
      </w:r>
      <w:r>
        <w:tab/>
        <w:t xml:space="preserve">Display the job Desc when ¼ of the </w:t>
      </w:r>
      <w:proofErr w:type="spellStart"/>
      <w:r>
        <w:t>Max_lvl</w:t>
      </w:r>
      <w:proofErr w:type="spellEnd"/>
      <w:r>
        <w:t xml:space="preserve"> is equal to </w:t>
      </w:r>
      <w:proofErr w:type="spellStart"/>
      <w:r>
        <w:t>min_lvl</w:t>
      </w:r>
      <w:proofErr w:type="spellEnd"/>
      <w:r>
        <w:t xml:space="preserve"> from the table Jobs.</w:t>
      </w:r>
    </w:p>
    <w:p w14:paraId="6B95A658" w14:textId="77777777" w:rsidR="00026274" w:rsidRDefault="004422F3" w:rsidP="0002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t xml:space="preserve">                   </w:t>
      </w:r>
      <w:r w:rsidR="00026274">
        <w:tab/>
      </w:r>
    </w:p>
    <w:p w14:paraId="6CE462D2" w14:textId="794AA59B" w:rsidR="004422F3" w:rsidRDefault="00026274" w:rsidP="00026274">
      <w:pPr>
        <w:tabs>
          <w:tab w:val="left" w:pos="2216"/>
        </w:tabs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job_desc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Jobs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max_IVI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min_IVI</w:t>
      </w:r>
      <w:proofErr w:type="spellEnd"/>
      <w:r w:rsidR="00817921"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8498F28" w14:textId="1B12963C" w:rsidR="00354190" w:rsidRDefault="00354190" w:rsidP="00354190">
      <w:r>
        <w:t>10.</w:t>
      </w:r>
      <w:r>
        <w:tab/>
        <w:t xml:space="preserve">Display the Employee </w:t>
      </w:r>
      <w:proofErr w:type="spellStart"/>
      <w:r>
        <w:t>Fname</w:t>
      </w:r>
      <w:proofErr w:type="spellEnd"/>
      <w:r>
        <w:t xml:space="preserve"> and </w:t>
      </w:r>
      <w:proofErr w:type="spellStart"/>
      <w:r>
        <w:t>lname</w:t>
      </w:r>
      <w:proofErr w:type="spellEnd"/>
      <w:r>
        <w:t xml:space="preserve"> when </w:t>
      </w:r>
      <w:proofErr w:type="spellStart"/>
      <w:r>
        <w:t>minit</w:t>
      </w:r>
      <w:proofErr w:type="spellEnd"/>
      <w:r>
        <w:t xml:space="preserve"> = NULL</w:t>
      </w:r>
    </w:p>
    <w:p w14:paraId="331A3C3C" w14:textId="79C6A2AD" w:rsidR="004422F3" w:rsidRDefault="00026274" w:rsidP="00354190"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IN1542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NULL;</w:t>
      </w:r>
    </w:p>
    <w:p w14:paraId="37191B45" w14:textId="77777777" w:rsidR="005218A7" w:rsidRDefault="005218A7"/>
    <w:sectPr w:rsidR="0052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A6543"/>
    <w:multiLevelType w:val="hybridMultilevel"/>
    <w:tmpl w:val="31DE6134"/>
    <w:lvl w:ilvl="0" w:tplc="3AF2CE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30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4F"/>
    <w:rsid w:val="00026274"/>
    <w:rsid w:val="0010332D"/>
    <w:rsid w:val="0014769B"/>
    <w:rsid w:val="001508F4"/>
    <w:rsid w:val="00304492"/>
    <w:rsid w:val="00354190"/>
    <w:rsid w:val="0037524F"/>
    <w:rsid w:val="003802BF"/>
    <w:rsid w:val="004422F3"/>
    <w:rsid w:val="005218A7"/>
    <w:rsid w:val="005704C2"/>
    <w:rsid w:val="00810686"/>
    <w:rsid w:val="00817921"/>
    <w:rsid w:val="00B86853"/>
    <w:rsid w:val="00E5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544A"/>
  <w15:chartTrackingRefBased/>
  <w15:docId w15:val="{B586F63A-E077-4028-A2F3-B20FDD2B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19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Anduri</dc:creator>
  <cp:keywords/>
  <dc:description/>
  <cp:lastModifiedBy>Haritha Anduri</cp:lastModifiedBy>
  <cp:revision>5</cp:revision>
  <dcterms:created xsi:type="dcterms:W3CDTF">2022-07-10T04:22:00Z</dcterms:created>
  <dcterms:modified xsi:type="dcterms:W3CDTF">2022-07-11T03:15:00Z</dcterms:modified>
</cp:coreProperties>
</file>