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5B1D5" w14:textId="77777777" w:rsidR="00FA498C" w:rsidRDefault="00FA498C" w:rsidP="00FA498C">
      <w:pPr>
        <w:pStyle w:val="Default"/>
        <w:ind w:left="1440" w:firstLine="720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Ola Taxi Scenarios </w:t>
      </w:r>
    </w:p>
    <w:p w14:paraId="69241C42" w14:textId="77777777" w:rsidR="00FA498C" w:rsidRDefault="00FA498C" w:rsidP="00FA498C">
      <w:pPr>
        <w:pStyle w:val="Default"/>
        <w:rPr>
          <w:sz w:val="22"/>
          <w:szCs w:val="22"/>
        </w:rPr>
      </w:pPr>
    </w:p>
    <w:p w14:paraId="295CEEB0" w14:textId="77777777" w:rsidR="00FA498C" w:rsidRDefault="00FA498C" w:rsidP="00FA49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currency used to denote travel fare is INR (Indian National Rupee). </w:t>
      </w:r>
    </w:p>
    <w:p w14:paraId="6D3DA030" w14:textId="77777777" w:rsidR="00FA498C" w:rsidRDefault="00FA498C" w:rsidP="00FA498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There are four categories of taxis: </w:t>
      </w:r>
    </w:p>
    <w:p w14:paraId="703751DD" w14:textId="77777777" w:rsidR="00FA498C" w:rsidRDefault="00FA498C" w:rsidP="00FA498C">
      <w:pPr>
        <w:pStyle w:val="Default"/>
        <w:numPr>
          <w:ilvl w:val="0"/>
          <w:numId w:val="1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• Micro: Super small taxi like Nano/E2O etc. </w:t>
      </w:r>
    </w:p>
    <w:p w14:paraId="154C7204" w14:textId="77777777" w:rsidR="00FA498C" w:rsidRDefault="00FA498C" w:rsidP="00FA498C">
      <w:pPr>
        <w:pStyle w:val="Default"/>
        <w:numPr>
          <w:ilvl w:val="0"/>
          <w:numId w:val="1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• Mini: These are hatchback options like Tata Indica. </w:t>
      </w:r>
    </w:p>
    <w:p w14:paraId="30BEB821" w14:textId="77777777" w:rsidR="00FA498C" w:rsidRDefault="00FA498C" w:rsidP="00FA498C">
      <w:pPr>
        <w:pStyle w:val="Default"/>
        <w:numPr>
          <w:ilvl w:val="0"/>
          <w:numId w:val="1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• Sedan: These are Sedan options like Toyota Etios. </w:t>
      </w:r>
    </w:p>
    <w:p w14:paraId="1FAA9811" w14:textId="77777777" w:rsidR="00FA498C" w:rsidRDefault="00FA498C" w:rsidP="00FA498C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• Luxury : These are super luxurious cab options like Mercedes, BMW etc </w:t>
      </w:r>
    </w:p>
    <w:p w14:paraId="6E9881FD" w14:textId="77777777" w:rsidR="00FA498C" w:rsidRDefault="00FA498C" w:rsidP="00FA498C">
      <w:pPr>
        <w:pStyle w:val="Default"/>
        <w:rPr>
          <w:sz w:val="22"/>
          <w:szCs w:val="22"/>
        </w:rPr>
      </w:pPr>
    </w:p>
    <w:p w14:paraId="6BBFC17E" w14:textId="77777777" w:rsidR="00FA498C" w:rsidRDefault="00FA498C" w:rsidP="00FA498C">
      <w:pPr>
        <w:rPr>
          <w:b/>
          <w:bCs/>
        </w:rPr>
      </w:pPr>
      <w:r>
        <w:rPr>
          <w:b/>
          <w:bCs/>
        </w:rPr>
        <w:t>Ola: They have three categories for Taxis: 1. Micro, 2. Mini, 3. Prime</w:t>
      </w:r>
    </w:p>
    <w:p w14:paraId="366EDEE8" w14:textId="77777777" w:rsidR="00FA498C" w:rsidRDefault="00FA498C" w:rsidP="00FA498C">
      <w:pPr>
        <w:rPr>
          <w:b/>
          <w:bCs/>
        </w:rPr>
      </w:pPr>
    </w:p>
    <w:p w14:paraId="566A45EB" w14:textId="77777777" w:rsidR="00FA498C" w:rsidRDefault="00FA498C" w:rsidP="00FA498C">
      <w:r w:rsidRPr="004C74B0">
        <w:rPr>
          <w:noProof/>
        </w:rPr>
        <w:drawing>
          <wp:inline distT="0" distB="0" distL="0" distR="0" wp14:anchorId="1D5E7D61" wp14:editId="4CFCB573">
            <wp:extent cx="5731510" cy="16922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27D4" w14:textId="77777777" w:rsidR="00FA498C" w:rsidRPr="005C3311" w:rsidRDefault="00FA498C" w:rsidP="00FA49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849D996" w14:textId="77777777" w:rsidR="00FA498C" w:rsidRDefault="00FA498C" w:rsidP="00FA498C">
      <w:r w:rsidRPr="005C3311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C3311">
        <w:rPr>
          <w:rFonts w:ascii="Calibri" w:hAnsi="Calibri" w:cs="Calibri"/>
          <w:color w:val="000000"/>
        </w:rPr>
        <w:t>In addition to this, minimum fare of Micro is fixed at Rs. 50.</w:t>
      </w:r>
    </w:p>
    <w:p w14:paraId="742D4D12" w14:textId="77777777" w:rsidR="00FA498C" w:rsidRPr="004C74B0" w:rsidRDefault="00FA498C" w:rsidP="00FA49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C74B0">
        <w:rPr>
          <w:rFonts w:ascii="Calibri" w:hAnsi="Calibri" w:cs="Calibri"/>
          <w:b/>
          <w:bCs/>
          <w:color w:val="000000"/>
        </w:rPr>
        <w:t xml:space="preserve">Assumptions </w:t>
      </w:r>
    </w:p>
    <w:p w14:paraId="08F295DE" w14:textId="77777777" w:rsidR="00FA498C" w:rsidRPr="004C74B0" w:rsidRDefault="00FA498C" w:rsidP="00FA498C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4C74B0">
        <w:rPr>
          <w:rFonts w:ascii="Calibri" w:hAnsi="Calibri" w:cs="Calibri"/>
          <w:color w:val="000000"/>
        </w:rPr>
        <w:t xml:space="preserve">1. For all trips assume that every km journey will be completed in 4.5 minutes. </w:t>
      </w:r>
    </w:p>
    <w:p w14:paraId="5D6C0F88" w14:textId="77777777" w:rsidR="00FA498C" w:rsidRPr="004C74B0" w:rsidRDefault="00FA498C" w:rsidP="00FA498C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4C74B0">
        <w:rPr>
          <w:rFonts w:ascii="Calibri" w:hAnsi="Calibri" w:cs="Calibri"/>
          <w:color w:val="000000"/>
        </w:rPr>
        <w:t xml:space="preserve">2. No toll to be assumed in all the trips. </w:t>
      </w:r>
    </w:p>
    <w:p w14:paraId="159CC2DA" w14:textId="77777777" w:rsidR="00FA498C" w:rsidRPr="004C74B0" w:rsidRDefault="00FA498C" w:rsidP="00FA498C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4C74B0">
        <w:rPr>
          <w:rFonts w:ascii="Calibri" w:hAnsi="Calibri" w:cs="Calibri"/>
          <w:color w:val="000000"/>
        </w:rPr>
        <w:t xml:space="preserve">3. No Taxes are applied for simplicity. </w:t>
      </w:r>
    </w:p>
    <w:p w14:paraId="39EBF4FF" w14:textId="77777777" w:rsidR="00FA498C" w:rsidRPr="004C74B0" w:rsidRDefault="00FA498C" w:rsidP="00FA498C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4C74B0">
        <w:rPr>
          <w:rFonts w:ascii="Calibri" w:hAnsi="Calibri" w:cs="Calibri"/>
          <w:color w:val="000000"/>
        </w:rPr>
        <w:t xml:space="preserve">4. Multipliers are applied on final bill amount. </w:t>
      </w:r>
    </w:p>
    <w:p w14:paraId="2C229F46" w14:textId="77777777" w:rsidR="00FA498C" w:rsidRPr="004C74B0" w:rsidRDefault="00FA498C" w:rsidP="00FA498C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4C74B0">
        <w:rPr>
          <w:rFonts w:ascii="Calibri" w:hAnsi="Calibri" w:cs="Calibri"/>
          <w:color w:val="000000"/>
        </w:rPr>
        <w:t xml:space="preserve">5. Cancellation charges cannot be waived off if the booking has been made. </w:t>
      </w:r>
    </w:p>
    <w:p w14:paraId="47450297" w14:textId="77777777" w:rsidR="00FA498C" w:rsidRPr="004C74B0" w:rsidRDefault="00FA498C" w:rsidP="00FA498C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4C74B0">
        <w:rPr>
          <w:rFonts w:ascii="Calibri" w:hAnsi="Calibri" w:cs="Calibri"/>
          <w:color w:val="000000"/>
        </w:rPr>
        <w:t xml:space="preserve">6. Peak hours are from 6 pm to 12 am </w:t>
      </w:r>
    </w:p>
    <w:p w14:paraId="3D81439B" w14:textId="77777777" w:rsidR="00FA498C" w:rsidRPr="004C74B0" w:rsidRDefault="00FA498C" w:rsidP="00FA498C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4C74B0">
        <w:rPr>
          <w:rFonts w:ascii="Calibri" w:hAnsi="Calibri" w:cs="Calibri"/>
          <w:color w:val="000000"/>
        </w:rPr>
        <w:t xml:space="preserve">7. If a customer pays through ola money, 60% of it goes to OLA and remaining goes to the driver. </w:t>
      </w:r>
    </w:p>
    <w:p w14:paraId="230B689A" w14:textId="77777777" w:rsidR="00FA498C" w:rsidRPr="004C74B0" w:rsidRDefault="00FA498C" w:rsidP="00FA49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C74B0">
        <w:rPr>
          <w:rFonts w:ascii="Calibri" w:hAnsi="Calibri" w:cs="Calibri"/>
          <w:color w:val="000000"/>
        </w:rPr>
        <w:t xml:space="preserve">8. Max speed within city limit is 60km/hr. </w:t>
      </w:r>
    </w:p>
    <w:p w14:paraId="07B8A6E1" w14:textId="77777777" w:rsidR="00FA498C" w:rsidRDefault="00FA498C" w:rsidP="00FA49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14:paraId="51E6AB6D" w14:textId="77777777" w:rsidR="00FA498C" w:rsidRDefault="00FA498C" w:rsidP="00FA49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14:paraId="194B5C73" w14:textId="77777777" w:rsidR="00FA498C" w:rsidRPr="005C3311" w:rsidRDefault="00FA498C" w:rsidP="00FA49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B26782C" w14:textId="77777777" w:rsidR="00FA498C" w:rsidRPr="005C3311" w:rsidRDefault="00FA498C" w:rsidP="00FA49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3311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C3311">
        <w:rPr>
          <w:rFonts w:ascii="Calibri" w:hAnsi="Calibri" w:cs="Calibri"/>
          <w:b/>
          <w:bCs/>
          <w:color w:val="000000"/>
        </w:rPr>
        <w:t xml:space="preserve">Questions </w:t>
      </w:r>
    </w:p>
    <w:p w14:paraId="0DDD2C5E" w14:textId="77777777" w:rsidR="00FA498C" w:rsidRDefault="00FA498C" w:rsidP="00FA498C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</w:p>
    <w:p w14:paraId="78FBD9B4" w14:textId="77777777" w:rsidR="00FA498C" w:rsidRPr="005C3311" w:rsidRDefault="00FA498C" w:rsidP="00FA498C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5C3311">
        <w:rPr>
          <w:rFonts w:ascii="Calibri" w:hAnsi="Calibri" w:cs="Calibri"/>
          <w:color w:val="000000"/>
        </w:rPr>
        <w:t xml:space="preserve">1. You have booked the MICRO vehicle. How much will it cost for 10 kms? </w:t>
      </w:r>
    </w:p>
    <w:p w14:paraId="70DBBA23" w14:textId="77777777" w:rsidR="00FA498C" w:rsidRPr="005C3311" w:rsidRDefault="00FA498C" w:rsidP="00FA498C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5C3311">
        <w:rPr>
          <w:rFonts w:ascii="Calibri" w:hAnsi="Calibri" w:cs="Calibri"/>
          <w:color w:val="000000"/>
        </w:rPr>
        <w:t xml:space="preserve">2. You have booked the MINI Vehicle. How much will it cost for 15 kms? </w:t>
      </w:r>
    </w:p>
    <w:p w14:paraId="3880B259" w14:textId="77777777" w:rsidR="00FA498C" w:rsidRPr="005C3311" w:rsidRDefault="00FA498C" w:rsidP="00FA498C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5C3311">
        <w:rPr>
          <w:rFonts w:ascii="Calibri" w:hAnsi="Calibri" w:cs="Calibri"/>
          <w:color w:val="000000"/>
        </w:rPr>
        <w:t xml:space="preserve">3. Calculate the following: </w:t>
      </w:r>
    </w:p>
    <w:p w14:paraId="3C46CDE2" w14:textId="77777777" w:rsidR="00FA498C" w:rsidRPr="005C3311" w:rsidRDefault="00FA498C" w:rsidP="00FA498C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5C3311">
        <w:rPr>
          <w:rFonts w:ascii="Calibri" w:hAnsi="Calibri" w:cs="Calibri"/>
          <w:color w:val="000000"/>
        </w:rPr>
        <w:t xml:space="preserve">• Total Trips taken per Month, </w:t>
      </w:r>
    </w:p>
    <w:p w14:paraId="035530DF" w14:textId="77777777" w:rsidR="00FA498C" w:rsidRPr="005C3311" w:rsidRDefault="00FA498C" w:rsidP="00FA498C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5C3311">
        <w:rPr>
          <w:rFonts w:ascii="Calibri" w:hAnsi="Calibri" w:cs="Calibri"/>
          <w:color w:val="000000"/>
        </w:rPr>
        <w:t xml:space="preserve">• Total Trips taker per Hour, </w:t>
      </w:r>
    </w:p>
    <w:p w14:paraId="76407F59" w14:textId="77777777" w:rsidR="00FA498C" w:rsidRPr="005C3311" w:rsidRDefault="00FA498C" w:rsidP="00FA498C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5C3311">
        <w:rPr>
          <w:rFonts w:ascii="Calibri" w:hAnsi="Calibri" w:cs="Calibri"/>
          <w:color w:val="000000"/>
        </w:rPr>
        <w:t xml:space="preserve">4. Name the Driver with most distance travelled in last 3 months. </w:t>
      </w:r>
    </w:p>
    <w:p w14:paraId="23627D36" w14:textId="77777777" w:rsidR="00FA498C" w:rsidRDefault="00FA498C" w:rsidP="00FA49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3311">
        <w:rPr>
          <w:rFonts w:ascii="Calibri" w:hAnsi="Calibri" w:cs="Calibri"/>
          <w:color w:val="000000"/>
        </w:rPr>
        <w:t xml:space="preserve">5. Name the Driver with time travelled in last 10 days. </w:t>
      </w:r>
    </w:p>
    <w:p w14:paraId="146A3F2F" w14:textId="77777777" w:rsidR="00FA498C" w:rsidRDefault="00FA498C" w:rsidP="00FA49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6.</w:t>
      </w:r>
      <w:r w:rsidRPr="008358B4">
        <w:rPr>
          <w:rFonts w:ascii="Calibri" w:hAnsi="Calibri" w:cs="Calibri"/>
          <w:color w:val="000000"/>
        </w:rPr>
        <w:t xml:space="preserve">List down the customers who has highest number of cancellation. </w:t>
      </w:r>
    </w:p>
    <w:p w14:paraId="4B06BB40" w14:textId="77777777" w:rsidR="00FA498C" w:rsidRPr="008358B4" w:rsidRDefault="00FA498C" w:rsidP="00FA498C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7.</w:t>
      </w:r>
      <w:r w:rsidRPr="008358B4">
        <w:rPr>
          <w:rFonts w:ascii="Calibri" w:hAnsi="Calibri" w:cs="Calibri"/>
          <w:color w:val="000000"/>
        </w:rPr>
        <w:t xml:space="preserve">List the name of drivers who have crossed the speed limit in past 3 weeks. (Use the formula: Speed=Distance/time). </w:t>
      </w:r>
    </w:p>
    <w:p w14:paraId="5C4A6389" w14:textId="77777777" w:rsidR="00FA498C" w:rsidRPr="00BB0AC4" w:rsidRDefault="00FA498C" w:rsidP="00FA498C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8.</w:t>
      </w:r>
      <w:r w:rsidRPr="00BB0AC4">
        <w:rPr>
          <w:rFonts w:ascii="Calibri" w:hAnsi="Calibri" w:cs="Calibri"/>
          <w:color w:val="000000"/>
        </w:rPr>
        <w:t>Which area do you think has the highest booking rate?</w:t>
      </w:r>
    </w:p>
    <w:p w14:paraId="2CD95E14" w14:textId="77777777" w:rsidR="00FA498C" w:rsidRPr="008358B4" w:rsidRDefault="00FA498C" w:rsidP="00FA49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9FB00E8" w14:textId="77777777" w:rsidR="00FA498C" w:rsidRDefault="00FA498C" w:rsidP="00FA49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14:paraId="15B86686" w14:textId="77777777" w:rsidR="00411FE0" w:rsidRDefault="00411FE0"/>
    <w:sectPr w:rsidR="00411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B17B263"/>
    <w:multiLevelType w:val="hybridMultilevel"/>
    <w:tmpl w:val="10EEDD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365525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E0"/>
    <w:rsid w:val="00411FE0"/>
    <w:rsid w:val="00FA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FF2E7-AA86-45B4-A278-87A06133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A49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Anduri</dc:creator>
  <cp:keywords/>
  <dc:description/>
  <cp:lastModifiedBy>Haritha Anduri</cp:lastModifiedBy>
  <cp:revision>2</cp:revision>
  <dcterms:created xsi:type="dcterms:W3CDTF">2022-07-21T04:09:00Z</dcterms:created>
  <dcterms:modified xsi:type="dcterms:W3CDTF">2022-07-21T04:09:00Z</dcterms:modified>
</cp:coreProperties>
</file>