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30C8612" w14:textId="77777777" w:rsidR="005C30E0" w:rsidRDefault="005C30E0" w:rsidP="005C30E0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823"/>
        <w:gridCol w:w="6633"/>
      </w:tblGrid>
      <w:tr w:rsidR="00CC1FAD" w:rsidRPr="00A6710F" w14:paraId="5CAFEB80" w14:textId="77777777" w:rsidTr="00CC1FAD">
        <w:tc>
          <w:tcPr>
            <w:tcW w:w="3823" w:type="dxa"/>
            <w:vMerge w:val="restart"/>
            <w:tcBorders>
              <w:right w:val="nil"/>
            </w:tcBorders>
            <w:shd w:val="clear" w:color="auto" w:fill="auto"/>
          </w:tcPr>
          <w:p w14:paraId="22803848" w14:textId="77777777" w:rsidR="00CC1FAD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2BFBF088" w14:textId="621D44E8" w:rsidR="00CC1FAD" w:rsidRPr="00A6710F" w:rsidRDefault="00784EBD" w:rsidP="00E20744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7517A062" wp14:editId="54086BD2">
                  <wp:extent cx="944880" cy="746760"/>
                  <wp:effectExtent l="0" t="0" r="7620" b="0"/>
                  <wp:docPr id="9" name="Imagem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44880" cy="74676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633" w:type="dxa"/>
            <w:tcBorders>
              <w:left w:val="nil"/>
              <w:bottom w:val="nil"/>
            </w:tcBorders>
            <w:shd w:val="clear" w:color="auto" w:fill="auto"/>
          </w:tcPr>
          <w:p w14:paraId="7B476B18" w14:textId="77777777" w:rsidR="00CC1FAD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7DE461D0" w14:textId="77777777" w:rsidR="00CC1FAD" w:rsidRPr="005C30E0" w:rsidRDefault="00CC1FAD" w:rsidP="00951313">
            <w:pPr>
              <w:spacing w:after="0" w:line="240" w:lineRule="auto"/>
              <w:rPr>
                <w:rFonts w:ascii="Arial" w:hAnsi="Arial" w:cs="Arial"/>
                <w:b/>
                <w:sz w:val="16"/>
                <w:szCs w:val="16"/>
              </w:rPr>
            </w:pPr>
            <w:r w:rsidRPr="005C30E0">
              <w:rPr>
                <w:rFonts w:ascii="Arial" w:hAnsi="Arial" w:cs="Arial"/>
                <w:b/>
                <w:sz w:val="16"/>
                <w:szCs w:val="16"/>
              </w:rPr>
              <w:fldChar w:fldCharType="begin"/>
            </w:r>
            <w:r w:rsidRPr="005C30E0">
              <w:rPr>
                <w:rFonts w:ascii="Arial" w:hAnsi="Arial" w:cs="Arial"/>
                <w:b/>
                <w:sz w:val="16"/>
                <w:szCs w:val="16"/>
              </w:rPr>
              <w:instrText xml:space="preserve"> DOCVARIABLE  TOTVS_NOMEMP  \* MERGEFORMAT </w:instrText>
            </w:r>
            <w:r w:rsidRPr="005C30E0">
              <w:rPr>
                <w:rFonts w:ascii="Arial" w:hAnsi="Arial" w:cs="Arial"/>
                <w:b/>
                <w:sz w:val="16"/>
                <w:szCs w:val="16"/>
              </w:rPr>
              <w:fldChar w:fldCharType="end"/>
            </w:r>
          </w:p>
          <w:p w14:paraId="3D89708F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proofErr w:type="spellStart"/>
            <w:r w:rsidRPr="00A6710F">
              <w:rPr>
                <w:rFonts w:ascii="Arial" w:hAnsi="Arial" w:cs="Arial"/>
                <w:sz w:val="16"/>
                <w:szCs w:val="16"/>
              </w:rPr>
              <w:t>Endereco</w:t>
            </w:r>
            <w:proofErr w:type="spellEnd"/>
            <w:r w:rsidRPr="00A6710F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TOTVS_ENDEMP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35CD814B" w14:textId="77777777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14:paraId="63EA6743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32886668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Cidade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TOTVS_CIDEMP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0CFD41A5" w14:textId="77777777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14:paraId="27E5E819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3A05D65B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CNPJ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TOTVS_CNPJEMP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6989446A" w14:textId="77777777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14:paraId="6ACC0F96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317ED39F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proofErr w:type="spellStart"/>
            <w:r w:rsidRPr="00A6710F">
              <w:rPr>
                <w:rFonts w:ascii="Arial" w:hAnsi="Arial" w:cs="Arial"/>
                <w:sz w:val="16"/>
                <w:szCs w:val="16"/>
              </w:rPr>
              <w:t>Insc.Estadual</w:t>
            </w:r>
            <w:proofErr w:type="spellEnd"/>
            <w:r w:rsidRPr="00A6710F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TOTVS_INSCEST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5A7E86CF" w14:textId="77777777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14:paraId="5212858D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2B9A5368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Fone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TOTVS_TELEMP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617949EC" w14:textId="77777777" w:rsidTr="00CC1FAD">
        <w:tc>
          <w:tcPr>
            <w:tcW w:w="3823" w:type="dxa"/>
            <w:vMerge/>
            <w:tcBorders>
              <w:bottom w:val="nil"/>
              <w:right w:val="nil"/>
            </w:tcBorders>
            <w:shd w:val="clear" w:color="auto" w:fill="auto"/>
          </w:tcPr>
          <w:p w14:paraId="43069EB9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7003EBC8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Fax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TOTVS_FAXEMP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5C30E0" w:rsidRPr="00A6710F" w14:paraId="4D57F713" w14:textId="77777777" w:rsidTr="00951313">
        <w:tc>
          <w:tcPr>
            <w:tcW w:w="3823" w:type="dxa"/>
            <w:tcBorders>
              <w:top w:val="nil"/>
              <w:right w:val="nil"/>
            </w:tcBorders>
            <w:shd w:val="clear" w:color="auto" w:fill="auto"/>
          </w:tcPr>
          <w:p w14:paraId="0515BCBA" w14:textId="77777777" w:rsidR="005C30E0" w:rsidRPr="00A6710F" w:rsidRDefault="005C30E0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>Data Em</w:t>
            </w:r>
            <w:r>
              <w:rPr>
                <w:rFonts w:ascii="Arial" w:hAnsi="Arial" w:cs="Arial"/>
                <w:sz w:val="16"/>
                <w:szCs w:val="16"/>
              </w:rPr>
              <w:t>i</w:t>
            </w:r>
            <w:r w:rsidRPr="00A6710F">
              <w:rPr>
                <w:rFonts w:ascii="Arial" w:hAnsi="Arial" w:cs="Arial"/>
                <w:sz w:val="16"/>
                <w:szCs w:val="16"/>
              </w:rPr>
              <w:t>ss</w:t>
            </w:r>
            <w:r>
              <w:rPr>
                <w:rFonts w:ascii="Arial" w:hAnsi="Arial" w:cs="Arial"/>
                <w:sz w:val="16"/>
                <w:szCs w:val="16"/>
              </w:rPr>
              <w:t>ã</w:t>
            </w:r>
            <w:r w:rsidRPr="00A6710F">
              <w:rPr>
                <w:rFonts w:ascii="Arial" w:hAnsi="Arial" w:cs="Arial"/>
                <w:sz w:val="16"/>
                <w:szCs w:val="16"/>
              </w:rPr>
              <w:t xml:space="preserve">o: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TOTVS_DATEXT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6633" w:type="dxa"/>
            <w:tcBorders>
              <w:top w:val="nil"/>
              <w:left w:val="nil"/>
            </w:tcBorders>
            <w:shd w:val="clear" w:color="auto" w:fill="auto"/>
          </w:tcPr>
          <w:p w14:paraId="2DF5E4D1" w14:textId="77777777" w:rsidR="005C30E0" w:rsidRPr="00A6710F" w:rsidRDefault="005C30E0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>Email:</w:t>
            </w:r>
          </w:p>
        </w:tc>
      </w:tr>
    </w:tbl>
    <w:p w14:paraId="42AE62E0" w14:textId="77777777" w:rsidR="005C30E0" w:rsidRDefault="005C30E0"/>
    <w:tbl>
      <w:tblPr>
        <w:tblW w:w="262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856"/>
        <w:gridCol w:w="916"/>
        <w:gridCol w:w="855"/>
      </w:tblGrid>
      <w:tr w:rsidR="005C30E0" w:rsidRPr="00A6710F" w14:paraId="64895C4F" w14:textId="77777777" w:rsidTr="005C30E0">
        <w:trPr>
          <w:trHeight w:val="298"/>
        </w:trPr>
        <w:tc>
          <w:tcPr>
            <w:tcW w:w="856" w:type="dxa"/>
            <w:shd w:val="clear" w:color="auto" w:fill="auto"/>
          </w:tcPr>
          <w:p w14:paraId="37141673" w14:textId="77777777" w:rsidR="005C30E0" w:rsidRPr="00A6710F" w:rsidRDefault="005C30E0" w:rsidP="00A6710F">
            <w:pPr>
              <w:spacing w:after="0" w:line="240" w:lineRule="auto"/>
            </w:pPr>
            <w:r w:rsidRPr="00A6710F">
              <w:t>Tipo</w:t>
            </w:r>
          </w:p>
        </w:tc>
        <w:tc>
          <w:tcPr>
            <w:tcW w:w="916" w:type="dxa"/>
            <w:shd w:val="clear" w:color="auto" w:fill="auto"/>
          </w:tcPr>
          <w:p w14:paraId="18AE02E9" w14:textId="77777777" w:rsidR="005C30E0" w:rsidRPr="00A6710F" w:rsidRDefault="005C30E0" w:rsidP="00A6710F">
            <w:pPr>
              <w:spacing w:after="0" w:line="240" w:lineRule="auto"/>
            </w:pPr>
            <w:r w:rsidRPr="00A6710F">
              <w:t>N.</w:t>
            </w:r>
            <w:r w:rsidR="00214A0E">
              <w:t xml:space="preserve"> </w:t>
            </w:r>
            <w:r w:rsidRPr="00A6710F">
              <w:t>Doc</w:t>
            </w:r>
          </w:p>
        </w:tc>
        <w:tc>
          <w:tcPr>
            <w:tcW w:w="855" w:type="dxa"/>
            <w:shd w:val="clear" w:color="auto" w:fill="auto"/>
          </w:tcPr>
          <w:p w14:paraId="66B262E8" w14:textId="77777777" w:rsidR="005C30E0" w:rsidRPr="00A6710F" w:rsidRDefault="005C30E0" w:rsidP="00A6710F">
            <w:pPr>
              <w:spacing w:after="0" w:line="240" w:lineRule="auto"/>
            </w:pPr>
            <w:r w:rsidRPr="00A6710F">
              <w:t>Valor</w:t>
            </w:r>
          </w:p>
        </w:tc>
      </w:tr>
      <w:tr w:rsidR="005C30E0" w:rsidRPr="00A6710F" w14:paraId="66C5F03B" w14:textId="77777777" w:rsidTr="00F2396D">
        <w:trPr>
          <w:trHeight w:val="298"/>
        </w:trPr>
        <w:tc>
          <w:tcPr>
            <w:tcW w:w="856" w:type="dxa"/>
            <w:shd w:val="clear" w:color="auto" w:fill="auto"/>
            <w:vAlign w:val="center"/>
          </w:tcPr>
          <w:p w14:paraId="04A73079" w14:textId="77777777" w:rsidR="005C30E0" w:rsidRPr="00A6710F" w:rsidRDefault="005C30E0" w:rsidP="00A6710F">
            <w:pPr>
              <w:spacing w:after="0" w:line="240" w:lineRule="auto"/>
              <w:rPr>
                <w:rFonts w:ascii="Arial" w:hAnsi="Arial" w:cs="Arial"/>
                <w:sz w:val="14"/>
                <w:szCs w:val="14"/>
              </w:rPr>
            </w:pPr>
            <w:r w:rsidRPr="00A6710F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A6710F">
              <w:rPr>
                <w:rFonts w:ascii="Arial" w:hAnsi="Arial" w:cs="Arial"/>
                <w:sz w:val="14"/>
                <w:szCs w:val="14"/>
              </w:rPr>
              <w:instrText xml:space="preserve"> DOCVARIABLE  TOTVS_TIPODOC  \* MERGEFORMAT </w:instrText>
            </w:r>
            <w:r w:rsidRPr="00A6710F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  <w:tc>
          <w:tcPr>
            <w:tcW w:w="916" w:type="dxa"/>
            <w:shd w:val="clear" w:color="auto" w:fill="auto"/>
            <w:vAlign w:val="center"/>
          </w:tcPr>
          <w:p w14:paraId="1CFB4968" w14:textId="77777777" w:rsidR="005C30E0" w:rsidRPr="00A6710F" w:rsidRDefault="005C30E0" w:rsidP="00A6710F">
            <w:pPr>
              <w:spacing w:after="0" w:line="240" w:lineRule="auto"/>
              <w:rPr>
                <w:rFonts w:ascii="Arial" w:hAnsi="Arial" w:cs="Arial"/>
                <w:sz w:val="14"/>
                <w:szCs w:val="14"/>
              </w:rPr>
            </w:pPr>
            <w:r w:rsidRPr="00A6710F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A6710F">
              <w:rPr>
                <w:rFonts w:ascii="Arial" w:hAnsi="Arial" w:cs="Arial"/>
                <w:sz w:val="14"/>
                <w:szCs w:val="14"/>
              </w:rPr>
              <w:instrText xml:space="preserve"> DOCVARIABLE  TOTVS_NUMDOC  \* MERGEFORMAT </w:instrText>
            </w:r>
            <w:r w:rsidRPr="00A6710F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  <w:tc>
          <w:tcPr>
            <w:tcW w:w="855" w:type="dxa"/>
            <w:shd w:val="clear" w:color="auto" w:fill="auto"/>
            <w:vAlign w:val="center"/>
          </w:tcPr>
          <w:p w14:paraId="6F3BDE24" w14:textId="77777777" w:rsidR="005C30E0" w:rsidRPr="00A6710F" w:rsidRDefault="005C30E0" w:rsidP="00A6710F">
            <w:pPr>
              <w:widowControl w:val="0"/>
              <w:tabs>
                <w:tab w:val="left" w:pos="360"/>
                <w:tab w:val="left" w:pos="720"/>
                <w:tab w:val="left" w:pos="1080"/>
              </w:tabs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Arial" w:hAnsi="Arial" w:cs="Arial"/>
                <w:sz w:val="14"/>
                <w:szCs w:val="14"/>
              </w:rPr>
            </w:pPr>
            <w:r w:rsidRPr="00A6710F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A6710F">
              <w:rPr>
                <w:rFonts w:ascii="Arial" w:hAnsi="Arial" w:cs="Arial"/>
                <w:sz w:val="14"/>
                <w:szCs w:val="14"/>
              </w:rPr>
              <w:instrText xml:space="preserve"> DOCVARIABLE  TOTVS_VALFAT  \* MERGEFORMAT </w:instrText>
            </w:r>
            <w:r w:rsidRPr="00A6710F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</w:tr>
    </w:tbl>
    <w:p w14:paraId="529DE9AA" w14:textId="77777777" w:rsidR="005F042C" w:rsidRDefault="005F042C"/>
    <w:p w14:paraId="0F19FD9F" w14:textId="77777777" w:rsidR="008A1538" w:rsidRDefault="009C492E">
      <w:r>
        <w:rPr>
          <w:noProof/>
          <w:lang w:eastAsia="pt-BR"/>
        </w:rPr>
        <mc:AlternateContent>
          <mc:Choice Requires="wps">
            <w:drawing>
              <wp:anchor distT="45720" distB="45720" distL="114300" distR="114300" simplePos="0" relativeHeight="251656192" behindDoc="0" locked="0" layoutInCell="1" allowOverlap="1" wp14:anchorId="7335C107" wp14:editId="703B0C98">
                <wp:simplePos x="0" y="0"/>
                <wp:positionH relativeFrom="column">
                  <wp:posOffset>4290060</wp:posOffset>
                </wp:positionH>
                <wp:positionV relativeFrom="paragraph">
                  <wp:posOffset>93345</wp:posOffset>
                </wp:positionV>
                <wp:extent cx="1226820" cy="297180"/>
                <wp:effectExtent l="0" t="0" r="0" b="7620"/>
                <wp:wrapSquare wrapText="bothSides"/>
                <wp:docPr id="4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226820" cy="29718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6C58FFB" w14:textId="77777777" w:rsidR="008A1538" w:rsidRPr="005C30E0" w:rsidRDefault="008A1538" w:rsidP="008A1538">
                            <w:pPr>
                              <w:rPr>
                                <w:rFonts w:ascii="Arial" w:hAnsi="Arial" w:cs="Arial"/>
                              </w:rPr>
                            </w:pPr>
                            <w:r w:rsidRPr="005C30E0">
                              <w:rPr>
                                <w:rFonts w:ascii="Arial" w:hAnsi="Arial" w:cs="Arial"/>
                              </w:rPr>
                              <w:t>Valor Total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335C107"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margin-left:337.8pt;margin-top:7.35pt;width:96.6pt;height:23.4pt;z-index:2516561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" stroked="f">
                <v:textbox>
                  <w:txbxContent>
                    <w:p w14:paraId="56C58FFB" w14:textId="77777777" w:rsidR="008A1538" w:rsidRPr="005C30E0" w:rsidRDefault="008A1538" w:rsidP="008A1538">
                      <w:pPr>
                        <w:rPr>
                          <w:rFonts w:ascii="Arial" w:hAnsi="Arial" w:cs="Arial"/>
                        </w:rPr>
                      </w:pPr>
                      <w:r w:rsidRPr="005C30E0">
                        <w:rPr>
                          <w:rFonts w:ascii="Arial" w:hAnsi="Arial" w:cs="Arial"/>
                        </w:rPr>
                        <w:t>Valor Total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noProof/>
          <w:lang w:eastAsia="pt-BR"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245F2885" wp14:editId="71A22F2F">
                <wp:simplePos x="0" y="0"/>
                <wp:positionH relativeFrom="column">
                  <wp:posOffset>0</wp:posOffset>
                </wp:positionH>
                <wp:positionV relativeFrom="paragraph">
                  <wp:posOffset>70485</wp:posOffset>
                </wp:positionV>
                <wp:extent cx="1303020" cy="320040"/>
                <wp:effectExtent l="0" t="0" r="0" b="3810"/>
                <wp:wrapSquare wrapText="bothSides"/>
                <wp:docPr id="3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303020" cy="3200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7C88DD3" w14:textId="77777777" w:rsidR="008A1538" w:rsidRPr="005C30E0" w:rsidRDefault="0082207B">
                            <w:pPr>
                              <w:rPr>
                                <w:rFonts w:ascii="Arial" w:hAnsi="Arial" w:cs="Arial"/>
                              </w:rPr>
                            </w:pPr>
                            <w:r w:rsidRPr="005C30E0">
                              <w:rPr>
                                <w:rFonts w:ascii="Arial" w:hAnsi="Arial" w:cs="Arial"/>
                              </w:rPr>
                              <w:t>Observaç</w:t>
                            </w:r>
                            <w:r w:rsidR="00425D72" w:rsidRPr="005C30E0">
                              <w:rPr>
                                <w:rFonts w:ascii="Arial" w:hAnsi="Arial" w:cs="Arial"/>
                              </w:rPr>
                              <w:t>ões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45F2885" id="_x0000_s1027" type="#_x0000_t202" style="position:absolute;margin-left:0;margin-top:5.55pt;width:102.6pt;height:25.2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" stroked="f">
                <v:textbox>
                  <w:txbxContent>
                    <w:p w14:paraId="27C88DD3" w14:textId="77777777" w:rsidR="008A1538" w:rsidRPr="005C30E0" w:rsidRDefault="0082207B">
                      <w:pPr>
                        <w:rPr>
                          <w:rFonts w:ascii="Arial" w:hAnsi="Arial" w:cs="Arial"/>
                        </w:rPr>
                      </w:pPr>
                      <w:r w:rsidRPr="005C30E0">
                        <w:rPr>
                          <w:rFonts w:ascii="Arial" w:hAnsi="Arial" w:cs="Arial"/>
                        </w:rPr>
                        <w:t>Observaç</w:t>
                      </w:r>
                      <w:r w:rsidR="00425D72" w:rsidRPr="005C30E0">
                        <w:rPr>
                          <w:rFonts w:ascii="Arial" w:hAnsi="Arial" w:cs="Arial"/>
                        </w:rPr>
                        <w:t>ões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tbl>
      <w:tblPr>
        <w:tblW w:w="1068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6535"/>
        <w:gridCol w:w="427"/>
        <w:gridCol w:w="3721"/>
      </w:tblGrid>
      <w:tr w:rsidR="005F042C" w14:paraId="0D630ACF" w14:textId="77777777" w:rsidTr="005F042C">
        <w:trPr>
          <w:trHeight w:val="860"/>
        </w:trPr>
        <w:tc>
          <w:tcPr>
            <w:tcW w:w="6535" w:type="dxa"/>
            <w:vMerge w:val="restart"/>
            <w:shd w:val="clear" w:color="auto" w:fill="auto"/>
          </w:tcPr>
          <w:p w14:paraId="73236E96" w14:textId="77777777" w:rsidR="005F042C" w:rsidRDefault="005F042C"/>
          <w:p w14:paraId="315668AE" w14:textId="77777777" w:rsidR="005F042C" w:rsidRDefault="005F042C">
            <w:r>
              <w:fldChar w:fldCharType="begin"/>
            </w:r>
            <w:r>
              <w:instrText xml:space="preserve"> DOCVARIABLE  TOTVS_NOTA1  \* </w:instrText>
            </w:r>
            <w:r w:rsidRPr="005C30E0">
              <w:rPr>
                <w:rFonts w:ascii="Arial" w:hAnsi="Arial" w:cs="Arial"/>
              </w:rPr>
              <w:instrText>MERGEFORMAT</w:instrText>
            </w:r>
            <w:r>
              <w:instrText xml:space="preserve"> </w:instrText>
            </w:r>
            <w:r>
              <w:fldChar w:fldCharType="end"/>
            </w:r>
          </w:p>
          <w:p w14:paraId="5AFA9C2C" w14:textId="77777777" w:rsidR="000710C4" w:rsidRDefault="000710C4"/>
        </w:tc>
        <w:tc>
          <w:tcPr>
            <w:tcW w:w="427" w:type="dxa"/>
            <w:vMerge w:val="restart"/>
            <w:tcBorders>
              <w:top w:val="nil"/>
            </w:tcBorders>
            <w:shd w:val="clear" w:color="auto" w:fill="auto"/>
          </w:tcPr>
          <w:p w14:paraId="5B463054" w14:textId="77777777" w:rsidR="005F042C" w:rsidRDefault="005F042C"/>
        </w:tc>
        <w:tc>
          <w:tcPr>
            <w:tcW w:w="3721" w:type="dxa"/>
            <w:tcBorders>
              <w:bottom w:val="single" w:sz="4" w:space="0" w:color="auto"/>
            </w:tcBorders>
            <w:shd w:val="clear" w:color="auto" w:fill="auto"/>
          </w:tcPr>
          <w:p w14:paraId="2EB8F962" w14:textId="77777777" w:rsidR="005F042C" w:rsidRDefault="005F042C"/>
          <w:p w14:paraId="0943E98A" w14:textId="77777777" w:rsidR="005F042C" w:rsidRDefault="005F042C" w:rsidP="005C30E0">
            <w:pPr>
              <w:jc w:val="center"/>
            </w:pPr>
            <w:r>
              <w:fldChar w:fldCharType="begin"/>
            </w:r>
            <w:r>
              <w:instrText xml:space="preserve"> DOCVARIABLE  TOTVS_VALFAT2  \* MERGEFORMAT </w:instrText>
            </w:r>
            <w:r>
              <w:fldChar w:fldCharType="end"/>
            </w:r>
          </w:p>
        </w:tc>
      </w:tr>
      <w:tr w:rsidR="005F042C" w14:paraId="6B4A4643" w14:textId="77777777" w:rsidTr="005F042C">
        <w:trPr>
          <w:trHeight w:val="860"/>
        </w:trPr>
        <w:tc>
          <w:tcPr>
            <w:tcW w:w="6535" w:type="dxa"/>
            <w:vMerge/>
            <w:shd w:val="clear" w:color="auto" w:fill="auto"/>
          </w:tcPr>
          <w:p w14:paraId="2BA2591A" w14:textId="77777777" w:rsidR="005F042C" w:rsidRDefault="005F042C"/>
        </w:tc>
        <w:tc>
          <w:tcPr>
            <w:tcW w:w="427" w:type="dxa"/>
            <w:vMerge/>
            <w:tcBorders>
              <w:bottom w:val="nil"/>
              <w:right w:val="nil"/>
            </w:tcBorders>
            <w:shd w:val="clear" w:color="auto" w:fill="auto"/>
          </w:tcPr>
          <w:p w14:paraId="0E41133D" w14:textId="77777777" w:rsidR="005F042C" w:rsidRDefault="005F042C"/>
        </w:tc>
        <w:tc>
          <w:tcPr>
            <w:tcW w:w="3721" w:type="dxa"/>
            <w:tcBorders>
              <w:left w:val="nil"/>
              <w:bottom w:val="nil"/>
              <w:right w:val="nil"/>
            </w:tcBorders>
            <w:shd w:val="clear" w:color="auto" w:fill="auto"/>
          </w:tcPr>
          <w:p w14:paraId="718BC800" w14:textId="77777777" w:rsidR="005F042C" w:rsidRDefault="005F042C"/>
          <w:p w14:paraId="1A8494B9" w14:textId="77777777" w:rsidR="005F042C" w:rsidRPr="005F042C" w:rsidRDefault="005F042C" w:rsidP="005F042C">
            <w:pPr>
              <w:tabs>
                <w:tab w:val="left" w:pos="1240"/>
              </w:tabs>
            </w:pPr>
            <w:r>
              <w:tab/>
            </w:r>
          </w:p>
        </w:tc>
      </w:tr>
    </w:tbl>
    <w:p w14:paraId="1B765601" w14:textId="77777777" w:rsidR="008A1538" w:rsidRDefault="008A1538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F74B9" w:rsidRPr="00A6710F" w14:paraId="69FD5408" w14:textId="77777777" w:rsidTr="00A6710F">
        <w:tc>
          <w:tcPr>
            <w:tcW w:w="10456" w:type="dxa"/>
            <w:shd w:val="clear" w:color="auto" w:fill="auto"/>
          </w:tcPr>
          <w:p w14:paraId="25CE19F0" w14:textId="77777777" w:rsidR="003F74B9" w:rsidRPr="007558CC" w:rsidRDefault="007558CC" w:rsidP="00A6710F">
            <w:pPr>
              <w:spacing w:after="0" w:line="240" w:lineRule="auto"/>
              <w:rPr>
                <w:rFonts w:ascii="Arial" w:hAnsi="Arial" w:cs="Arial"/>
                <w:color w:val="FFFFFF" w:themeColor="background1"/>
                <w:sz w:val="16"/>
                <w:szCs w:val="16"/>
              </w:rPr>
            </w:pPr>
            <w:r w:rsidRPr="007558CC">
              <w:rPr>
                <w:rFonts w:ascii="Arial" w:hAnsi="Arial" w:cs="Arial"/>
                <w:color w:val="FFFFFF" w:themeColor="background1"/>
                <w:sz w:val="16"/>
                <w:szCs w:val="16"/>
              </w:rPr>
              <w:fldChar w:fldCharType="begin"/>
            </w:r>
            <w:r w:rsidRPr="007558CC">
              <w:rPr>
                <w:rFonts w:ascii="Arial" w:hAnsi="Arial" w:cs="Arial"/>
                <w:color w:val="FFFFFF" w:themeColor="background1"/>
                <w:sz w:val="16"/>
                <w:szCs w:val="16"/>
              </w:rPr>
              <w:instrText xml:space="preserve"> DOCVARIABLE  varQtdItens  \* MERGEFORMAT </w:instrText>
            </w:r>
            <w:r w:rsidRPr="007558CC">
              <w:rPr>
                <w:rFonts w:ascii="Arial" w:hAnsi="Arial" w:cs="Arial"/>
                <w:color w:val="FFFFFF" w:themeColor="background1"/>
                <w:sz w:val="16"/>
                <w:szCs w:val="16"/>
              </w:rPr>
              <w:fldChar w:fldCharType="end"/>
            </w:r>
          </w:p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3114"/>
              <w:gridCol w:w="992"/>
              <w:gridCol w:w="1418"/>
              <w:gridCol w:w="1559"/>
              <w:gridCol w:w="1559"/>
              <w:gridCol w:w="1559"/>
            </w:tblGrid>
            <w:tr w:rsidR="00785951" w:rsidRPr="00A6710F" w14:paraId="240B3C43" w14:textId="77777777" w:rsidTr="006E4609">
              <w:tc>
                <w:tcPr>
                  <w:tcW w:w="3114" w:type="dxa"/>
                  <w:vMerge w:val="restart"/>
                  <w:shd w:val="clear" w:color="auto" w:fill="auto"/>
                </w:tcPr>
                <w:p w14:paraId="6EC5E127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ITEM</w:t>
                  </w:r>
                </w:p>
              </w:tc>
              <w:tc>
                <w:tcPr>
                  <w:tcW w:w="992" w:type="dxa"/>
                  <w:vMerge w:val="restart"/>
                  <w:shd w:val="clear" w:color="auto" w:fill="auto"/>
                </w:tcPr>
                <w:p w14:paraId="385B949F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  <w:p w14:paraId="2C61708E" w14:textId="77777777" w:rsidR="00785951" w:rsidRPr="00A6710F" w:rsidRDefault="00785951" w:rsidP="00634DFD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QTD</w:t>
                  </w:r>
                </w:p>
              </w:tc>
              <w:tc>
                <w:tcPr>
                  <w:tcW w:w="4536" w:type="dxa"/>
                  <w:gridSpan w:val="3"/>
                  <w:shd w:val="clear" w:color="auto" w:fill="auto"/>
                </w:tcPr>
                <w:p w14:paraId="3127B46E" w14:textId="77777777" w:rsidR="00785951" w:rsidRPr="00A6710F" w:rsidRDefault="00785951" w:rsidP="00A6710F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FATURA</w:t>
                  </w:r>
                </w:p>
              </w:tc>
              <w:tc>
                <w:tcPr>
                  <w:tcW w:w="1559" w:type="dxa"/>
                  <w:vMerge w:val="restart"/>
                  <w:tcBorders>
                    <w:right w:val="single" w:sz="4" w:space="0" w:color="auto"/>
                  </w:tcBorders>
                  <w:shd w:val="clear" w:color="auto" w:fill="auto"/>
                </w:tcPr>
                <w:p w14:paraId="5B41A651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  <w:p w14:paraId="009660C6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VENCIMENTO</w:t>
                  </w:r>
                </w:p>
              </w:tc>
            </w:tr>
            <w:tr w:rsidR="00785951" w:rsidRPr="00A6710F" w14:paraId="2DC5EDC1" w14:textId="77777777" w:rsidTr="006E4609">
              <w:tc>
                <w:tcPr>
                  <w:tcW w:w="3114" w:type="dxa"/>
                  <w:vMerge/>
                  <w:shd w:val="clear" w:color="auto" w:fill="auto"/>
                </w:tcPr>
                <w:p w14:paraId="5E138FE2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14:paraId="2F83C9A0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418" w:type="dxa"/>
                  <w:shd w:val="clear" w:color="auto" w:fill="auto"/>
                </w:tcPr>
                <w:p w14:paraId="6DDACC4C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VALOR UNIT</w:t>
                  </w:r>
                </w:p>
              </w:tc>
              <w:tc>
                <w:tcPr>
                  <w:tcW w:w="1559" w:type="dxa"/>
                  <w:shd w:val="clear" w:color="auto" w:fill="auto"/>
                </w:tcPr>
                <w:p w14:paraId="7DDC8341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DESCONTO</w:t>
                  </w:r>
                </w:p>
              </w:tc>
              <w:tc>
                <w:tcPr>
                  <w:tcW w:w="1559" w:type="dxa"/>
                  <w:shd w:val="clear" w:color="auto" w:fill="auto"/>
                </w:tcPr>
                <w:p w14:paraId="0FA45A5D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VALOR LIQUIDO</w:t>
                  </w:r>
                </w:p>
              </w:tc>
              <w:tc>
                <w:tcPr>
                  <w:tcW w:w="1559" w:type="dxa"/>
                  <w:vMerge/>
                  <w:tcBorders>
                    <w:right w:val="single" w:sz="4" w:space="0" w:color="auto"/>
                  </w:tcBorders>
                  <w:shd w:val="clear" w:color="auto" w:fill="auto"/>
                </w:tcPr>
                <w:p w14:paraId="2F2B5E1B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</w:tr>
            <w:tr w:rsidR="00785951" w:rsidRPr="00A6710F" w14:paraId="7F57FE7C" w14:textId="77777777" w:rsidTr="006E4609">
              <w:tc>
                <w:tcPr>
                  <w:tcW w:w="3114" w:type="dxa"/>
                  <w:shd w:val="clear" w:color="auto" w:fill="auto"/>
                  <w:vAlign w:val="center"/>
                </w:tcPr>
                <w:p w14:paraId="1D3EC494" w14:textId="77777777" w:rsidR="00785951" w:rsidRPr="00A6710F" w:rsidRDefault="00785951" w:rsidP="00785951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bookmarkStart w:id="0" w:name="tabitens"/>
                  <w:bookmarkEnd w:id="0"/>
                </w:p>
              </w:tc>
              <w:tc>
                <w:tcPr>
                  <w:tcW w:w="992" w:type="dxa"/>
                  <w:shd w:val="clear" w:color="auto" w:fill="auto"/>
                  <w:vAlign w:val="center"/>
                </w:tcPr>
                <w:p w14:paraId="0C0835D7" w14:textId="77777777" w:rsidR="00785951" w:rsidRDefault="00785951" w:rsidP="00785951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  <w:p w14:paraId="320624F1" w14:textId="77777777" w:rsidR="00785951" w:rsidRPr="00A6710F" w:rsidRDefault="00785951" w:rsidP="00785951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418" w:type="dxa"/>
                  <w:shd w:val="clear" w:color="auto" w:fill="auto"/>
                  <w:vAlign w:val="center"/>
                </w:tcPr>
                <w:p w14:paraId="30C3EEFE" w14:textId="77777777"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559" w:type="dxa"/>
                  <w:shd w:val="clear" w:color="auto" w:fill="auto"/>
                  <w:vAlign w:val="center"/>
                </w:tcPr>
                <w:p w14:paraId="67B45E03" w14:textId="77777777"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559" w:type="dxa"/>
                  <w:shd w:val="clear" w:color="auto" w:fill="auto"/>
                  <w:vAlign w:val="center"/>
                </w:tcPr>
                <w:p w14:paraId="0D878DD5" w14:textId="77777777"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559" w:type="dxa"/>
                  <w:tcBorders>
                    <w:right w:val="single" w:sz="4" w:space="0" w:color="auto"/>
                  </w:tcBorders>
                  <w:shd w:val="clear" w:color="auto" w:fill="auto"/>
                  <w:vAlign w:val="center"/>
                </w:tcPr>
                <w:p w14:paraId="2458D7B5" w14:textId="77777777"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</w:tr>
          </w:tbl>
          <w:p w14:paraId="6DCAE30A" w14:textId="77777777" w:rsidR="003F74B9" w:rsidRPr="00A6710F" w:rsidRDefault="003F74B9" w:rsidP="00A6710F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1B74EA8D" w14:textId="77777777" w:rsidR="003F74B9" w:rsidRDefault="003F74B9" w:rsidP="00A6710F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6F56D6B2" w14:textId="77777777" w:rsidR="005F042C" w:rsidRPr="00A6710F" w:rsidRDefault="005F042C" w:rsidP="00A6710F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2150"/>
              <w:gridCol w:w="284"/>
              <w:gridCol w:w="1701"/>
              <w:gridCol w:w="1984"/>
              <w:gridCol w:w="213"/>
              <w:gridCol w:w="1299"/>
              <w:gridCol w:w="2599"/>
            </w:tblGrid>
            <w:tr w:rsidR="00E3696E" w:rsidRPr="00A6710F" w14:paraId="4B0B4F7C" w14:textId="77777777" w:rsidTr="00A6710F">
              <w:tc>
                <w:tcPr>
                  <w:tcW w:w="2150" w:type="dxa"/>
                  <w:vMerge w:val="restart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717762B2" w14:textId="77777777" w:rsidR="00E3696E" w:rsidRPr="00A6710F" w:rsidRDefault="004E0D56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noProof/>
                      <w:lang w:eastAsia="pt-BR"/>
                    </w:rPr>
                    <w:t xml:space="preserve">                </w:t>
                  </w:r>
                  <w:r w:rsidR="009C492E" w:rsidRPr="00B65154">
                    <w:rPr>
                      <w:noProof/>
                      <w:lang w:eastAsia="pt-BR"/>
                    </w:rPr>
                    <w:drawing>
                      <wp:inline distT="0" distB="0" distL="0" distR="0" wp14:anchorId="75F9191B" wp14:editId="70450489">
                        <wp:extent cx="447675" cy="1562100"/>
                        <wp:effectExtent l="0" t="0" r="9525" b="0"/>
                        <wp:docPr id="1" name="Imagem 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Imagem 1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7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447675" cy="156210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0C124692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shd w:val="clear" w:color="auto" w:fill="auto"/>
                </w:tcPr>
                <w:p w14:paraId="342A04EA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CLIENTE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TOTVS_NOMCLI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14:paraId="48999637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0BF53705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594C6EAA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shd w:val="clear" w:color="auto" w:fill="auto"/>
                </w:tcPr>
                <w:p w14:paraId="643E6445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END. COBRANCA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TOTVS_ENDCLI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14:paraId="7B0EE6A7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47248C14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601EBBC6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3685" w:type="dxa"/>
                  <w:gridSpan w:val="2"/>
                  <w:shd w:val="clear" w:color="auto" w:fill="auto"/>
                </w:tcPr>
                <w:p w14:paraId="161672F9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MUNICIPIO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TOTVS_MUNCLI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1512" w:type="dxa"/>
                  <w:gridSpan w:val="2"/>
                  <w:shd w:val="clear" w:color="auto" w:fill="auto"/>
                </w:tcPr>
                <w:p w14:paraId="76457E57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UF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TOTVS_UFCLI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2599" w:type="dxa"/>
                  <w:shd w:val="clear" w:color="auto" w:fill="auto"/>
                </w:tcPr>
                <w:p w14:paraId="630CBF2C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CEP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TOTVS_CEPCLI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14:paraId="37DE2414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05B3958C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557CDF85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3898" w:type="dxa"/>
                  <w:gridSpan w:val="3"/>
                  <w:tcBorders>
                    <w:bottom w:val="single" w:sz="4" w:space="0" w:color="auto"/>
                  </w:tcBorders>
                  <w:shd w:val="clear" w:color="auto" w:fill="auto"/>
                </w:tcPr>
                <w:p w14:paraId="3297CBFB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CGC</w: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TOTVS_CGCCLI  \* MERGEFORMAT </w:instrTex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3898" w:type="dxa"/>
                  <w:gridSpan w:val="2"/>
                  <w:tcBorders>
                    <w:bottom w:val="single" w:sz="4" w:space="0" w:color="auto"/>
                  </w:tcBorders>
                  <w:shd w:val="clear" w:color="auto" w:fill="auto"/>
                </w:tcPr>
                <w:p w14:paraId="04792DC9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I.E.</w: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TOTVS_IECLI  \* MERGEFORMAT </w:instrTex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14:paraId="2762A0DB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601AE59C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  <w:right w:val="single" w:sz="4" w:space="0" w:color="auto"/>
                  </w:tcBorders>
                  <w:shd w:val="clear" w:color="auto" w:fill="auto"/>
                </w:tcPr>
                <w:p w14:paraId="02E7836B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tcBorders>
                    <w:left w:val="single" w:sz="4" w:space="0" w:color="auto"/>
                    <w:right w:val="nil"/>
                  </w:tcBorders>
                  <w:shd w:val="clear" w:color="auto" w:fill="auto"/>
                </w:tcPr>
                <w:p w14:paraId="06A94903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</w:tr>
            <w:tr w:rsidR="00E3696E" w:rsidRPr="00A6710F" w14:paraId="289B0BF2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0DC1B4D7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5B4344AE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701" w:type="dxa"/>
                  <w:tcBorders>
                    <w:bottom w:val="single" w:sz="4" w:space="0" w:color="auto"/>
                  </w:tcBorders>
                  <w:shd w:val="clear" w:color="auto" w:fill="auto"/>
                </w:tcPr>
                <w:p w14:paraId="3EAE9B9E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VALOR POR EXTENSO</w:t>
                  </w:r>
                </w:p>
              </w:tc>
              <w:tc>
                <w:tcPr>
                  <w:tcW w:w="6095" w:type="dxa"/>
                  <w:gridSpan w:val="4"/>
                  <w:tcBorders>
                    <w:bottom w:val="single" w:sz="4" w:space="0" w:color="auto"/>
                  </w:tcBorders>
                  <w:shd w:val="clear" w:color="auto" w:fill="auto"/>
                </w:tcPr>
                <w:p w14:paraId="4B94DACF" w14:textId="77777777" w:rsidR="00E3696E" w:rsidRPr="00A6710F" w:rsidRDefault="00751116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TOTVS_VALEXT  \* MERGEFORMAT </w:instrText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A205AD" w:rsidRPr="00A6710F" w14:paraId="39104DA0" w14:textId="77777777" w:rsidTr="00A6710F">
              <w:tc>
                <w:tcPr>
                  <w:tcW w:w="215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5F260719" w14:textId="77777777"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50EB2F29" w14:textId="77777777"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tcBorders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697D1301" w14:textId="77777777"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sz w:val="12"/>
                      <w:szCs w:val="12"/>
                    </w:rPr>
                  </w:pPr>
                  <w:r w:rsidRPr="00A6710F">
                    <w:rPr>
                      <w:rFonts w:ascii="Arial" w:hAnsi="Arial" w:cs="Arial"/>
                      <w:sz w:val="12"/>
                      <w:szCs w:val="12"/>
                    </w:rPr>
                    <w:t xml:space="preserve">DEVEM POR SERVIÇOS PRESTADOS CONSTANTES NOS TÍTULOS RELACIONADOS ACIMA CONFORME </w:t>
                  </w:r>
                  <w:r w:rsidR="00214A0E">
                    <w:rPr>
                      <w:rFonts w:ascii="Arial" w:hAnsi="Arial" w:cs="Arial"/>
                      <w:sz w:val="12"/>
                      <w:szCs w:val="12"/>
                    </w:rPr>
                    <w:t>FATURA</w:t>
                  </w:r>
                  <w:r w:rsidRPr="00A6710F">
                    <w:rPr>
                      <w:rFonts w:ascii="Arial" w:hAnsi="Arial" w:cs="Arial"/>
                      <w:sz w:val="12"/>
                      <w:szCs w:val="12"/>
                    </w:rPr>
                    <w:t xml:space="preserve"> DE IGUAL NÚMERO E VALOR NO VENCIMENTO E PRAÇA ACIMA INDICADA</w:t>
                  </w:r>
                </w:p>
                <w:p w14:paraId="7E4F08C4" w14:textId="77777777"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noProof/>
                      <w:sz w:val="16"/>
                      <w:szCs w:val="16"/>
                    </w:rPr>
                  </w:pPr>
                </w:p>
              </w:tc>
            </w:tr>
          </w:tbl>
          <w:p w14:paraId="417EC7DE" w14:textId="77777777" w:rsidR="003F74B9" w:rsidRPr="00A6710F" w:rsidRDefault="009C492E" w:rsidP="00A6710F">
            <w:pPr>
              <w:spacing w:after="0" w:line="240" w:lineRule="auto"/>
            </w:pPr>
            <w:r>
              <w:rPr>
                <w:noProof/>
                <w:lang w:eastAsia="pt-BR"/>
              </w:rPr>
              <mc:AlternateContent>
                <mc:Choice Requires="wps">
                  <w:drawing>
                    <wp:anchor distT="45720" distB="45720" distL="114300" distR="114300" simplePos="0" relativeHeight="251658240" behindDoc="0" locked="0" layoutInCell="1" allowOverlap="1" wp14:anchorId="22CBF2FC" wp14:editId="053560BA">
                      <wp:simplePos x="0" y="0"/>
                      <wp:positionH relativeFrom="column">
                        <wp:posOffset>3288665</wp:posOffset>
                      </wp:positionH>
                      <wp:positionV relativeFrom="paragraph">
                        <wp:posOffset>59055</wp:posOffset>
                      </wp:positionV>
                      <wp:extent cx="2522220" cy="535305"/>
                      <wp:effectExtent l="0" t="0" r="0" b="0"/>
                      <wp:wrapSquare wrapText="bothSides"/>
                      <wp:docPr id="13" name="Caixa de Texto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522220" cy="535305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13A70073" w14:textId="77777777" w:rsidR="003246E4" w:rsidRPr="003246E4" w:rsidRDefault="003246E4" w:rsidP="003246E4">
                                  <w:pP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_________________________________________</w:t>
                                  </w:r>
                                </w:p>
                                <w:p w14:paraId="08C8EECF" w14:textId="77777777" w:rsidR="003246E4" w:rsidRPr="003246E4" w:rsidRDefault="003246E4" w:rsidP="003246E4">
                                  <w:pPr>
                                    <w:jc w:val="center"/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Assinatura do sacado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2CBF2FC" id="_x0000_s1028" type="#_x0000_t202" style="position:absolute;margin-left:258.95pt;margin-top:4.65pt;width:198.6pt;height:42.15pt;z-index:25165824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" stroked="f">
                      <v:textbox>
                        <w:txbxContent>
                          <w:p w14:paraId="13A70073" w14:textId="77777777" w:rsidR="003246E4" w:rsidRPr="003246E4" w:rsidRDefault="003246E4" w:rsidP="003246E4">
                            <w:pP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_________________________________________</w:t>
                            </w:r>
                          </w:p>
                          <w:p w14:paraId="08C8EECF" w14:textId="77777777" w:rsidR="003246E4" w:rsidRPr="003246E4" w:rsidRDefault="003246E4" w:rsidP="003246E4">
                            <w:pPr>
                              <w:jc w:val="center"/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Assinatura do sacado</w:t>
                            </w:r>
                          </w:p>
                        </w:txbxContent>
                      </v:textbox>
                      <w10:wrap type="square"/>
                    </v:shape>
                  </w:pict>
                </mc:Fallback>
              </mc:AlternateContent>
            </w:r>
            <w:r>
              <w:rPr>
                <w:noProof/>
                <w:lang w:eastAsia="pt-BR"/>
              </w:rPr>
              <mc:AlternateContent>
                <mc:Choice Requires="wps">
                  <w:drawing>
                    <wp:anchor distT="45720" distB="45720" distL="114300" distR="114300" simplePos="0" relativeHeight="251657216" behindDoc="0" locked="0" layoutInCell="1" allowOverlap="1" wp14:anchorId="6BCC755E" wp14:editId="1DBF8106">
                      <wp:simplePos x="0" y="0"/>
                      <wp:positionH relativeFrom="column">
                        <wp:posOffset>758825</wp:posOffset>
                      </wp:positionH>
                      <wp:positionV relativeFrom="paragraph">
                        <wp:posOffset>104775</wp:posOffset>
                      </wp:positionV>
                      <wp:extent cx="1188720" cy="535305"/>
                      <wp:effectExtent l="0" t="0" r="0" b="0"/>
                      <wp:wrapSquare wrapText="bothSides"/>
                      <wp:docPr id="12" name="Caixa de Texto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188720" cy="535305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4513E891" w14:textId="77777777" w:rsidR="003246E4" w:rsidRPr="003246E4" w:rsidRDefault="003246E4">
                                  <w:pP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 w:rsidRPr="003246E4"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Em ____/____/_____</w:t>
                                  </w:r>
                                </w:p>
                                <w:p w14:paraId="27CDCEA8" w14:textId="77777777" w:rsidR="003246E4" w:rsidRPr="003246E4" w:rsidRDefault="003246E4" w:rsidP="003246E4">
                                  <w:pPr>
                                    <w:jc w:val="center"/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 w:rsidRPr="003246E4"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Data Aceite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BCC755E" id="_x0000_s1029" type="#_x0000_t202" style="position:absolute;margin-left:59.75pt;margin-top:8.25pt;width:93.6pt;height:42.15pt;z-index: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" stroked="f">
                      <v:textbox>
                        <w:txbxContent>
                          <w:p w14:paraId="4513E891" w14:textId="77777777" w:rsidR="003246E4" w:rsidRPr="003246E4" w:rsidRDefault="003246E4">
                            <w:pP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 w:rsidRPr="003246E4"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Em ____/____/_____</w:t>
                            </w:r>
                          </w:p>
                          <w:p w14:paraId="27CDCEA8" w14:textId="77777777" w:rsidR="003246E4" w:rsidRPr="003246E4" w:rsidRDefault="003246E4" w:rsidP="003246E4">
                            <w:pPr>
                              <w:jc w:val="center"/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 w:rsidRPr="003246E4"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Data Aceite</w:t>
                            </w:r>
                          </w:p>
                        </w:txbxContent>
                      </v:textbox>
                      <w10:wrap type="square"/>
                    </v:shape>
                  </w:pict>
                </mc:Fallback>
              </mc:AlternateContent>
            </w:r>
          </w:p>
          <w:p w14:paraId="37C67A33" w14:textId="77777777" w:rsidR="003F74B9" w:rsidRPr="00A6710F" w:rsidRDefault="003F74B9" w:rsidP="00A6710F">
            <w:pPr>
              <w:spacing w:after="0" w:line="240" w:lineRule="auto"/>
            </w:pPr>
          </w:p>
          <w:p w14:paraId="544AB53E" w14:textId="77777777" w:rsidR="003F74B9" w:rsidRPr="00A6710F" w:rsidRDefault="003F74B9" w:rsidP="00A6710F">
            <w:pPr>
              <w:spacing w:after="0" w:line="240" w:lineRule="auto"/>
            </w:pPr>
          </w:p>
          <w:p w14:paraId="5117E6A3" w14:textId="77777777" w:rsidR="003F74B9" w:rsidRDefault="003F74B9" w:rsidP="00A6710F">
            <w:pPr>
              <w:spacing w:after="0" w:line="240" w:lineRule="auto"/>
            </w:pPr>
          </w:p>
          <w:p w14:paraId="1CF7D043" w14:textId="77777777" w:rsidR="005F042C" w:rsidRPr="00A6710F" w:rsidRDefault="005F042C" w:rsidP="00A6710F">
            <w:pPr>
              <w:spacing w:after="0" w:line="240" w:lineRule="auto"/>
            </w:pPr>
          </w:p>
        </w:tc>
      </w:tr>
    </w:tbl>
    <w:p w14:paraId="368DB1DD" w14:textId="77777777" w:rsidR="008A1538" w:rsidRDefault="008A1538"/>
    <w:sectPr w:rsidR="008A1538" w:rsidSect="008A1538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4A0E"/>
    <w:rsid w:val="000710C4"/>
    <w:rsid w:val="000A0FD3"/>
    <w:rsid w:val="000D5223"/>
    <w:rsid w:val="00107B72"/>
    <w:rsid w:val="001B3986"/>
    <w:rsid w:val="00214A0E"/>
    <w:rsid w:val="00235470"/>
    <w:rsid w:val="002F5AE7"/>
    <w:rsid w:val="00322E06"/>
    <w:rsid w:val="003246E4"/>
    <w:rsid w:val="003C5142"/>
    <w:rsid w:val="003E61C9"/>
    <w:rsid w:val="003F74B9"/>
    <w:rsid w:val="00425D72"/>
    <w:rsid w:val="004E0D56"/>
    <w:rsid w:val="005C30E0"/>
    <w:rsid w:val="005F042C"/>
    <w:rsid w:val="00634DFD"/>
    <w:rsid w:val="006B55EC"/>
    <w:rsid w:val="006E4609"/>
    <w:rsid w:val="00751116"/>
    <w:rsid w:val="007558CC"/>
    <w:rsid w:val="00771828"/>
    <w:rsid w:val="00784EBD"/>
    <w:rsid w:val="00785951"/>
    <w:rsid w:val="007902A9"/>
    <w:rsid w:val="0082207B"/>
    <w:rsid w:val="00832269"/>
    <w:rsid w:val="008545A0"/>
    <w:rsid w:val="00861130"/>
    <w:rsid w:val="008A1538"/>
    <w:rsid w:val="008D3678"/>
    <w:rsid w:val="008E27CA"/>
    <w:rsid w:val="008F13D4"/>
    <w:rsid w:val="00936DE1"/>
    <w:rsid w:val="00951313"/>
    <w:rsid w:val="009C492E"/>
    <w:rsid w:val="00A205AD"/>
    <w:rsid w:val="00A6710F"/>
    <w:rsid w:val="00B42B43"/>
    <w:rsid w:val="00B4311E"/>
    <w:rsid w:val="00B67EED"/>
    <w:rsid w:val="00C51DC5"/>
    <w:rsid w:val="00CC1FAD"/>
    <w:rsid w:val="00CF106F"/>
    <w:rsid w:val="00D47B6A"/>
    <w:rsid w:val="00E20744"/>
    <w:rsid w:val="00E3696E"/>
    <w:rsid w:val="00E502F6"/>
    <w:rsid w:val="00F2396D"/>
    <w:rsid w:val="00F46D10"/>
    <w:rsid w:val="00FA4B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62CF4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8A153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Refdecomentrio">
    <w:name w:val="annotation reference"/>
    <w:uiPriority w:val="99"/>
    <w:semiHidden/>
    <w:unhideWhenUsed/>
    <w:rsid w:val="00425D72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425D72"/>
    <w:rPr>
      <w:sz w:val="20"/>
      <w:szCs w:val="20"/>
    </w:rPr>
  </w:style>
  <w:style w:type="character" w:customStyle="1" w:styleId="TextodecomentrioChar">
    <w:name w:val="Texto de comentário Char"/>
    <w:link w:val="Textodecomentrio"/>
    <w:uiPriority w:val="99"/>
    <w:semiHidden/>
    <w:rsid w:val="00425D72"/>
    <w:rPr>
      <w:lang w:eastAsia="en-US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425D72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425D72"/>
    <w:rPr>
      <w:b/>
      <w:bCs/>
      <w:lang w:eastAsia="en-US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425D7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link w:val="Textodebalo"/>
    <w:uiPriority w:val="99"/>
    <w:semiHidden/>
    <w:rsid w:val="00425D72"/>
    <w:rPr>
      <w:rFonts w:ascii="Segoe UI" w:hAnsi="Segoe UI" w:cs="Segoe UI"/>
      <w:sz w:val="18"/>
      <w:szCs w:val="18"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NEWMACROS.EMFATCLI01_ITENS" wne:name="TemplateProject.NewMacros.EMFATCLI01_ITE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35DE064-AA12-4641-A1AD-3FF9E58866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EMFATCLI05.dotm</Template>
  <TotalTime>0</TotalTime>
  <Pages>1</Pages>
  <Words>230</Words>
  <Characters>1242</Characters>
  <Application>Microsoft Office Word</Application>
  <DocSecurity>0</DocSecurity>
  <Lines>10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EMTEL</dc:creator>
  <cp:keywords/>
  <dc:description/>
  <cp:lastModifiedBy>Henrique Bruno dos Santos Rosa</cp:lastModifiedBy>
  <cp:revision>2</cp:revision>
  <dcterms:created xsi:type="dcterms:W3CDTF">2023-03-10T17:10:00Z</dcterms:created>
  <dcterms:modified xsi:type="dcterms:W3CDTF">2023-03-10T17:10:00Z</dcterms:modified>
</cp:coreProperties>
</file>