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8BDC" w14:textId="77777777" w:rsidR="002D54FD" w:rsidRDefault="00000000" w:rsidP="0098608D">
      <w:pPr>
        <w:pStyle w:val="b63ee27f-4cf3-414c-9275-d88e3f90795e"/>
      </w:pPr>
      <w:bookmarkStart w:id="0" w:name="需求分析与核心业务流"/>
      <w:r>
        <w:t xml:space="preserve">1. </w:t>
      </w:r>
      <w:r>
        <w:rPr>
          <w:rFonts w:hint="eastAsia"/>
        </w:rPr>
        <w:t>需求分析与核心业务流</w:t>
      </w:r>
    </w:p>
    <w:p w14:paraId="38B73FAE" w14:textId="77777777" w:rsidR="002D54FD" w:rsidRPr="0098608D" w:rsidRDefault="00000000" w:rsidP="0098608D">
      <w:r w:rsidRPr="0098608D">
        <w:t>传统痛点：校园互助信息（二手、跑腿）散落在</w:t>
      </w:r>
      <w:proofErr w:type="gramStart"/>
      <w:r w:rsidRPr="0098608D">
        <w:t>各个微信群</w:t>
      </w:r>
      <w:proofErr w:type="gramEnd"/>
      <w:r w:rsidRPr="0098608D">
        <w:t>，信息格式不统一，匹配效率极低。</w:t>
      </w:r>
    </w:p>
    <w:p w14:paraId="6912B7FF" w14:textId="77777777" w:rsidR="002D54FD" w:rsidRPr="0098608D" w:rsidRDefault="00000000" w:rsidP="0098608D">
      <w:r w:rsidRPr="0098608D">
        <w:t xml:space="preserve">AI </w:t>
      </w:r>
      <w:r w:rsidRPr="0098608D">
        <w:t>赋能解决方案：用户只需进行</w:t>
      </w:r>
      <w:r w:rsidRPr="0098608D">
        <w:t>“</w:t>
      </w:r>
      <w:r w:rsidRPr="0098608D">
        <w:t>一句话发布</w:t>
      </w:r>
      <w:r w:rsidRPr="0098608D">
        <w:t>”</w:t>
      </w:r>
      <w:r w:rsidRPr="0098608D">
        <w:t>（如：</w:t>
      </w:r>
      <w:r w:rsidRPr="0098608D">
        <w:t>“</w:t>
      </w:r>
      <w:r w:rsidRPr="0098608D">
        <w:t>明天中午求个同学去南区快递点帮拿个大件，打赏</w:t>
      </w:r>
      <w:r w:rsidRPr="0098608D">
        <w:t>5</w:t>
      </w:r>
      <w:r w:rsidRPr="0098608D">
        <w:t>块钱</w:t>
      </w:r>
      <w:r w:rsidRPr="0098608D">
        <w:t>”</w:t>
      </w:r>
      <w:r w:rsidRPr="0098608D">
        <w:t>）。</w:t>
      </w:r>
    </w:p>
    <w:p w14:paraId="0E299DE9" w14:textId="77777777" w:rsidR="002D54FD" w:rsidRPr="0098608D" w:rsidRDefault="00000000" w:rsidP="0098608D">
      <w:r w:rsidRPr="0098608D">
        <w:t>核心功能闭环：</w:t>
      </w:r>
    </w:p>
    <w:p w14:paraId="6D9BB92D" w14:textId="77777777" w:rsidR="002D54FD" w:rsidRPr="0098608D" w:rsidRDefault="00000000" w:rsidP="0098608D">
      <w:r w:rsidRPr="0098608D">
        <w:t>发布：大模型对自然语言进行意图识别和实体抽取（</w:t>
      </w:r>
      <w:r w:rsidRPr="0098608D">
        <w:t>NER</w:t>
      </w:r>
      <w:r w:rsidRPr="0098608D">
        <w:t>），自动结构化为：</w:t>
      </w:r>
      <w:r w:rsidRPr="0098608D">
        <w:t>{</w:t>
      </w:r>
      <w:r w:rsidRPr="0098608D">
        <w:t>时间</w:t>
      </w:r>
      <w:r w:rsidRPr="0098608D">
        <w:t xml:space="preserve">: </w:t>
      </w:r>
      <w:r w:rsidRPr="0098608D">
        <w:t>明天中午</w:t>
      </w:r>
      <w:r w:rsidRPr="0098608D">
        <w:t xml:space="preserve">, </w:t>
      </w:r>
      <w:r w:rsidRPr="0098608D">
        <w:t>地点</w:t>
      </w:r>
      <w:r w:rsidRPr="0098608D">
        <w:t xml:space="preserve">: </w:t>
      </w:r>
      <w:r w:rsidRPr="0098608D">
        <w:t>南区快递点</w:t>
      </w:r>
      <w:r w:rsidRPr="0098608D">
        <w:t xml:space="preserve">, </w:t>
      </w:r>
      <w:r w:rsidRPr="0098608D">
        <w:t>事件</w:t>
      </w:r>
      <w:r w:rsidRPr="0098608D">
        <w:t xml:space="preserve">: </w:t>
      </w:r>
      <w:r w:rsidRPr="0098608D">
        <w:t>拿大件</w:t>
      </w:r>
      <w:r w:rsidRPr="0098608D">
        <w:t xml:space="preserve">, </w:t>
      </w:r>
      <w:r w:rsidRPr="0098608D">
        <w:t>报酬</w:t>
      </w:r>
      <w:r w:rsidRPr="0098608D">
        <w:t>: 5</w:t>
      </w:r>
      <w:r w:rsidRPr="0098608D">
        <w:t>元</w:t>
      </w:r>
      <w:r w:rsidRPr="0098608D">
        <w:t xml:space="preserve">, </w:t>
      </w:r>
      <w:r w:rsidRPr="0098608D">
        <w:t>状态</w:t>
      </w:r>
      <w:r w:rsidRPr="0098608D">
        <w:t xml:space="preserve">: </w:t>
      </w:r>
      <w:r w:rsidRPr="0098608D">
        <w:t>待接单</w:t>
      </w:r>
      <w:r w:rsidRPr="0098608D">
        <w:t>}</w:t>
      </w:r>
      <w:r w:rsidRPr="0098608D">
        <w:t>。</w:t>
      </w:r>
    </w:p>
    <w:p w14:paraId="0A1BE2C5" w14:textId="77777777" w:rsidR="002D54FD" w:rsidRPr="0098608D" w:rsidRDefault="00000000" w:rsidP="0098608D">
      <w:r w:rsidRPr="0098608D">
        <w:t>流转：大厅展示结构化订单，支持条件筛选。</w:t>
      </w:r>
    </w:p>
    <w:p w14:paraId="6AD756F0" w14:textId="77777777" w:rsidR="002D54FD" w:rsidRPr="0098608D" w:rsidRDefault="00000000" w:rsidP="0098608D">
      <w:r w:rsidRPr="0098608D">
        <w:t>接单与状态机：接单</w:t>
      </w:r>
      <w:r w:rsidRPr="0098608D">
        <w:t xml:space="preserve"> -&gt; </w:t>
      </w:r>
      <w:r w:rsidRPr="0098608D">
        <w:t>执行中</w:t>
      </w:r>
      <w:r w:rsidRPr="0098608D">
        <w:t xml:space="preserve"> -&gt; </w:t>
      </w:r>
      <w:r w:rsidRPr="0098608D">
        <w:t>确认送达</w:t>
      </w:r>
      <w:r w:rsidRPr="0098608D">
        <w:t xml:space="preserve"> -&gt; </w:t>
      </w:r>
      <w:r w:rsidRPr="0098608D">
        <w:t>互评。</w:t>
      </w:r>
    </w:p>
    <w:p w14:paraId="622F17F1" w14:textId="77777777" w:rsidR="002D54FD" w:rsidRDefault="00000000" w:rsidP="0098608D">
      <w:pPr>
        <w:pStyle w:val="b63ee27f-4cf3-414c-9275-d88e3f90795e"/>
      </w:pPr>
      <w:bookmarkStart w:id="1" w:name="系统建模报告的得分大头"/>
      <w:bookmarkEnd w:id="0"/>
      <w:r>
        <w:t xml:space="preserve">2. </w:t>
      </w:r>
      <w:r>
        <w:rPr>
          <w:rFonts w:hint="eastAsia"/>
        </w:rPr>
        <w:t>系统建模（报告的得分大头）</w:t>
      </w:r>
    </w:p>
    <w:p w14:paraId="43B661FA" w14:textId="77777777" w:rsidR="002D54FD" w:rsidRDefault="00000000">
      <w:pPr>
        <w:pStyle w:val="FirstParagraph"/>
      </w:pPr>
      <w:r>
        <w:rPr>
          <w:rFonts w:hint="eastAsia"/>
        </w:rPr>
        <w:t>在这个题材下，你可以画出非常漂亮且逻辑严密的图表：</w:t>
      </w:r>
    </w:p>
    <w:p w14:paraId="46D97D1A" w14:textId="77777777" w:rsidR="002D54FD" w:rsidRPr="0098608D" w:rsidRDefault="00000000" w:rsidP="0098608D">
      <w:r w:rsidRPr="0098608D">
        <w:t>实体关系图</w:t>
      </w:r>
      <w:r w:rsidRPr="0098608D">
        <w:t xml:space="preserve"> (ER </w:t>
      </w:r>
      <w:r w:rsidRPr="0098608D">
        <w:t>模型</w:t>
      </w:r>
      <w:r w:rsidRPr="0098608D">
        <w:t>)</w:t>
      </w:r>
      <w:r w:rsidRPr="0098608D">
        <w:t>：</w:t>
      </w:r>
    </w:p>
    <w:p w14:paraId="20A11AA6" w14:textId="77777777" w:rsidR="002D54FD" w:rsidRPr="0098608D" w:rsidRDefault="00000000" w:rsidP="0098608D">
      <w:r w:rsidRPr="0098608D">
        <w:t>核心实体：用户</w:t>
      </w:r>
      <w:r w:rsidRPr="0098608D">
        <w:t xml:space="preserve"> (User)</w:t>
      </w:r>
      <w:r w:rsidRPr="0098608D">
        <w:t>、任务订单</w:t>
      </w:r>
      <w:r w:rsidRPr="0098608D">
        <w:t xml:space="preserve"> (Task)</w:t>
      </w:r>
      <w:r w:rsidRPr="0098608D">
        <w:t>、评价</w:t>
      </w:r>
      <w:r w:rsidRPr="0098608D">
        <w:t xml:space="preserve"> (Review)</w:t>
      </w:r>
      <w:r w:rsidRPr="0098608D">
        <w:t>。</w:t>
      </w:r>
    </w:p>
    <w:p w14:paraId="5F8821BA" w14:textId="77777777" w:rsidR="002D54FD" w:rsidRPr="0098608D" w:rsidRDefault="00000000" w:rsidP="0098608D">
      <w:r w:rsidRPr="0098608D">
        <w:t>亮点设计：在</w:t>
      </w:r>
      <w:r w:rsidRPr="0098608D">
        <w:t>“</w:t>
      </w:r>
      <w:r w:rsidRPr="0098608D">
        <w:t>任务订单</w:t>
      </w:r>
      <w:r w:rsidRPr="0098608D">
        <w:t>”</w:t>
      </w:r>
      <w:r w:rsidRPr="0098608D">
        <w:t>实体中，除了常规的字段，可以设计一个</w:t>
      </w:r>
      <w:r w:rsidRPr="0098608D">
        <w:t xml:space="preserve"> </w:t>
      </w:r>
      <w:proofErr w:type="spellStart"/>
      <w:r w:rsidRPr="0098608D">
        <w:t>parsed_json</w:t>
      </w:r>
      <w:proofErr w:type="spellEnd"/>
      <w:r w:rsidRPr="0098608D">
        <w:t xml:space="preserve"> </w:t>
      </w:r>
      <w:r w:rsidRPr="0098608D">
        <w:t>字段，专门用来存储</w:t>
      </w:r>
      <w:r w:rsidRPr="0098608D">
        <w:t xml:space="preserve"> AI </w:t>
      </w:r>
      <w:r w:rsidRPr="0098608D">
        <w:t>提取出的结构化数据，展现对</w:t>
      </w:r>
      <w:r w:rsidRPr="0098608D">
        <w:t xml:space="preserve"> AI </w:t>
      </w:r>
      <w:r w:rsidRPr="0098608D">
        <w:t>结果</w:t>
      </w:r>
      <w:proofErr w:type="gramStart"/>
      <w:r w:rsidRPr="0098608D">
        <w:t>的落库能力</w:t>
      </w:r>
      <w:proofErr w:type="gramEnd"/>
      <w:r w:rsidRPr="0098608D">
        <w:t>。</w:t>
      </w:r>
    </w:p>
    <w:p w14:paraId="0482CB18" w14:textId="77777777" w:rsidR="002D54FD" w:rsidRPr="0098608D" w:rsidRDefault="00000000" w:rsidP="0098608D">
      <w:r w:rsidRPr="0098608D">
        <w:t>数据流图</w:t>
      </w:r>
      <w:r w:rsidRPr="0098608D">
        <w:t xml:space="preserve"> (DFD)</w:t>
      </w:r>
      <w:r w:rsidRPr="0098608D">
        <w:t>：</w:t>
      </w:r>
    </w:p>
    <w:p w14:paraId="28B60820" w14:textId="77777777" w:rsidR="002D54FD" w:rsidRPr="0098608D" w:rsidRDefault="00000000" w:rsidP="0098608D">
      <w:r w:rsidRPr="0098608D">
        <w:t>顶层图：用户</w:t>
      </w:r>
      <w:r w:rsidRPr="0098608D">
        <w:t xml:space="preserve"> &lt;-&gt; </w:t>
      </w:r>
      <w:r w:rsidRPr="0098608D">
        <w:t>帮办平台。</w:t>
      </w:r>
    </w:p>
    <w:p w14:paraId="6A627423" w14:textId="77777777" w:rsidR="002D54FD" w:rsidRPr="0098608D" w:rsidRDefault="00000000" w:rsidP="0098608D">
      <w:r w:rsidRPr="0098608D">
        <w:t>0</w:t>
      </w:r>
      <w:r w:rsidRPr="0098608D">
        <w:t>层</w:t>
      </w:r>
      <w:r w:rsidRPr="0098608D">
        <w:t>/1</w:t>
      </w:r>
      <w:r w:rsidRPr="0098608D">
        <w:t>层图：清晰描绘出一条特殊的数据流：非结构化需求描述</w:t>
      </w:r>
      <w:r w:rsidRPr="0098608D">
        <w:t xml:space="preserve"> -&gt; [AI </w:t>
      </w:r>
      <w:r w:rsidRPr="0098608D">
        <w:t>意图解析模块</w:t>
      </w:r>
      <w:r w:rsidRPr="0098608D">
        <w:t xml:space="preserve">] -&gt; </w:t>
      </w:r>
      <w:r w:rsidRPr="0098608D">
        <w:t>结构化任务数据</w:t>
      </w:r>
      <w:r w:rsidRPr="0098608D">
        <w:t xml:space="preserve"> -&gt; [</w:t>
      </w:r>
      <w:r w:rsidRPr="0098608D">
        <w:t>任务分发模块</w:t>
      </w:r>
      <w:r w:rsidRPr="0098608D">
        <w:t>]</w:t>
      </w:r>
      <w:r w:rsidRPr="0098608D">
        <w:t>。</w:t>
      </w:r>
    </w:p>
    <w:p w14:paraId="5E0E4B9D" w14:textId="77777777" w:rsidR="002D54FD" w:rsidRPr="0098608D" w:rsidRDefault="00000000" w:rsidP="0098608D">
      <w:r w:rsidRPr="0098608D">
        <w:t xml:space="preserve">UML </w:t>
      </w:r>
      <w:r w:rsidRPr="0098608D">
        <w:t>建模：</w:t>
      </w:r>
    </w:p>
    <w:p w14:paraId="6577AB43" w14:textId="77777777" w:rsidR="002D54FD" w:rsidRPr="0098608D" w:rsidRDefault="00000000" w:rsidP="0098608D">
      <w:r w:rsidRPr="0098608D">
        <w:t>状态图</w:t>
      </w:r>
      <w:r w:rsidRPr="0098608D">
        <w:t xml:space="preserve"> (State Diagram)</w:t>
      </w:r>
      <w:r w:rsidRPr="0098608D">
        <w:t>：这个系统最适合画状态图。描绘一个任务从</w:t>
      </w:r>
      <w:r w:rsidRPr="0098608D">
        <w:t xml:space="preserve"> </w:t>
      </w:r>
      <w:r w:rsidRPr="0098608D">
        <w:t>待接单</w:t>
      </w:r>
      <w:r w:rsidRPr="0098608D">
        <w:t xml:space="preserve">(Pending) -&gt; </w:t>
      </w:r>
      <w:r w:rsidRPr="0098608D">
        <w:t>进行中</w:t>
      </w:r>
      <w:r w:rsidRPr="0098608D">
        <w:t xml:space="preserve">(In Progress) -&gt; </w:t>
      </w:r>
      <w:r w:rsidRPr="0098608D">
        <w:t>已完成</w:t>
      </w:r>
      <w:r w:rsidRPr="0098608D">
        <w:t xml:space="preserve">(Completed) </w:t>
      </w:r>
      <w:r w:rsidRPr="0098608D">
        <w:t>或是</w:t>
      </w:r>
      <w:r w:rsidRPr="0098608D">
        <w:t xml:space="preserve"> </w:t>
      </w:r>
      <w:r w:rsidRPr="0098608D">
        <w:t>已取消</w:t>
      </w:r>
      <w:r w:rsidRPr="0098608D">
        <w:t xml:space="preserve">(Cancelled) </w:t>
      </w:r>
      <w:r w:rsidRPr="0098608D">
        <w:t>的完整生命周期。</w:t>
      </w:r>
    </w:p>
    <w:p w14:paraId="3AF21264" w14:textId="77777777" w:rsidR="002D54FD" w:rsidRPr="0098608D" w:rsidRDefault="00000000" w:rsidP="0098608D">
      <w:r w:rsidRPr="0098608D">
        <w:t>时序图</w:t>
      </w:r>
      <w:r w:rsidRPr="0098608D">
        <w:t xml:space="preserve"> (Sequence Diagram)</w:t>
      </w:r>
      <w:r w:rsidRPr="0098608D">
        <w:t>：画一个前端</w:t>
      </w:r>
      <w:r w:rsidRPr="0098608D">
        <w:t xml:space="preserve"> Vue 3 </w:t>
      </w:r>
      <w:r w:rsidRPr="0098608D">
        <w:t>发起请求，后端</w:t>
      </w:r>
      <w:r w:rsidRPr="0098608D">
        <w:t xml:space="preserve"> Spring Boot </w:t>
      </w:r>
      <w:r w:rsidRPr="0098608D">
        <w:t>接收后调用本地大模型（如</w:t>
      </w:r>
      <w:r w:rsidRPr="0098608D">
        <w:t xml:space="preserve"> </w:t>
      </w:r>
      <w:proofErr w:type="spellStart"/>
      <w:r w:rsidRPr="0098608D">
        <w:t>Ollama</w:t>
      </w:r>
      <w:proofErr w:type="spellEnd"/>
      <w:r w:rsidRPr="0098608D">
        <w:t>）进行文本解析，最后入库返回前端的交互时序。</w:t>
      </w:r>
    </w:p>
    <w:p w14:paraId="73B85320" w14:textId="77777777" w:rsidR="002D54FD" w:rsidRDefault="00000000" w:rsidP="0098608D">
      <w:pPr>
        <w:pStyle w:val="b63ee27f-4cf3-414c-9275-d88e3f90795e"/>
      </w:pPr>
      <w:bookmarkStart w:id="2" w:name="拟定的技术栈"/>
      <w:bookmarkEnd w:id="1"/>
      <w:r>
        <w:lastRenderedPageBreak/>
        <w:t xml:space="preserve">3. </w:t>
      </w:r>
      <w:r>
        <w:rPr>
          <w:rFonts w:hint="eastAsia"/>
        </w:rPr>
        <w:t>拟定的技术</w:t>
      </w:r>
      <w:proofErr w:type="gramStart"/>
      <w:r>
        <w:rPr>
          <w:rFonts w:hint="eastAsia"/>
        </w:rPr>
        <w:t>栈</w:t>
      </w:r>
      <w:proofErr w:type="gramEnd"/>
    </w:p>
    <w:p w14:paraId="0159F9CD" w14:textId="77777777" w:rsidR="002D54FD" w:rsidRPr="0098608D" w:rsidRDefault="00000000" w:rsidP="0098608D">
      <w:r w:rsidRPr="0098608D">
        <w:t>前端：</w:t>
      </w:r>
      <w:r w:rsidRPr="0098608D">
        <w:t>Vue 3 + Vite</w:t>
      </w:r>
      <w:r w:rsidRPr="0098608D">
        <w:t>搭建响应式界面。</w:t>
      </w:r>
    </w:p>
    <w:p w14:paraId="73D0D4A8" w14:textId="77777777" w:rsidR="002D54FD" w:rsidRPr="0098608D" w:rsidRDefault="00000000" w:rsidP="0098608D">
      <w:r w:rsidRPr="0098608D">
        <w:t>后端：</w:t>
      </w:r>
      <w:r w:rsidRPr="0098608D">
        <w:t xml:space="preserve">Java (Spring Boot + </w:t>
      </w:r>
      <w:proofErr w:type="spellStart"/>
      <w:r w:rsidRPr="0098608D">
        <w:t>MyBatis</w:t>
      </w:r>
      <w:proofErr w:type="spellEnd"/>
      <w:r w:rsidRPr="0098608D">
        <w:t xml:space="preserve">) </w:t>
      </w:r>
      <w:r w:rsidRPr="0098608D">
        <w:t>提供稳定的业务逻辑和接口。</w:t>
      </w:r>
    </w:p>
    <w:p w14:paraId="2D7B3129" w14:textId="77777777" w:rsidR="002D54FD" w:rsidRPr="0098608D" w:rsidRDefault="00000000" w:rsidP="0098608D">
      <w:r w:rsidRPr="0098608D">
        <w:t xml:space="preserve">AI </w:t>
      </w:r>
      <w:r w:rsidRPr="0098608D">
        <w:t>模块：在后端接入本地部署的大模型（如基于</w:t>
      </w:r>
      <w:r w:rsidRPr="0098608D">
        <w:t xml:space="preserve"> </w:t>
      </w:r>
      <w:proofErr w:type="spellStart"/>
      <w:r w:rsidRPr="0098608D">
        <w:t>Ollama</w:t>
      </w:r>
      <w:proofErr w:type="spellEnd"/>
      <w:r w:rsidRPr="0098608D">
        <w:t xml:space="preserve"> </w:t>
      </w:r>
      <w:r w:rsidRPr="0098608D">
        <w:t>运行的模型）或外部</w:t>
      </w:r>
      <w:r w:rsidRPr="0098608D">
        <w:t xml:space="preserve"> API</w:t>
      </w:r>
      <w:r w:rsidRPr="0098608D">
        <w:t>，利用</w:t>
      </w:r>
      <w:r w:rsidRPr="0098608D">
        <w:t xml:space="preserve"> Prompt Engineering</w:t>
      </w:r>
      <w:r w:rsidRPr="0098608D">
        <w:t>（提示词工程）让模型稳定输出</w:t>
      </w:r>
      <w:r w:rsidRPr="0098608D">
        <w:t xml:space="preserve"> JSON </w:t>
      </w:r>
      <w:r w:rsidRPr="0098608D">
        <w:t>格式的解析结果。</w:t>
      </w:r>
    </w:p>
    <w:p w14:paraId="6A19C822" w14:textId="77777777" w:rsidR="002D54FD" w:rsidRDefault="00000000">
      <w:pPr>
        <w:pStyle w:val="FirstParagraph"/>
      </w:pPr>
      <w:r>
        <w:rPr>
          <w:rFonts w:hint="eastAsia"/>
        </w:rPr>
        <w:t>将这些内容填充进《课程综合实验报告</w:t>
      </w:r>
      <w:r>
        <w:rPr>
          <w:rFonts w:hint="eastAsia"/>
        </w:rPr>
        <w:t>.doc</w:t>
      </w:r>
      <w:r>
        <w:rPr>
          <w:rFonts w:hint="eastAsia"/>
        </w:rPr>
        <w:t>》，既有严谨的工程化设计，又有前沿的</w:t>
      </w:r>
      <w:r>
        <w:t xml:space="preserve"> AI </w:t>
      </w:r>
      <w:r>
        <w:rPr>
          <w:rFonts w:hint="eastAsia"/>
        </w:rPr>
        <w:t>技术亮点。</w:t>
      </w:r>
      <w:bookmarkEnd w:id="2"/>
    </w:p>
    <w:sectPr w:rsidR="002D54F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40896" w14:textId="77777777" w:rsidR="00E65B80" w:rsidRDefault="00E65B80" w:rsidP="0098608D">
      <w:pPr>
        <w:spacing w:after="0"/>
      </w:pPr>
      <w:r>
        <w:separator/>
      </w:r>
    </w:p>
  </w:endnote>
  <w:endnote w:type="continuationSeparator" w:id="0">
    <w:p w14:paraId="0804E471" w14:textId="77777777" w:rsidR="00E65B80" w:rsidRDefault="00E65B80" w:rsidP="009860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0B5E8" w14:textId="77777777" w:rsidR="00E65B80" w:rsidRDefault="00E65B80" w:rsidP="0098608D">
      <w:pPr>
        <w:spacing w:after="0"/>
      </w:pPr>
      <w:r>
        <w:separator/>
      </w:r>
    </w:p>
  </w:footnote>
  <w:footnote w:type="continuationSeparator" w:id="0">
    <w:p w14:paraId="795F6596" w14:textId="77777777" w:rsidR="00E65B80" w:rsidRDefault="00E65B80" w:rsidP="009860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3A5C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EEE8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1186B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4415061">
    <w:abstractNumId w:val="0"/>
  </w:num>
  <w:num w:numId="2" w16cid:durableId="1653098536">
    <w:abstractNumId w:val="1"/>
  </w:num>
  <w:num w:numId="3" w16cid:durableId="16142444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940548">
    <w:abstractNumId w:val="1"/>
  </w:num>
  <w:num w:numId="5" w16cid:durableId="409238037">
    <w:abstractNumId w:val="1"/>
  </w:num>
  <w:num w:numId="6" w16cid:durableId="1678995180">
    <w:abstractNumId w:val="1"/>
  </w:num>
  <w:num w:numId="7" w16cid:durableId="1142036999">
    <w:abstractNumId w:val="1"/>
  </w:num>
  <w:num w:numId="8" w16cid:durableId="55758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4FD"/>
    <w:rsid w:val="002D54FD"/>
    <w:rsid w:val="0048046C"/>
    <w:rsid w:val="0098608D"/>
    <w:rsid w:val="00E6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99350"/>
  <w15:docId w15:val="{FF7B0DE2-6F2A-49E9-8498-9D148F31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9860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98608D"/>
    <w:rPr>
      <w:sz w:val="18"/>
      <w:szCs w:val="18"/>
    </w:rPr>
  </w:style>
  <w:style w:type="paragraph" w:styleId="af2">
    <w:name w:val="footer"/>
    <w:basedOn w:val="a"/>
    <w:link w:val="af3"/>
    <w:rsid w:val="009860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98608D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98608D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30"/>
    <w:link w:val="21bc9c4b-6a32-43e5-beaa-fd2d792c5735"/>
    <w:rsid w:val="0098608D"/>
    <w:rPr>
      <w:rFonts w:ascii="微软雅黑" w:eastAsia="微软雅黑" w:hAnsi="微软雅黑" w:cstheme="majorBidi"/>
      <w:b/>
      <w:color w:val="000000"/>
      <w:sz w:val="32"/>
      <w:szCs w:val="40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98608D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28"/>
    </w:rPr>
  </w:style>
  <w:style w:type="character" w:customStyle="1" w:styleId="acbfdd8b-e11b-4d36-88ff-6049b138f8620">
    <w:name w:val="acbfdd8b-e11b-4d36-88ff-6049b138f862 字符"/>
    <w:basedOn w:val="30"/>
    <w:link w:val="acbfdd8b-e11b-4d36-88ff-6049b138f862"/>
    <w:rsid w:val="0098608D"/>
    <w:rPr>
      <w:rFonts w:ascii="微软雅黑" w:eastAsia="微软雅黑" w:hAnsi="微软雅黑" w:cstheme="majorBidi"/>
      <w:color w:val="000000"/>
      <w:sz w:val="22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98608D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21bc9c4b-6a32-43e5-beaa-fd2d792c57350"/>
    <w:link w:val="b63ee27f-4cf3-414c-9275-d88e3f90795e"/>
    <w:rsid w:val="0098608D"/>
    <w:rPr>
      <w:rFonts w:ascii="微软雅黑" w:eastAsia="微软雅黑" w:hAnsi="微软雅黑" w:cstheme="majorBidi"/>
      <w:b/>
      <w:color w:val="000000"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431</Words>
  <Characters>552</Characters>
  <Application>Microsoft Office Word</Application>
  <DocSecurity>0</DocSecurity>
  <Lines>23</Lines>
  <Paragraphs>24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彬 黄</cp:lastModifiedBy>
  <cp:revision>2</cp:revision>
  <dcterms:created xsi:type="dcterms:W3CDTF">2026-05-01T00:06:00Z</dcterms:created>
  <dcterms:modified xsi:type="dcterms:W3CDTF">2026-05-01T00:07:00Z</dcterms:modified>
</cp:coreProperties>
</file>