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BE579" w14:textId="77777777" w:rsidR="00C23019" w:rsidRPr="00C23019" w:rsidRDefault="00C23019" w:rsidP="00C23019">
      <w:r w:rsidRPr="00C23019">
        <w:rPr>
          <w:b/>
          <w:bCs/>
          <w:rtl/>
        </w:rPr>
        <w:t>خطة برنامج الهندسة المعمارية – العام الدراسي ٢٠٢٤–٢٠٢٥</w:t>
      </w:r>
      <w:r w:rsidRPr="00C23019">
        <w:br/>
      </w:r>
      <w:r w:rsidRPr="00C23019">
        <w:rPr>
          <w:b/>
          <w:bCs/>
          <w:rtl/>
        </w:rPr>
        <w:t>مجموع الساعات المعتمدة: ١٣٤ ساعة معتمدة</w:t>
      </w:r>
    </w:p>
    <w:p w14:paraId="73EF2EE4" w14:textId="77777777" w:rsidR="00C23019" w:rsidRPr="00C23019" w:rsidRDefault="00C23019" w:rsidP="00C23019">
      <w:r w:rsidRPr="00C23019">
        <w:pict w14:anchorId="5FB34BC6">
          <v:rect id="_x0000_i1202" style="width:0;height:1.5pt" o:hralign="center" o:hrstd="t" o:hr="t" fillcolor="#a0a0a0" stroked="f"/>
        </w:pict>
      </w:r>
    </w:p>
    <w:p w14:paraId="39E6DC29" w14:textId="77777777" w:rsidR="00C23019" w:rsidRPr="00C23019" w:rsidRDefault="00C23019" w:rsidP="00C23019">
      <w:r w:rsidRPr="00C23019">
        <w:rPr>
          <w:b/>
          <w:bCs/>
          <w:rtl/>
        </w:rPr>
        <w:t>السنة الأولى: الفصل الدراسي الأول (المجموع: ١٨ ساعات معتمدة)</w:t>
      </w:r>
    </w:p>
    <w:p w14:paraId="6898EA22" w14:textId="77777777" w:rsidR="00C23019" w:rsidRPr="00C23019" w:rsidRDefault="00C23019" w:rsidP="00C23019">
      <w:pPr>
        <w:numPr>
          <w:ilvl w:val="0"/>
          <w:numId w:val="22"/>
        </w:numPr>
      </w:pPr>
      <w:r w:rsidRPr="00C23019">
        <w:rPr>
          <w:rtl/>
        </w:rPr>
        <w:t>التفاضل والتكامل ١</w:t>
      </w:r>
      <w:r w:rsidRPr="00C23019">
        <w:t xml:space="preserve"> – MATH 101 (</w:t>
      </w:r>
      <w:r w:rsidRPr="00C23019">
        <w:rPr>
          <w:rtl/>
        </w:rPr>
        <w:t>٤</w:t>
      </w:r>
      <w:r w:rsidRPr="00C23019">
        <w:t xml:space="preserve"> </w:t>
      </w:r>
      <w:r w:rsidRPr="00C23019">
        <w:rPr>
          <w:rtl/>
        </w:rPr>
        <w:t>ساعات معتمدة</w:t>
      </w:r>
      <w:r w:rsidRPr="00C23019">
        <w:t>)</w:t>
      </w:r>
      <w:r w:rsidRPr="00C23019">
        <w:br/>
      </w:r>
      <w:r w:rsidRPr="00C23019">
        <w:rPr>
          <w:rtl/>
        </w:rPr>
        <w:t>المتطلب السابق</w:t>
      </w:r>
      <w:r w:rsidRPr="00C23019">
        <w:t>: MATH 002</w:t>
      </w:r>
    </w:p>
    <w:p w14:paraId="4D5B0101" w14:textId="77777777" w:rsidR="00C23019" w:rsidRPr="00C23019" w:rsidRDefault="00C23019" w:rsidP="00C23019">
      <w:pPr>
        <w:numPr>
          <w:ilvl w:val="0"/>
          <w:numId w:val="22"/>
        </w:numPr>
      </w:pPr>
      <w:r w:rsidRPr="00C23019">
        <w:rPr>
          <w:rtl/>
        </w:rPr>
        <w:t>الفيزياء العامة ١</w:t>
      </w:r>
      <w:r w:rsidRPr="00C23019">
        <w:t xml:space="preserve"> – PHYS 101 (</w:t>
      </w:r>
      <w:r w:rsidRPr="00C23019">
        <w:rPr>
          <w:rtl/>
        </w:rPr>
        <w:t>٤</w:t>
      </w:r>
      <w:r w:rsidRPr="00C23019">
        <w:t xml:space="preserve"> </w:t>
      </w:r>
      <w:r w:rsidRPr="00C23019">
        <w:rPr>
          <w:rtl/>
        </w:rPr>
        <w:t>ساعات معتمدة</w:t>
      </w:r>
      <w:r w:rsidRPr="00C23019">
        <w:t>)</w:t>
      </w:r>
      <w:r w:rsidRPr="00C23019">
        <w:br/>
      </w:r>
      <w:r w:rsidRPr="00C23019">
        <w:rPr>
          <w:rtl/>
        </w:rPr>
        <w:t>المتطلب السابق</w:t>
      </w:r>
      <w:r w:rsidRPr="00C23019">
        <w:t>: MATH 101</w:t>
      </w:r>
      <w:r w:rsidRPr="00C23019">
        <w:br/>
      </w:r>
      <w:r w:rsidRPr="00C23019">
        <w:rPr>
          <w:rtl/>
        </w:rPr>
        <w:t>المقرر المرافق</w:t>
      </w:r>
      <w:r w:rsidRPr="00C23019">
        <w:t>: MATH 101</w:t>
      </w:r>
    </w:p>
    <w:p w14:paraId="3742575C" w14:textId="77777777" w:rsidR="00C23019" w:rsidRPr="00C23019" w:rsidRDefault="00C23019" w:rsidP="00C23019">
      <w:pPr>
        <w:numPr>
          <w:ilvl w:val="0"/>
          <w:numId w:val="22"/>
        </w:numPr>
      </w:pPr>
      <w:r w:rsidRPr="00C23019">
        <w:rPr>
          <w:rtl/>
        </w:rPr>
        <w:t>الكيمياء العامة</w:t>
      </w:r>
      <w:r w:rsidRPr="00C23019">
        <w:t xml:space="preserve"> – CHEM 101 (</w:t>
      </w:r>
      <w:r w:rsidRPr="00C23019">
        <w:rPr>
          <w:rtl/>
        </w:rPr>
        <w:t>٤</w:t>
      </w:r>
      <w:r w:rsidRPr="00C23019">
        <w:t xml:space="preserve"> </w:t>
      </w:r>
      <w:r w:rsidRPr="00C23019">
        <w:rPr>
          <w:rtl/>
        </w:rPr>
        <w:t>ساعات معتمدة</w:t>
      </w:r>
      <w:r w:rsidRPr="00C23019">
        <w:t>)</w:t>
      </w:r>
      <w:r w:rsidRPr="00C23019">
        <w:br/>
      </w:r>
      <w:r w:rsidRPr="00C23019">
        <w:rPr>
          <w:rtl/>
        </w:rPr>
        <w:t>لا يوجد متطلب سابق</w:t>
      </w:r>
    </w:p>
    <w:p w14:paraId="071E2FA7" w14:textId="77777777" w:rsidR="00C23019" w:rsidRPr="00C23019" w:rsidRDefault="00C23019" w:rsidP="00C23019">
      <w:pPr>
        <w:numPr>
          <w:ilvl w:val="0"/>
          <w:numId w:val="22"/>
        </w:numPr>
      </w:pPr>
      <w:r w:rsidRPr="00C23019">
        <w:rPr>
          <w:rtl/>
        </w:rPr>
        <w:t>مهارات الكتابة للمستوى الأول</w:t>
      </w:r>
      <w:r w:rsidRPr="00C23019">
        <w:t xml:space="preserve"> – ENGL 101 (</w:t>
      </w:r>
      <w:r w:rsidRPr="00C23019">
        <w:rPr>
          <w:rtl/>
        </w:rPr>
        <w:t>٣</w:t>
      </w:r>
      <w:r w:rsidRPr="00C23019">
        <w:t xml:space="preserve"> </w:t>
      </w:r>
      <w:r w:rsidRPr="00C23019">
        <w:rPr>
          <w:rtl/>
        </w:rPr>
        <w:t>ساعات معتمدة</w:t>
      </w:r>
      <w:r w:rsidRPr="00C23019">
        <w:t>)</w:t>
      </w:r>
      <w:r w:rsidRPr="00C23019">
        <w:br/>
      </w:r>
      <w:r w:rsidRPr="00C23019">
        <w:rPr>
          <w:rtl/>
        </w:rPr>
        <w:t>المتطلب السابق</w:t>
      </w:r>
      <w:r w:rsidRPr="00C23019">
        <w:t>: ENGL 005</w:t>
      </w:r>
    </w:p>
    <w:p w14:paraId="2C16DB3B" w14:textId="77777777" w:rsidR="00C23019" w:rsidRPr="00C23019" w:rsidRDefault="00C23019" w:rsidP="00C23019">
      <w:pPr>
        <w:numPr>
          <w:ilvl w:val="0"/>
          <w:numId w:val="22"/>
        </w:numPr>
      </w:pPr>
      <w:r w:rsidRPr="00C23019">
        <w:rPr>
          <w:rtl/>
        </w:rPr>
        <w:t>مقرر اختياري في العلوم الإنسانية والفنون واللغات</w:t>
      </w:r>
      <w:r w:rsidRPr="00C23019">
        <w:t xml:space="preserve"> – GHAL xxx (</w:t>
      </w:r>
      <w:r w:rsidRPr="00C23019">
        <w:rPr>
          <w:rtl/>
        </w:rPr>
        <w:t>٣</w:t>
      </w:r>
      <w:r w:rsidRPr="00C23019">
        <w:t xml:space="preserve"> </w:t>
      </w:r>
      <w:r w:rsidRPr="00C23019">
        <w:rPr>
          <w:rtl/>
        </w:rPr>
        <w:t>ساعات معتمدة</w:t>
      </w:r>
      <w:r w:rsidRPr="00C23019">
        <w:t>)</w:t>
      </w:r>
      <w:r w:rsidRPr="00C23019">
        <w:br/>
      </w:r>
      <w:r w:rsidRPr="00C23019">
        <w:rPr>
          <w:rtl/>
        </w:rPr>
        <w:t>لا يوجد متطلب سابق</w:t>
      </w:r>
    </w:p>
    <w:p w14:paraId="03E53DCE" w14:textId="77777777" w:rsidR="00C23019" w:rsidRPr="00C23019" w:rsidRDefault="00C23019" w:rsidP="00C23019">
      <w:r w:rsidRPr="00C23019">
        <w:pict w14:anchorId="7C6ECD62">
          <v:rect id="_x0000_i1203" style="width:0;height:1.5pt" o:hralign="center" o:hrstd="t" o:hr="t" fillcolor="#a0a0a0" stroked="f"/>
        </w:pict>
      </w:r>
    </w:p>
    <w:p w14:paraId="0C80B35F" w14:textId="77777777" w:rsidR="00C23019" w:rsidRPr="00C23019" w:rsidRDefault="00C23019" w:rsidP="00C23019">
      <w:r w:rsidRPr="00C23019">
        <w:rPr>
          <w:b/>
          <w:bCs/>
          <w:rtl/>
        </w:rPr>
        <w:t>السنة الأولى: الفصل الدراسي الثاني (المجموع: ١٨ ساعات معتمدة)</w:t>
      </w:r>
    </w:p>
    <w:p w14:paraId="406E0B71" w14:textId="77777777" w:rsidR="00C23019" w:rsidRPr="00C23019" w:rsidRDefault="00C23019" w:rsidP="00C23019">
      <w:pPr>
        <w:numPr>
          <w:ilvl w:val="0"/>
          <w:numId w:val="23"/>
        </w:numPr>
      </w:pPr>
      <w:r w:rsidRPr="00C23019">
        <w:rPr>
          <w:rtl/>
        </w:rPr>
        <w:t>التفاضل والتكامل ٢</w:t>
      </w:r>
      <w:r w:rsidRPr="00C23019">
        <w:t xml:space="preserve"> – MATH 102 (</w:t>
      </w:r>
      <w:r w:rsidRPr="00C23019">
        <w:rPr>
          <w:rtl/>
        </w:rPr>
        <w:t>٤</w:t>
      </w:r>
      <w:r w:rsidRPr="00C23019">
        <w:t xml:space="preserve"> </w:t>
      </w:r>
      <w:r w:rsidRPr="00C23019">
        <w:rPr>
          <w:rtl/>
        </w:rPr>
        <w:t>ساعات معتمدة</w:t>
      </w:r>
      <w:r w:rsidRPr="00C23019">
        <w:t>)</w:t>
      </w:r>
      <w:r w:rsidRPr="00C23019">
        <w:br/>
      </w:r>
      <w:r w:rsidRPr="00C23019">
        <w:rPr>
          <w:rtl/>
        </w:rPr>
        <w:t>المتطلب السابق</w:t>
      </w:r>
      <w:r w:rsidRPr="00C23019">
        <w:t>: MATH 101</w:t>
      </w:r>
    </w:p>
    <w:p w14:paraId="58B9D646" w14:textId="77777777" w:rsidR="00C23019" w:rsidRPr="00C23019" w:rsidRDefault="00C23019" w:rsidP="00C23019">
      <w:pPr>
        <w:numPr>
          <w:ilvl w:val="0"/>
          <w:numId w:val="23"/>
        </w:numPr>
      </w:pPr>
      <w:r w:rsidRPr="00C23019">
        <w:rPr>
          <w:rtl/>
        </w:rPr>
        <w:t>الفيزياء العامة ٢</w:t>
      </w:r>
      <w:r w:rsidRPr="00C23019">
        <w:t xml:space="preserve"> – PHYS 102 (</w:t>
      </w:r>
      <w:r w:rsidRPr="00C23019">
        <w:rPr>
          <w:rtl/>
        </w:rPr>
        <w:t>٤</w:t>
      </w:r>
      <w:r w:rsidRPr="00C23019">
        <w:t xml:space="preserve"> </w:t>
      </w:r>
      <w:r w:rsidRPr="00C23019">
        <w:rPr>
          <w:rtl/>
        </w:rPr>
        <w:t>ساعات معتمدة</w:t>
      </w:r>
      <w:r w:rsidRPr="00C23019">
        <w:t>)</w:t>
      </w:r>
      <w:r w:rsidRPr="00C23019">
        <w:br/>
      </w:r>
      <w:r w:rsidRPr="00C23019">
        <w:rPr>
          <w:rtl/>
        </w:rPr>
        <w:t>المتطلب السابق</w:t>
      </w:r>
      <w:r w:rsidRPr="00C23019">
        <w:t>: PHYS 101</w:t>
      </w:r>
    </w:p>
    <w:p w14:paraId="6C5E2EAB" w14:textId="77777777" w:rsidR="00C23019" w:rsidRPr="00C23019" w:rsidRDefault="00C23019" w:rsidP="00C23019">
      <w:pPr>
        <w:numPr>
          <w:ilvl w:val="0"/>
          <w:numId w:val="23"/>
        </w:numPr>
      </w:pPr>
      <w:r w:rsidRPr="00C23019">
        <w:rPr>
          <w:rtl/>
        </w:rPr>
        <w:t>كتابة التقارير</w:t>
      </w:r>
      <w:r w:rsidRPr="00C23019">
        <w:t xml:space="preserve"> – ENGL 102 (</w:t>
      </w:r>
      <w:r w:rsidRPr="00C23019">
        <w:rPr>
          <w:rtl/>
        </w:rPr>
        <w:t>٣</w:t>
      </w:r>
      <w:r w:rsidRPr="00C23019">
        <w:t xml:space="preserve"> </w:t>
      </w:r>
      <w:r w:rsidRPr="00C23019">
        <w:rPr>
          <w:rtl/>
        </w:rPr>
        <w:t>ساعات معتمدة</w:t>
      </w:r>
      <w:r w:rsidRPr="00C23019">
        <w:t>)</w:t>
      </w:r>
      <w:r w:rsidRPr="00C23019">
        <w:br/>
      </w:r>
      <w:r w:rsidRPr="00C23019">
        <w:rPr>
          <w:rtl/>
        </w:rPr>
        <w:t>المتطلب السابق</w:t>
      </w:r>
      <w:r w:rsidRPr="00C23019">
        <w:t>: ENGL 101</w:t>
      </w:r>
    </w:p>
    <w:p w14:paraId="74313DE5" w14:textId="77777777" w:rsidR="00C23019" w:rsidRPr="00C23019" w:rsidRDefault="00C23019" w:rsidP="00C23019">
      <w:pPr>
        <w:numPr>
          <w:ilvl w:val="0"/>
          <w:numId w:val="23"/>
        </w:numPr>
      </w:pPr>
      <w:r w:rsidRPr="00C23019">
        <w:rPr>
          <w:rtl/>
        </w:rPr>
        <w:t>مقدمة في البرمجة للمهندسين (بايثون)</w:t>
      </w:r>
      <w:r w:rsidRPr="00C23019">
        <w:t xml:space="preserve"> – CS 113 (</w:t>
      </w:r>
      <w:r w:rsidRPr="00C23019">
        <w:rPr>
          <w:rtl/>
        </w:rPr>
        <w:t>٣</w:t>
      </w:r>
      <w:r w:rsidRPr="00C23019">
        <w:t xml:space="preserve"> </w:t>
      </w:r>
      <w:r w:rsidRPr="00C23019">
        <w:rPr>
          <w:rtl/>
        </w:rPr>
        <w:t>ساعات معتمدة</w:t>
      </w:r>
      <w:r w:rsidRPr="00C23019">
        <w:t>)</w:t>
      </w:r>
      <w:r w:rsidRPr="00C23019">
        <w:br/>
      </w:r>
      <w:r w:rsidRPr="00C23019">
        <w:rPr>
          <w:rtl/>
        </w:rPr>
        <w:t>لا يوجد متطلب سابق</w:t>
      </w:r>
    </w:p>
    <w:p w14:paraId="20206A10" w14:textId="77777777" w:rsidR="00C23019" w:rsidRPr="00C23019" w:rsidRDefault="00C23019" w:rsidP="00C23019">
      <w:pPr>
        <w:numPr>
          <w:ilvl w:val="0"/>
          <w:numId w:val="23"/>
        </w:numPr>
      </w:pPr>
      <w:r w:rsidRPr="00C23019">
        <w:rPr>
          <w:rtl/>
        </w:rPr>
        <w:t>مقدمة في الرسم الهندسي</w:t>
      </w:r>
      <w:r w:rsidRPr="00C23019">
        <w:t xml:space="preserve"> – ENGG 103 (</w:t>
      </w:r>
      <w:r w:rsidRPr="00C23019">
        <w:rPr>
          <w:rtl/>
        </w:rPr>
        <w:t>١</w:t>
      </w:r>
      <w:r w:rsidRPr="00C23019">
        <w:t xml:space="preserve"> </w:t>
      </w:r>
      <w:r w:rsidRPr="00C23019">
        <w:rPr>
          <w:rtl/>
        </w:rPr>
        <w:t>ساعة معتمدة</w:t>
      </w:r>
      <w:r w:rsidRPr="00C23019">
        <w:t>)</w:t>
      </w:r>
      <w:r w:rsidRPr="00C23019">
        <w:br/>
      </w:r>
      <w:r w:rsidRPr="00C23019">
        <w:rPr>
          <w:rtl/>
        </w:rPr>
        <w:t>لا يوجد متطلب سابق</w:t>
      </w:r>
    </w:p>
    <w:p w14:paraId="1691A2A2" w14:textId="77777777" w:rsidR="00C23019" w:rsidRPr="00C23019" w:rsidRDefault="00C23019" w:rsidP="00C23019">
      <w:pPr>
        <w:numPr>
          <w:ilvl w:val="0"/>
          <w:numId w:val="23"/>
        </w:numPr>
      </w:pPr>
      <w:r w:rsidRPr="00C23019">
        <w:rPr>
          <w:rtl/>
        </w:rPr>
        <w:t>علم الأرض</w:t>
      </w:r>
      <w:r w:rsidRPr="00C23019">
        <w:t xml:space="preserve"> – GEO 144 (</w:t>
      </w:r>
      <w:r w:rsidRPr="00C23019">
        <w:rPr>
          <w:rtl/>
        </w:rPr>
        <w:t>٣</w:t>
      </w:r>
      <w:r w:rsidRPr="00C23019">
        <w:t xml:space="preserve"> </w:t>
      </w:r>
      <w:r w:rsidRPr="00C23019">
        <w:rPr>
          <w:rtl/>
        </w:rPr>
        <w:t>ساعات معتمدة</w:t>
      </w:r>
      <w:r w:rsidRPr="00C23019">
        <w:t>)</w:t>
      </w:r>
      <w:r w:rsidRPr="00C23019">
        <w:br/>
      </w:r>
      <w:r w:rsidRPr="00C23019">
        <w:rPr>
          <w:rtl/>
        </w:rPr>
        <w:t>لا يوجد متطلب سابق</w:t>
      </w:r>
    </w:p>
    <w:p w14:paraId="6C18EAE1" w14:textId="77777777" w:rsidR="00C23019" w:rsidRPr="00C23019" w:rsidRDefault="00C23019" w:rsidP="00C23019">
      <w:r w:rsidRPr="00C23019">
        <w:pict w14:anchorId="41CA1C5E">
          <v:rect id="_x0000_i1204" style="width:0;height:1.5pt" o:hralign="center" o:hrstd="t" o:hr="t" fillcolor="#a0a0a0" stroked="f"/>
        </w:pict>
      </w:r>
    </w:p>
    <w:p w14:paraId="12F7A543" w14:textId="77777777" w:rsidR="00C23019" w:rsidRPr="00C23019" w:rsidRDefault="00C23019" w:rsidP="00C23019">
      <w:r w:rsidRPr="00C23019">
        <w:rPr>
          <w:b/>
          <w:bCs/>
          <w:rtl/>
        </w:rPr>
        <w:t>السنة الثانية: الفصل الدراسي الأول (المجموع: ١٧ ساعات معتمدة)</w:t>
      </w:r>
    </w:p>
    <w:p w14:paraId="418BC7FE" w14:textId="77777777" w:rsidR="00C23019" w:rsidRPr="00C23019" w:rsidRDefault="00C23019" w:rsidP="00C23019">
      <w:pPr>
        <w:numPr>
          <w:ilvl w:val="0"/>
          <w:numId w:val="24"/>
        </w:numPr>
      </w:pPr>
      <w:r w:rsidRPr="00C23019">
        <w:rPr>
          <w:rtl/>
        </w:rPr>
        <w:t>المعادلات التفاضلية</w:t>
      </w:r>
      <w:r w:rsidRPr="00C23019">
        <w:t xml:space="preserve"> – MATH 201 (</w:t>
      </w:r>
      <w:r w:rsidRPr="00C23019">
        <w:rPr>
          <w:rtl/>
        </w:rPr>
        <w:t>٣</w:t>
      </w:r>
      <w:r w:rsidRPr="00C23019">
        <w:t xml:space="preserve"> </w:t>
      </w:r>
      <w:r w:rsidRPr="00C23019">
        <w:rPr>
          <w:rtl/>
        </w:rPr>
        <w:t>ساعات معتمدة</w:t>
      </w:r>
      <w:r w:rsidRPr="00C23019">
        <w:t>)</w:t>
      </w:r>
      <w:r w:rsidRPr="00C23019">
        <w:br/>
      </w:r>
      <w:r w:rsidRPr="00C23019">
        <w:rPr>
          <w:rtl/>
        </w:rPr>
        <w:t>المتطلب السابق</w:t>
      </w:r>
      <w:r w:rsidRPr="00C23019">
        <w:t>: MATH 102</w:t>
      </w:r>
    </w:p>
    <w:p w14:paraId="2A842E25" w14:textId="77777777" w:rsidR="00C23019" w:rsidRPr="00C23019" w:rsidRDefault="00C23019" w:rsidP="00C23019">
      <w:pPr>
        <w:numPr>
          <w:ilvl w:val="0"/>
          <w:numId w:val="24"/>
        </w:numPr>
      </w:pPr>
      <w:r w:rsidRPr="00C23019">
        <w:rPr>
          <w:rtl/>
        </w:rPr>
        <w:t>مقدمة في التصميم المعماري والرسومات</w:t>
      </w:r>
      <w:r w:rsidRPr="00C23019">
        <w:t xml:space="preserve"> – AE 211 (</w:t>
      </w:r>
      <w:r w:rsidRPr="00C23019">
        <w:rPr>
          <w:rtl/>
        </w:rPr>
        <w:t>٢</w:t>
      </w:r>
      <w:r w:rsidRPr="00C23019">
        <w:t xml:space="preserve"> </w:t>
      </w:r>
      <w:r w:rsidRPr="00C23019">
        <w:rPr>
          <w:rtl/>
        </w:rPr>
        <w:t>ساعات معتمدة</w:t>
      </w:r>
      <w:r w:rsidRPr="00C23019">
        <w:t>)</w:t>
      </w:r>
      <w:r w:rsidRPr="00C23019">
        <w:br/>
      </w:r>
      <w:r w:rsidRPr="00C23019">
        <w:rPr>
          <w:rtl/>
        </w:rPr>
        <w:t>المتطلب السابق</w:t>
      </w:r>
      <w:r w:rsidRPr="00C23019">
        <w:t>: ENGG 103</w:t>
      </w:r>
    </w:p>
    <w:p w14:paraId="2BEB173C" w14:textId="77777777" w:rsidR="00C23019" w:rsidRPr="00C23019" w:rsidRDefault="00C23019" w:rsidP="00C23019">
      <w:pPr>
        <w:numPr>
          <w:ilvl w:val="0"/>
          <w:numId w:val="24"/>
        </w:numPr>
      </w:pPr>
      <w:r w:rsidRPr="00C23019">
        <w:rPr>
          <w:rtl/>
        </w:rPr>
        <w:lastRenderedPageBreak/>
        <w:t>تاريخ العمارة</w:t>
      </w:r>
      <w:r w:rsidRPr="00C23019">
        <w:t xml:space="preserve"> – AE 213 (</w:t>
      </w:r>
      <w:r w:rsidRPr="00C23019">
        <w:rPr>
          <w:rtl/>
        </w:rPr>
        <w:t>٢</w:t>
      </w:r>
      <w:r w:rsidRPr="00C23019">
        <w:t xml:space="preserve"> </w:t>
      </w:r>
      <w:r w:rsidRPr="00C23019">
        <w:rPr>
          <w:rtl/>
        </w:rPr>
        <w:t>ساعات معتمدة</w:t>
      </w:r>
      <w:r w:rsidRPr="00C23019">
        <w:t>)</w:t>
      </w:r>
      <w:r w:rsidRPr="00C23019">
        <w:br/>
      </w:r>
      <w:r w:rsidRPr="00C23019">
        <w:rPr>
          <w:rtl/>
        </w:rPr>
        <w:t>لا يوجد متطلب سابق</w:t>
      </w:r>
    </w:p>
    <w:p w14:paraId="74E731CF" w14:textId="77777777" w:rsidR="00C23019" w:rsidRPr="00C23019" w:rsidRDefault="00C23019" w:rsidP="00C23019">
      <w:pPr>
        <w:numPr>
          <w:ilvl w:val="0"/>
          <w:numId w:val="24"/>
        </w:numPr>
      </w:pPr>
      <w:proofErr w:type="spellStart"/>
      <w:r w:rsidRPr="00C23019">
        <w:rPr>
          <w:rtl/>
        </w:rPr>
        <w:t>الاستاتيكا</w:t>
      </w:r>
      <w:proofErr w:type="spellEnd"/>
      <w:r w:rsidRPr="00C23019">
        <w:rPr>
          <w:rtl/>
        </w:rPr>
        <w:t xml:space="preserve"> والديناميكا</w:t>
      </w:r>
      <w:r w:rsidRPr="00C23019">
        <w:t xml:space="preserve"> – ENGG 203 (</w:t>
      </w:r>
      <w:r w:rsidRPr="00C23019">
        <w:rPr>
          <w:rtl/>
        </w:rPr>
        <w:t>٤</w:t>
      </w:r>
      <w:r w:rsidRPr="00C23019">
        <w:t xml:space="preserve"> </w:t>
      </w:r>
      <w:r w:rsidRPr="00C23019">
        <w:rPr>
          <w:rtl/>
        </w:rPr>
        <w:t>ساعات معتمدة</w:t>
      </w:r>
      <w:r w:rsidRPr="00C23019">
        <w:t>)</w:t>
      </w:r>
      <w:r w:rsidRPr="00C23019">
        <w:br/>
      </w:r>
      <w:r w:rsidRPr="00C23019">
        <w:rPr>
          <w:rtl/>
        </w:rPr>
        <w:t>المتطلب السابق</w:t>
      </w:r>
      <w:r w:rsidRPr="00C23019">
        <w:t>: PHYS 101</w:t>
      </w:r>
    </w:p>
    <w:p w14:paraId="646ECA4F" w14:textId="77777777" w:rsidR="00C23019" w:rsidRPr="00C23019" w:rsidRDefault="00C23019" w:rsidP="00C23019">
      <w:pPr>
        <w:numPr>
          <w:ilvl w:val="0"/>
          <w:numId w:val="24"/>
        </w:numPr>
      </w:pPr>
      <w:r w:rsidRPr="00C23019">
        <w:rPr>
          <w:rtl/>
        </w:rPr>
        <w:t>الكتابة التقنية</w:t>
      </w:r>
      <w:r w:rsidRPr="00C23019">
        <w:t xml:space="preserve"> – ENGL 201 (</w:t>
      </w:r>
      <w:r w:rsidRPr="00C23019">
        <w:rPr>
          <w:rtl/>
        </w:rPr>
        <w:t>٣</w:t>
      </w:r>
      <w:r w:rsidRPr="00C23019">
        <w:t xml:space="preserve"> </w:t>
      </w:r>
      <w:r w:rsidRPr="00C23019">
        <w:rPr>
          <w:rtl/>
        </w:rPr>
        <w:t>ساعات معتمدة</w:t>
      </w:r>
      <w:r w:rsidRPr="00C23019">
        <w:t>)</w:t>
      </w:r>
      <w:r w:rsidRPr="00C23019">
        <w:br/>
      </w:r>
      <w:r w:rsidRPr="00C23019">
        <w:rPr>
          <w:rtl/>
        </w:rPr>
        <w:t>المتطلب السابق</w:t>
      </w:r>
      <w:r w:rsidRPr="00C23019">
        <w:t>: ENGL 102</w:t>
      </w:r>
    </w:p>
    <w:p w14:paraId="09541923" w14:textId="77777777" w:rsidR="00C23019" w:rsidRPr="00C23019" w:rsidRDefault="00C23019" w:rsidP="00C23019">
      <w:pPr>
        <w:numPr>
          <w:ilvl w:val="0"/>
          <w:numId w:val="24"/>
        </w:numPr>
      </w:pPr>
      <w:r w:rsidRPr="00C23019">
        <w:rPr>
          <w:rtl/>
        </w:rPr>
        <w:t>الثقافة الإسلامية</w:t>
      </w:r>
      <w:r w:rsidRPr="00C23019">
        <w:t xml:space="preserve"> – GIAS 101 (</w:t>
      </w:r>
      <w:r w:rsidRPr="00C23019">
        <w:rPr>
          <w:rtl/>
        </w:rPr>
        <w:t>٣</w:t>
      </w:r>
      <w:r w:rsidRPr="00C23019">
        <w:t xml:space="preserve"> </w:t>
      </w:r>
      <w:r w:rsidRPr="00C23019">
        <w:rPr>
          <w:rtl/>
        </w:rPr>
        <w:t>ساعات معتمدة</w:t>
      </w:r>
      <w:r w:rsidRPr="00C23019">
        <w:t>)</w:t>
      </w:r>
      <w:r w:rsidRPr="00C23019">
        <w:br/>
      </w:r>
      <w:r w:rsidRPr="00C23019">
        <w:rPr>
          <w:rtl/>
        </w:rPr>
        <w:t>لا يوجد متطلب سابق</w:t>
      </w:r>
    </w:p>
    <w:p w14:paraId="7A54FE6C" w14:textId="77777777" w:rsidR="00C23019" w:rsidRPr="00C23019" w:rsidRDefault="00C23019" w:rsidP="00C23019">
      <w:r w:rsidRPr="00C23019">
        <w:pict w14:anchorId="01AF0E0E">
          <v:rect id="_x0000_i1205" style="width:0;height:1.5pt" o:hralign="center" o:hrstd="t" o:hr="t" fillcolor="#a0a0a0" stroked="f"/>
        </w:pict>
      </w:r>
    </w:p>
    <w:p w14:paraId="29B1639B" w14:textId="77777777" w:rsidR="00C23019" w:rsidRPr="00C23019" w:rsidRDefault="00C23019" w:rsidP="00C23019">
      <w:r w:rsidRPr="00C23019">
        <w:rPr>
          <w:b/>
          <w:bCs/>
          <w:rtl/>
        </w:rPr>
        <w:t>السنة الثانية: الفصل الدراسي الثاني (المجموع: ١٦ ساعات معتمدة)</w:t>
      </w:r>
    </w:p>
    <w:p w14:paraId="1546FA37" w14:textId="77777777" w:rsidR="00C23019" w:rsidRPr="00C23019" w:rsidRDefault="00C23019" w:rsidP="00C23019">
      <w:pPr>
        <w:numPr>
          <w:ilvl w:val="0"/>
          <w:numId w:val="25"/>
        </w:numPr>
      </w:pPr>
      <w:r w:rsidRPr="00C23019">
        <w:rPr>
          <w:rtl/>
        </w:rPr>
        <w:t>التفاضل والتكامل ٣</w:t>
      </w:r>
      <w:r w:rsidRPr="00C23019">
        <w:t xml:space="preserve"> – MATH 202 (</w:t>
      </w:r>
      <w:r w:rsidRPr="00C23019">
        <w:rPr>
          <w:rtl/>
        </w:rPr>
        <w:t>٣</w:t>
      </w:r>
      <w:r w:rsidRPr="00C23019">
        <w:t xml:space="preserve"> </w:t>
      </w:r>
      <w:r w:rsidRPr="00C23019">
        <w:rPr>
          <w:rtl/>
        </w:rPr>
        <w:t>ساعات معتمدة</w:t>
      </w:r>
      <w:r w:rsidRPr="00C23019">
        <w:t>)</w:t>
      </w:r>
      <w:r w:rsidRPr="00C23019">
        <w:br/>
      </w:r>
      <w:r w:rsidRPr="00C23019">
        <w:rPr>
          <w:rtl/>
        </w:rPr>
        <w:t>المتطلب السابق</w:t>
      </w:r>
      <w:r w:rsidRPr="00C23019">
        <w:t>: MATH 102</w:t>
      </w:r>
    </w:p>
    <w:p w14:paraId="5EF9DFB4" w14:textId="77777777" w:rsidR="00C23019" w:rsidRPr="00C23019" w:rsidRDefault="00C23019" w:rsidP="00C23019">
      <w:pPr>
        <w:numPr>
          <w:ilvl w:val="0"/>
          <w:numId w:val="25"/>
        </w:numPr>
      </w:pPr>
      <w:r w:rsidRPr="00C23019">
        <w:rPr>
          <w:rtl/>
        </w:rPr>
        <w:t>التصميم المعماري ١</w:t>
      </w:r>
      <w:r w:rsidRPr="00C23019">
        <w:t xml:space="preserve"> – AE 212 (</w:t>
      </w:r>
      <w:r w:rsidRPr="00C23019">
        <w:rPr>
          <w:rtl/>
        </w:rPr>
        <w:t>٣</w:t>
      </w:r>
      <w:r w:rsidRPr="00C23019">
        <w:t xml:space="preserve"> </w:t>
      </w:r>
      <w:r w:rsidRPr="00C23019">
        <w:rPr>
          <w:rtl/>
        </w:rPr>
        <w:t>ساعات معتمدة</w:t>
      </w:r>
      <w:r w:rsidRPr="00C23019">
        <w:t>)</w:t>
      </w:r>
      <w:r w:rsidRPr="00C23019">
        <w:br/>
      </w:r>
      <w:r w:rsidRPr="00C23019">
        <w:rPr>
          <w:rtl/>
        </w:rPr>
        <w:t>المتطلب السابق</w:t>
      </w:r>
      <w:r w:rsidRPr="00C23019">
        <w:t>: AE 211</w:t>
      </w:r>
    </w:p>
    <w:p w14:paraId="3307E06C" w14:textId="77777777" w:rsidR="00C23019" w:rsidRPr="00C23019" w:rsidRDefault="00C23019" w:rsidP="00C23019">
      <w:pPr>
        <w:numPr>
          <w:ilvl w:val="0"/>
          <w:numId w:val="25"/>
        </w:numPr>
      </w:pPr>
      <w:r w:rsidRPr="00C23019">
        <w:rPr>
          <w:rtl/>
        </w:rPr>
        <w:t>تطبيقات نظم</w:t>
      </w:r>
      <w:r w:rsidRPr="00C23019">
        <w:t xml:space="preserve"> CAD </w:t>
      </w:r>
      <w:r w:rsidRPr="00C23019">
        <w:rPr>
          <w:rtl/>
        </w:rPr>
        <w:t>و</w:t>
      </w:r>
      <w:r w:rsidRPr="00C23019">
        <w:t>BIM – AE 222 (</w:t>
      </w:r>
      <w:r w:rsidRPr="00C23019">
        <w:rPr>
          <w:rtl/>
        </w:rPr>
        <w:t>٢</w:t>
      </w:r>
      <w:r w:rsidRPr="00C23019">
        <w:t xml:space="preserve"> </w:t>
      </w:r>
      <w:r w:rsidRPr="00C23019">
        <w:rPr>
          <w:rtl/>
        </w:rPr>
        <w:t>ساعات معتمدة</w:t>
      </w:r>
      <w:r w:rsidRPr="00C23019">
        <w:t>)</w:t>
      </w:r>
      <w:r w:rsidRPr="00C23019">
        <w:br/>
      </w:r>
      <w:r w:rsidRPr="00C23019">
        <w:rPr>
          <w:rtl/>
        </w:rPr>
        <w:t>المتطلب السابق</w:t>
      </w:r>
      <w:r w:rsidRPr="00C23019">
        <w:t>: AE 211</w:t>
      </w:r>
    </w:p>
    <w:p w14:paraId="50395584" w14:textId="77777777" w:rsidR="00C23019" w:rsidRPr="00C23019" w:rsidRDefault="00C23019" w:rsidP="00C23019">
      <w:pPr>
        <w:numPr>
          <w:ilvl w:val="0"/>
          <w:numId w:val="25"/>
        </w:numPr>
      </w:pPr>
      <w:r w:rsidRPr="00C23019">
        <w:rPr>
          <w:rtl/>
        </w:rPr>
        <w:t>مواد وتقنيات البناء ١</w:t>
      </w:r>
      <w:r w:rsidRPr="00C23019">
        <w:t xml:space="preserve"> – AE 232 (</w:t>
      </w:r>
      <w:r w:rsidRPr="00C23019">
        <w:rPr>
          <w:rtl/>
        </w:rPr>
        <w:t>٢</w:t>
      </w:r>
      <w:r w:rsidRPr="00C23019">
        <w:t xml:space="preserve"> </w:t>
      </w:r>
      <w:r w:rsidRPr="00C23019">
        <w:rPr>
          <w:rtl/>
        </w:rPr>
        <w:t>ساعات معتمدة</w:t>
      </w:r>
      <w:r w:rsidRPr="00C23019">
        <w:t>)</w:t>
      </w:r>
      <w:r w:rsidRPr="00C23019">
        <w:br/>
      </w:r>
      <w:r w:rsidRPr="00C23019">
        <w:rPr>
          <w:rtl/>
        </w:rPr>
        <w:t>المتطلب السابق</w:t>
      </w:r>
      <w:r w:rsidRPr="00C23019">
        <w:t>: AE 211</w:t>
      </w:r>
    </w:p>
    <w:p w14:paraId="42929154" w14:textId="77777777" w:rsidR="00C23019" w:rsidRPr="00C23019" w:rsidRDefault="00C23019" w:rsidP="00C23019">
      <w:pPr>
        <w:numPr>
          <w:ilvl w:val="0"/>
          <w:numId w:val="25"/>
        </w:numPr>
      </w:pPr>
      <w:r w:rsidRPr="00C23019">
        <w:rPr>
          <w:rtl/>
        </w:rPr>
        <w:t>الديناميكا الحرارية</w:t>
      </w:r>
      <w:r w:rsidRPr="00C23019">
        <w:t xml:space="preserve"> – ME 201 (</w:t>
      </w:r>
      <w:r w:rsidRPr="00C23019">
        <w:rPr>
          <w:rtl/>
        </w:rPr>
        <w:t>٣</w:t>
      </w:r>
      <w:r w:rsidRPr="00C23019">
        <w:t xml:space="preserve"> </w:t>
      </w:r>
      <w:r w:rsidRPr="00C23019">
        <w:rPr>
          <w:rtl/>
        </w:rPr>
        <w:t>ساعات معتمدة</w:t>
      </w:r>
      <w:r w:rsidRPr="00C23019">
        <w:t>)</w:t>
      </w:r>
      <w:r w:rsidRPr="00C23019">
        <w:br/>
      </w:r>
      <w:r w:rsidRPr="00C23019">
        <w:rPr>
          <w:rtl/>
        </w:rPr>
        <w:t>المتطلبان السابقان</w:t>
      </w:r>
      <w:r w:rsidRPr="00C23019">
        <w:t>: PHYS 102</w:t>
      </w:r>
      <w:r w:rsidRPr="00C23019">
        <w:rPr>
          <w:rtl/>
        </w:rPr>
        <w:t xml:space="preserve">، </w:t>
      </w:r>
      <w:r w:rsidRPr="00C23019">
        <w:t>MATH 102</w:t>
      </w:r>
    </w:p>
    <w:p w14:paraId="0BDE1E55" w14:textId="77777777" w:rsidR="00C23019" w:rsidRPr="00C23019" w:rsidRDefault="00C23019" w:rsidP="00C23019">
      <w:pPr>
        <w:numPr>
          <w:ilvl w:val="0"/>
          <w:numId w:val="25"/>
        </w:numPr>
      </w:pPr>
      <w:r w:rsidRPr="00C23019">
        <w:rPr>
          <w:rtl/>
        </w:rPr>
        <w:t>مقاومة المواد</w:t>
      </w:r>
      <w:r w:rsidRPr="00C23019">
        <w:t xml:space="preserve"> – CE 212 (</w:t>
      </w:r>
      <w:r w:rsidRPr="00C23019">
        <w:rPr>
          <w:rtl/>
        </w:rPr>
        <w:t>٣</w:t>
      </w:r>
      <w:r w:rsidRPr="00C23019">
        <w:t xml:space="preserve"> </w:t>
      </w:r>
      <w:r w:rsidRPr="00C23019">
        <w:rPr>
          <w:rtl/>
        </w:rPr>
        <w:t>ساعات معتمدة</w:t>
      </w:r>
      <w:r w:rsidRPr="00C23019">
        <w:t>)</w:t>
      </w:r>
      <w:r w:rsidRPr="00C23019">
        <w:br/>
      </w:r>
      <w:r w:rsidRPr="00C23019">
        <w:rPr>
          <w:rtl/>
        </w:rPr>
        <w:t>المتطلب السابق</w:t>
      </w:r>
      <w:r w:rsidRPr="00C23019">
        <w:t xml:space="preserve">: ENGG 203 </w:t>
      </w:r>
      <w:r w:rsidRPr="00C23019">
        <w:rPr>
          <w:rtl/>
        </w:rPr>
        <w:t>أو</w:t>
      </w:r>
      <w:r w:rsidRPr="00C23019">
        <w:t xml:space="preserve"> CE 201</w:t>
      </w:r>
    </w:p>
    <w:p w14:paraId="633E5C0C" w14:textId="77777777" w:rsidR="00C23019" w:rsidRPr="00C23019" w:rsidRDefault="00C23019" w:rsidP="00C23019">
      <w:r w:rsidRPr="00C23019">
        <w:pict w14:anchorId="33BAE2A3">
          <v:rect id="_x0000_i1206" style="width:0;height:1.5pt" o:hralign="center" o:hrstd="t" o:hr="t" fillcolor="#a0a0a0" stroked="f"/>
        </w:pict>
      </w:r>
    </w:p>
    <w:p w14:paraId="6A5E28E6" w14:textId="77777777" w:rsidR="00C23019" w:rsidRPr="00C23019" w:rsidRDefault="00C23019" w:rsidP="00C23019">
      <w:r w:rsidRPr="00C23019">
        <w:rPr>
          <w:b/>
          <w:bCs/>
          <w:rtl/>
        </w:rPr>
        <w:t>السنة الثالثة: الفصل الدراسي الأول (المجموع: ١٧ ساعات معتمدة)</w:t>
      </w:r>
    </w:p>
    <w:p w14:paraId="3953F904" w14:textId="77777777" w:rsidR="00C23019" w:rsidRPr="00C23019" w:rsidRDefault="00C23019" w:rsidP="00C23019">
      <w:pPr>
        <w:numPr>
          <w:ilvl w:val="0"/>
          <w:numId w:val="26"/>
        </w:numPr>
      </w:pPr>
      <w:r w:rsidRPr="00C23019">
        <w:rPr>
          <w:rtl/>
        </w:rPr>
        <w:t>ميكانيكا الموائع</w:t>
      </w:r>
      <w:r w:rsidRPr="00C23019">
        <w:t xml:space="preserve"> – AE 301 (</w:t>
      </w:r>
      <w:r w:rsidRPr="00C23019">
        <w:rPr>
          <w:rtl/>
        </w:rPr>
        <w:t>٣</w:t>
      </w:r>
      <w:r w:rsidRPr="00C23019">
        <w:t xml:space="preserve"> </w:t>
      </w:r>
      <w:r w:rsidRPr="00C23019">
        <w:rPr>
          <w:rtl/>
        </w:rPr>
        <w:t>ساعات معتمدة</w:t>
      </w:r>
      <w:r w:rsidRPr="00C23019">
        <w:t>)</w:t>
      </w:r>
      <w:r w:rsidRPr="00C23019">
        <w:br/>
      </w:r>
      <w:r w:rsidRPr="00C23019">
        <w:rPr>
          <w:rtl/>
        </w:rPr>
        <w:t>المتطلبان السابقان</w:t>
      </w:r>
      <w:r w:rsidRPr="00C23019">
        <w:t>: ENGG 203</w:t>
      </w:r>
      <w:r w:rsidRPr="00C23019">
        <w:rPr>
          <w:rtl/>
        </w:rPr>
        <w:t xml:space="preserve">، </w:t>
      </w:r>
      <w:r w:rsidRPr="00C23019">
        <w:t>ME 201</w:t>
      </w:r>
    </w:p>
    <w:p w14:paraId="6584D2C9" w14:textId="77777777" w:rsidR="00C23019" w:rsidRPr="00C23019" w:rsidRDefault="00C23019" w:rsidP="00C23019">
      <w:pPr>
        <w:numPr>
          <w:ilvl w:val="0"/>
          <w:numId w:val="26"/>
        </w:numPr>
      </w:pPr>
      <w:r w:rsidRPr="00C23019">
        <w:rPr>
          <w:rtl/>
        </w:rPr>
        <w:t>التصميم المعماري ٢</w:t>
      </w:r>
      <w:r w:rsidRPr="00C23019">
        <w:t xml:space="preserve"> – AE 311 (</w:t>
      </w:r>
      <w:r w:rsidRPr="00C23019">
        <w:rPr>
          <w:rtl/>
        </w:rPr>
        <w:t>٣</w:t>
      </w:r>
      <w:r w:rsidRPr="00C23019">
        <w:t xml:space="preserve"> </w:t>
      </w:r>
      <w:r w:rsidRPr="00C23019">
        <w:rPr>
          <w:rtl/>
        </w:rPr>
        <w:t>ساعات معتمدة</w:t>
      </w:r>
      <w:r w:rsidRPr="00C23019">
        <w:t>)</w:t>
      </w:r>
      <w:r w:rsidRPr="00C23019">
        <w:br/>
      </w:r>
      <w:r w:rsidRPr="00C23019">
        <w:rPr>
          <w:rtl/>
        </w:rPr>
        <w:t>المتطلب السابق</w:t>
      </w:r>
      <w:r w:rsidRPr="00C23019">
        <w:t>: AE 212</w:t>
      </w:r>
    </w:p>
    <w:p w14:paraId="33975C09" w14:textId="77777777" w:rsidR="00C23019" w:rsidRPr="00C23019" w:rsidRDefault="00C23019" w:rsidP="00C23019">
      <w:pPr>
        <w:numPr>
          <w:ilvl w:val="0"/>
          <w:numId w:val="26"/>
        </w:numPr>
      </w:pPr>
      <w:r w:rsidRPr="00C23019">
        <w:rPr>
          <w:rtl/>
        </w:rPr>
        <w:t>مواد وتقنيات البناء ٢</w:t>
      </w:r>
      <w:r w:rsidRPr="00C23019">
        <w:t xml:space="preserve"> – AE 331 (</w:t>
      </w:r>
      <w:r w:rsidRPr="00C23019">
        <w:rPr>
          <w:rtl/>
        </w:rPr>
        <w:t>٢</w:t>
      </w:r>
      <w:r w:rsidRPr="00C23019">
        <w:t xml:space="preserve"> </w:t>
      </w:r>
      <w:r w:rsidRPr="00C23019">
        <w:rPr>
          <w:rtl/>
        </w:rPr>
        <w:t>ساعات معتمدة</w:t>
      </w:r>
      <w:r w:rsidRPr="00C23019">
        <w:t>)</w:t>
      </w:r>
      <w:r w:rsidRPr="00C23019">
        <w:br/>
      </w:r>
      <w:r w:rsidRPr="00C23019">
        <w:rPr>
          <w:rtl/>
        </w:rPr>
        <w:t>المتطلب السابق</w:t>
      </w:r>
      <w:r w:rsidRPr="00C23019">
        <w:t>: AE 232</w:t>
      </w:r>
    </w:p>
    <w:p w14:paraId="50B29824" w14:textId="77777777" w:rsidR="00C23019" w:rsidRPr="00C23019" w:rsidRDefault="00C23019" w:rsidP="00C23019">
      <w:pPr>
        <w:numPr>
          <w:ilvl w:val="0"/>
          <w:numId w:val="26"/>
        </w:numPr>
      </w:pPr>
      <w:r w:rsidRPr="00C23019">
        <w:rPr>
          <w:rtl/>
        </w:rPr>
        <w:t>الأنظمة الميكانيكية في المباني</w:t>
      </w:r>
      <w:r w:rsidRPr="00C23019">
        <w:t xml:space="preserve"> – AE 343 (</w:t>
      </w:r>
      <w:r w:rsidRPr="00C23019">
        <w:rPr>
          <w:rtl/>
        </w:rPr>
        <w:t>٣</w:t>
      </w:r>
      <w:r w:rsidRPr="00C23019">
        <w:t xml:space="preserve"> </w:t>
      </w:r>
      <w:r w:rsidRPr="00C23019">
        <w:rPr>
          <w:rtl/>
        </w:rPr>
        <w:t>ساعات معتمدة</w:t>
      </w:r>
      <w:r w:rsidRPr="00C23019">
        <w:t>)</w:t>
      </w:r>
      <w:r w:rsidRPr="00C23019">
        <w:br/>
      </w:r>
      <w:r w:rsidRPr="00C23019">
        <w:rPr>
          <w:rtl/>
        </w:rPr>
        <w:t>المتطلب السابق</w:t>
      </w:r>
      <w:r w:rsidRPr="00C23019">
        <w:t>: ENGG 203</w:t>
      </w:r>
    </w:p>
    <w:p w14:paraId="6E8372DE" w14:textId="77777777" w:rsidR="00C23019" w:rsidRPr="00C23019" w:rsidRDefault="00C23019" w:rsidP="00C23019">
      <w:pPr>
        <w:numPr>
          <w:ilvl w:val="0"/>
          <w:numId w:val="26"/>
        </w:numPr>
      </w:pPr>
      <w:r w:rsidRPr="00C23019">
        <w:rPr>
          <w:rtl/>
        </w:rPr>
        <w:t>تحليل المنشآت</w:t>
      </w:r>
      <w:r w:rsidRPr="00C23019">
        <w:t xml:space="preserve"> – CE 311 (</w:t>
      </w:r>
      <w:r w:rsidRPr="00C23019">
        <w:rPr>
          <w:rtl/>
        </w:rPr>
        <w:t>٣</w:t>
      </w:r>
      <w:r w:rsidRPr="00C23019">
        <w:t xml:space="preserve"> </w:t>
      </w:r>
      <w:r w:rsidRPr="00C23019">
        <w:rPr>
          <w:rtl/>
        </w:rPr>
        <w:t>ساعات معتمدة</w:t>
      </w:r>
      <w:r w:rsidRPr="00C23019">
        <w:t>)</w:t>
      </w:r>
      <w:r w:rsidRPr="00C23019">
        <w:br/>
      </w:r>
      <w:r w:rsidRPr="00C23019">
        <w:rPr>
          <w:rtl/>
        </w:rPr>
        <w:t>المتطلب السابق</w:t>
      </w:r>
      <w:r w:rsidRPr="00C23019">
        <w:t>: CE 212</w:t>
      </w:r>
    </w:p>
    <w:p w14:paraId="43DAAE07" w14:textId="77777777" w:rsidR="00C23019" w:rsidRPr="00C23019" w:rsidRDefault="00C23019" w:rsidP="00C23019">
      <w:pPr>
        <w:numPr>
          <w:ilvl w:val="0"/>
          <w:numId w:val="26"/>
        </w:numPr>
      </w:pPr>
      <w:r w:rsidRPr="00C23019">
        <w:rPr>
          <w:rtl/>
        </w:rPr>
        <w:t>مهارات اللغة العربية</w:t>
      </w:r>
      <w:r w:rsidRPr="00C23019">
        <w:t xml:space="preserve"> – GIAS 102 (</w:t>
      </w:r>
      <w:r w:rsidRPr="00C23019">
        <w:rPr>
          <w:rtl/>
        </w:rPr>
        <w:t>٣</w:t>
      </w:r>
      <w:r w:rsidRPr="00C23019">
        <w:t xml:space="preserve"> </w:t>
      </w:r>
      <w:r w:rsidRPr="00C23019">
        <w:rPr>
          <w:rtl/>
        </w:rPr>
        <w:t>ساعات معتمدة</w:t>
      </w:r>
      <w:r w:rsidRPr="00C23019">
        <w:t>)</w:t>
      </w:r>
      <w:r w:rsidRPr="00C23019">
        <w:br/>
      </w:r>
      <w:r w:rsidRPr="00C23019">
        <w:rPr>
          <w:rtl/>
        </w:rPr>
        <w:t>لا يوجد متطلب سابق</w:t>
      </w:r>
    </w:p>
    <w:p w14:paraId="3753144A" w14:textId="77777777" w:rsidR="00C23019" w:rsidRPr="00C23019" w:rsidRDefault="00C23019" w:rsidP="00C23019">
      <w:r w:rsidRPr="00C23019">
        <w:lastRenderedPageBreak/>
        <w:pict w14:anchorId="23955FDC">
          <v:rect id="_x0000_i1207" style="width:0;height:1.5pt" o:hralign="center" o:hrstd="t" o:hr="t" fillcolor="#a0a0a0" stroked="f"/>
        </w:pict>
      </w:r>
    </w:p>
    <w:p w14:paraId="093E3B3F" w14:textId="77777777" w:rsidR="00C23019" w:rsidRPr="00C23019" w:rsidRDefault="00C23019" w:rsidP="00C23019">
      <w:r w:rsidRPr="00C23019">
        <w:rPr>
          <w:b/>
          <w:bCs/>
          <w:rtl/>
        </w:rPr>
        <w:t>السنة الثالثة: الفصل الدراسي الثاني (المجموع: ١٧ ساعات معتمدة)</w:t>
      </w:r>
    </w:p>
    <w:p w14:paraId="337383A1" w14:textId="77777777" w:rsidR="00C23019" w:rsidRPr="00C23019" w:rsidRDefault="00C23019" w:rsidP="00C23019">
      <w:pPr>
        <w:numPr>
          <w:ilvl w:val="0"/>
          <w:numId w:val="27"/>
        </w:numPr>
      </w:pPr>
      <w:r w:rsidRPr="00C23019">
        <w:rPr>
          <w:rtl/>
        </w:rPr>
        <w:t>مستندات إنشاء المباني</w:t>
      </w:r>
      <w:r w:rsidRPr="00C23019">
        <w:t xml:space="preserve"> – AE 332 (</w:t>
      </w:r>
      <w:r w:rsidRPr="00C23019">
        <w:rPr>
          <w:rtl/>
        </w:rPr>
        <w:t>٢</w:t>
      </w:r>
      <w:r w:rsidRPr="00C23019">
        <w:t xml:space="preserve"> </w:t>
      </w:r>
      <w:r w:rsidRPr="00C23019">
        <w:rPr>
          <w:rtl/>
        </w:rPr>
        <w:t>ساعات معتمدة</w:t>
      </w:r>
      <w:r w:rsidRPr="00C23019">
        <w:t>)</w:t>
      </w:r>
      <w:r w:rsidRPr="00C23019">
        <w:br/>
      </w:r>
      <w:r w:rsidRPr="00C23019">
        <w:rPr>
          <w:rtl/>
        </w:rPr>
        <w:t>المتطلب السابق</w:t>
      </w:r>
      <w:r w:rsidRPr="00C23019">
        <w:t>: AE 331</w:t>
      </w:r>
    </w:p>
    <w:p w14:paraId="718D839D" w14:textId="77777777" w:rsidR="00C23019" w:rsidRPr="00C23019" w:rsidRDefault="00C23019" w:rsidP="00C23019">
      <w:pPr>
        <w:numPr>
          <w:ilvl w:val="0"/>
          <w:numId w:val="27"/>
        </w:numPr>
      </w:pPr>
      <w:r w:rsidRPr="00C23019">
        <w:rPr>
          <w:rtl/>
        </w:rPr>
        <w:t>أنظمة الكهرباء والإضاءة في المبنى</w:t>
      </w:r>
      <w:r w:rsidRPr="00C23019">
        <w:t xml:space="preserve"> – AE 342 (</w:t>
      </w:r>
      <w:r w:rsidRPr="00C23019">
        <w:rPr>
          <w:rtl/>
        </w:rPr>
        <w:t>٣</w:t>
      </w:r>
      <w:r w:rsidRPr="00C23019">
        <w:t xml:space="preserve"> </w:t>
      </w:r>
      <w:r w:rsidRPr="00C23019">
        <w:rPr>
          <w:rtl/>
        </w:rPr>
        <w:t>ساعات معتمدة</w:t>
      </w:r>
      <w:r w:rsidRPr="00C23019">
        <w:t>)</w:t>
      </w:r>
      <w:r w:rsidRPr="00C23019">
        <w:br/>
      </w:r>
      <w:r w:rsidRPr="00C23019">
        <w:rPr>
          <w:rtl/>
        </w:rPr>
        <w:t>المتطلب السابق</w:t>
      </w:r>
      <w:r w:rsidRPr="00C23019">
        <w:t>: PHYS 102</w:t>
      </w:r>
    </w:p>
    <w:p w14:paraId="5CFF0CDA" w14:textId="77777777" w:rsidR="00C23019" w:rsidRPr="00C23019" w:rsidRDefault="00C23019" w:rsidP="00C23019">
      <w:pPr>
        <w:numPr>
          <w:ilvl w:val="0"/>
          <w:numId w:val="27"/>
        </w:numPr>
      </w:pPr>
      <w:r w:rsidRPr="00C23019">
        <w:rPr>
          <w:rtl/>
        </w:rPr>
        <w:t>أنظمة التكييف والتهوية</w:t>
      </w:r>
      <w:r w:rsidRPr="00C23019">
        <w:t xml:space="preserve"> – AE 344 (</w:t>
      </w:r>
      <w:r w:rsidRPr="00C23019">
        <w:rPr>
          <w:rtl/>
        </w:rPr>
        <w:t>٣</w:t>
      </w:r>
      <w:r w:rsidRPr="00C23019">
        <w:t xml:space="preserve"> </w:t>
      </w:r>
      <w:r w:rsidRPr="00C23019">
        <w:rPr>
          <w:rtl/>
        </w:rPr>
        <w:t>ساعات معتمدة</w:t>
      </w:r>
      <w:r w:rsidRPr="00C23019">
        <w:t>)</w:t>
      </w:r>
      <w:r w:rsidRPr="00C23019">
        <w:br/>
      </w:r>
      <w:r w:rsidRPr="00C23019">
        <w:rPr>
          <w:rtl/>
        </w:rPr>
        <w:t>المتطلب السابق</w:t>
      </w:r>
      <w:r w:rsidRPr="00C23019">
        <w:t>: AE 301</w:t>
      </w:r>
    </w:p>
    <w:p w14:paraId="3F9CF9E9" w14:textId="77777777" w:rsidR="00C23019" w:rsidRPr="00C23019" w:rsidRDefault="00C23019" w:rsidP="00C23019">
      <w:pPr>
        <w:numPr>
          <w:ilvl w:val="0"/>
          <w:numId w:val="27"/>
        </w:numPr>
      </w:pPr>
      <w:r w:rsidRPr="00C23019">
        <w:rPr>
          <w:rtl/>
        </w:rPr>
        <w:t>تصميم الخرسانة المسلحة</w:t>
      </w:r>
      <w:r w:rsidRPr="00C23019">
        <w:t xml:space="preserve"> – CE 312 (</w:t>
      </w:r>
      <w:r w:rsidRPr="00C23019">
        <w:rPr>
          <w:rtl/>
        </w:rPr>
        <w:t>٣</w:t>
      </w:r>
      <w:r w:rsidRPr="00C23019">
        <w:t xml:space="preserve"> </w:t>
      </w:r>
      <w:r w:rsidRPr="00C23019">
        <w:rPr>
          <w:rtl/>
        </w:rPr>
        <w:t>ساعات معتمدة</w:t>
      </w:r>
      <w:r w:rsidRPr="00C23019">
        <w:t>)</w:t>
      </w:r>
      <w:r w:rsidRPr="00C23019">
        <w:br/>
      </w:r>
      <w:r w:rsidRPr="00C23019">
        <w:rPr>
          <w:rtl/>
        </w:rPr>
        <w:t>المتطلب السابق</w:t>
      </w:r>
      <w:r w:rsidRPr="00C23019">
        <w:t>: CE 311</w:t>
      </w:r>
    </w:p>
    <w:p w14:paraId="042C3D02" w14:textId="77777777" w:rsidR="00C23019" w:rsidRPr="00C23019" w:rsidRDefault="00C23019" w:rsidP="00C23019">
      <w:pPr>
        <w:numPr>
          <w:ilvl w:val="0"/>
          <w:numId w:val="27"/>
        </w:numPr>
      </w:pPr>
      <w:r w:rsidRPr="00C23019">
        <w:rPr>
          <w:rtl/>
        </w:rPr>
        <w:t>طرق الإحصاء للمهندسين</w:t>
      </w:r>
      <w:r w:rsidRPr="00C23019">
        <w:t xml:space="preserve"> – STAT 342 (</w:t>
      </w:r>
      <w:r w:rsidRPr="00C23019">
        <w:rPr>
          <w:rtl/>
        </w:rPr>
        <w:t>٣</w:t>
      </w:r>
      <w:r w:rsidRPr="00C23019">
        <w:t xml:space="preserve"> </w:t>
      </w:r>
      <w:r w:rsidRPr="00C23019">
        <w:rPr>
          <w:rtl/>
        </w:rPr>
        <w:t>ساعات معتمدة</w:t>
      </w:r>
      <w:r w:rsidRPr="00C23019">
        <w:t>)</w:t>
      </w:r>
      <w:r w:rsidRPr="00C23019">
        <w:br/>
      </w:r>
      <w:r w:rsidRPr="00C23019">
        <w:rPr>
          <w:rtl/>
        </w:rPr>
        <w:t>المتطلب السابق</w:t>
      </w:r>
      <w:r w:rsidRPr="00C23019">
        <w:t>: MATH 102</w:t>
      </w:r>
    </w:p>
    <w:p w14:paraId="302D35A4" w14:textId="77777777" w:rsidR="00C23019" w:rsidRPr="00C23019" w:rsidRDefault="00C23019" w:rsidP="00C23019">
      <w:pPr>
        <w:numPr>
          <w:ilvl w:val="0"/>
          <w:numId w:val="27"/>
        </w:numPr>
      </w:pPr>
      <w:r w:rsidRPr="00C23019">
        <w:rPr>
          <w:rtl/>
        </w:rPr>
        <w:t>مقرر اختياري في العلوم الاجتماعية</w:t>
      </w:r>
      <w:r w:rsidRPr="00C23019">
        <w:t xml:space="preserve"> – GSOS xxx (</w:t>
      </w:r>
      <w:r w:rsidRPr="00C23019">
        <w:rPr>
          <w:rtl/>
        </w:rPr>
        <w:t>٣</w:t>
      </w:r>
      <w:r w:rsidRPr="00C23019">
        <w:t xml:space="preserve"> </w:t>
      </w:r>
      <w:r w:rsidRPr="00C23019">
        <w:rPr>
          <w:rtl/>
        </w:rPr>
        <w:t>ساعات معتمدة</w:t>
      </w:r>
      <w:r w:rsidRPr="00C23019">
        <w:t>)</w:t>
      </w:r>
      <w:r w:rsidRPr="00C23019">
        <w:br/>
      </w:r>
      <w:r w:rsidRPr="00C23019">
        <w:rPr>
          <w:rtl/>
        </w:rPr>
        <w:t>لا يوجد متطلب سابق</w:t>
      </w:r>
    </w:p>
    <w:p w14:paraId="516FAC18" w14:textId="77777777" w:rsidR="00C23019" w:rsidRPr="00C23019" w:rsidRDefault="00C23019" w:rsidP="00C23019">
      <w:r w:rsidRPr="00C23019">
        <w:pict w14:anchorId="348B40D5">
          <v:rect id="_x0000_i1208" style="width:0;height:1.5pt" o:hralign="center" o:hrstd="t" o:hr="t" fillcolor="#a0a0a0" stroked="f"/>
        </w:pict>
      </w:r>
    </w:p>
    <w:p w14:paraId="4429F48D" w14:textId="77777777" w:rsidR="00C23019" w:rsidRPr="00C23019" w:rsidRDefault="00C23019" w:rsidP="00C23019">
      <w:r w:rsidRPr="00C23019">
        <w:rPr>
          <w:b/>
          <w:bCs/>
          <w:rtl/>
        </w:rPr>
        <w:t>التدريب الميداني الصيفي الثاني</w:t>
      </w:r>
    </w:p>
    <w:p w14:paraId="1897AB47" w14:textId="77777777" w:rsidR="00C23019" w:rsidRPr="00C23019" w:rsidRDefault="00C23019" w:rsidP="00C23019">
      <w:pPr>
        <w:numPr>
          <w:ilvl w:val="0"/>
          <w:numId w:val="28"/>
        </w:numPr>
      </w:pPr>
      <w:r w:rsidRPr="00C23019">
        <w:rPr>
          <w:rtl/>
        </w:rPr>
        <w:t>التدريب الميداني الصيفي الثاني</w:t>
      </w:r>
      <w:r w:rsidRPr="00C23019">
        <w:t xml:space="preserve"> – AE 394 (</w:t>
      </w:r>
      <w:r w:rsidRPr="00C23019">
        <w:rPr>
          <w:rtl/>
        </w:rPr>
        <w:t>١</w:t>
      </w:r>
      <w:r w:rsidRPr="00C23019">
        <w:t xml:space="preserve"> </w:t>
      </w:r>
      <w:r w:rsidRPr="00C23019">
        <w:rPr>
          <w:rtl/>
        </w:rPr>
        <w:t>ساعة معتمدة</w:t>
      </w:r>
      <w:r w:rsidRPr="00C23019">
        <w:t>)</w:t>
      </w:r>
      <w:r w:rsidRPr="00C23019">
        <w:br/>
      </w:r>
      <w:r w:rsidRPr="00C23019">
        <w:rPr>
          <w:rtl/>
        </w:rPr>
        <w:t>لا يوجد متطلب سابق</w:t>
      </w:r>
    </w:p>
    <w:p w14:paraId="0D928568" w14:textId="77777777" w:rsidR="00C23019" w:rsidRPr="00C23019" w:rsidRDefault="00C23019" w:rsidP="00C23019">
      <w:r w:rsidRPr="00C23019">
        <w:pict w14:anchorId="5D42F0E9">
          <v:rect id="_x0000_i1209" style="width:0;height:1.5pt" o:hralign="center" o:hrstd="t" o:hr="t" fillcolor="#a0a0a0" stroked="f"/>
        </w:pict>
      </w:r>
    </w:p>
    <w:p w14:paraId="4914AC9D" w14:textId="77777777" w:rsidR="00C23019" w:rsidRPr="00C23019" w:rsidRDefault="00C23019" w:rsidP="00C23019">
      <w:r w:rsidRPr="00C23019">
        <w:rPr>
          <w:b/>
          <w:bCs/>
          <w:rtl/>
        </w:rPr>
        <w:t>السنة الرابعة: الفصل الدراسي الأول (المجموع: ١٥ ساعات معتمدة)</w:t>
      </w:r>
    </w:p>
    <w:p w14:paraId="392EE7F7" w14:textId="77777777" w:rsidR="00C23019" w:rsidRPr="00C23019" w:rsidRDefault="00C23019" w:rsidP="00C23019">
      <w:pPr>
        <w:numPr>
          <w:ilvl w:val="0"/>
          <w:numId w:val="29"/>
        </w:numPr>
      </w:pPr>
      <w:r w:rsidRPr="00C23019">
        <w:rPr>
          <w:rtl/>
        </w:rPr>
        <w:t>التصميم المعماري ٣</w:t>
      </w:r>
      <w:r w:rsidRPr="00C23019">
        <w:t xml:space="preserve"> – AE 411 (</w:t>
      </w:r>
      <w:r w:rsidRPr="00C23019">
        <w:rPr>
          <w:rtl/>
        </w:rPr>
        <w:t>٣</w:t>
      </w:r>
      <w:r w:rsidRPr="00C23019">
        <w:t xml:space="preserve"> </w:t>
      </w:r>
      <w:r w:rsidRPr="00C23019">
        <w:rPr>
          <w:rtl/>
        </w:rPr>
        <w:t>ساعات معتمدة</w:t>
      </w:r>
      <w:r w:rsidRPr="00C23019">
        <w:t>)</w:t>
      </w:r>
      <w:r w:rsidRPr="00C23019">
        <w:br/>
      </w:r>
      <w:r w:rsidRPr="00C23019">
        <w:rPr>
          <w:rtl/>
        </w:rPr>
        <w:t>المتطلب السابق</w:t>
      </w:r>
      <w:r w:rsidRPr="00C23019">
        <w:t>: AE 311</w:t>
      </w:r>
    </w:p>
    <w:p w14:paraId="5785BBE8" w14:textId="77777777" w:rsidR="00C23019" w:rsidRPr="00C23019" w:rsidRDefault="00C23019" w:rsidP="00C23019">
      <w:pPr>
        <w:numPr>
          <w:ilvl w:val="0"/>
          <w:numId w:val="29"/>
        </w:numPr>
      </w:pPr>
      <w:r w:rsidRPr="00C23019">
        <w:rPr>
          <w:rtl/>
        </w:rPr>
        <w:t>اقتصاد الإنشاءات</w:t>
      </w:r>
      <w:r w:rsidRPr="00C23019">
        <w:t xml:space="preserve"> – AE 461 (</w:t>
      </w:r>
      <w:r w:rsidRPr="00C23019">
        <w:rPr>
          <w:rtl/>
        </w:rPr>
        <w:t>٢</w:t>
      </w:r>
      <w:r w:rsidRPr="00C23019">
        <w:t xml:space="preserve"> </w:t>
      </w:r>
      <w:r w:rsidRPr="00C23019">
        <w:rPr>
          <w:rtl/>
        </w:rPr>
        <w:t>ساعات معتمدة</w:t>
      </w:r>
      <w:r w:rsidRPr="00C23019">
        <w:t>)</w:t>
      </w:r>
      <w:r w:rsidRPr="00C23019">
        <w:br/>
      </w:r>
      <w:r w:rsidRPr="00C23019">
        <w:rPr>
          <w:rtl/>
        </w:rPr>
        <w:t>لا يوجد متطلب سابق</w:t>
      </w:r>
    </w:p>
    <w:p w14:paraId="40869091" w14:textId="77777777" w:rsidR="00C23019" w:rsidRPr="00C23019" w:rsidRDefault="00C23019" w:rsidP="00C23019">
      <w:pPr>
        <w:numPr>
          <w:ilvl w:val="0"/>
          <w:numId w:val="29"/>
        </w:numPr>
      </w:pPr>
      <w:r w:rsidRPr="00C23019">
        <w:rPr>
          <w:rtl/>
        </w:rPr>
        <w:t>تصميم الصلب</w:t>
      </w:r>
      <w:r w:rsidRPr="00C23019">
        <w:t xml:space="preserve"> – CE 413 (</w:t>
      </w:r>
      <w:r w:rsidRPr="00C23019">
        <w:rPr>
          <w:rtl/>
        </w:rPr>
        <w:t>٣</w:t>
      </w:r>
      <w:r w:rsidRPr="00C23019">
        <w:t xml:space="preserve"> </w:t>
      </w:r>
      <w:r w:rsidRPr="00C23019">
        <w:rPr>
          <w:rtl/>
        </w:rPr>
        <w:t>ساعات معتمدة</w:t>
      </w:r>
      <w:r w:rsidRPr="00C23019">
        <w:t>)</w:t>
      </w:r>
      <w:r w:rsidRPr="00C23019">
        <w:br/>
      </w:r>
      <w:r w:rsidRPr="00C23019">
        <w:rPr>
          <w:rtl/>
        </w:rPr>
        <w:t>المتطلب السابق</w:t>
      </w:r>
      <w:r w:rsidRPr="00C23019">
        <w:t>: CE 311</w:t>
      </w:r>
    </w:p>
    <w:p w14:paraId="0564E9FD" w14:textId="77777777" w:rsidR="00C23019" w:rsidRPr="00C23019" w:rsidRDefault="00C23019" w:rsidP="00C23019">
      <w:pPr>
        <w:numPr>
          <w:ilvl w:val="0"/>
          <w:numId w:val="29"/>
        </w:numPr>
      </w:pPr>
      <w:r w:rsidRPr="00C23019">
        <w:rPr>
          <w:rtl/>
        </w:rPr>
        <w:t>مشروع التخرج الأول</w:t>
      </w:r>
      <w:r w:rsidRPr="00C23019">
        <w:t xml:space="preserve"> – AE 491 (</w:t>
      </w:r>
      <w:r w:rsidRPr="00C23019">
        <w:rPr>
          <w:rtl/>
        </w:rPr>
        <w:t>١</w:t>
      </w:r>
      <w:r w:rsidRPr="00C23019">
        <w:t xml:space="preserve"> </w:t>
      </w:r>
      <w:r w:rsidRPr="00C23019">
        <w:rPr>
          <w:rtl/>
        </w:rPr>
        <w:t>ساعة معتمدة</w:t>
      </w:r>
      <w:r w:rsidRPr="00C23019">
        <w:t>)</w:t>
      </w:r>
      <w:r w:rsidRPr="00C23019">
        <w:br/>
      </w:r>
      <w:r w:rsidRPr="00C23019">
        <w:rPr>
          <w:rtl/>
        </w:rPr>
        <w:t>المتطلب السابق: الحالة الدراسية (المستوى الرابع ≥ ٩٨ ساعة معتمدة)</w:t>
      </w:r>
    </w:p>
    <w:p w14:paraId="0B714430" w14:textId="77777777" w:rsidR="00C23019" w:rsidRPr="00C23019" w:rsidRDefault="00C23019" w:rsidP="00C23019">
      <w:pPr>
        <w:numPr>
          <w:ilvl w:val="0"/>
          <w:numId w:val="29"/>
        </w:numPr>
      </w:pPr>
      <w:r w:rsidRPr="00C23019">
        <w:rPr>
          <w:rtl/>
        </w:rPr>
        <w:t>مقرر اختياري مهني</w:t>
      </w:r>
      <w:r w:rsidRPr="00C23019">
        <w:t xml:space="preserve"> I – AE 4xx (</w:t>
      </w:r>
      <w:r w:rsidRPr="00C23019">
        <w:rPr>
          <w:rtl/>
        </w:rPr>
        <w:t>٣</w:t>
      </w:r>
      <w:r w:rsidRPr="00C23019">
        <w:t xml:space="preserve"> </w:t>
      </w:r>
      <w:r w:rsidRPr="00C23019">
        <w:rPr>
          <w:rtl/>
        </w:rPr>
        <w:t>ساعات معتمدة</w:t>
      </w:r>
      <w:r w:rsidRPr="00C23019">
        <w:t>)</w:t>
      </w:r>
      <w:r w:rsidRPr="00C23019">
        <w:br/>
      </w:r>
      <w:r w:rsidRPr="00C23019">
        <w:rPr>
          <w:rtl/>
        </w:rPr>
        <w:t>لا يوجد متطلب سابق</w:t>
      </w:r>
    </w:p>
    <w:p w14:paraId="13519E89" w14:textId="77777777" w:rsidR="00C23019" w:rsidRPr="00C23019" w:rsidRDefault="00C23019" w:rsidP="00C23019">
      <w:pPr>
        <w:numPr>
          <w:ilvl w:val="0"/>
          <w:numId w:val="29"/>
        </w:numPr>
      </w:pPr>
      <w:r w:rsidRPr="00C23019">
        <w:rPr>
          <w:rtl/>
        </w:rPr>
        <w:t>مقرر اختياري في التنوع والتعددية الثقافية</w:t>
      </w:r>
      <w:r w:rsidRPr="00C23019">
        <w:t xml:space="preserve"> – GDMC xxx (</w:t>
      </w:r>
      <w:r w:rsidRPr="00C23019">
        <w:rPr>
          <w:rtl/>
        </w:rPr>
        <w:t>٣</w:t>
      </w:r>
      <w:r w:rsidRPr="00C23019">
        <w:t xml:space="preserve"> </w:t>
      </w:r>
      <w:r w:rsidRPr="00C23019">
        <w:rPr>
          <w:rtl/>
        </w:rPr>
        <w:t>ساعات معتمدة</w:t>
      </w:r>
      <w:r w:rsidRPr="00C23019">
        <w:t>)</w:t>
      </w:r>
      <w:r w:rsidRPr="00C23019">
        <w:br/>
      </w:r>
      <w:r w:rsidRPr="00C23019">
        <w:rPr>
          <w:rtl/>
        </w:rPr>
        <w:t>لا يوجد متطلب سابق</w:t>
      </w:r>
    </w:p>
    <w:p w14:paraId="3D3BB0FB" w14:textId="77777777" w:rsidR="00C23019" w:rsidRPr="00C23019" w:rsidRDefault="00C23019" w:rsidP="00C23019">
      <w:r w:rsidRPr="00C23019">
        <w:pict w14:anchorId="6C210A0F">
          <v:rect id="_x0000_i1210" style="width:0;height:1.5pt" o:hralign="center" o:hrstd="t" o:hr="t" fillcolor="#a0a0a0" stroked="f"/>
        </w:pict>
      </w:r>
    </w:p>
    <w:p w14:paraId="36016467" w14:textId="77777777" w:rsidR="00C23019" w:rsidRPr="00C23019" w:rsidRDefault="00C23019" w:rsidP="00C23019">
      <w:r w:rsidRPr="00C23019">
        <w:rPr>
          <w:b/>
          <w:bCs/>
          <w:rtl/>
        </w:rPr>
        <w:t>السنة الرابعة: الفصل الدراسي الثاني (المجموع: ١٥ ساعات معتمدة)</w:t>
      </w:r>
    </w:p>
    <w:p w14:paraId="6E758760" w14:textId="77777777" w:rsidR="00C23019" w:rsidRPr="00C23019" w:rsidRDefault="00C23019" w:rsidP="00C23019">
      <w:pPr>
        <w:numPr>
          <w:ilvl w:val="0"/>
          <w:numId w:val="30"/>
        </w:numPr>
      </w:pPr>
      <w:r w:rsidRPr="00C23019">
        <w:rPr>
          <w:rtl/>
        </w:rPr>
        <w:lastRenderedPageBreak/>
        <w:t>إدارة المشاريع</w:t>
      </w:r>
      <w:r w:rsidRPr="00C23019">
        <w:t xml:space="preserve"> – AE 462 (</w:t>
      </w:r>
      <w:r w:rsidRPr="00C23019">
        <w:rPr>
          <w:rtl/>
        </w:rPr>
        <w:t>٣</w:t>
      </w:r>
      <w:r w:rsidRPr="00C23019">
        <w:t xml:space="preserve"> </w:t>
      </w:r>
      <w:r w:rsidRPr="00C23019">
        <w:rPr>
          <w:rtl/>
        </w:rPr>
        <w:t>ساعات معتمدة</w:t>
      </w:r>
      <w:r w:rsidRPr="00C23019">
        <w:t>)</w:t>
      </w:r>
      <w:r w:rsidRPr="00C23019">
        <w:br/>
      </w:r>
      <w:r w:rsidRPr="00C23019">
        <w:rPr>
          <w:rtl/>
        </w:rPr>
        <w:t>المتطلب السابق</w:t>
      </w:r>
      <w:r w:rsidRPr="00C23019">
        <w:t>: AE 491</w:t>
      </w:r>
    </w:p>
    <w:p w14:paraId="2DD7646A" w14:textId="77777777" w:rsidR="00C23019" w:rsidRPr="00C23019" w:rsidRDefault="00C23019" w:rsidP="00C23019">
      <w:pPr>
        <w:numPr>
          <w:ilvl w:val="0"/>
          <w:numId w:val="30"/>
        </w:numPr>
      </w:pPr>
      <w:r w:rsidRPr="00C23019">
        <w:rPr>
          <w:rtl/>
        </w:rPr>
        <w:t>مشروع التخرج الثاني</w:t>
      </w:r>
      <w:r w:rsidRPr="00C23019">
        <w:t xml:space="preserve"> – AE 492 (</w:t>
      </w:r>
      <w:r w:rsidRPr="00C23019">
        <w:rPr>
          <w:rtl/>
        </w:rPr>
        <w:t>٣</w:t>
      </w:r>
      <w:r w:rsidRPr="00C23019">
        <w:t xml:space="preserve"> </w:t>
      </w:r>
      <w:r w:rsidRPr="00C23019">
        <w:rPr>
          <w:rtl/>
        </w:rPr>
        <w:t>ساعات معتمدة</w:t>
      </w:r>
      <w:r w:rsidRPr="00C23019">
        <w:t>)</w:t>
      </w:r>
      <w:r w:rsidRPr="00C23019">
        <w:br/>
      </w:r>
      <w:r w:rsidRPr="00C23019">
        <w:rPr>
          <w:rtl/>
        </w:rPr>
        <w:t>المتطلب السابق</w:t>
      </w:r>
      <w:r w:rsidRPr="00C23019">
        <w:t>: AE 491</w:t>
      </w:r>
    </w:p>
    <w:p w14:paraId="3B33F7C5" w14:textId="77777777" w:rsidR="00C23019" w:rsidRPr="00C23019" w:rsidRDefault="00C23019" w:rsidP="00C23019">
      <w:pPr>
        <w:numPr>
          <w:ilvl w:val="0"/>
          <w:numId w:val="30"/>
        </w:numPr>
      </w:pPr>
      <w:r w:rsidRPr="00C23019">
        <w:rPr>
          <w:rtl/>
        </w:rPr>
        <w:t>مقرر اختياري مهني</w:t>
      </w:r>
      <w:r w:rsidRPr="00C23019">
        <w:t xml:space="preserve"> II – AE 4xx (</w:t>
      </w:r>
      <w:r w:rsidRPr="00C23019">
        <w:rPr>
          <w:rtl/>
        </w:rPr>
        <w:t>٣</w:t>
      </w:r>
      <w:r w:rsidRPr="00C23019">
        <w:t xml:space="preserve"> </w:t>
      </w:r>
      <w:r w:rsidRPr="00C23019">
        <w:rPr>
          <w:rtl/>
        </w:rPr>
        <w:t>ساعات معتمدة</w:t>
      </w:r>
      <w:r w:rsidRPr="00C23019">
        <w:t>)</w:t>
      </w:r>
      <w:r w:rsidRPr="00C23019">
        <w:br/>
      </w:r>
      <w:r w:rsidRPr="00C23019">
        <w:rPr>
          <w:rtl/>
        </w:rPr>
        <w:t>لا يوجد متطلب سابق</w:t>
      </w:r>
    </w:p>
    <w:p w14:paraId="53B5226C" w14:textId="77777777" w:rsidR="00C23019" w:rsidRPr="00C23019" w:rsidRDefault="00C23019" w:rsidP="00C23019">
      <w:pPr>
        <w:numPr>
          <w:ilvl w:val="0"/>
          <w:numId w:val="30"/>
        </w:numPr>
      </w:pPr>
      <w:r w:rsidRPr="00C23019">
        <w:rPr>
          <w:rtl/>
        </w:rPr>
        <w:t>مقرر اختياري مهني</w:t>
      </w:r>
      <w:r w:rsidRPr="00C23019">
        <w:t xml:space="preserve"> III – AE 4xx (</w:t>
      </w:r>
      <w:r w:rsidRPr="00C23019">
        <w:rPr>
          <w:rtl/>
        </w:rPr>
        <w:t>٣</w:t>
      </w:r>
      <w:r w:rsidRPr="00C23019">
        <w:t xml:space="preserve"> </w:t>
      </w:r>
      <w:r w:rsidRPr="00C23019">
        <w:rPr>
          <w:rtl/>
        </w:rPr>
        <w:t>ساعات معتمدة</w:t>
      </w:r>
      <w:r w:rsidRPr="00C23019">
        <w:t>)</w:t>
      </w:r>
      <w:r w:rsidRPr="00C23019">
        <w:br/>
      </w:r>
      <w:r w:rsidRPr="00C23019">
        <w:rPr>
          <w:rtl/>
        </w:rPr>
        <w:t>لا يوجد متطلب سابق</w:t>
      </w:r>
    </w:p>
    <w:p w14:paraId="66F66B9D" w14:textId="77777777" w:rsidR="00C23019" w:rsidRPr="00C23019" w:rsidRDefault="00C23019" w:rsidP="00C23019">
      <w:pPr>
        <w:numPr>
          <w:ilvl w:val="0"/>
          <w:numId w:val="30"/>
        </w:numPr>
      </w:pPr>
      <w:r w:rsidRPr="00C23019">
        <w:rPr>
          <w:rtl/>
        </w:rPr>
        <w:t>مقرر اختياري في الدراسات الإسلامية</w:t>
      </w:r>
      <w:r w:rsidRPr="00C23019">
        <w:t xml:space="preserve"> – GIAS xxx (</w:t>
      </w:r>
      <w:r w:rsidRPr="00C23019">
        <w:rPr>
          <w:rtl/>
        </w:rPr>
        <w:t>٣</w:t>
      </w:r>
      <w:r w:rsidRPr="00C23019">
        <w:t xml:space="preserve"> </w:t>
      </w:r>
      <w:r w:rsidRPr="00C23019">
        <w:rPr>
          <w:rtl/>
        </w:rPr>
        <w:t>ساعات معتمدة</w:t>
      </w:r>
      <w:r w:rsidRPr="00C23019">
        <w:t>)</w:t>
      </w:r>
      <w:r w:rsidRPr="00C23019">
        <w:br/>
      </w:r>
      <w:r w:rsidRPr="00C23019">
        <w:rPr>
          <w:rtl/>
        </w:rPr>
        <w:t>لا يوجد متطلب سابق</w:t>
      </w:r>
    </w:p>
    <w:p w14:paraId="46954AA4" w14:textId="77777777" w:rsidR="00C23019" w:rsidRPr="00C23019" w:rsidRDefault="00C23019" w:rsidP="008064A3"/>
    <w:sectPr w:rsidR="00C23019" w:rsidRPr="00C23019" w:rsidSect="008128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326B"/>
    <w:multiLevelType w:val="multilevel"/>
    <w:tmpl w:val="F206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5094A"/>
    <w:multiLevelType w:val="multilevel"/>
    <w:tmpl w:val="1C92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C29C5"/>
    <w:multiLevelType w:val="multilevel"/>
    <w:tmpl w:val="5DAE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43E05"/>
    <w:multiLevelType w:val="multilevel"/>
    <w:tmpl w:val="2D8C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5014B"/>
    <w:multiLevelType w:val="multilevel"/>
    <w:tmpl w:val="A9FA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00F49"/>
    <w:multiLevelType w:val="multilevel"/>
    <w:tmpl w:val="435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0A6479"/>
    <w:multiLevelType w:val="multilevel"/>
    <w:tmpl w:val="857E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89763B"/>
    <w:multiLevelType w:val="multilevel"/>
    <w:tmpl w:val="F6C4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296A5B"/>
    <w:multiLevelType w:val="multilevel"/>
    <w:tmpl w:val="E0DC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886682"/>
    <w:multiLevelType w:val="multilevel"/>
    <w:tmpl w:val="B418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277E4F"/>
    <w:multiLevelType w:val="multilevel"/>
    <w:tmpl w:val="DE6E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8C4B53"/>
    <w:multiLevelType w:val="multilevel"/>
    <w:tmpl w:val="0656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4117D8"/>
    <w:multiLevelType w:val="multilevel"/>
    <w:tmpl w:val="BB66D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53161C"/>
    <w:multiLevelType w:val="multilevel"/>
    <w:tmpl w:val="DEAC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41025D"/>
    <w:multiLevelType w:val="multilevel"/>
    <w:tmpl w:val="8C96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4C0AA8"/>
    <w:multiLevelType w:val="multilevel"/>
    <w:tmpl w:val="1884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F92AF4"/>
    <w:multiLevelType w:val="multilevel"/>
    <w:tmpl w:val="1814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ED36D3"/>
    <w:multiLevelType w:val="multilevel"/>
    <w:tmpl w:val="DC6A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5A1520"/>
    <w:multiLevelType w:val="multilevel"/>
    <w:tmpl w:val="2584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CE6482"/>
    <w:multiLevelType w:val="multilevel"/>
    <w:tmpl w:val="4A56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611E09"/>
    <w:multiLevelType w:val="multilevel"/>
    <w:tmpl w:val="F450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992067"/>
    <w:multiLevelType w:val="multilevel"/>
    <w:tmpl w:val="736A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DD7219"/>
    <w:multiLevelType w:val="multilevel"/>
    <w:tmpl w:val="CEF2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6026CC"/>
    <w:multiLevelType w:val="multilevel"/>
    <w:tmpl w:val="17B4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D7056B"/>
    <w:multiLevelType w:val="multilevel"/>
    <w:tmpl w:val="F3AE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D87799"/>
    <w:multiLevelType w:val="multilevel"/>
    <w:tmpl w:val="1720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860540"/>
    <w:multiLevelType w:val="multilevel"/>
    <w:tmpl w:val="4776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D4797F"/>
    <w:multiLevelType w:val="multilevel"/>
    <w:tmpl w:val="929A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CF2AF0"/>
    <w:multiLevelType w:val="multilevel"/>
    <w:tmpl w:val="F09C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F45496"/>
    <w:multiLevelType w:val="multilevel"/>
    <w:tmpl w:val="A9B8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340792">
    <w:abstractNumId w:val="22"/>
  </w:num>
  <w:num w:numId="2" w16cid:durableId="591282927">
    <w:abstractNumId w:val="19"/>
  </w:num>
  <w:num w:numId="3" w16cid:durableId="1278676317">
    <w:abstractNumId w:val="4"/>
  </w:num>
  <w:num w:numId="4" w16cid:durableId="1263030143">
    <w:abstractNumId w:val="24"/>
  </w:num>
  <w:num w:numId="5" w16cid:durableId="868638363">
    <w:abstractNumId w:val="28"/>
  </w:num>
  <w:num w:numId="6" w16cid:durableId="165944060">
    <w:abstractNumId w:val="3"/>
  </w:num>
  <w:num w:numId="7" w16cid:durableId="1648630939">
    <w:abstractNumId w:val="21"/>
  </w:num>
  <w:num w:numId="8" w16cid:durableId="1440684174">
    <w:abstractNumId w:val="10"/>
  </w:num>
  <w:num w:numId="9" w16cid:durableId="262307531">
    <w:abstractNumId w:val="9"/>
  </w:num>
  <w:num w:numId="10" w16cid:durableId="643434805">
    <w:abstractNumId w:val="1"/>
  </w:num>
  <w:num w:numId="11" w16cid:durableId="1115709395">
    <w:abstractNumId w:val="16"/>
  </w:num>
  <w:num w:numId="12" w16cid:durableId="922253141">
    <w:abstractNumId w:val="29"/>
  </w:num>
  <w:num w:numId="13" w16cid:durableId="1253705316">
    <w:abstractNumId w:val="20"/>
  </w:num>
  <w:num w:numId="14" w16cid:durableId="1016812845">
    <w:abstractNumId w:val="17"/>
  </w:num>
  <w:num w:numId="15" w16cid:durableId="547303019">
    <w:abstractNumId w:val="18"/>
  </w:num>
  <w:num w:numId="16" w16cid:durableId="1514878450">
    <w:abstractNumId w:val="26"/>
  </w:num>
  <w:num w:numId="17" w16cid:durableId="1167402461">
    <w:abstractNumId w:val="11"/>
  </w:num>
  <w:num w:numId="18" w16cid:durableId="389622057">
    <w:abstractNumId w:val="15"/>
  </w:num>
  <w:num w:numId="19" w16cid:durableId="1186480969">
    <w:abstractNumId w:val="7"/>
  </w:num>
  <w:num w:numId="20" w16cid:durableId="693969112">
    <w:abstractNumId w:val="2"/>
  </w:num>
  <w:num w:numId="21" w16cid:durableId="1975791952">
    <w:abstractNumId w:val="12"/>
  </w:num>
  <w:num w:numId="22" w16cid:durableId="2062170423">
    <w:abstractNumId w:val="8"/>
  </w:num>
  <w:num w:numId="23" w16cid:durableId="1950626614">
    <w:abstractNumId w:val="13"/>
  </w:num>
  <w:num w:numId="24" w16cid:durableId="1849711988">
    <w:abstractNumId w:val="25"/>
  </w:num>
  <w:num w:numId="25" w16cid:durableId="1072659806">
    <w:abstractNumId w:val="27"/>
  </w:num>
  <w:num w:numId="26" w16cid:durableId="825361136">
    <w:abstractNumId w:val="14"/>
  </w:num>
  <w:num w:numId="27" w16cid:durableId="174854295">
    <w:abstractNumId w:val="23"/>
  </w:num>
  <w:num w:numId="28" w16cid:durableId="37554719">
    <w:abstractNumId w:val="5"/>
  </w:num>
  <w:num w:numId="29" w16cid:durableId="1087192929">
    <w:abstractNumId w:val="0"/>
  </w:num>
  <w:num w:numId="30" w16cid:durableId="13524874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51"/>
    <w:rsid w:val="00011025"/>
    <w:rsid w:val="00170988"/>
    <w:rsid w:val="00171826"/>
    <w:rsid w:val="001C263E"/>
    <w:rsid w:val="001D291C"/>
    <w:rsid w:val="004F3072"/>
    <w:rsid w:val="008064A3"/>
    <w:rsid w:val="008128DF"/>
    <w:rsid w:val="00974279"/>
    <w:rsid w:val="00980651"/>
    <w:rsid w:val="009E75FA"/>
    <w:rsid w:val="009F07EB"/>
    <w:rsid w:val="00C23019"/>
    <w:rsid w:val="00DC7EAE"/>
    <w:rsid w:val="00E47FE9"/>
    <w:rsid w:val="00F5101F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9FAD4F"/>
  <w15:chartTrackingRefBased/>
  <w15:docId w15:val="{4A0122FD-DE43-4947-8FE5-9047B2F9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Bidi" w:eastAsiaTheme="minorHAnsi" w:hAnsiTheme="majorBidi" w:cstheme="maj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80651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EAE"/>
    <w:pPr>
      <w:keepNext/>
      <w:keepLines/>
      <w:spacing w:before="160" w:after="80"/>
      <w:outlineLvl w:val="1"/>
    </w:pPr>
    <w:rPr>
      <w:rFonts w:eastAsiaTheme="majorEastAsia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651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651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651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651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651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651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651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C7EAE"/>
    <w:rPr>
      <w:rFonts w:eastAsiaTheme="majorEastAsia"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80651"/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651"/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651"/>
    <w:rPr>
      <w:rFonts w:asciiTheme="minorHAnsi" w:eastAsiaTheme="majorEastAsia" w:hAnsiTheme="minorHAns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651"/>
    <w:rPr>
      <w:rFonts w:asciiTheme="minorHAnsi" w:eastAsiaTheme="majorEastAsia" w:hAnsiTheme="minorHAns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651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651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651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651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651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651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651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651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6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6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6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6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Ashawe,R. Rasha</dc:creator>
  <cp:keywords/>
  <dc:description/>
  <cp:lastModifiedBy>Ashawe,R. Rasha</cp:lastModifiedBy>
  <cp:revision>3</cp:revision>
  <dcterms:created xsi:type="dcterms:W3CDTF">2025-04-25T22:05:00Z</dcterms:created>
  <dcterms:modified xsi:type="dcterms:W3CDTF">2025-04-25T23:55:00Z</dcterms:modified>
</cp:coreProperties>
</file>