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BDB6C" w14:textId="77777777" w:rsidR="00F91570" w:rsidRPr="00F91570" w:rsidRDefault="00F91570" w:rsidP="00F91570">
      <w:pPr>
        <w:bidi w:val="0"/>
        <w:rPr>
          <w:b/>
          <w:bCs/>
        </w:rPr>
      </w:pPr>
      <w:r w:rsidRPr="00F91570">
        <w:rPr>
          <w:b/>
          <w:bCs/>
        </w:rPr>
        <w:t>Year 2024–2025</w:t>
      </w:r>
    </w:p>
    <w:p w14:paraId="08ADB1ED" w14:textId="77777777" w:rsidR="00F91570" w:rsidRPr="00F91570" w:rsidRDefault="00F91570" w:rsidP="00F91570">
      <w:pPr>
        <w:bidi w:val="0"/>
      </w:pPr>
      <w:r w:rsidRPr="00F91570">
        <w:rPr>
          <w:b/>
          <w:bCs/>
        </w:rPr>
        <w:t>Total Credit Hours: 137 credit hours</w:t>
      </w:r>
    </w:p>
    <w:p w14:paraId="0A8F95F6" w14:textId="77777777" w:rsidR="00F91570" w:rsidRPr="00F91570" w:rsidRDefault="00F91570" w:rsidP="00F91570">
      <w:pPr>
        <w:bidi w:val="0"/>
      </w:pPr>
      <w:r w:rsidRPr="00F91570">
        <w:pict w14:anchorId="32E64D1C">
          <v:rect id="_x0000_i1105" style="width:0;height:1.5pt" o:hralign="center" o:hrstd="t" o:hr="t" fillcolor="#a0a0a0" stroked="f"/>
        </w:pict>
      </w:r>
    </w:p>
    <w:p w14:paraId="4178AF12" w14:textId="77777777" w:rsidR="00F91570" w:rsidRPr="00F91570" w:rsidRDefault="00F91570" w:rsidP="00F91570">
      <w:pPr>
        <w:bidi w:val="0"/>
      </w:pPr>
      <w:r w:rsidRPr="00F91570">
        <w:rPr>
          <w:b/>
          <w:bCs/>
        </w:rPr>
        <w:t>First Year: First Semester (Total: 18 credit hours)</w:t>
      </w:r>
    </w:p>
    <w:p w14:paraId="4DE121ED" w14:textId="77777777" w:rsidR="00F91570" w:rsidRPr="00F91570" w:rsidRDefault="00F91570" w:rsidP="00F91570">
      <w:pPr>
        <w:numPr>
          <w:ilvl w:val="0"/>
          <w:numId w:val="11"/>
        </w:numPr>
        <w:bidi w:val="0"/>
      </w:pPr>
      <w:r w:rsidRPr="00F91570">
        <w:t>MATH 101 – Calculus I (4 credit hours)</w:t>
      </w:r>
      <w:r w:rsidRPr="00F91570">
        <w:br/>
        <w:t>Prerequisite: MATH 002</w:t>
      </w:r>
    </w:p>
    <w:p w14:paraId="50DF5983" w14:textId="77777777" w:rsidR="00F91570" w:rsidRPr="00F91570" w:rsidRDefault="00F91570" w:rsidP="00F91570">
      <w:pPr>
        <w:numPr>
          <w:ilvl w:val="0"/>
          <w:numId w:val="11"/>
        </w:numPr>
        <w:bidi w:val="0"/>
      </w:pPr>
      <w:r w:rsidRPr="00F91570">
        <w:t>PHYS 101 – General Physics I (4 credit hours)</w:t>
      </w:r>
      <w:r w:rsidRPr="00F91570">
        <w:br/>
        <w:t>Prerequisite: MATH 002</w:t>
      </w:r>
      <w:r w:rsidRPr="00F91570">
        <w:br/>
        <w:t>Co-requisite: MATH 101</w:t>
      </w:r>
    </w:p>
    <w:p w14:paraId="2379DD52" w14:textId="77777777" w:rsidR="00F91570" w:rsidRPr="00F91570" w:rsidRDefault="00F91570" w:rsidP="00F91570">
      <w:pPr>
        <w:numPr>
          <w:ilvl w:val="0"/>
          <w:numId w:val="11"/>
        </w:numPr>
        <w:bidi w:val="0"/>
      </w:pPr>
      <w:r w:rsidRPr="00F91570">
        <w:t>CHEM 101 – General Chemistry (4 credit hours)</w:t>
      </w:r>
      <w:r w:rsidRPr="00F91570">
        <w:br/>
        <w:t>Prerequisite: none</w:t>
      </w:r>
    </w:p>
    <w:p w14:paraId="152C4764" w14:textId="77777777" w:rsidR="00F91570" w:rsidRPr="00F91570" w:rsidRDefault="00F91570" w:rsidP="00F91570">
      <w:pPr>
        <w:numPr>
          <w:ilvl w:val="0"/>
          <w:numId w:val="11"/>
        </w:numPr>
        <w:bidi w:val="0"/>
      </w:pPr>
      <w:r w:rsidRPr="00F91570">
        <w:t>ENGL 101 – First Year Composition (3 credit hours)</w:t>
      </w:r>
      <w:r w:rsidRPr="00F91570">
        <w:br/>
        <w:t>Prerequisite: ENGL 005</w:t>
      </w:r>
    </w:p>
    <w:p w14:paraId="5EBB8E6F" w14:textId="77777777" w:rsidR="00F91570" w:rsidRPr="00F91570" w:rsidRDefault="00F91570" w:rsidP="00F91570">
      <w:pPr>
        <w:numPr>
          <w:ilvl w:val="0"/>
          <w:numId w:val="11"/>
        </w:numPr>
        <w:bidi w:val="0"/>
      </w:pPr>
      <w:r w:rsidRPr="00F91570">
        <w:t>GHAL xxx – Humanities, Arts and Languages Elective (3 credit hours)</w:t>
      </w:r>
      <w:r w:rsidRPr="00F91570">
        <w:br/>
        <w:t>Prerequisite: none</w:t>
      </w:r>
    </w:p>
    <w:p w14:paraId="5C54209F" w14:textId="77777777" w:rsidR="00F91570" w:rsidRPr="00F91570" w:rsidRDefault="00F91570" w:rsidP="00F91570">
      <w:pPr>
        <w:bidi w:val="0"/>
      </w:pPr>
      <w:r w:rsidRPr="00F91570">
        <w:pict w14:anchorId="4828E863">
          <v:rect id="_x0000_i1106" style="width:0;height:1.5pt" o:hralign="center" o:hrstd="t" o:hr="t" fillcolor="#a0a0a0" stroked="f"/>
        </w:pict>
      </w:r>
    </w:p>
    <w:p w14:paraId="22746DF9" w14:textId="77777777" w:rsidR="00F91570" w:rsidRPr="00F91570" w:rsidRDefault="00F91570" w:rsidP="00F91570">
      <w:pPr>
        <w:bidi w:val="0"/>
      </w:pPr>
      <w:r w:rsidRPr="00F91570">
        <w:rPr>
          <w:b/>
          <w:bCs/>
        </w:rPr>
        <w:t>First Year: Second Semester (Total: 18 credit hours)</w:t>
      </w:r>
    </w:p>
    <w:p w14:paraId="67ABA6BF" w14:textId="77777777" w:rsidR="00F91570" w:rsidRPr="00F91570" w:rsidRDefault="00F91570" w:rsidP="00F91570">
      <w:pPr>
        <w:numPr>
          <w:ilvl w:val="0"/>
          <w:numId w:val="12"/>
        </w:numPr>
        <w:bidi w:val="0"/>
      </w:pPr>
      <w:r w:rsidRPr="00F91570">
        <w:t>MATH 102 – Calculus II (4 credit hours)</w:t>
      </w:r>
      <w:r w:rsidRPr="00F91570">
        <w:br/>
        <w:t>Prerequisite: MATH 101</w:t>
      </w:r>
    </w:p>
    <w:p w14:paraId="3F28DD8E" w14:textId="77777777" w:rsidR="00F91570" w:rsidRPr="00F91570" w:rsidRDefault="00F91570" w:rsidP="00F91570">
      <w:pPr>
        <w:numPr>
          <w:ilvl w:val="0"/>
          <w:numId w:val="12"/>
        </w:numPr>
        <w:bidi w:val="0"/>
      </w:pPr>
      <w:r w:rsidRPr="00F91570">
        <w:t>PHYS 102 – General Physics II (4 credit hours)</w:t>
      </w:r>
      <w:r w:rsidRPr="00F91570">
        <w:br/>
        <w:t>Prerequisite: PHYS 101</w:t>
      </w:r>
    </w:p>
    <w:p w14:paraId="1DC86735" w14:textId="77777777" w:rsidR="00F91570" w:rsidRPr="00F91570" w:rsidRDefault="00F91570" w:rsidP="00F91570">
      <w:pPr>
        <w:numPr>
          <w:ilvl w:val="0"/>
          <w:numId w:val="12"/>
        </w:numPr>
        <w:bidi w:val="0"/>
      </w:pPr>
      <w:r w:rsidRPr="00F91570">
        <w:t>ENGL 102 – Introduction to Report Writing (3 credit hours)</w:t>
      </w:r>
      <w:r w:rsidRPr="00F91570">
        <w:br/>
        <w:t>Prerequisite: ENGL 101</w:t>
      </w:r>
    </w:p>
    <w:p w14:paraId="2C2C0ED5" w14:textId="77777777" w:rsidR="00F91570" w:rsidRPr="00F91570" w:rsidRDefault="00F91570" w:rsidP="00F91570">
      <w:pPr>
        <w:numPr>
          <w:ilvl w:val="0"/>
          <w:numId w:val="12"/>
        </w:numPr>
        <w:bidi w:val="0"/>
      </w:pPr>
      <w:r w:rsidRPr="00F91570">
        <w:t>CS 141 – Introduction to Computing for Engineers (3 credit hours)</w:t>
      </w:r>
      <w:r w:rsidRPr="00F91570">
        <w:br/>
        <w:t>Prerequisite: none</w:t>
      </w:r>
    </w:p>
    <w:p w14:paraId="3141CC29" w14:textId="77777777" w:rsidR="00F91570" w:rsidRPr="00F91570" w:rsidRDefault="00F91570" w:rsidP="00F91570">
      <w:pPr>
        <w:numPr>
          <w:ilvl w:val="0"/>
          <w:numId w:val="12"/>
        </w:numPr>
        <w:bidi w:val="0"/>
      </w:pPr>
      <w:r w:rsidRPr="00F91570">
        <w:t>ENGG 103 – Introduction to Engineering Drawing (1 credit hour)</w:t>
      </w:r>
      <w:r w:rsidRPr="00F91570">
        <w:br/>
        <w:t>Prerequisite: none</w:t>
      </w:r>
    </w:p>
    <w:p w14:paraId="4441FF03" w14:textId="77777777" w:rsidR="00F91570" w:rsidRPr="00F91570" w:rsidRDefault="00F91570" w:rsidP="00F91570">
      <w:pPr>
        <w:numPr>
          <w:ilvl w:val="0"/>
          <w:numId w:val="12"/>
        </w:numPr>
        <w:bidi w:val="0"/>
      </w:pPr>
      <w:r w:rsidRPr="00F91570">
        <w:t>GDMC xxx – Diversity and Multiculturalism Elective (3 credit hours)</w:t>
      </w:r>
      <w:r w:rsidRPr="00F91570">
        <w:br/>
        <w:t>Prerequisite: none</w:t>
      </w:r>
    </w:p>
    <w:p w14:paraId="32E0DFD2" w14:textId="77777777" w:rsidR="00F91570" w:rsidRPr="00F91570" w:rsidRDefault="00F91570" w:rsidP="00F91570">
      <w:pPr>
        <w:bidi w:val="0"/>
      </w:pPr>
      <w:r w:rsidRPr="00F91570">
        <w:pict w14:anchorId="6468072A">
          <v:rect id="_x0000_i1107" style="width:0;height:1.5pt" o:hralign="center" o:hrstd="t" o:hr="t" fillcolor="#a0a0a0" stroked="f"/>
        </w:pict>
      </w:r>
    </w:p>
    <w:p w14:paraId="77F74AEF" w14:textId="77777777" w:rsidR="00F91570" w:rsidRPr="00F91570" w:rsidRDefault="00F91570" w:rsidP="00F91570">
      <w:pPr>
        <w:bidi w:val="0"/>
      </w:pPr>
      <w:r w:rsidRPr="00F91570">
        <w:rPr>
          <w:b/>
          <w:bCs/>
        </w:rPr>
        <w:t>Second Year: First Semester (Total: 17 credit hours)</w:t>
      </w:r>
    </w:p>
    <w:p w14:paraId="6502B63F" w14:textId="77777777" w:rsidR="00F91570" w:rsidRPr="00F91570" w:rsidRDefault="00F91570" w:rsidP="00F91570">
      <w:pPr>
        <w:numPr>
          <w:ilvl w:val="0"/>
          <w:numId w:val="13"/>
        </w:numPr>
        <w:bidi w:val="0"/>
      </w:pPr>
      <w:r w:rsidRPr="00F91570">
        <w:t>MATH 201 – Differential Equations (3 credit hours)</w:t>
      </w:r>
      <w:r w:rsidRPr="00F91570">
        <w:br/>
        <w:t>Prerequisite: MATH 102</w:t>
      </w:r>
    </w:p>
    <w:p w14:paraId="34167FCE" w14:textId="77777777" w:rsidR="00F91570" w:rsidRPr="00F91570" w:rsidRDefault="00F91570" w:rsidP="00F91570">
      <w:pPr>
        <w:numPr>
          <w:ilvl w:val="0"/>
          <w:numId w:val="13"/>
        </w:numPr>
        <w:bidi w:val="0"/>
      </w:pPr>
      <w:r w:rsidRPr="00F91570">
        <w:t>CE 201 – Statics (3 credit hours)</w:t>
      </w:r>
      <w:r w:rsidRPr="00F91570">
        <w:br/>
        <w:t>Prerequisite: PHYS 101</w:t>
      </w:r>
    </w:p>
    <w:p w14:paraId="5E31D169" w14:textId="77777777" w:rsidR="00F91570" w:rsidRPr="00F91570" w:rsidRDefault="00F91570" w:rsidP="00F91570">
      <w:pPr>
        <w:numPr>
          <w:ilvl w:val="0"/>
          <w:numId w:val="13"/>
        </w:numPr>
        <w:bidi w:val="0"/>
      </w:pPr>
      <w:r w:rsidRPr="00F91570">
        <w:lastRenderedPageBreak/>
        <w:t>CE 203 – Computer Graphics (2 credit hours)</w:t>
      </w:r>
      <w:r w:rsidRPr="00F91570">
        <w:br/>
        <w:t>Prerequisite: ENGG 103</w:t>
      </w:r>
    </w:p>
    <w:p w14:paraId="383B7F3D" w14:textId="77777777" w:rsidR="00F91570" w:rsidRPr="00F91570" w:rsidRDefault="00F91570" w:rsidP="00F91570">
      <w:pPr>
        <w:numPr>
          <w:ilvl w:val="0"/>
          <w:numId w:val="13"/>
        </w:numPr>
        <w:bidi w:val="0"/>
      </w:pPr>
      <w:r w:rsidRPr="00F91570">
        <w:t>ME 201 – Thermodynamics (3 credit hours)</w:t>
      </w:r>
      <w:r w:rsidRPr="00F91570">
        <w:br/>
        <w:t>Prerequisite: PHYS 102, MATH 102</w:t>
      </w:r>
    </w:p>
    <w:p w14:paraId="5D8D15AF" w14:textId="77777777" w:rsidR="00F91570" w:rsidRPr="00F91570" w:rsidRDefault="00F91570" w:rsidP="00F91570">
      <w:pPr>
        <w:numPr>
          <w:ilvl w:val="0"/>
          <w:numId w:val="13"/>
        </w:numPr>
        <w:bidi w:val="0"/>
      </w:pPr>
      <w:r w:rsidRPr="00F91570">
        <w:t>ENGL 201 – Technical Writing (3 credit hours)</w:t>
      </w:r>
      <w:r w:rsidRPr="00F91570">
        <w:br/>
        <w:t>Prerequisite: ENGL 102</w:t>
      </w:r>
    </w:p>
    <w:p w14:paraId="0885C234" w14:textId="77777777" w:rsidR="00F91570" w:rsidRPr="00F91570" w:rsidRDefault="00F91570" w:rsidP="00F91570">
      <w:pPr>
        <w:numPr>
          <w:ilvl w:val="0"/>
          <w:numId w:val="13"/>
        </w:numPr>
        <w:bidi w:val="0"/>
      </w:pPr>
      <w:r w:rsidRPr="00F91570">
        <w:t>GIAS 101 – Islamic Culture (3 credit hours)</w:t>
      </w:r>
      <w:r w:rsidRPr="00F91570">
        <w:br/>
        <w:t>Prerequisite: none</w:t>
      </w:r>
    </w:p>
    <w:p w14:paraId="0E780063" w14:textId="77777777" w:rsidR="00F91570" w:rsidRPr="00F91570" w:rsidRDefault="00F91570" w:rsidP="00F91570">
      <w:pPr>
        <w:bidi w:val="0"/>
      </w:pPr>
      <w:r w:rsidRPr="00F91570">
        <w:pict w14:anchorId="05E7B100">
          <v:rect id="_x0000_i1108" style="width:0;height:1.5pt" o:hralign="center" o:hrstd="t" o:hr="t" fillcolor="#a0a0a0" stroked="f"/>
        </w:pict>
      </w:r>
    </w:p>
    <w:p w14:paraId="2CB391FC" w14:textId="77777777" w:rsidR="00F91570" w:rsidRPr="00F91570" w:rsidRDefault="00F91570" w:rsidP="00F91570">
      <w:pPr>
        <w:bidi w:val="0"/>
      </w:pPr>
      <w:r w:rsidRPr="00F91570">
        <w:rPr>
          <w:b/>
          <w:bCs/>
        </w:rPr>
        <w:t>Second Year: Second Semester (Total: 17 credit hours)</w:t>
      </w:r>
    </w:p>
    <w:p w14:paraId="7FF436FA" w14:textId="77777777" w:rsidR="00F91570" w:rsidRPr="00F91570" w:rsidRDefault="00F91570" w:rsidP="00F91570">
      <w:pPr>
        <w:numPr>
          <w:ilvl w:val="0"/>
          <w:numId w:val="14"/>
        </w:numPr>
        <w:bidi w:val="0"/>
      </w:pPr>
      <w:r w:rsidRPr="00F91570">
        <w:t>MATH 202 – Calculus III (3 credit hours)</w:t>
      </w:r>
      <w:r w:rsidRPr="00F91570">
        <w:br/>
        <w:t>Prerequisite: MATH 102</w:t>
      </w:r>
    </w:p>
    <w:p w14:paraId="56EE0B22" w14:textId="77777777" w:rsidR="00F91570" w:rsidRPr="00F91570" w:rsidRDefault="00F91570" w:rsidP="00F91570">
      <w:pPr>
        <w:numPr>
          <w:ilvl w:val="0"/>
          <w:numId w:val="14"/>
        </w:numPr>
        <w:bidi w:val="0"/>
      </w:pPr>
      <w:r w:rsidRPr="00F91570">
        <w:t>GEO 144 – Geology (3 credit hours)</w:t>
      </w:r>
      <w:r w:rsidRPr="00F91570">
        <w:br/>
        <w:t>Prerequisite: none</w:t>
      </w:r>
    </w:p>
    <w:p w14:paraId="052DEA00" w14:textId="77777777" w:rsidR="00F91570" w:rsidRPr="00F91570" w:rsidRDefault="00F91570" w:rsidP="00F91570">
      <w:pPr>
        <w:numPr>
          <w:ilvl w:val="0"/>
          <w:numId w:val="14"/>
        </w:numPr>
        <w:bidi w:val="0"/>
      </w:pPr>
      <w:r w:rsidRPr="00F91570">
        <w:t>CE 202 – Dynamics (3 credit hours)</w:t>
      </w:r>
      <w:r w:rsidRPr="00F91570">
        <w:br/>
        <w:t>Prerequisite: CE 201</w:t>
      </w:r>
    </w:p>
    <w:p w14:paraId="4D76C2E3" w14:textId="77777777" w:rsidR="00F91570" w:rsidRPr="00F91570" w:rsidRDefault="00F91570" w:rsidP="00F91570">
      <w:pPr>
        <w:numPr>
          <w:ilvl w:val="0"/>
          <w:numId w:val="14"/>
        </w:numPr>
        <w:bidi w:val="0"/>
      </w:pPr>
      <w:r w:rsidRPr="00F91570">
        <w:t>CE 212 – Strength of Materials (3 credit hours)</w:t>
      </w:r>
      <w:r w:rsidRPr="00F91570">
        <w:br/>
        <w:t>Prerequisite: ENGG 203 or CE 201</w:t>
      </w:r>
    </w:p>
    <w:p w14:paraId="601F63D7" w14:textId="77777777" w:rsidR="00F91570" w:rsidRPr="00F91570" w:rsidRDefault="00F91570" w:rsidP="00F91570">
      <w:pPr>
        <w:numPr>
          <w:ilvl w:val="0"/>
          <w:numId w:val="14"/>
        </w:numPr>
        <w:bidi w:val="0"/>
      </w:pPr>
      <w:r w:rsidRPr="00F91570">
        <w:t>CE 262 – Surveying (2 credit hours)</w:t>
      </w:r>
      <w:r w:rsidRPr="00F91570">
        <w:br/>
        <w:t>Prerequisite: MATH 102</w:t>
      </w:r>
    </w:p>
    <w:p w14:paraId="2F462618" w14:textId="77777777" w:rsidR="00F91570" w:rsidRPr="00F91570" w:rsidRDefault="00F91570" w:rsidP="00F91570">
      <w:pPr>
        <w:numPr>
          <w:ilvl w:val="0"/>
          <w:numId w:val="14"/>
        </w:numPr>
        <w:bidi w:val="0"/>
      </w:pPr>
      <w:r w:rsidRPr="00F91570">
        <w:t>GIAS 102 – Arabic Language Skills (3 credit hours)</w:t>
      </w:r>
      <w:r w:rsidRPr="00F91570">
        <w:br/>
        <w:t>Prerequisite: none</w:t>
      </w:r>
    </w:p>
    <w:p w14:paraId="31302B48" w14:textId="77777777" w:rsidR="00F91570" w:rsidRPr="00F91570" w:rsidRDefault="00F91570" w:rsidP="00F91570">
      <w:pPr>
        <w:bidi w:val="0"/>
      </w:pPr>
      <w:r w:rsidRPr="00F91570">
        <w:pict w14:anchorId="247DFF34">
          <v:rect id="_x0000_i1109" style="width:0;height:1.5pt" o:hralign="center" o:hrstd="t" o:hr="t" fillcolor="#a0a0a0" stroked="f"/>
        </w:pict>
      </w:r>
    </w:p>
    <w:p w14:paraId="1FF9245A" w14:textId="77777777" w:rsidR="00F91570" w:rsidRPr="00F91570" w:rsidRDefault="00F91570" w:rsidP="00F91570">
      <w:pPr>
        <w:bidi w:val="0"/>
      </w:pPr>
      <w:r w:rsidRPr="00F91570">
        <w:rPr>
          <w:b/>
          <w:bCs/>
        </w:rPr>
        <w:t>Summer Field Experience I (Optional)</w:t>
      </w:r>
    </w:p>
    <w:p w14:paraId="33F45734" w14:textId="77777777" w:rsidR="00F91570" w:rsidRPr="00F91570" w:rsidRDefault="00F91570" w:rsidP="00F91570">
      <w:pPr>
        <w:numPr>
          <w:ilvl w:val="0"/>
          <w:numId w:val="15"/>
        </w:numPr>
        <w:bidi w:val="0"/>
      </w:pPr>
      <w:r w:rsidRPr="00F91570">
        <w:t>CE 294 – Summer Field Experience I (1 credit hour)</w:t>
      </w:r>
      <w:r w:rsidRPr="00F91570">
        <w:br/>
        <w:t>Prerequisite: none</w:t>
      </w:r>
    </w:p>
    <w:p w14:paraId="3FC23CCF" w14:textId="77777777" w:rsidR="00F91570" w:rsidRPr="00F91570" w:rsidRDefault="00F91570" w:rsidP="00F91570">
      <w:pPr>
        <w:bidi w:val="0"/>
      </w:pPr>
      <w:r w:rsidRPr="00F91570">
        <w:pict w14:anchorId="10B43C32">
          <v:rect id="_x0000_i1110" style="width:0;height:1.5pt" o:hralign="center" o:hrstd="t" o:hr="t" fillcolor="#a0a0a0" stroked="f"/>
        </w:pict>
      </w:r>
    </w:p>
    <w:p w14:paraId="19A39FA7" w14:textId="77777777" w:rsidR="00F91570" w:rsidRPr="00F91570" w:rsidRDefault="00F91570" w:rsidP="00F91570">
      <w:pPr>
        <w:bidi w:val="0"/>
      </w:pPr>
      <w:r w:rsidRPr="00F91570">
        <w:rPr>
          <w:b/>
          <w:bCs/>
        </w:rPr>
        <w:t>Third Year: First Semester (Total: 18 credit hours)</w:t>
      </w:r>
    </w:p>
    <w:p w14:paraId="353083F7" w14:textId="77777777" w:rsidR="00F91570" w:rsidRPr="00F91570" w:rsidRDefault="00F91570" w:rsidP="00F91570">
      <w:pPr>
        <w:numPr>
          <w:ilvl w:val="0"/>
          <w:numId w:val="16"/>
        </w:numPr>
        <w:bidi w:val="0"/>
      </w:pPr>
      <w:r w:rsidRPr="00F91570">
        <w:t>STAT 342 – Statistical Methods for Engineers (3 credit hours)</w:t>
      </w:r>
      <w:r w:rsidRPr="00F91570">
        <w:br/>
        <w:t>Prerequisite: MATH 102</w:t>
      </w:r>
    </w:p>
    <w:p w14:paraId="21435A59" w14:textId="77777777" w:rsidR="00F91570" w:rsidRPr="00F91570" w:rsidRDefault="00F91570" w:rsidP="00F91570">
      <w:pPr>
        <w:numPr>
          <w:ilvl w:val="0"/>
          <w:numId w:val="16"/>
        </w:numPr>
        <w:bidi w:val="0"/>
      </w:pPr>
      <w:r w:rsidRPr="00F91570">
        <w:t>MATH 303 – Numerical Methods (3 credit hours)</w:t>
      </w:r>
      <w:r w:rsidRPr="00F91570">
        <w:br/>
        <w:t>Prerequisite: MATH 201</w:t>
      </w:r>
    </w:p>
    <w:p w14:paraId="2FEDC3FA" w14:textId="77777777" w:rsidR="00F91570" w:rsidRPr="00F91570" w:rsidRDefault="00F91570" w:rsidP="00F91570">
      <w:pPr>
        <w:numPr>
          <w:ilvl w:val="0"/>
          <w:numId w:val="16"/>
        </w:numPr>
        <w:bidi w:val="0"/>
      </w:pPr>
      <w:r w:rsidRPr="00F91570">
        <w:t>CE 301 – Civil Engineering Materials (3 credit hours)</w:t>
      </w:r>
      <w:r w:rsidRPr="00F91570">
        <w:br/>
        <w:t>Prerequisite: CE 212</w:t>
      </w:r>
    </w:p>
    <w:p w14:paraId="4F8417C6" w14:textId="77777777" w:rsidR="00F91570" w:rsidRPr="00F91570" w:rsidRDefault="00F91570" w:rsidP="00F91570">
      <w:pPr>
        <w:numPr>
          <w:ilvl w:val="0"/>
          <w:numId w:val="16"/>
        </w:numPr>
        <w:bidi w:val="0"/>
      </w:pPr>
      <w:r w:rsidRPr="00F91570">
        <w:t>CE 303 – Fluid Mechanics (3 credit hours)</w:t>
      </w:r>
      <w:r w:rsidRPr="00F91570">
        <w:br/>
        <w:t>Prerequisite: CE 202, ME 201</w:t>
      </w:r>
    </w:p>
    <w:p w14:paraId="1990EB7C" w14:textId="77777777" w:rsidR="00F91570" w:rsidRPr="00F91570" w:rsidRDefault="00F91570" w:rsidP="00F91570">
      <w:pPr>
        <w:numPr>
          <w:ilvl w:val="0"/>
          <w:numId w:val="16"/>
        </w:numPr>
        <w:bidi w:val="0"/>
      </w:pPr>
      <w:r w:rsidRPr="00F91570">
        <w:lastRenderedPageBreak/>
        <w:t>CE 311 – Structural Analysis (3 credit hours)</w:t>
      </w:r>
      <w:r w:rsidRPr="00F91570">
        <w:br/>
        <w:t>Prerequisite: CE 212</w:t>
      </w:r>
    </w:p>
    <w:p w14:paraId="67A6C4BE" w14:textId="77777777" w:rsidR="00F91570" w:rsidRPr="00F91570" w:rsidRDefault="00F91570" w:rsidP="00F91570">
      <w:pPr>
        <w:numPr>
          <w:ilvl w:val="0"/>
          <w:numId w:val="16"/>
        </w:numPr>
        <w:bidi w:val="0"/>
      </w:pPr>
      <w:r w:rsidRPr="00F91570">
        <w:t>GSOS xxx – Social Sciences Elective (3 credit hours)</w:t>
      </w:r>
      <w:r w:rsidRPr="00F91570">
        <w:br/>
        <w:t>Prerequisite: none</w:t>
      </w:r>
    </w:p>
    <w:p w14:paraId="03D69EEB" w14:textId="77777777" w:rsidR="00F91570" w:rsidRPr="00F91570" w:rsidRDefault="00F91570" w:rsidP="00F91570">
      <w:pPr>
        <w:bidi w:val="0"/>
      </w:pPr>
      <w:r w:rsidRPr="00F91570">
        <w:pict w14:anchorId="6D75F685">
          <v:rect id="_x0000_i1111" style="width:0;height:1.5pt" o:hralign="center" o:hrstd="t" o:hr="t" fillcolor="#a0a0a0" stroked="f"/>
        </w:pict>
      </w:r>
    </w:p>
    <w:p w14:paraId="5B9B5471" w14:textId="77777777" w:rsidR="00F91570" w:rsidRPr="00F91570" w:rsidRDefault="00F91570" w:rsidP="00F91570">
      <w:pPr>
        <w:bidi w:val="0"/>
      </w:pPr>
      <w:r w:rsidRPr="00F91570">
        <w:rPr>
          <w:b/>
          <w:bCs/>
        </w:rPr>
        <w:t>Third Year: Second Semester (Total: 18 credit hours)</w:t>
      </w:r>
    </w:p>
    <w:p w14:paraId="7103604B" w14:textId="77777777" w:rsidR="00F91570" w:rsidRPr="00F91570" w:rsidRDefault="00F91570" w:rsidP="00F91570">
      <w:pPr>
        <w:numPr>
          <w:ilvl w:val="0"/>
          <w:numId w:val="17"/>
        </w:numPr>
        <w:bidi w:val="0"/>
      </w:pPr>
      <w:r w:rsidRPr="00F91570">
        <w:t>CE 312 – Reinforced Concrete Design (3 credit hours)</w:t>
      </w:r>
      <w:r w:rsidRPr="00F91570">
        <w:br/>
        <w:t>Prerequisite: CE 311</w:t>
      </w:r>
    </w:p>
    <w:p w14:paraId="29921702" w14:textId="77777777" w:rsidR="00F91570" w:rsidRPr="00F91570" w:rsidRDefault="00F91570" w:rsidP="00F91570">
      <w:pPr>
        <w:numPr>
          <w:ilvl w:val="0"/>
          <w:numId w:val="17"/>
        </w:numPr>
        <w:bidi w:val="0"/>
      </w:pPr>
      <w:r w:rsidRPr="00F91570">
        <w:t>CE 332 – Soil Mechanics (4 credit hours)</w:t>
      </w:r>
      <w:r w:rsidRPr="00F91570">
        <w:br/>
        <w:t>Prerequisite: CE 212</w:t>
      </w:r>
    </w:p>
    <w:p w14:paraId="648961A5" w14:textId="77777777" w:rsidR="00F91570" w:rsidRPr="00F91570" w:rsidRDefault="00F91570" w:rsidP="00F91570">
      <w:pPr>
        <w:numPr>
          <w:ilvl w:val="0"/>
          <w:numId w:val="17"/>
        </w:numPr>
        <w:bidi w:val="0"/>
      </w:pPr>
      <w:r w:rsidRPr="00F91570">
        <w:t>CE 342 – Water Resources Engineering (4 credit hours)</w:t>
      </w:r>
      <w:r w:rsidRPr="00F91570">
        <w:br/>
        <w:t>Prerequisite: CE 303</w:t>
      </w:r>
    </w:p>
    <w:p w14:paraId="0573E072" w14:textId="77777777" w:rsidR="00F91570" w:rsidRPr="00F91570" w:rsidRDefault="00F91570" w:rsidP="00F91570">
      <w:pPr>
        <w:numPr>
          <w:ilvl w:val="0"/>
          <w:numId w:val="17"/>
        </w:numPr>
        <w:bidi w:val="0"/>
      </w:pPr>
      <w:r w:rsidRPr="00F91570">
        <w:t>CE 362 – Transportation Engineering (3 credit hours)</w:t>
      </w:r>
      <w:r w:rsidRPr="00F91570">
        <w:br/>
        <w:t>Prerequisite: CE 262</w:t>
      </w:r>
    </w:p>
    <w:p w14:paraId="49761F4C" w14:textId="77777777" w:rsidR="00F91570" w:rsidRPr="00F91570" w:rsidRDefault="00F91570" w:rsidP="00F91570">
      <w:pPr>
        <w:numPr>
          <w:ilvl w:val="0"/>
          <w:numId w:val="17"/>
        </w:numPr>
        <w:bidi w:val="0"/>
      </w:pPr>
      <w:r w:rsidRPr="00F91570">
        <w:t>CE 372 – Introduction to Engineering Design (1 credit hour)</w:t>
      </w:r>
      <w:r w:rsidRPr="00F91570">
        <w:br/>
        <w:t>Prerequisite: none</w:t>
      </w:r>
    </w:p>
    <w:p w14:paraId="539B950E" w14:textId="77777777" w:rsidR="00F91570" w:rsidRPr="00F91570" w:rsidRDefault="00F91570" w:rsidP="00F91570">
      <w:pPr>
        <w:numPr>
          <w:ilvl w:val="0"/>
          <w:numId w:val="17"/>
        </w:numPr>
        <w:bidi w:val="0"/>
      </w:pPr>
      <w:r w:rsidRPr="00F91570">
        <w:t>GIAS xxx – Islamic Studies Elective (3 credit hours)</w:t>
      </w:r>
      <w:r w:rsidRPr="00F91570">
        <w:br/>
        <w:t>Prerequisite: none</w:t>
      </w:r>
    </w:p>
    <w:p w14:paraId="12B209E3" w14:textId="77777777" w:rsidR="00F91570" w:rsidRPr="00F91570" w:rsidRDefault="00F91570" w:rsidP="00F91570">
      <w:pPr>
        <w:bidi w:val="0"/>
      </w:pPr>
      <w:r w:rsidRPr="00F91570">
        <w:pict w14:anchorId="617F3A89">
          <v:rect id="_x0000_i1112" style="width:0;height:1.5pt" o:hralign="center" o:hrstd="t" o:hr="t" fillcolor="#a0a0a0" stroked="f"/>
        </w:pict>
      </w:r>
    </w:p>
    <w:p w14:paraId="53320E19" w14:textId="77777777" w:rsidR="00F91570" w:rsidRPr="00F91570" w:rsidRDefault="00F91570" w:rsidP="00F91570">
      <w:pPr>
        <w:bidi w:val="0"/>
      </w:pPr>
      <w:r w:rsidRPr="00F91570">
        <w:rPr>
          <w:b/>
          <w:bCs/>
        </w:rPr>
        <w:t>Summer Field Experience II</w:t>
      </w:r>
    </w:p>
    <w:p w14:paraId="4253BD9B" w14:textId="77777777" w:rsidR="00F91570" w:rsidRPr="00F91570" w:rsidRDefault="00F91570" w:rsidP="00F91570">
      <w:pPr>
        <w:numPr>
          <w:ilvl w:val="0"/>
          <w:numId w:val="18"/>
        </w:numPr>
        <w:bidi w:val="0"/>
      </w:pPr>
      <w:r w:rsidRPr="00F91570">
        <w:t>CE 394 – Summer Field Experience II (1 credit hour)</w:t>
      </w:r>
      <w:r w:rsidRPr="00F91570">
        <w:br/>
        <w:t>Prerequisite: none</w:t>
      </w:r>
    </w:p>
    <w:p w14:paraId="219DCC0F" w14:textId="77777777" w:rsidR="00F91570" w:rsidRPr="00F91570" w:rsidRDefault="00F91570" w:rsidP="00F91570">
      <w:pPr>
        <w:bidi w:val="0"/>
      </w:pPr>
      <w:r w:rsidRPr="00F91570">
        <w:pict w14:anchorId="68F57B19">
          <v:rect id="_x0000_i1113" style="width:0;height:1.5pt" o:hralign="center" o:hrstd="t" o:hr="t" fillcolor="#a0a0a0" stroked="f"/>
        </w:pict>
      </w:r>
    </w:p>
    <w:p w14:paraId="3DAA32BE" w14:textId="77777777" w:rsidR="00F91570" w:rsidRPr="00F91570" w:rsidRDefault="00F91570" w:rsidP="00F91570">
      <w:pPr>
        <w:bidi w:val="0"/>
      </w:pPr>
      <w:r w:rsidRPr="00F91570">
        <w:rPr>
          <w:b/>
          <w:bCs/>
        </w:rPr>
        <w:t>Fourth Year: First Semester (Total: 16 credit hours)</w:t>
      </w:r>
    </w:p>
    <w:p w14:paraId="45696DF4" w14:textId="77777777" w:rsidR="00F91570" w:rsidRPr="00F91570" w:rsidRDefault="00F91570" w:rsidP="00F91570">
      <w:pPr>
        <w:numPr>
          <w:ilvl w:val="0"/>
          <w:numId w:val="19"/>
        </w:numPr>
        <w:bidi w:val="0"/>
      </w:pPr>
      <w:r w:rsidRPr="00F91570">
        <w:t>CE 411 – Foundation Design (3 credit hours)</w:t>
      </w:r>
      <w:r w:rsidRPr="00F91570">
        <w:br/>
        <w:t>Prerequisite: CE 332</w:t>
      </w:r>
    </w:p>
    <w:p w14:paraId="78ABF5B1" w14:textId="77777777" w:rsidR="00F91570" w:rsidRPr="00F91570" w:rsidRDefault="00F91570" w:rsidP="00F91570">
      <w:pPr>
        <w:numPr>
          <w:ilvl w:val="0"/>
          <w:numId w:val="19"/>
        </w:numPr>
        <w:bidi w:val="0"/>
      </w:pPr>
      <w:r w:rsidRPr="00F91570">
        <w:t>CE 413 – Steel Design (3 credit hours)</w:t>
      </w:r>
      <w:r w:rsidRPr="00F91570">
        <w:br/>
        <w:t>Prerequisite: CE 311</w:t>
      </w:r>
    </w:p>
    <w:p w14:paraId="77FD6F26" w14:textId="77777777" w:rsidR="00F91570" w:rsidRPr="00F91570" w:rsidRDefault="00F91570" w:rsidP="00F91570">
      <w:pPr>
        <w:numPr>
          <w:ilvl w:val="0"/>
          <w:numId w:val="19"/>
        </w:numPr>
        <w:bidi w:val="0"/>
      </w:pPr>
      <w:r w:rsidRPr="00F91570">
        <w:t>ENGG 404 – Engineering Economy (2 credit hours)</w:t>
      </w:r>
      <w:r w:rsidRPr="00F91570">
        <w:br/>
        <w:t>Prerequisite: none</w:t>
      </w:r>
    </w:p>
    <w:p w14:paraId="509DFBB7" w14:textId="77777777" w:rsidR="00F91570" w:rsidRPr="00F91570" w:rsidRDefault="00F91570" w:rsidP="00F91570">
      <w:pPr>
        <w:numPr>
          <w:ilvl w:val="0"/>
          <w:numId w:val="19"/>
        </w:numPr>
        <w:bidi w:val="0"/>
      </w:pPr>
      <w:r w:rsidRPr="00F91570">
        <w:t>CE 451 – Environmental Engineering (3 credit hours)</w:t>
      </w:r>
      <w:r w:rsidRPr="00F91570">
        <w:br/>
        <w:t>Prerequisite: CHEM 101</w:t>
      </w:r>
    </w:p>
    <w:p w14:paraId="57CE7F82" w14:textId="77777777" w:rsidR="00F91570" w:rsidRPr="00F91570" w:rsidRDefault="00F91570" w:rsidP="00F91570">
      <w:pPr>
        <w:numPr>
          <w:ilvl w:val="0"/>
          <w:numId w:val="19"/>
        </w:numPr>
        <w:bidi w:val="0"/>
      </w:pPr>
      <w:r w:rsidRPr="00F91570">
        <w:t>CE 491 – Capstone Project I (1 credit hour)</w:t>
      </w:r>
      <w:r w:rsidRPr="00F91570">
        <w:br/>
        <w:t>Prerequisite: Senior Status ≥ 98</w:t>
      </w:r>
    </w:p>
    <w:p w14:paraId="27FE8AE0" w14:textId="77777777" w:rsidR="00F91570" w:rsidRPr="00F91570" w:rsidRDefault="00F91570" w:rsidP="00F91570">
      <w:pPr>
        <w:numPr>
          <w:ilvl w:val="0"/>
          <w:numId w:val="19"/>
        </w:numPr>
        <w:bidi w:val="0"/>
      </w:pPr>
      <w:r w:rsidRPr="00F91570">
        <w:t>CE 4xx – Professional Elective I (3 credit hours)</w:t>
      </w:r>
      <w:r w:rsidRPr="00F91570">
        <w:br/>
        <w:t>Prerequisite: none</w:t>
      </w:r>
    </w:p>
    <w:p w14:paraId="6B227562" w14:textId="77777777" w:rsidR="00F91570" w:rsidRPr="00F91570" w:rsidRDefault="00F91570" w:rsidP="00F91570">
      <w:pPr>
        <w:numPr>
          <w:ilvl w:val="0"/>
          <w:numId w:val="19"/>
        </w:numPr>
        <w:bidi w:val="0"/>
      </w:pPr>
      <w:r w:rsidRPr="00F91570">
        <w:lastRenderedPageBreak/>
        <w:t>CE 4xx – Professional Elective II (1 credit hour)</w:t>
      </w:r>
      <w:r w:rsidRPr="00F91570">
        <w:br/>
        <w:t>Prerequisite: none</w:t>
      </w:r>
    </w:p>
    <w:p w14:paraId="23FE31C8" w14:textId="77777777" w:rsidR="00F91570" w:rsidRPr="00F91570" w:rsidRDefault="00F91570" w:rsidP="00F91570">
      <w:pPr>
        <w:bidi w:val="0"/>
      </w:pPr>
      <w:r w:rsidRPr="00F91570">
        <w:pict w14:anchorId="2C806C6A">
          <v:rect id="_x0000_i1114" style="width:0;height:1.5pt" o:hralign="center" o:hrstd="t" o:hr="t" fillcolor="#a0a0a0" stroked="f"/>
        </w:pict>
      </w:r>
    </w:p>
    <w:p w14:paraId="69C87ED3" w14:textId="77777777" w:rsidR="00F91570" w:rsidRPr="00F91570" w:rsidRDefault="00F91570" w:rsidP="00F91570">
      <w:pPr>
        <w:bidi w:val="0"/>
      </w:pPr>
      <w:r w:rsidRPr="00F91570">
        <w:rPr>
          <w:b/>
          <w:bCs/>
        </w:rPr>
        <w:t>Fourth Year: Second Semester (Total: 14 credit hours)</w:t>
      </w:r>
    </w:p>
    <w:p w14:paraId="4BB65532" w14:textId="77777777" w:rsidR="00F91570" w:rsidRPr="00F91570" w:rsidRDefault="00F91570" w:rsidP="00F91570">
      <w:pPr>
        <w:numPr>
          <w:ilvl w:val="0"/>
          <w:numId w:val="20"/>
        </w:numPr>
        <w:bidi w:val="0"/>
      </w:pPr>
      <w:r w:rsidRPr="00F91570">
        <w:t>ENGG 404 – Engineering Economy (2 credit hours)</w:t>
      </w:r>
      <w:r w:rsidRPr="00F91570">
        <w:br/>
        <w:t>Prerequisite: none</w:t>
      </w:r>
    </w:p>
    <w:p w14:paraId="2CEF3243" w14:textId="77777777" w:rsidR="00F91570" w:rsidRPr="00F91570" w:rsidRDefault="00F91570" w:rsidP="00F91570">
      <w:pPr>
        <w:numPr>
          <w:ilvl w:val="0"/>
          <w:numId w:val="20"/>
        </w:numPr>
        <w:bidi w:val="0"/>
      </w:pPr>
      <w:r w:rsidRPr="00F91570">
        <w:t>CE 472 – Construction Engineering &amp; Management (3 credit hours)</w:t>
      </w:r>
      <w:r w:rsidRPr="00F91570">
        <w:br/>
        <w:t>Prerequisite: none</w:t>
      </w:r>
    </w:p>
    <w:p w14:paraId="6F67F8AC" w14:textId="77777777" w:rsidR="00F91570" w:rsidRPr="00F91570" w:rsidRDefault="00F91570" w:rsidP="00F91570">
      <w:pPr>
        <w:numPr>
          <w:ilvl w:val="0"/>
          <w:numId w:val="20"/>
        </w:numPr>
        <w:bidi w:val="0"/>
      </w:pPr>
      <w:r w:rsidRPr="00F91570">
        <w:t>CE 492 – Capstone Project II (3 credit hours)</w:t>
      </w:r>
      <w:r w:rsidRPr="00F91570">
        <w:br/>
        <w:t>Prerequisite: CE 491</w:t>
      </w:r>
    </w:p>
    <w:p w14:paraId="02BBD181" w14:textId="77777777" w:rsidR="00F91570" w:rsidRPr="00F91570" w:rsidRDefault="00F91570" w:rsidP="00F91570">
      <w:pPr>
        <w:numPr>
          <w:ilvl w:val="0"/>
          <w:numId w:val="20"/>
        </w:numPr>
        <w:bidi w:val="0"/>
      </w:pPr>
      <w:r w:rsidRPr="00F91570">
        <w:t>CE 4xx – Professional Elective III (3 credit hours)</w:t>
      </w:r>
      <w:r w:rsidRPr="00F91570">
        <w:br/>
        <w:t>Prerequisite: none</w:t>
      </w:r>
    </w:p>
    <w:p w14:paraId="7A60EE71" w14:textId="77777777" w:rsidR="00F91570" w:rsidRPr="00F91570" w:rsidRDefault="00F91570" w:rsidP="00F91570">
      <w:pPr>
        <w:numPr>
          <w:ilvl w:val="0"/>
          <w:numId w:val="20"/>
        </w:numPr>
        <w:bidi w:val="0"/>
      </w:pPr>
      <w:r w:rsidRPr="00F91570">
        <w:t>XXXX xxx – Free Elective (3 credit hours)</w:t>
      </w:r>
      <w:r w:rsidRPr="00F91570">
        <w:br/>
        <w:t>Prerequisite: none</w:t>
      </w:r>
    </w:p>
    <w:p w14:paraId="516B6E8E" w14:textId="77777777" w:rsidR="00E47FE9" w:rsidRDefault="00E47FE9" w:rsidP="00DA2254">
      <w:pPr>
        <w:bidi w:val="0"/>
      </w:pPr>
    </w:p>
    <w:sectPr w:rsidR="00E47FE9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43CC"/>
    <w:multiLevelType w:val="multilevel"/>
    <w:tmpl w:val="6D2E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C36A7"/>
    <w:multiLevelType w:val="multilevel"/>
    <w:tmpl w:val="A6D8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F7AE0"/>
    <w:multiLevelType w:val="multilevel"/>
    <w:tmpl w:val="91E0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32CFE"/>
    <w:multiLevelType w:val="multilevel"/>
    <w:tmpl w:val="7F3E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C7A06"/>
    <w:multiLevelType w:val="multilevel"/>
    <w:tmpl w:val="35D2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158A6"/>
    <w:multiLevelType w:val="multilevel"/>
    <w:tmpl w:val="4C38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76617"/>
    <w:multiLevelType w:val="multilevel"/>
    <w:tmpl w:val="83D6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B51F0"/>
    <w:multiLevelType w:val="multilevel"/>
    <w:tmpl w:val="5154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B1BFA"/>
    <w:multiLevelType w:val="multilevel"/>
    <w:tmpl w:val="1E00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810C9"/>
    <w:multiLevelType w:val="multilevel"/>
    <w:tmpl w:val="3404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65253"/>
    <w:multiLevelType w:val="multilevel"/>
    <w:tmpl w:val="E39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05795"/>
    <w:multiLevelType w:val="multilevel"/>
    <w:tmpl w:val="7254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F291A"/>
    <w:multiLevelType w:val="multilevel"/>
    <w:tmpl w:val="1744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81A73"/>
    <w:multiLevelType w:val="multilevel"/>
    <w:tmpl w:val="B466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003727"/>
    <w:multiLevelType w:val="multilevel"/>
    <w:tmpl w:val="2088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56111C"/>
    <w:multiLevelType w:val="multilevel"/>
    <w:tmpl w:val="1764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87394"/>
    <w:multiLevelType w:val="multilevel"/>
    <w:tmpl w:val="A33A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E7804"/>
    <w:multiLevelType w:val="multilevel"/>
    <w:tmpl w:val="FC98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915E65"/>
    <w:multiLevelType w:val="multilevel"/>
    <w:tmpl w:val="4856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5F5EE0"/>
    <w:multiLevelType w:val="multilevel"/>
    <w:tmpl w:val="EBD2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498470">
    <w:abstractNumId w:val="8"/>
  </w:num>
  <w:num w:numId="2" w16cid:durableId="1332946804">
    <w:abstractNumId w:val="6"/>
  </w:num>
  <w:num w:numId="3" w16cid:durableId="1821463025">
    <w:abstractNumId w:val="13"/>
  </w:num>
  <w:num w:numId="4" w16cid:durableId="1983608561">
    <w:abstractNumId w:val="10"/>
  </w:num>
  <w:num w:numId="5" w16cid:durableId="1079248482">
    <w:abstractNumId w:val="16"/>
  </w:num>
  <w:num w:numId="6" w16cid:durableId="999194384">
    <w:abstractNumId w:val="2"/>
  </w:num>
  <w:num w:numId="7" w16cid:durableId="1717125930">
    <w:abstractNumId w:val="18"/>
  </w:num>
  <w:num w:numId="8" w16cid:durableId="920796855">
    <w:abstractNumId w:val="14"/>
  </w:num>
  <w:num w:numId="9" w16cid:durableId="2098667608">
    <w:abstractNumId w:val="7"/>
  </w:num>
  <w:num w:numId="10" w16cid:durableId="1928229350">
    <w:abstractNumId w:val="1"/>
  </w:num>
  <w:num w:numId="11" w16cid:durableId="1776751388">
    <w:abstractNumId w:val="3"/>
  </w:num>
  <w:num w:numId="12" w16cid:durableId="672924262">
    <w:abstractNumId w:val="17"/>
  </w:num>
  <w:num w:numId="13" w16cid:durableId="2105180001">
    <w:abstractNumId w:val="5"/>
  </w:num>
  <w:num w:numId="14" w16cid:durableId="1360277976">
    <w:abstractNumId w:val="0"/>
  </w:num>
  <w:num w:numId="15" w16cid:durableId="327562381">
    <w:abstractNumId w:val="19"/>
  </w:num>
  <w:num w:numId="16" w16cid:durableId="941958520">
    <w:abstractNumId w:val="11"/>
  </w:num>
  <w:num w:numId="17" w16cid:durableId="1890604453">
    <w:abstractNumId w:val="4"/>
  </w:num>
  <w:num w:numId="18" w16cid:durableId="1217425780">
    <w:abstractNumId w:val="15"/>
  </w:num>
  <w:num w:numId="19" w16cid:durableId="258218904">
    <w:abstractNumId w:val="12"/>
  </w:num>
  <w:num w:numId="20" w16cid:durableId="5050918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54"/>
    <w:rsid w:val="00011025"/>
    <w:rsid w:val="00171826"/>
    <w:rsid w:val="001C263E"/>
    <w:rsid w:val="001D291C"/>
    <w:rsid w:val="005D4954"/>
    <w:rsid w:val="008128DF"/>
    <w:rsid w:val="00974279"/>
    <w:rsid w:val="009E75FA"/>
    <w:rsid w:val="009F07EB"/>
    <w:rsid w:val="00DA2254"/>
    <w:rsid w:val="00DC7EAE"/>
    <w:rsid w:val="00E2443E"/>
    <w:rsid w:val="00E47FE9"/>
    <w:rsid w:val="00F91570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78C24"/>
  <w15:chartTrackingRefBased/>
  <w15:docId w15:val="{6B2611A0-3EDF-4B9B-BF11-D5944871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A2254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254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254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254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254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254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254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254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A2254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254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254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254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254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254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254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254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254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254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254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254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2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2</cp:revision>
  <dcterms:created xsi:type="dcterms:W3CDTF">2025-04-25T22:09:00Z</dcterms:created>
  <dcterms:modified xsi:type="dcterms:W3CDTF">2025-04-25T23:59:00Z</dcterms:modified>
</cp:coreProperties>
</file>