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EEA9" w14:textId="77777777" w:rsidR="00734A90" w:rsidRPr="00734A90" w:rsidRDefault="00734A90" w:rsidP="00734A90">
      <w:pPr>
        <w:rPr>
          <w:b/>
          <w:bCs/>
        </w:rPr>
      </w:pPr>
      <w:r w:rsidRPr="00734A90">
        <w:rPr>
          <w:b/>
          <w:bCs/>
          <w:rtl/>
        </w:rPr>
        <w:t>خطة برنامج التمويل – العام الدراسي ٢٠٢٤–٢٠٢٥</w:t>
      </w:r>
    </w:p>
    <w:p w14:paraId="501ACD58" w14:textId="77777777" w:rsidR="00734A90" w:rsidRPr="00734A90" w:rsidRDefault="00734A90" w:rsidP="00734A90">
      <w:r w:rsidRPr="00734A90">
        <w:rPr>
          <w:b/>
          <w:bCs/>
          <w:rtl/>
        </w:rPr>
        <w:t>مجموع الساعات المعتمدة: ١٢٧ ساعة معتمدة</w:t>
      </w:r>
    </w:p>
    <w:p w14:paraId="2F447DDD" w14:textId="77777777" w:rsidR="00734A90" w:rsidRPr="00734A90" w:rsidRDefault="00734A90" w:rsidP="00734A90">
      <w:r w:rsidRPr="00734A90">
        <w:pict w14:anchorId="437EBFDA">
          <v:rect id="_x0000_i1097" style="width:0;height:1.5pt" o:hralign="center" o:hrstd="t" o:hr="t" fillcolor="#a0a0a0" stroked="f"/>
        </w:pict>
      </w:r>
    </w:p>
    <w:p w14:paraId="719D5967" w14:textId="77777777" w:rsidR="00734A90" w:rsidRPr="00734A90" w:rsidRDefault="00734A90" w:rsidP="00734A90">
      <w:r w:rsidRPr="00734A90">
        <w:rPr>
          <w:b/>
          <w:bCs/>
          <w:rtl/>
        </w:rPr>
        <w:t>السنة الأولى: الفصل الدراسي الأول (المجموع: ١٥ ساعات معتمدة)</w:t>
      </w:r>
    </w:p>
    <w:p w14:paraId="3C7BC79E" w14:textId="77777777" w:rsidR="00734A90" w:rsidRPr="00734A90" w:rsidRDefault="00734A90" w:rsidP="00734A90">
      <w:pPr>
        <w:numPr>
          <w:ilvl w:val="0"/>
          <w:numId w:val="10"/>
        </w:numPr>
      </w:pPr>
      <w:r w:rsidRPr="00734A90">
        <w:rPr>
          <w:rtl/>
        </w:rPr>
        <w:t>مقدمة في الاقتصاد الجزئي</w:t>
      </w:r>
      <w:r w:rsidRPr="00734A90">
        <w:t xml:space="preserve"> – ECON 101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السابق: لا يوجد</w:t>
      </w:r>
    </w:p>
    <w:p w14:paraId="73A5D455" w14:textId="77777777" w:rsidR="00734A90" w:rsidRPr="00734A90" w:rsidRDefault="00734A90" w:rsidP="00734A90">
      <w:pPr>
        <w:numPr>
          <w:ilvl w:val="0"/>
          <w:numId w:val="10"/>
        </w:numPr>
      </w:pPr>
      <w:r w:rsidRPr="00734A90">
        <w:rPr>
          <w:rtl/>
        </w:rPr>
        <w:t>مقدمة في الحوسبة للأعمال</w:t>
      </w:r>
      <w:r w:rsidRPr="00734A90">
        <w:t xml:space="preserve"> – CS 115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PCS 001</w:t>
      </w:r>
    </w:p>
    <w:p w14:paraId="3BCFBC36" w14:textId="77777777" w:rsidR="00734A90" w:rsidRPr="00734A90" w:rsidRDefault="00734A90" w:rsidP="00734A90">
      <w:pPr>
        <w:numPr>
          <w:ilvl w:val="0"/>
          <w:numId w:val="10"/>
        </w:numPr>
      </w:pPr>
      <w:r w:rsidRPr="00734A90">
        <w:rPr>
          <w:rtl/>
        </w:rPr>
        <w:t>التفاضل والتكامل التطبيقي ١</w:t>
      </w:r>
      <w:r w:rsidRPr="00734A90">
        <w:t xml:space="preserve"> – MATH 111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MATH 012</w:t>
      </w:r>
    </w:p>
    <w:p w14:paraId="2B743CDC" w14:textId="77777777" w:rsidR="00734A90" w:rsidRPr="00734A90" w:rsidRDefault="00734A90" w:rsidP="00734A90">
      <w:pPr>
        <w:numPr>
          <w:ilvl w:val="0"/>
          <w:numId w:val="10"/>
        </w:numPr>
      </w:pPr>
      <w:r w:rsidRPr="00734A90">
        <w:rPr>
          <w:rtl/>
        </w:rPr>
        <w:t>مهارات الكتابة للمستوى الأول</w:t>
      </w:r>
      <w:r w:rsidRPr="00734A90">
        <w:t xml:space="preserve"> – ENGL 101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005</w:t>
      </w:r>
    </w:p>
    <w:p w14:paraId="254F8436" w14:textId="77777777" w:rsidR="00734A90" w:rsidRPr="00734A90" w:rsidRDefault="00734A90" w:rsidP="00734A90">
      <w:pPr>
        <w:numPr>
          <w:ilvl w:val="0"/>
          <w:numId w:val="10"/>
        </w:numPr>
      </w:pPr>
      <w:r w:rsidRPr="00734A90">
        <w:rPr>
          <w:rtl/>
        </w:rPr>
        <w:t>مقرر اختياري في العلوم الإنسانية والفنون واللغات</w:t>
      </w:r>
      <w:r w:rsidRPr="00734A90">
        <w:t xml:space="preserve"> – GHAL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768FDF9C" w14:textId="77777777" w:rsidR="00734A90" w:rsidRPr="00734A90" w:rsidRDefault="00734A90" w:rsidP="00734A90">
      <w:r w:rsidRPr="00734A90">
        <w:pict w14:anchorId="7092F764">
          <v:rect id="_x0000_i1098" style="width:0;height:1.5pt" o:hralign="center" o:hrstd="t" o:hr="t" fillcolor="#a0a0a0" stroked="f"/>
        </w:pict>
      </w:r>
    </w:p>
    <w:p w14:paraId="08825544" w14:textId="77777777" w:rsidR="00734A90" w:rsidRPr="00734A90" w:rsidRDefault="00734A90" w:rsidP="00734A90">
      <w:r w:rsidRPr="00734A90">
        <w:rPr>
          <w:b/>
          <w:bCs/>
          <w:rtl/>
        </w:rPr>
        <w:t>السنة الأولى: الفصل الدراسي الثاني (المجموع: ١٥ ساعات معتمدة)</w:t>
      </w:r>
    </w:p>
    <w:p w14:paraId="0B0DD345" w14:textId="77777777" w:rsidR="00734A90" w:rsidRPr="00734A90" w:rsidRDefault="00734A90" w:rsidP="00734A90">
      <w:pPr>
        <w:numPr>
          <w:ilvl w:val="0"/>
          <w:numId w:val="11"/>
        </w:numPr>
      </w:pPr>
      <w:r w:rsidRPr="00734A90">
        <w:rPr>
          <w:rtl/>
        </w:rPr>
        <w:t>مقدمة في الاقتصاد الكلي</w:t>
      </w:r>
      <w:r w:rsidRPr="00734A90">
        <w:t xml:space="preserve"> – ECON 102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ECON 101</w:t>
      </w:r>
    </w:p>
    <w:p w14:paraId="2C6EAF12" w14:textId="77777777" w:rsidR="00734A90" w:rsidRPr="00734A90" w:rsidRDefault="00734A90" w:rsidP="00734A90">
      <w:pPr>
        <w:numPr>
          <w:ilvl w:val="0"/>
          <w:numId w:val="11"/>
        </w:numPr>
      </w:pPr>
      <w:r w:rsidRPr="00734A90">
        <w:rPr>
          <w:rtl/>
        </w:rPr>
        <w:t>مقدمة في الإدارة</w:t>
      </w:r>
      <w:r w:rsidRPr="00734A90">
        <w:t xml:space="preserve"> – MGT 101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السابق: لا يوجد</w:t>
      </w:r>
    </w:p>
    <w:p w14:paraId="2D3F1770" w14:textId="77777777" w:rsidR="00734A90" w:rsidRPr="00734A90" w:rsidRDefault="00734A90" w:rsidP="00734A90">
      <w:pPr>
        <w:numPr>
          <w:ilvl w:val="0"/>
          <w:numId w:val="11"/>
        </w:numPr>
      </w:pPr>
      <w:r w:rsidRPr="00734A90">
        <w:rPr>
          <w:rtl/>
        </w:rPr>
        <w:t>التفاضل والتكامل التطبيقي ٢</w:t>
      </w:r>
      <w:r w:rsidRPr="00734A90">
        <w:t xml:space="preserve"> – MATH 112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MATH 111</w:t>
      </w:r>
    </w:p>
    <w:p w14:paraId="6872EB9E" w14:textId="77777777" w:rsidR="00734A90" w:rsidRPr="00734A90" w:rsidRDefault="00734A90" w:rsidP="00734A90">
      <w:pPr>
        <w:numPr>
          <w:ilvl w:val="0"/>
          <w:numId w:val="11"/>
        </w:numPr>
      </w:pPr>
      <w:r w:rsidRPr="00734A90">
        <w:rPr>
          <w:rtl/>
        </w:rPr>
        <w:t>كتابة التقارير</w:t>
      </w:r>
      <w:r w:rsidRPr="00734A90">
        <w:t xml:space="preserve"> – ENGL 102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101</w:t>
      </w:r>
    </w:p>
    <w:p w14:paraId="1BC5F4A0" w14:textId="77777777" w:rsidR="00734A90" w:rsidRPr="00734A90" w:rsidRDefault="00734A90" w:rsidP="00734A90">
      <w:pPr>
        <w:numPr>
          <w:ilvl w:val="0"/>
          <w:numId w:val="11"/>
        </w:numPr>
      </w:pPr>
      <w:r w:rsidRPr="00734A90">
        <w:rPr>
          <w:rtl/>
        </w:rPr>
        <w:t>مقرر اختياري في التنوع والتعددية الثقافية</w:t>
      </w:r>
      <w:r w:rsidRPr="00734A90">
        <w:t xml:space="preserve"> – GDMC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14466B01" w14:textId="77777777" w:rsidR="00734A90" w:rsidRPr="00734A90" w:rsidRDefault="00734A90" w:rsidP="00734A90">
      <w:r w:rsidRPr="00734A90">
        <w:pict w14:anchorId="5129B86E">
          <v:rect id="_x0000_i1099" style="width:0;height:1.5pt" o:hralign="center" o:hrstd="t" o:hr="t" fillcolor="#a0a0a0" stroked="f"/>
        </w:pict>
      </w:r>
    </w:p>
    <w:p w14:paraId="6C83C6C6" w14:textId="77777777" w:rsidR="00734A90" w:rsidRPr="00734A90" w:rsidRDefault="00734A90" w:rsidP="00734A90">
      <w:r w:rsidRPr="00734A90">
        <w:rPr>
          <w:b/>
          <w:bCs/>
          <w:rtl/>
        </w:rPr>
        <w:t>السنة الثانية: الفصل الدراسي الأول (المجموع: ١٩ ساعات معتمدة)</w:t>
      </w:r>
    </w:p>
    <w:p w14:paraId="166D89BA" w14:textId="77777777" w:rsidR="00734A90" w:rsidRPr="00734A90" w:rsidRDefault="00734A90" w:rsidP="00734A90">
      <w:pPr>
        <w:numPr>
          <w:ilvl w:val="0"/>
          <w:numId w:val="12"/>
        </w:numPr>
      </w:pPr>
      <w:r w:rsidRPr="00734A90">
        <w:rPr>
          <w:rtl/>
        </w:rPr>
        <w:t>مقدمة في المحاسبة المالية</w:t>
      </w:r>
      <w:r w:rsidRPr="00734A90">
        <w:t xml:space="preserve"> – ACCT 201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MATH 112</w:t>
      </w:r>
    </w:p>
    <w:p w14:paraId="0349585A" w14:textId="77777777" w:rsidR="00734A90" w:rsidRPr="00734A90" w:rsidRDefault="00734A90" w:rsidP="00734A90">
      <w:pPr>
        <w:numPr>
          <w:ilvl w:val="0"/>
          <w:numId w:val="12"/>
        </w:numPr>
      </w:pPr>
      <w:r w:rsidRPr="00734A90">
        <w:rPr>
          <w:rtl/>
        </w:rPr>
        <w:t>نظم معلومات إدارية</w:t>
      </w:r>
      <w:r w:rsidRPr="00734A90">
        <w:t xml:space="preserve"> – MIS 201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CS 115</w:t>
      </w:r>
    </w:p>
    <w:p w14:paraId="2FCF1584" w14:textId="77777777" w:rsidR="00734A90" w:rsidRPr="00734A90" w:rsidRDefault="00734A90" w:rsidP="00734A90">
      <w:pPr>
        <w:numPr>
          <w:ilvl w:val="0"/>
          <w:numId w:val="12"/>
        </w:numPr>
      </w:pPr>
      <w:r w:rsidRPr="00734A90">
        <w:rPr>
          <w:rtl/>
        </w:rPr>
        <w:t>الإحصاء للأعمال ١</w:t>
      </w:r>
      <w:r w:rsidRPr="00734A90">
        <w:t xml:space="preserve"> – STAT 211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MATH 112</w:t>
      </w:r>
    </w:p>
    <w:p w14:paraId="367931DD" w14:textId="77777777" w:rsidR="00734A90" w:rsidRPr="00734A90" w:rsidRDefault="00734A90" w:rsidP="00734A90">
      <w:pPr>
        <w:numPr>
          <w:ilvl w:val="0"/>
          <w:numId w:val="12"/>
        </w:numPr>
      </w:pPr>
      <w:r w:rsidRPr="00734A90">
        <w:rPr>
          <w:rtl/>
        </w:rPr>
        <w:lastRenderedPageBreak/>
        <w:t>العلوم الفيزيائية</w:t>
      </w:r>
      <w:r w:rsidRPr="00734A90">
        <w:t xml:space="preserve"> – PHSC 113 (</w:t>
      </w:r>
      <w:r w:rsidRPr="00734A90">
        <w:rPr>
          <w:rtl/>
        </w:rPr>
        <w:t>٤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MATH 111</w:t>
      </w:r>
    </w:p>
    <w:p w14:paraId="627AABA6" w14:textId="77777777" w:rsidR="00734A90" w:rsidRPr="00734A90" w:rsidRDefault="00734A90" w:rsidP="00734A90">
      <w:pPr>
        <w:numPr>
          <w:ilvl w:val="0"/>
          <w:numId w:val="12"/>
        </w:numPr>
      </w:pPr>
      <w:r w:rsidRPr="00734A90">
        <w:rPr>
          <w:rtl/>
        </w:rPr>
        <w:t>الكتابة التقنية</w:t>
      </w:r>
      <w:r w:rsidRPr="00734A90">
        <w:t xml:space="preserve"> – ENGL 201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102</w:t>
      </w:r>
    </w:p>
    <w:p w14:paraId="1717DA45" w14:textId="77777777" w:rsidR="00734A90" w:rsidRPr="00734A90" w:rsidRDefault="00734A90" w:rsidP="00734A90">
      <w:pPr>
        <w:numPr>
          <w:ilvl w:val="0"/>
          <w:numId w:val="12"/>
        </w:numPr>
      </w:pPr>
      <w:r w:rsidRPr="00734A90">
        <w:rPr>
          <w:rtl/>
        </w:rPr>
        <w:t>الثقافة الإسلامية</w:t>
      </w:r>
      <w:r w:rsidRPr="00734A90">
        <w:t xml:space="preserve"> – GIAS 101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091D502D" w14:textId="77777777" w:rsidR="00734A90" w:rsidRPr="00734A90" w:rsidRDefault="00734A90" w:rsidP="00734A90">
      <w:r w:rsidRPr="00734A90">
        <w:pict w14:anchorId="48952C9A">
          <v:rect id="_x0000_i1100" style="width:0;height:1.5pt" o:hralign="center" o:hrstd="t" o:hr="t" fillcolor="#a0a0a0" stroked="f"/>
        </w:pict>
      </w:r>
    </w:p>
    <w:p w14:paraId="44999049" w14:textId="77777777" w:rsidR="00734A90" w:rsidRPr="00734A90" w:rsidRDefault="00734A90" w:rsidP="00734A90">
      <w:r w:rsidRPr="00734A90">
        <w:rPr>
          <w:b/>
          <w:bCs/>
          <w:rtl/>
        </w:rPr>
        <w:t>السنة الثانية: الفصل الدراسي الثاني (المجموع: ١٥ ساعات معتمدة)</w:t>
      </w:r>
    </w:p>
    <w:p w14:paraId="5241145D" w14:textId="77777777" w:rsidR="00734A90" w:rsidRPr="00734A90" w:rsidRDefault="00734A90" w:rsidP="00734A90">
      <w:pPr>
        <w:numPr>
          <w:ilvl w:val="0"/>
          <w:numId w:val="13"/>
        </w:numPr>
      </w:pPr>
      <w:r w:rsidRPr="00734A90">
        <w:rPr>
          <w:rtl/>
        </w:rPr>
        <w:t>مقدمة في المحاسبة الإدارية</w:t>
      </w:r>
      <w:r w:rsidRPr="00734A90">
        <w:t xml:space="preserve"> – ACCT 202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ACCT 201</w:t>
      </w:r>
    </w:p>
    <w:p w14:paraId="25B71771" w14:textId="77777777" w:rsidR="00734A90" w:rsidRPr="00734A90" w:rsidRDefault="00734A90" w:rsidP="00734A90">
      <w:pPr>
        <w:numPr>
          <w:ilvl w:val="0"/>
          <w:numId w:val="13"/>
        </w:numPr>
      </w:pPr>
      <w:r w:rsidRPr="00734A90">
        <w:rPr>
          <w:rtl/>
        </w:rPr>
        <w:t>سلوك التنظيم</w:t>
      </w:r>
      <w:r w:rsidRPr="00734A90">
        <w:t xml:space="preserve"> – MGT 222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MGT 101</w:t>
      </w:r>
    </w:p>
    <w:p w14:paraId="7C0B13DA" w14:textId="77777777" w:rsidR="00734A90" w:rsidRPr="00734A90" w:rsidRDefault="00734A90" w:rsidP="00734A90">
      <w:pPr>
        <w:numPr>
          <w:ilvl w:val="0"/>
          <w:numId w:val="13"/>
        </w:numPr>
      </w:pPr>
      <w:r w:rsidRPr="00734A90">
        <w:rPr>
          <w:rtl/>
        </w:rPr>
        <w:t>مقدمة في التسويق</w:t>
      </w:r>
      <w:r w:rsidRPr="00734A90">
        <w:t xml:space="preserve"> – MKT 201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201</w:t>
      </w:r>
    </w:p>
    <w:p w14:paraId="50058F2D" w14:textId="77777777" w:rsidR="00734A90" w:rsidRPr="00734A90" w:rsidRDefault="00734A90" w:rsidP="00734A90">
      <w:pPr>
        <w:numPr>
          <w:ilvl w:val="0"/>
          <w:numId w:val="13"/>
        </w:numPr>
      </w:pPr>
      <w:r w:rsidRPr="00734A90">
        <w:rPr>
          <w:rtl/>
        </w:rPr>
        <w:t>مقدمة في ريادة الأعمال</w:t>
      </w:r>
      <w:r w:rsidRPr="00734A90">
        <w:t xml:space="preserve"> – ENT 201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201</w:t>
      </w:r>
    </w:p>
    <w:p w14:paraId="00528A4B" w14:textId="77777777" w:rsidR="00734A90" w:rsidRPr="00734A90" w:rsidRDefault="00734A90" w:rsidP="00734A90">
      <w:pPr>
        <w:numPr>
          <w:ilvl w:val="0"/>
          <w:numId w:val="13"/>
        </w:numPr>
      </w:pPr>
      <w:r w:rsidRPr="00734A90">
        <w:rPr>
          <w:rtl/>
        </w:rPr>
        <w:t>مهارات اللغة العربية</w:t>
      </w:r>
      <w:r w:rsidRPr="00734A90">
        <w:t xml:space="preserve"> – GIAS 102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799003A8" w14:textId="77777777" w:rsidR="00734A90" w:rsidRPr="00734A90" w:rsidRDefault="00734A90" w:rsidP="00734A90">
      <w:r w:rsidRPr="00734A90">
        <w:pict w14:anchorId="1DDCE537">
          <v:rect id="_x0000_i1101" style="width:0;height:1.5pt" o:hralign="center" o:hrstd="t" o:hr="t" fillcolor="#a0a0a0" stroked="f"/>
        </w:pict>
      </w:r>
    </w:p>
    <w:p w14:paraId="24E94EE0" w14:textId="77777777" w:rsidR="00734A90" w:rsidRPr="00734A90" w:rsidRDefault="00734A90" w:rsidP="00734A90">
      <w:r w:rsidRPr="00734A90">
        <w:rPr>
          <w:b/>
          <w:bCs/>
          <w:rtl/>
        </w:rPr>
        <w:t>السنة الثالثة: الفصل الدراسي الأول (المجموع: ١٥ ساعات معتمدة)</w:t>
      </w:r>
    </w:p>
    <w:p w14:paraId="2583BF91" w14:textId="77777777" w:rsidR="00734A90" w:rsidRPr="00734A90" w:rsidRDefault="00734A90" w:rsidP="00734A90">
      <w:pPr>
        <w:numPr>
          <w:ilvl w:val="0"/>
          <w:numId w:val="14"/>
        </w:numPr>
      </w:pPr>
      <w:r w:rsidRPr="00734A90">
        <w:rPr>
          <w:rtl/>
        </w:rPr>
        <w:t>المحاسبة المتوسطة</w:t>
      </w:r>
      <w:r w:rsidRPr="00734A90">
        <w:t xml:space="preserve"> – ACCT 321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ACCT 202</w:t>
      </w:r>
    </w:p>
    <w:p w14:paraId="4A58EF7F" w14:textId="77777777" w:rsidR="00734A90" w:rsidRPr="00734A90" w:rsidRDefault="00734A90" w:rsidP="00734A90">
      <w:pPr>
        <w:numPr>
          <w:ilvl w:val="0"/>
          <w:numId w:val="14"/>
        </w:numPr>
      </w:pPr>
      <w:r w:rsidRPr="00734A90">
        <w:rPr>
          <w:rtl/>
        </w:rPr>
        <w:t>الاتصال التجاري</w:t>
      </w:r>
      <w:r w:rsidRPr="00734A90">
        <w:t xml:space="preserve"> – MGT 331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201</w:t>
      </w:r>
    </w:p>
    <w:p w14:paraId="50E8C276" w14:textId="77777777" w:rsidR="00734A90" w:rsidRPr="00734A90" w:rsidRDefault="00734A90" w:rsidP="00734A90">
      <w:pPr>
        <w:numPr>
          <w:ilvl w:val="0"/>
          <w:numId w:val="14"/>
        </w:numPr>
      </w:pPr>
      <w:r w:rsidRPr="00734A90">
        <w:rPr>
          <w:rtl/>
        </w:rPr>
        <w:t>الإدارة المالية</w:t>
      </w:r>
      <w:r w:rsidRPr="00734A90">
        <w:t xml:space="preserve"> – FIN 301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ACCT 201</w:t>
      </w:r>
    </w:p>
    <w:p w14:paraId="0C791538" w14:textId="77777777" w:rsidR="00734A90" w:rsidRPr="00734A90" w:rsidRDefault="00734A90" w:rsidP="00734A90">
      <w:pPr>
        <w:numPr>
          <w:ilvl w:val="0"/>
          <w:numId w:val="14"/>
        </w:numPr>
      </w:pPr>
      <w:r w:rsidRPr="00734A90">
        <w:rPr>
          <w:rtl/>
        </w:rPr>
        <w:t>الإحصاء للأعمال ٢</w:t>
      </w:r>
      <w:r w:rsidRPr="00734A90">
        <w:t xml:space="preserve"> – STAT 311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STAT 211</w:t>
      </w:r>
    </w:p>
    <w:p w14:paraId="1C2FAB7C" w14:textId="77777777" w:rsidR="00734A90" w:rsidRPr="00734A90" w:rsidRDefault="00734A90" w:rsidP="00734A90">
      <w:pPr>
        <w:numPr>
          <w:ilvl w:val="0"/>
          <w:numId w:val="14"/>
        </w:numPr>
      </w:pPr>
      <w:r w:rsidRPr="00734A90">
        <w:rPr>
          <w:rtl/>
        </w:rPr>
        <w:t>مقرر اختياري في العلوم الاجتماعية</w:t>
      </w:r>
      <w:r w:rsidRPr="00734A90">
        <w:t xml:space="preserve"> – GSOS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6BD278FB" w14:textId="77777777" w:rsidR="00734A90" w:rsidRPr="00734A90" w:rsidRDefault="00734A90" w:rsidP="00734A90">
      <w:r w:rsidRPr="00734A90">
        <w:pict w14:anchorId="3E523D95">
          <v:rect id="_x0000_i1102" style="width:0;height:1.5pt" o:hralign="center" o:hrstd="t" o:hr="t" fillcolor="#a0a0a0" stroked="f"/>
        </w:pict>
      </w:r>
    </w:p>
    <w:p w14:paraId="04781339" w14:textId="77777777" w:rsidR="00734A90" w:rsidRPr="00734A90" w:rsidRDefault="00734A90" w:rsidP="00734A90">
      <w:r w:rsidRPr="00734A90">
        <w:rPr>
          <w:b/>
          <w:bCs/>
          <w:rtl/>
        </w:rPr>
        <w:t>السنة الثالثة: الفصل الدراسي الثاني (المجموع: ١٥ ساعات معتمدة)</w:t>
      </w:r>
    </w:p>
    <w:p w14:paraId="0D8623B0" w14:textId="77777777" w:rsidR="00734A90" w:rsidRPr="00734A90" w:rsidRDefault="00734A90" w:rsidP="00734A90">
      <w:pPr>
        <w:numPr>
          <w:ilvl w:val="0"/>
          <w:numId w:val="15"/>
        </w:numPr>
      </w:pPr>
      <w:r w:rsidRPr="00734A90">
        <w:rPr>
          <w:rtl/>
        </w:rPr>
        <w:t>إدارة العمليات</w:t>
      </w:r>
      <w:r w:rsidRPr="00734A90">
        <w:t xml:space="preserve"> – MGT 312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STAT 311</w:t>
      </w:r>
    </w:p>
    <w:p w14:paraId="6E13D055" w14:textId="77777777" w:rsidR="00734A90" w:rsidRPr="00734A90" w:rsidRDefault="00734A90" w:rsidP="00734A90">
      <w:pPr>
        <w:numPr>
          <w:ilvl w:val="0"/>
          <w:numId w:val="15"/>
        </w:numPr>
      </w:pPr>
      <w:r w:rsidRPr="00734A90">
        <w:rPr>
          <w:rtl/>
        </w:rPr>
        <w:t>التمويل المؤسسي</w:t>
      </w:r>
      <w:r w:rsidRPr="00734A90">
        <w:t xml:space="preserve"> – FIN 312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FIN 301</w:t>
      </w:r>
    </w:p>
    <w:p w14:paraId="092C2BF7" w14:textId="77777777" w:rsidR="00734A90" w:rsidRPr="00734A90" w:rsidRDefault="00734A90" w:rsidP="00734A90">
      <w:pPr>
        <w:numPr>
          <w:ilvl w:val="0"/>
          <w:numId w:val="15"/>
        </w:numPr>
      </w:pPr>
      <w:r w:rsidRPr="00734A90">
        <w:rPr>
          <w:rtl/>
        </w:rPr>
        <w:lastRenderedPageBreak/>
        <w:t>الأسواق والمؤسسات المالية</w:t>
      </w:r>
      <w:r w:rsidRPr="00734A90">
        <w:t xml:space="preserve"> – FIN 322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FIN 301</w:t>
      </w:r>
    </w:p>
    <w:p w14:paraId="7E9F6989" w14:textId="77777777" w:rsidR="00734A90" w:rsidRPr="00734A90" w:rsidRDefault="00734A90" w:rsidP="00734A90">
      <w:pPr>
        <w:numPr>
          <w:ilvl w:val="0"/>
          <w:numId w:val="15"/>
        </w:numPr>
      </w:pPr>
      <w:r w:rsidRPr="00734A90">
        <w:rPr>
          <w:rtl/>
        </w:rPr>
        <w:t>اقتصاد المملكة العربية السعودية</w:t>
      </w:r>
      <w:r w:rsidRPr="00734A90">
        <w:t xml:space="preserve"> – ECON 362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ECON 102</w:t>
      </w:r>
    </w:p>
    <w:p w14:paraId="44A09F8F" w14:textId="77777777" w:rsidR="00734A90" w:rsidRPr="00734A90" w:rsidRDefault="00734A90" w:rsidP="00734A90">
      <w:pPr>
        <w:numPr>
          <w:ilvl w:val="0"/>
          <w:numId w:val="15"/>
        </w:numPr>
      </w:pPr>
      <w:r w:rsidRPr="00734A90">
        <w:rPr>
          <w:rtl/>
        </w:rPr>
        <w:t>البيئة القانونية للأعمال</w:t>
      </w:r>
      <w:r w:rsidRPr="00734A90">
        <w:t xml:space="preserve"> – MGT 311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ENGL 201</w:t>
      </w:r>
    </w:p>
    <w:p w14:paraId="61161547" w14:textId="77777777" w:rsidR="00734A90" w:rsidRPr="00734A90" w:rsidRDefault="00734A90" w:rsidP="00734A90">
      <w:r w:rsidRPr="00734A90">
        <w:pict w14:anchorId="7411455B">
          <v:rect id="_x0000_i1103" style="width:0;height:1.5pt" o:hralign="center" o:hrstd="t" o:hr="t" fillcolor="#a0a0a0" stroked="f"/>
        </w:pict>
      </w:r>
    </w:p>
    <w:p w14:paraId="273B26F3" w14:textId="77777777" w:rsidR="00734A90" w:rsidRPr="00734A90" w:rsidRDefault="00734A90" w:rsidP="00734A90">
      <w:r w:rsidRPr="00734A90">
        <w:rPr>
          <w:b/>
          <w:bCs/>
          <w:rtl/>
        </w:rPr>
        <w:t>التدريب الميداني الصيفي</w:t>
      </w:r>
    </w:p>
    <w:p w14:paraId="2352102C" w14:textId="77777777" w:rsidR="00734A90" w:rsidRPr="00734A90" w:rsidRDefault="00734A90" w:rsidP="00734A90">
      <w:pPr>
        <w:numPr>
          <w:ilvl w:val="0"/>
          <w:numId w:val="16"/>
        </w:numPr>
      </w:pPr>
      <w:r w:rsidRPr="00734A90">
        <w:rPr>
          <w:rtl/>
        </w:rPr>
        <w:t>التدريب الميداني الصيفي</w:t>
      </w:r>
      <w:r w:rsidRPr="00734A90">
        <w:t xml:space="preserve"> – FIN 394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1E431DEF" w14:textId="77777777" w:rsidR="00734A90" w:rsidRPr="00734A90" w:rsidRDefault="00734A90" w:rsidP="00734A90">
      <w:r w:rsidRPr="00734A90">
        <w:pict w14:anchorId="559EB828">
          <v:rect id="_x0000_i1104" style="width:0;height:1.5pt" o:hralign="center" o:hrstd="t" o:hr="t" fillcolor="#a0a0a0" stroked="f"/>
        </w:pict>
      </w:r>
    </w:p>
    <w:p w14:paraId="0FE02B46" w14:textId="77777777" w:rsidR="00734A90" w:rsidRPr="00734A90" w:rsidRDefault="00734A90" w:rsidP="00734A90">
      <w:r w:rsidRPr="00734A90">
        <w:rPr>
          <w:b/>
          <w:bCs/>
          <w:rtl/>
        </w:rPr>
        <w:t>السنة الرابعة: الفصل الدراسي الأول (المجموع: ١٥ ساعات معتمدة)</w:t>
      </w:r>
    </w:p>
    <w:p w14:paraId="25E8E0EB" w14:textId="77777777" w:rsidR="00734A90" w:rsidRPr="00734A90" w:rsidRDefault="00734A90" w:rsidP="00734A90">
      <w:pPr>
        <w:numPr>
          <w:ilvl w:val="0"/>
          <w:numId w:val="17"/>
        </w:numPr>
      </w:pPr>
      <w:r w:rsidRPr="00734A90">
        <w:rPr>
          <w:rtl/>
        </w:rPr>
        <w:t>الاستثمار</w:t>
      </w:r>
      <w:r w:rsidRPr="00734A90">
        <w:t xml:space="preserve"> – FIN 431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المتطلبان السابقان</w:t>
      </w:r>
      <w:r w:rsidRPr="00734A90">
        <w:t>: FIN 301</w:t>
      </w:r>
      <w:r w:rsidRPr="00734A90">
        <w:rPr>
          <w:rtl/>
        </w:rPr>
        <w:t xml:space="preserve">، </w:t>
      </w:r>
      <w:r w:rsidRPr="00734A90">
        <w:t>STAT 311</w:t>
      </w:r>
    </w:p>
    <w:p w14:paraId="72094B98" w14:textId="77777777" w:rsidR="00734A90" w:rsidRPr="00734A90" w:rsidRDefault="00734A90" w:rsidP="00734A90">
      <w:pPr>
        <w:numPr>
          <w:ilvl w:val="0"/>
          <w:numId w:val="17"/>
        </w:numPr>
      </w:pPr>
      <w:r w:rsidRPr="00734A90">
        <w:rPr>
          <w:rtl/>
        </w:rPr>
        <w:t>التمويل الدولي</w:t>
      </w:r>
      <w:r w:rsidRPr="00734A90">
        <w:t xml:space="preserve"> – FIN 451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 السابق</w:t>
      </w:r>
      <w:r w:rsidRPr="00734A90">
        <w:t>: FIN 301</w:t>
      </w:r>
    </w:p>
    <w:p w14:paraId="69A5F735" w14:textId="77777777" w:rsidR="00734A90" w:rsidRPr="00734A90" w:rsidRDefault="00734A90" w:rsidP="00734A90">
      <w:pPr>
        <w:numPr>
          <w:ilvl w:val="0"/>
          <w:numId w:val="17"/>
        </w:numPr>
      </w:pPr>
      <w:r w:rsidRPr="00734A90">
        <w:rPr>
          <w:rtl/>
        </w:rPr>
        <w:t>مقرر اختيار أعمال</w:t>
      </w:r>
      <w:r w:rsidRPr="00734A90">
        <w:t xml:space="preserve"> I – BUS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1F09A929" w14:textId="77777777" w:rsidR="00734A90" w:rsidRPr="00734A90" w:rsidRDefault="00734A90" w:rsidP="00734A90">
      <w:pPr>
        <w:numPr>
          <w:ilvl w:val="0"/>
          <w:numId w:val="17"/>
        </w:numPr>
      </w:pPr>
      <w:r w:rsidRPr="00734A90">
        <w:rPr>
          <w:rtl/>
        </w:rPr>
        <w:t>مقرر اختيار أعمال</w:t>
      </w:r>
      <w:r w:rsidRPr="00734A90">
        <w:t xml:space="preserve"> II – BUS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50AB5BDE" w14:textId="77777777" w:rsidR="00734A90" w:rsidRPr="00734A90" w:rsidRDefault="00734A90" w:rsidP="00734A90">
      <w:pPr>
        <w:numPr>
          <w:ilvl w:val="0"/>
          <w:numId w:val="17"/>
        </w:numPr>
      </w:pPr>
      <w:r w:rsidRPr="00734A90">
        <w:rPr>
          <w:rtl/>
        </w:rPr>
        <w:t>مقرر اختياري حر</w:t>
      </w:r>
      <w:r w:rsidRPr="00734A90">
        <w:t xml:space="preserve"> – XXX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58F0228C" w14:textId="77777777" w:rsidR="00734A90" w:rsidRPr="00734A90" w:rsidRDefault="00734A90" w:rsidP="00734A90">
      <w:r w:rsidRPr="00734A90">
        <w:pict w14:anchorId="450BB95D">
          <v:rect id="_x0000_i1105" style="width:0;height:1.5pt" o:hralign="center" o:hrstd="t" o:hr="t" fillcolor="#a0a0a0" stroked="f"/>
        </w:pict>
      </w:r>
    </w:p>
    <w:p w14:paraId="0F6A38F8" w14:textId="77777777" w:rsidR="00734A90" w:rsidRPr="00734A90" w:rsidRDefault="00734A90" w:rsidP="00734A90">
      <w:r w:rsidRPr="00734A90">
        <w:rPr>
          <w:b/>
          <w:bCs/>
          <w:rtl/>
        </w:rPr>
        <w:t>السنة الرابعة: الفصل الدراسي الثاني (المجموع: ١٥ ساعات معتمدة)</w:t>
      </w:r>
    </w:p>
    <w:p w14:paraId="791828FA" w14:textId="77777777" w:rsidR="00734A90" w:rsidRPr="00734A90" w:rsidRDefault="00734A90" w:rsidP="00734A90">
      <w:pPr>
        <w:numPr>
          <w:ilvl w:val="0"/>
          <w:numId w:val="18"/>
        </w:numPr>
      </w:pPr>
      <w:r w:rsidRPr="00734A90">
        <w:rPr>
          <w:rtl/>
        </w:rPr>
        <w:t>النمذجة المالية</w:t>
      </w:r>
      <w:r w:rsidRPr="00734A90">
        <w:t xml:space="preserve"> – FIN 432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المتطلبان السابقان</w:t>
      </w:r>
      <w:r w:rsidRPr="00734A90">
        <w:t>: FIN 431</w:t>
      </w:r>
      <w:r w:rsidRPr="00734A90">
        <w:rPr>
          <w:rtl/>
        </w:rPr>
        <w:t xml:space="preserve">، </w:t>
      </w:r>
      <w:r w:rsidRPr="00734A90">
        <w:t>FIN 312</w:t>
      </w:r>
    </w:p>
    <w:p w14:paraId="2EE90970" w14:textId="77777777" w:rsidR="00734A90" w:rsidRPr="00734A90" w:rsidRDefault="00734A90" w:rsidP="00734A90">
      <w:pPr>
        <w:numPr>
          <w:ilvl w:val="0"/>
          <w:numId w:val="18"/>
        </w:numPr>
      </w:pPr>
      <w:r w:rsidRPr="00734A90">
        <w:rPr>
          <w:rtl/>
        </w:rPr>
        <w:t>إدارة المحافظ</w:t>
      </w:r>
      <w:r w:rsidRPr="00734A90">
        <w:t xml:space="preserve"> – FIN 434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المتطلبان السابقان</w:t>
      </w:r>
      <w:r w:rsidRPr="00734A90">
        <w:t>: FIN 431</w:t>
      </w:r>
      <w:r w:rsidRPr="00734A90">
        <w:rPr>
          <w:rtl/>
        </w:rPr>
        <w:t xml:space="preserve">، </w:t>
      </w:r>
      <w:r w:rsidRPr="00734A90">
        <w:t>FIN 312</w:t>
      </w:r>
    </w:p>
    <w:p w14:paraId="3D1BE907" w14:textId="77777777" w:rsidR="00734A90" w:rsidRPr="00734A90" w:rsidRDefault="00734A90" w:rsidP="00734A90">
      <w:pPr>
        <w:numPr>
          <w:ilvl w:val="0"/>
          <w:numId w:val="18"/>
        </w:numPr>
      </w:pPr>
      <w:r w:rsidRPr="00734A90">
        <w:rPr>
          <w:rtl/>
        </w:rPr>
        <w:t>مقرر مهني</w:t>
      </w:r>
      <w:r w:rsidRPr="00734A90">
        <w:t xml:space="preserve"> I – FIN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72C77520" w14:textId="77777777" w:rsidR="00734A90" w:rsidRPr="00734A90" w:rsidRDefault="00734A90" w:rsidP="00734A90">
      <w:pPr>
        <w:numPr>
          <w:ilvl w:val="0"/>
          <w:numId w:val="18"/>
        </w:numPr>
      </w:pPr>
      <w:r w:rsidRPr="00734A90">
        <w:rPr>
          <w:rtl/>
        </w:rPr>
        <w:t>مقرر مهني</w:t>
      </w:r>
      <w:r w:rsidRPr="00734A90">
        <w:t xml:space="preserve"> II – FIN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68E546AE" w14:textId="77777777" w:rsidR="00734A90" w:rsidRPr="00734A90" w:rsidRDefault="00734A90" w:rsidP="00734A90">
      <w:pPr>
        <w:numPr>
          <w:ilvl w:val="0"/>
          <w:numId w:val="18"/>
        </w:numPr>
      </w:pPr>
      <w:r w:rsidRPr="00734A90">
        <w:rPr>
          <w:rtl/>
        </w:rPr>
        <w:t>مقرر اختياري في الدراسات الإسلامية</w:t>
      </w:r>
      <w:r w:rsidRPr="00734A90">
        <w:t xml:space="preserve"> – GIAS xxx (</w:t>
      </w:r>
      <w:r w:rsidRPr="00734A90">
        <w:rPr>
          <w:rtl/>
        </w:rPr>
        <w:t>٣</w:t>
      </w:r>
      <w:r w:rsidRPr="00734A90">
        <w:t xml:space="preserve"> </w:t>
      </w:r>
      <w:r w:rsidRPr="00734A90">
        <w:rPr>
          <w:rtl/>
        </w:rPr>
        <w:t>ساعات معتمدة</w:t>
      </w:r>
      <w:r w:rsidRPr="00734A90">
        <w:t>)</w:t>
      </w:r>
      <w:r w:rsidRPr="00734A90">
        <w:br/>
      </w:r>
      <w:r w:rsidRPr="00734A90">
        <w:rPr>
          <w:rtl/>
        </w:rPr>
        <w:t>لا يوجد متطلب سابق</w:t>
      </w:r>
    </w:p>
    <w:p w14:paraId="7678C109" w14:textId="77777777" w:rsidR="00E47FE9" w:rsidRPr="00384197" w:rsidRDefault="00E47FE9"/>
    <w:sectPr w:rsidR="00E47FE9" w:rsidRPr="00384197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F65B2"/>
    <w:multiLevelType w:val="multilevel"/>
    <w:tmpl w:val="6B8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513E9"/>
    <w:multiLevelType w:val="multilevel"/>
    <w:tmpl w:val="07D6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27AC"/>
    <w:multiLevelType w:val="multilevel"/>
    <w:tmpl w:val="757C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70B05"/>
    <w:multiLevelType w:val="multilevel"/>
    <w:tmpl w:val="E5B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15A76"/>
    <w:multiLevelType w:val="multilevel"/>
    <w:tmpl w:val="2E4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F4917"/>
    <w:multiLevelType w:val="multilevel"/>
    <w:tmpl w:val="7B0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D56F8"/>
    <w:multiLevelType w:val="multilevel"/>
    <w:tmpl w:val="605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B3255"/>
    <w:multiLevelType w:val="multilevel"/>
    <w:tmpl w:val="4D7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B7D54"/>
    <w:multiLevelType w:val="multilevel"/>
    <w:tmpl w:val="C7B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B2DDB"/>
    <w:multiLevelType w:val="multilevel"/>
    <w:tmpl w:val="AAE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40D3E"/>
    <w:multiLevelType w:val="multilevel"/>
    <w:tmpl w:val="588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01494"/>
    <w:multiLevelType w:val="multilevel"/>
    <w:tmpl w:val="5EB8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A6961"/>
    <w:multiLevelType w:val="multilevel"/>
    <w:tmpl w:val="093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55E62"/>
    <w:multiLevelType w:val="multilevel"/>
    <w:tmpl w:val="1BB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56D29"/>
    <w:multiLevelType w:val="multilevel"/>
    <w:tmpl w:val="338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56364"/>
    <w:multiLevelType w:val="multilevel"/>
    <w:tmpl w:val="72D4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A0F00"/>
    <w:multiLevelType w:val="multilevel"/>
    <w:tmpl w:val="314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44B76"/>
    <w:multiLevelType w:val="multilevel"/>
    <w:tmpl w:val="5E2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28803">
    <w:abstractNumId w:val="5"/>
  </w:num>
  <w:num w:numId="2" w16cid:durableId="1420979031">
    <w:abstractNumId w:val="2"/>
  </w:num>
  <w:num w:numId="3" w16cid:durableId="1919972374">
    <w:abstractNumId w:val="4"/>
  </w:num>
  <w:num w:numId="4" w16cid:durableId="1631091138">
    <w:abstractNumId w:val="8"/>
  </w:num>
  <w:num w:numId="5" w16cid:durableId="893154656">
    <w:abstractNumId w:val="15"/>
  </w:num>
  <w:num w:numId="6" w16cid:durableId="2062287163">
    <w:abstractNumId w:val="7"/>
  </w:num>
  <w:num w:numId="7" w16cid:durableId="910165574">
    <w:abstractNumId w:val="16"/>
  </w:num>
  <w:num w:numId="8" w16cid:durableId="1845045107">
    <w:abstractNumId w:val="11"/>
  </w:num>
  <w:num w:numId="9" w16cid:durableId="126708071">
    <w:abstractNumId w:val="6"/>
  </w:num>
  <w:num w:numId="10" w16cid:durableId="1414626392">
    <w:abstractNumId w:val="10"/>
  </w:num>
  <w:num w:numId="11" w16cid:durableId="634600078">
    <w:abstractNumId w:val="17"/>
  </w:num>
  <w:num w:numId="12" w16cid:durableId="984696807">
    <w:abstractNumId w:val="0"/>
  </w:num>
  <w:num w:numId="13" w16cid:durableId="721636555">
    <w:abstractNumId w:val="3"/>
  </w:num>
  <w:num w:numId="14" w16cid:durableId="2008510650">
    <w:abstractNumId w:val="9"/>
  </w:num>
  <w:num w:numId="15" w16cid:durableId="239019679">
    <w:abstractNumId w:val="12"/>
  </w:num>
  <w:num w:numId="16" w16cid:durableId="1886015412">
    <w:abstractNumId w:val="13"/>
  </w:num>
  <w:num w:numId="17" w16cid:durableId="685906865">
    <w:abstractNumId w:val="14"/>
  </w:num>
  <w:num w:numId="18" w16cid:durableId="8656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97"/>
    <w:rsid w:val="00011025"/>
    <w:rsid w:val="00171826"/>
    <w:rsid w:val="001C263E"/>
    <w:rsid w:val="001D291C"/>
    <w:rsid w:val="00384197"/>
    <w:rsid w:val="00716031"/>
    <w:rsid w:val="00734A90"/>
    <w:rsid w:val="008128DF"/>
    <w:rsid w:val="00974279"/>
    <w:rsid w:val="009E75FA"/>
    <w:rsid w:val="009F07EB"/>
    <w:rsid w:val="00DC7EAE"/>
    <w:rsid w:val="00DE11E5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3A493"/>
  <w15:chartTrackingRefBased/>
  <w15:docId w15:val="{4EA91E07-5F9D-421B-9CFC-E2950385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419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97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97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97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97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97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97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97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4197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97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97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97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97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97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97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97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9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9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97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97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5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2025-04-25T22:16:00Z</dcterms:created>
  <dcterms:modified xsi:type="dcterms:W3CDTF">2025-04-26T00:08:00Z</dcterms:modified>
</cp:coreProperties>
</file>