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3D58D" w14:textId="77777777" w:rsidR="00195D2D" w:rsidRPr="00195D2D" w:rsidRDefault="00195D2D" w:rsidP="00195D2D">
      <w:pPr>
        <w:bidi w:val="0"/>
        <w:rPr>
          <w:b/>
          <w:bCs/>
        </w:rPr>
      </w:pPr>
      <w:r w:rsidRPr="00195D2D">
        <w:rPr>
          <w:b/>
          <w:bCs/>
        </w:rPr>
        <w:t>Marketing Study Plan – Academic Year 2024–2025</w:t>
      </w:r>
    </w:p>
    <w:p w14:paraId="76F45F0E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Total Credit Hours: 127 credit hours</w:t>
      </w:r>
    </w:p>
    <w:p w14:paraId="17EF9E50" w14:textId="77777777" w:rsidR="00195D2D" w:rsidRPr="00195D2D" w:rsidRDefault="00195D2D" w:rsidP="00195D2D">
      <w:pPr>
        <w:bidi w:val="0"/>
      </w:pPr>
      <w:r w:rsidRPr="00195D2D">
        <w:pict w14:anchorId="4F75446C">
          <v:rect id="_x0000_i1097" style="width:0;height:1.5pt" o:hralign="center" o:hrstd="t" o:hr="t" fillcolor="#a0a0a0" stroked="f"/>
        </w:pict>
      </w:r>
    </w:p>
    <w:p w14:paraId="5E993136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First Year: First Semester (Total: 15 credit hours)</w:t>
      </w:r>
    </w:p>
    <w:p w14:paraId="3601CFC4" w14:textId="77777777" w:rsidR="00195D2D" w:rsidRPr="00195D2D" w:rsidRDefault="00195D2D" w:rsidP="00195D2D">
      <w:pPr>
        <w:numPr>
          <w:ilvl w:val="0"/>
          <w:numId w:val="10"/>
        </w:numPr>
        <w:bidi w:val="0"/>
      </w:pPr>
      <w:r w:rsidRPr="00195D2D">
        <w:t>ECON 101 – Introduction to Microeconomy (3 credit hours)</w:t>
      </w:r>
      <w:r w:rsidRPr="00195D2D">
        <w:br/>
        <w:t>Prerequisite: none</w:t>
      </w:r>
    </w:p>
    <w:p w14:paraId="7E8C624C" w14:textId="77777777" w:rsidR="00195D2D" w:rsidRPr="00195D2D" w:rsidRDefault="00195D2D" w:rsidP="00195D2D">
      <w:pPr>
        <w:numPr>
          <w:ilvl w:val="0"/>
          <w:numId w:val="10"/>
        </w:numPr>
        <w:bidi w:val="0"/>
      </w:pPr>
      <w:r w:rsidRPr="00195D2D">
        <w:t>CS 115 – Introduction to Computing for Business (3 credit hours)</w:t>
      </w:r>
      <w:r w:rsidRPr="00195D2D">
        <w:br/>
        <w:t>Prerequisite: PCS 001</w:t>
      </w:r>
    </w:p>
    <w:p w14:paraId="6AA4047A" w14:textId="77777777" w:rsidR="00195D2D" w:rsidRPr="00195D2D" w:rsidRDefault="00195D2D" w:rsidP="00195D2D">
      <w:pPr>
        <w:numPr>
          <w:ilvl w:val="0"/>
          <w:numId w:val="10"/>
        </w:numPr>
        <w:bidi w:val="0"/>
      </w:pPr>
      <w:r w:rsidRPr="00195D2D">
        <w:t>MATH 111 – Applied Calculus I (3 credit hours)</w:t>
      </w:r>
      <w:r w:rsidRPr="00195D2D">
        <w:br/>
        <w:t>Prerequisite: MATH 012</w:t>
      </w:r>
    </w:p>
    <w:p w14:paraId="314CBABA" w14:textId="77777777" w:rsidR="00195D2D" w:rsidRPr="00195D2D" w:rsidRDefault="00195D2D" w:rsidP="00195D2D">
      <w:pPr>
        <w:numPr>
          <w:ilvl w:val="0"/>
          <w:numId w:val="10"/>
        </w:numPr>
        <w:bidi w:val="0"/>
      </w:pPr>
      <w:r w:rsidRPr="00195D2D">
        <w:t>ENGL 101 – First Year Composition (3 credit hours)</w:t>
      </w:r>
      <w:r w:rsidRPr="00195D2D">
        <w:br/>
        <w:t>Prerequisite: ENGL 005</w:t>
      </w:r>
    </w:p>
    <w:p w14:paraId="67A43574" w14:textId="77777777" w:rsidR="00195D2D" w:rsidRPr="00195D2D" w:rsidRDefault="00195D2D" w:rsidP="00195D2D">
      <w:pPr>
        <w:numPr>
          <w:ilvl w:val="0"/>
          <w:numId w:val="10"/>
        </w:numPr>
        <w:bidi w:val="0"/>
      </w:pPr>
      <w:r w:rsidRPr="00195D2D">
        <w:t>GHAL xxx – Humanities, Arts and Languages Elective (3 credit hours)</w:t>
      </w:r>
      <w:r w:rsidRPr="00195D2D">
        <w:br/>
        <w:t>Prerequisite: none</w:t>
      </w:r>
    </w:p>
    <w:p w14:paraId="21A392B6" w14:textId="77777777" w:rsidR="00195D2D" w:rsidRPr="00195D2D" w:rsidRDefault="00195D2D" w:rsidP="00195D2D">
      <w:pPr>
        <w:bidi w:val="0"/>
      </w:pPr>
      <w:r w:rsidRPr="00195D2D">
        <w:pict w14:anchorId="60CEC89C">
          <v:rect id="_x0000_i1098" style="width:0;height:1.5pt" o:hralign="center" o:hrstd="t" o:hr="t" fillcolor="#a0a0a0" stroked="f"/>
        </w:pict>
      </w:r>
    </w:p>
    <w:p w14:paraId="1B40155A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First Year: Second Semester (Total: 15 credit hours)</w:t>
      </w:r>
    </w:p>
    <w:p w14:paraId="047FF13F" w14:textId="77777777" w:rsidR="00195D2D" w:rsidRPr="00195D2D" w:rsidRDefault="00195D2D" w:rsidP="00195D2D">
      <w:pPr>
        <w:numPr>
          <w:ilvl w:val="0"/>
          <w:numId w:val="11"/>
        </w:numPr>
        <w:bidi w:val="0"/>
      </w:pPr>
      <w:r w:rsidRPr="00195D2D">
        <w:t>ECON 102 – Introduction to Macroeconomy (3 credit hours)</w:t>
      </w:r>
      <w:r w:rsidRPr="00195D2D">
        <w:br/>
        <w:t>Prerequisite: ECON 101</w:t>
      </w:r>
    </w:p>
    <w:p w14:paraId="3B569F4E" w14:textId="77777777" w:rsidR="00195D2D" w:rsidRPr="00195D2D" w:rsidRDefault="00195D2D" w:rsidP="00195D2D">
      <w:pPr>
        <w:numPr>
          <w:ilvl w:val="0"/>
          <w:numId w:val="11"/>
        </w:numPr>
        <w:bidi w:val="0"/>
      </w:pPr>
      <w:r w:rsidRPr="00195D2D">
        <w:t>MGT 101 – Introduction to Management (3 credit hours)</w:t>
      </w:r>
      <w:r w:rsidRPr="00195D2D">
        <w:br/>
        <w:t>Prerequisite: none</w:t>
      </w:r>
    </w:p>
    <w:p w14:paraId="052A4DA1" w14:textId="77777777" w:rsidR="00195D2D" w:rsidRPr="00195D2D" w:rsidRDefault="00195D2D" w:rsidP="00195D2D">
      <w:pPr>
        <w:numPr>
          <w:ilvl w:val="0"/>
          <w:numId w:val="11"/>
        </w:numPr>
        <w:bidi w:val="0"/>
      </w:pPr>
      <w:r w:rsidRPr="00195D2D">
        <w:t>MATH 112 – Applied Calculus II (3 credit hours)</w:t>
      </w:r>
      <w:r w:rsidRPr="00195D2D">
        <w:br/>
        <w:t>Prerequisite: MATH 111</w:t>
      </w:r>
    </w:p>
    <w:p w14:paraId="42F0C83E" w14:textId="77777777" w:rsidR="00195D2D" w:rsidRPr="00195D2D" w:rsidRDefault="00195D2D" w:rsidP="00195D2D">
      <w:pPr>
        <w:numPr>
          <w:ilvl w:val="0"/>
          <w:numId w:val="11"/>
        </w:numPr>
        <w:bidi w:val="0"/>
      </w:pPr>
      <w:r w:rsidRPr="00195D2D">
        <w:t>ENGL 102 – Introduction to Report Writing (3 credit hours)</w:t>
      </w:r>
      <w:r w:rsidRPr="00195D2D">
        <w:br/>
        <w:t>Prerequisite: ENGL 101</w:t>
      </w:r>
    </w:p>
    <w:p w14:paraId="2A3ED98D" w14:textId="77777777" w:rsidR="00195D2D" w:rsidRPr="00195D2D" w:rsidRDefault="00195D2D" w:rsidP="00195D2D">
      <w:pPr>
        <w:numPr>
          <w:ilvl w:val="0"/>
          <w:numId w:val="11"/>
        </w:numPr>
        <w:bidi w:val="0"/>
      </w:pPr>
      <w:r w:rsidRPr="00195D2D">
        <w:t>GDMC xxx – Diversity and Multiculturalism Elective (3 credit hours)</w:t>
      </w:r>
      <w:r w:rsidRPr="00195D2D">
        <w:br/>
        <w:t>Prerequisite: none</w:t>
      </w:r>
    </w:p>
    <w:p w14:paraId="482CC6B2" w14:textId="77777777" w:rsidR="00195D2D" w:rsidRPr="00195D2D" w:rsidRDefault="00195D2D" w:rsidP="00195D2D">
      <w:pPr>
        <w:bidi w:val="0"/>
      </w:pPr>
      <w:r w:rsidRPr="00195D2D">
        <w:pict w14:anchorId="77F2FFA8">
          <v:rect id="_x0000_i1099" style="width:0;height:1.5pt" o:hralign="center" o:hrstd="t" o:hr="t" fillcolor="#a0a0a0" stroked="f"/>
        </w:pict>
      </w:r>
    </w:p>
    <w:p w14:paraId="78CF77A6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Second Year: First Semester (Total: 19 credit hours)</w:t>
      </w:r>
    </w:p>
    <w:p w14:paraId="4A2E051A" w14:textId="77777777" w:rsidR="00195D2D" w:rsidRPr="00195D2D" w:rsidRDefault="00195D2D" w:rsidP="00195D2D">
      <w:pPr>
        <w:numPr>
          <w:ilvl w:val="0"/>
          <w:numId w:val="12"/>
        </w:numPr>
        <w:bidi w:val="0"/>
      </w:pPr>
      <w:r w:rsidRPr="00195D2D">
        <w:t>ACCT 201 – Introduction to Financial Accounting (3 credit hours)</w:t>
      </w:r>
      <w:r w:rsidRPr="00195D2D">
        <w:br/>
        <w:t>Prerequisite: MATH 112</w:t>
      </w:r>
    </w:p>
    <w:p w14:paraId="6286A291" w14:textId="77777777" w:rsidR="00195D2D" w:rsidRPr="00195D2D" w:rsidRDefault="00195D2D" w:rsidP="00195D2D">
      <w:pPr>
        <w:numPr>
          <w:ilvl w:val="0"/>
          <w:numId w:val="12"/>
        </w:numPr>
        <w:bidi w:val="0"/>
      </w:pPr>
      <w:r w:rsidRPr="00195D2D">
        <w:t>STAT 211 – Statistics for Business I (3 credit hours)</w:t>
      </w:r>
      <w:r w:rsidRPr="00195D2D">
        <w:br/>
        <w:t>Prerequisite: MATH 112</w:t>
      </w:r>
    </w:p>
    <w:p w14:paraId="621772A2" w14:textId="77777777" w:rsidR="00195D2D" w:rsidRPr="00195D2D" w:rsidRDefault="00195D2D" w:rsidP="00195D2D">
      <w:pPr>
        <w:numPr>
          <w:ilvl w:val="0"/>
          <w:numId w:val="12"/>
        </w:numPr>
        <w:bidi w:val="0"/>
      </w:pPr>
      <w:r w:rsidRPr="00195D2D">
        <w:t>PHSC 113 – Physical Science (4 credit hours)</w:t>
      </w:r>
      <w:r w:rsidRPr="00195D2D">
        <w:br/>
        <w:t>Prerequisite: MATH 111</w:t>
      </w:r>
    </w:p>
    <w:p w14:paraId="3895A883" w14:textId="77777777" w:rsidR="00195D2D" w:rsidRPr="00195D2D" w:rsidRDefault="00195D2D" w:rsidP="00195D2D">
      <w:pPr>
        <w:numPr>
          <w:ilvl w:val="0"/>
          <w:numId w:val="12"/>
        </w:numPr>
        <w:bidi w:val="0"/>
      </w:pPr>
      <w:r w:rsidRPr="00195D2D">
        <w:lastRenderedPageBreak/>
        <w:t>ENGL 201 – Technical Writing (3 credit hours)</w:t>
      </w:r>
      <w:r w:rsidRPr="00195D2D">
        <w:br/>
        <w:t>Prerequisite: ENGL 102</w:t>
      </w:r>
    </w:p>
    <w:p w14:paraId="606E8680" w14:textId="77777777" w:rsidR="00195D2D" w:rsidRPr="00195D2D" w:rsidRDefault="00195D2D" w:rsidP="00195D2D">
      <w:pPr>
        <w:numPr>
          <w:ilvl w:val="0"/>
          <w:numId w:val="12"/>
        </w:numPr>
        <w:bidi w:val="0"/>
      </w:pPr>
      <w:r w:rsidRPr="00195D2D">
        <w:t>GIAS 101 – Islamic Culture (3 credit hours)</w:t>
      </w:r>
      <w:r w:rsidRPr="00195D2D">
        <w:br/>
        <w:t>Prerequisite: none</w:t>
      </w:r>
    </w:p>
    <w:p w14:paraId="0B2ABF55" w14:textId="77777777" w:rsidR="00195D2D" w:rsidRPr="00195D2D" w:rsidRDefault="00195D2D" w:rsidP="00195D2D">
      <w:pPr>
        <w:numPr>
          <w:ilvl w:val="0"/>
          <w:numId w:val="12"/>
        </w:numPr>
        <w:bidi w:val="0"/>
      </w:pPr>
      <w:r w:rsidRPr="00195D2D">
        <w:t>MIS 201 – Management Information Systems (3 credit hours)</w:t>
      </w:r>
      <w:r w:rsidRPr="00195D2D">
        <w:br/>
        <w:t>Prerequisite: CS 115</w:t>
      </w:r>
    </w:p>
    <w:p w14:paraId="01FAE9C3" w14:textId="77777777" w:rsidR="00195D2D" w:rsidRPr="00195D2D" w:rsidRDefault="00195D2D" w:rsidP="00195D2D">
      <w:pPr>
        <w:bidi w:val="0"/>
      </w:pPr>
      <w:r w:rsidRPr="00195D2D">
        <w:pict w14:anchorId="4046BAF4">
          <v:rect id="_x0000_i1100" style="width:0;height:1.5pt" o:hralign="center" o:hrstd="t" o:hr="t" fillcolor="#a0a0a0" stroked="f"/>
        </w:pict>
      </w:r>
    </w:p>
    <w:p w14:paraId="11E69511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Second Year: Second Semester (Total: 15 credit hours)</w:t>
      </w:r>
    </w:p>
    <w:p w14:paraId="55F15BA2" w14:textId="77777777" w:rsidR="00195D2D" w:rsidRPr="00195D2D" w:rsidRDefault="00195D2D" w:rsidP="00195D2D">
      <w:pPr>
        <w:numPr>
          <w:ilvl w:val="0"/>
          <w:numId w:val="13"/>
        </w:numPr>
        <w:bidi w:val="0"/>
      </w:pPr>
      <w:r w:rsidRPr="00195D2D">
        <w:t>ACCT 202 – Introduction to Managerial Accounting (3 credit hours)</w:t>
      </w:r>
      <w:r w:rsidRPr="00195D2D">
        <w:br/>
        <w:t>Prerequisite: ACCT 201</w:t>
      </w:r>
    </w:p>
    <w:p w14:paraId="27553802" w14:textId="77777777" w:rsidR="00195D2D" w:rsidRPr="00195D2D" w:rsidRDefault="00195D2D" w:rsidP="00195D2D">
      <w:pPr>
        <w:numPr>
          <w:ilvl w:val="0"/>
          <w:numId w:val="13"/>
        </w:numPr>
        <w:bidi w:val="0"/>
      </w:pPr>
      <w:r w:rsidRPr="00195D2D">
        <w:t>MGT 222 – Organizational Behaviour (3 credit hours)</w:t>
      </w:r>
      <w:r w:rsidRPr="00195D2D">
        <w:br/>
        <w:t>Prerequisite: MGT 101</w:t>
      </w:r>
    </w:p>
    <w:p w14:paraId="0B527C9F" w14:textId="77777777" w:rsidR="00195D2D" w:rsidRPr="00195D2D" w:rsidRDefault="00195D2D" w:rsidP="00195D2D">
      <w:pPr>
        <w:numPr>
          <w:ilvl w:val="0"/>
          <w:numId w:val="13"/>
        </w:numPr>
        <w:bidi w:val="0"/>
      </w:pPr>
      <w:r w:rsidRPr="00195D2D">
        <w:t>MKT 201 – Introduction to Marketing (3 credit hours)</w:t>
      </w:r>
      <w:r w:rsidRPr="00195D2D">
        <w:br/>
        <w:t>Prerequisite: ENGL 201</w:t>
      </w:r>
    </w:p>
    <w:p w14:paraId="768395B5" w14:textId="77777777" w:rsidR="00195D2D" w:rsidRPr="00195D2D" w:rsidRDefault="00195D2D" w:rsidP="00195D2D">
      <w:pPr>
        <w:numPr>
          <w:ilvl w:val="0"/>
          <w:numId w:val="13"/>
        </w:numPr>
        <w:bidi w:val="0"/>
      </w:pPr>
      <w:r w:rsidRPr="00195D2D">
        <w:t>ENT 201 – Introduction to Entrepreneurship (3 credit hours)</w:t>
      </w:r>
      <w:r w:rsidRPr="00195D2D">
        <w:br/>
        <w:t>Prerequisite: ENGL 201</w:t>
      </w:r>
    </w:p>
    <w:p w14:paraId="31133891" w14:textId="77777777" w:rsidR="00195D2D" w:rsidRPr="00195D2D" w:rsidRDefault="00195D2D" w:rsidP="00195D2D">
      <w:pPr>
        <w:numPr>
          <w:ilvl w:val="0"/>
          <w:numId w:val="13"/>
        </w:numPr>
        <w:bidi w:val="0"/>
      </w:pPr>
      <w:r w:rsidRPr="00195D2D">
        <w:t>GIAS 102 – Arabic Language Skills (3 credit hours)</w:t>
      </w:r>
      <w:r w:rsidRPr="00195D2D">
        <w:br/>
        <w:t>Prerequisite: none</w:t>
      </w:r>
    </w:p>
    <w:p w14:paraId="496DD73C" w14:textId="77777777" w:rsidR="00195D2D" w:rsidRPr="00195D2D" w:rsidRDefault="00195D2D" w:rsidP="00195D2D">
      <w:pPr>
        <w:bidi w:val="0"/>
      </w:pPr>
      <w:r w:rsidRPr="00195D2D">
        <w:pict w14:anchorId="747F0445">
          <v:rect id="_x0000_i1101" style="width:0;height:1.5pt" o:hralign="center" o:hrstd="t" o:hr="t" fillcolor="#a0a0a0" stroked="f"/>
        </w:pict>
      </w:r>
    </w:p>
    <w:p w14:paraId="15E6FA5B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Third Year: First Semester (Total: 15 credit hours)</w:t>
      </w:r>
    </w:p>
    <w:p w14:paraId="591F3B91" w14:textId="77777777" w:rsidR="00195D2D" w:rsidRPr="00195D2D" w:rsidRDefault="00195D2D" w:rsidP="00195D2D">
      <w:pPr>
        <w:numPr>
          <w:ilvl w:val="0"/>
          <w:numId w:val="14"/>
        </w:numPr>
        <w:bidi w:val="0"/>
      </w:pPr>
      <w:r w:rsidRPr="00195D2D">
        <w:t>MKT 311 – Consumer Behavior (3 credit hours)</w:t>
      </w:r>
      <w:r w:rsidRPr="00195D2D">
        <w:br/>
        <w:t>Prerequisite: MKT 201</w:t>
      </w:r>
    </w:p>
    <w:p w14:paraId="1E3D0098" w14:textId="77777777" w:rsidR="00195D2D" w:rsidRPr="00195D2D" w:rsidRDefault="00195D2D" w:rsidP="00195D2D">
      <w:pPr>
        <w:numPr>
          <w:ilvl w:val="0"/>
          <w:numId w:val="14"/>
        </w:numPr>
        <w:bidi w:val="0"/>
      </w:pPr>
      <w:r w:rsidRPr="00195D2D">
        <w:t>MGT 331 – Business Communication (3 credit hours)</w:t>
      </w:r>
      <w:r w:rsidRPr="00195D2D">
        <w:br/>
        <w:t>Prerequisite: ENGL 201</w:t>
      </w:r>
    </w:p>
    <w:p w14:paraId="254C95AC" w14:textId="77777777" w:rsidR="00195D2D" w:rsidRPr="00195D2D" w:rsidRDefault="00195D2D" w:rsidP="00195D2D">
      <w:pPr>
        <w:numPr>
          <w:ilvl w:val="0"/>
          <w:numId w:val="14"/>
        </w:numPr>
        <w:bidi w:val="0"/>
      </w:pPr>
      <w:r w:rsidRPr="00195D2D">
        <w:t>FIN 301 – Financial Management (3 credit hours)</w:t>
      </w:r>
      <w:r w:rsidRPr="00195D2D">
        <w:br/>
        <w:t>Prerequisite: ACCT 201</w:t>
      </w:r>
    </w:p>
    <w:p w14:paraId="0616A1C8" w14:textId="77777777" w:rsidR="00195D2D" w:rsidRPr="00195D2D" w:rsidRDefault="00195D2D" w:rsidP="00195D2D">
      <w:pPr>
        <w:numPr>
          <w:ilvl w:val="0"/>
          <w:numId w:val="14"/>
        </w:numPr>
        <w:bidi w:val="0"/>
      </w:pPr>
      <w:r w:rsidRPr="00195D2D">
        <w:t>STAT 311 – Statistics for Business II (3 credit hours)</w:t>
      </w:r>
      <w:r w:rsidRPr="00195D2D">
        <w:br/>
        <w:t>Prerequisite: STAT 211</w:t>
      </w:r>
    </w:p>
    <w:p w14:paraId="2D493546" w14:textId="77777777" w:rsidR="00195D2D" w:rsidRPr="00195D2D" w:rsidRDefault="00195D2D" w:rsidP="00195D2D">
      <w:pPr>
        <w:numPr>
          <w:ilvl w:val="0"/>
          <w:numId w:val="14"/>
        </w:numPr>
        <w:bidi w:val="0"/>
      </w:pPr>
      <w:r w:rsidRPr="00195D2D">
        <w:t>GSOS xxx – Social Sciences Elective (3 credit hours)</w:t>
      </w:r>
      <w:r w:rsidRPr="00195D2D">
        <w:br/>
        <w:t>Prerequisite: none</w:t>
      </w:r>
    </w:p>
    <w:p w14:paraId="6C8D7A12" w14:textId="77777777" w:rsidR="00195D2D" w:rsidRPr="00195D2D" w:rsidRDefault="00195D2D" w:rsidP="00195D2D">
      <w:pPr>
        <w:bidi w:val="0"/>
      </w:pPr>
      <w:r w:rsidRPr="00195D2D">
        <w:pict w14:anchorId="47D3BEE8">
          <v:rect id="_x0000_i1102" style="width:0;height:1.5pt" o:hralign="center" o:hrstd="t" o:hr="t" fillcolor="#a0a0a0" stroked="f"/>
        </w:pict>
      </w:r>
    </w:p>
    <w:p w14:paraId="0A90F4DC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Third Year: Second Semester (Total: 15 credit hours)</w:t>
      </w:r>
    </w:p>
    <w:p w14:paraId="760E5A2F" w14:textId="77777777" w:rsidR="00195D2D" w:rsidRPr="00195D2D" w:rsidRDefault="00195D2D" w:rsidP="00195D2D">
      <w:pPr>
        <w:numPr>
          <w:ilvl w:val="0"/>
          <w:numId w:val="15"/>
        </w:numPr>
        <w:bidi w:val="0"/>
      </w:pPr>
      <w:r w:rsidRPr="00195D2D">
        <w:t>MGT 312 – Operations Management (3 credit hours)</w:t>
      </w:r>
      <w:r w:rsidRPr="00195D2D">
        <w:br/>
        <w:t>Prerequisite: STAT 311</w:t>
      </w:r>
    </w:p>
    <w:p w14:paraId="1FA6BB1B" w14:textId="77777777" w:rsidR="00195D2D" w:rsidRPr="00195D2D" w:rsidRDefault="00195D2D" w:rsidP="00195D2D">
      <w:pPr>
        <w:numPr>
          <w:ilvl w:val="0"/>
          <w:numId w:val="15"/>
        </w:numPr>
        <w:bidi w:val="0"/>
      </w:pPr>
      <w:r w:rsidRPr="00195D2D">
        <w:t>MGT 332 – Leadership (3 credit hours)</w:t>
      </w:r>
      <w:r w:rsidRPr="00195D2D">
        <w:br/>
        <w:t>Prerequisite: MGT 222</w:t>
      </w:r>
    </w:p>
    <w:p w14:paraId="5A64C25D" w14:textId="77777777" w:rsidR="00195D2D" w:rsidRPr="00195D2D" w:rsidRDefault="00195D2D" w:rsidP="00195D2D">
      <w:pPr>
        <w:numPr>
          <w:ilvl w:val="0"/>
          <w:numId w:val="15"/>
        </w:numPr>
        <w:bidi w:val="0"/>
      </w:pPr>
      <w:r w:rsidRPr="00195D2D">
        <w:lastRenderedPageBreak/>
        <w:t>MKT 332 – Marketing Channels (3 credit hours)</w:t>
      </w:r>
      <w:r w:rsidRPr="00195D2D">
        <w:br/>
        <w:t>Prerequisite: MKT 311</w:t>
      </w:r>
    </w:p>
    <w:p w14:paraId="66815588" w14:textId="77777777" w:rsidR="00195D2D" w:rsidRPr="00195D2D" w:rsidRDefault="00195D2D" w:rsidP="00195D2D">
      <w:pPr>
        <w:numPr>
          <w:ilvl w:val="0"/>
          <w:numId w:val="15"/>
        </w:numPr>
        <w:bidi w:val="0"/>
      </w:pPr>
      <w:r w:rsidRPr="00195D2D">
        <w:t>MKT 362 – Marketing Strategy (3 credit hours)</w:t>
      </w:r>
      <w:r w:rsidRPr="00195D2D">
        <w:br/>
        <w:t>Prerequisite: MKT 311</w:t>
      </w:r>
    </w:p>
    <w:p w14:paraId="0ABB23E4" w14:textId="77777777" w:rsidR="00195D2D" w:rsidRPr="00195D2D" w:rsidRDefault="00195D2D" w:rsidP="00195D2D">
      <w:pPr>
        <w:numPr>
          <w:ilvl w:val="0"/>
          <w:numId w:val="15"/>
        </w:numPr>
        <w:bidi w:val="0"/>
      </w:pPr>
      <w:r w:rsidRPr="00195D2D">
        <w:t>MGT 311 – Legal Environment of Business (3 credit hours)</w:t>
      </w:r>
      <w:r w:rsidRPr="00195D2D">
        <w:br/>
        <w:t>Prerequisite: ENGL 201</w:t>
      </w:r>
    </w:p>
    <w:p w14:paraId="485CA15E" w14:textId="77777777" w:rsidR="00195D2D" w:rsidRPr="00195D2D" w:rsidRDefault="00195D2D" w:rsidP="00195D2D">
      <w:pPr>
        <w:bidi w:val="0"/>
      </w:pPr>
      <w:r w:rsidRPr="00195D2D">
        <w:pict w14:anchorId="214F9D3B">
          <v:rect id="_x0000_i1103" style="width:0;height:1.5pt" o:hralign="center" o:hrstd="t" o:hr="t" fillcolor="#a0a0a0" stroked="f"/>
        </w:pict>
      </w:r>
    </w:p>
    <w:p w14:paraId="24A76E30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Summer Field Experience (Total: 3 credit hours)</w:t>
      </w:r>
    </w:p>
    <w:p w14:paraId="463AF583" w14:textId="77777777" w:rsidR="00195D2D" w:rsidRPr="00195D2D" w:rsidRDefault="00195D2D" w:rsidP="00195D2D">
      <w:pPr>
        <w:numPr>
          <w:ilvl w:val="0"/>
          <w:numId w:val="16"/>
        </w:numPr>
        <w:bidi w:val="0"/>
      </w:pPr>
      <w:r w:rsidRPr="00195D2D">
        <w:t>MKT 394 – Summer Field Experience (3 credit hours)</w:t>
      </w:r>
      <w:r w:rsidRPr="00195D2D">
        <w:br/>
        <w:t>Prerequisite: none</w:t>
      </w:r>
    </w:p>
    <w:p w14:paraId="5EE986C4" w14:textId="77777777" w:rsidR="00195D2D" w:rsidRPr="00195D2D" w:rsidRDefault="00195D2D" w:rsidP="00195D2D">
      <w:pPr>
        <w:bidi w:val="0"/>
      </w:pPr>
      <w:r w:rsidRPr="00195D2D">
        <w:pict w14:anchorId="064F96D6">
          <v:rect id="_x0000_i1104" style="width:0;height:1.5pt" o:hralign="center" o:hrstd="t" o:hr="t" fillcolor="#a0a0a0" stroked="f"/>
        </w:pict>
      </w:r>
    </w:p>
    <w:p w14:paraId="3FE407C9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Fourth Year: First Semester (Total: 15 credit hours)</w:t>
      </w:r>
    </w:p>
    <w:p w14:paraId="2A0B8A27" w14:textId="77777777" w:rsidR="00195D2D" w:rsidRPr="00195D2D" w:rsidRDefault="00195D2D" w:rsidP="00195D2D">
      <w:pPr>
        <w:numPr>
          <w:ilvl w:val="0"/>
          <w:numId w:val="17"/>
        </w:numPr>
        <w:bidi w:val="0"/>
      </w:pPr>
      <w:r w:rsidRPr="00195D2D">
        <w:t>MKT 421 – Marketing Communication (3 credit hours)</w:t>
      </w:r>
      <w:r w:rsidRPr="00195D2D">
        <w:br/>
        <w:t>Prerequisite: MKT 311</w:t>
      </w:r>
    </w:p>
    <w:p w14:paraId="17BFD5BC" w14:textId="77777777" w:rsidR="00195D2D" w:rsidRPr="00195D2D" w:rsidRDefault="00195D2D" w:rsidP="00195D2D">
      <w:pPr>
        <w:numPr>
          <w:ilvl w:val="0"/>
          <w:numId w:val="17"/>
        </w:numPr>
        <w:bidi w:val="0"/>
      </w:pPr>
      <w:r w:rsidRPr="00195D2D">
        <w:t>MKT 453 – International Marketing (3 credit hours)</w:t>
      </w:r>
      <w:r w:rsidRPr="00195D2D">
        <w:br/>
        <w:t>Prerequisite: MKT 311</w:t>
      </w:r>
    </w:p>
    <w:p w14:paraId="35773F6D" w14:textId="77777777" w:rsidR="00195D2D" w:rsidRPr="00195D2D" w:rsidRDefault="00195D2D" w:rsidP="00195D2D">
      <w:pPr>
        <w:numPr>
          <w:ilvl w:val="0"/>
          <w:numId w:val="17"/>
        </w:numPr>
        <w:bidi w:val="0"/>
      </w:pPr>
      <w:r w:rsidRPr="00195D2D">
        <w:t>BUS xxx – Business Elective I (3 credit hours)</w:t>
      </w:r>
      <w:r w:rsidRPr="00195D2D">
        <w:br/>
        <w:t>Prerequisite: none</w:t>
      </w:r>
    </w:p>
    <w:p w14:paraId="3AC8FFEE" w14:textId="77777777" w:rsidR="00195D2D" w:rsidRPr="00195D2D" w:rsidRDefault="00195D2D" w:rsidP="00195D2D">
      <w:pPr>
        <w:numPr>
          <w:ilvl w:val="0"/>
          <w:numId w:val="17"/>
        </w:numPr>
        <w:bidi w:val="0"/>
      </w:pPr>
      <w:r w:rsidRPr="00195D2D">
        <w:t>BUS xxx – Business Elective II (3 credit hours)</w:t>
      </w:r>
      <w:r w:rsidRPr="00195D2D">
        <w:br/>
        <w:t>Prerequisite: none</w:t>
      </w:r>
    </w:p>
    <w:p w14:paraId="4C0F244D" w14:textId="77777777" w:rsidR="00195D2D" w:rsidRPr="00195D2D" w:rsidRDefault="00195D2D" w:rsidP="00195D2D">
      <w:pPr>
        <w:numPr>
          <w:ilvl w:val="0"/>
          <w:numId w:val="17"/>
        </w:numPr>
        <w:bidi w:val="0"/>
      </w:pPr>
      <w:r w:rsidRPr="00195D2D">
        <w:t>XXXX xxx – Free Elective (3 credit hours)</w:t>
      </w:r>
      <w:r w:rsidRPr="00195D2D">
        <w:br/>
        <w:t>Prerequisite: none</w:t>
      </w:r>
    </w:p>
    <w:p w14:paraId="7BF08BD0" w14:textId="77777777" w:rsidR="00195D2D" w:rsidRPr="00195D2D" w:rsidRDefault="00195D2D" w:rsidP="00195D2D">
      <w:pPr>
        <w:bidi w:val="0"/>
      </w:pPr>
      <w:r w:rsidRPr="00195D2D">
        <w:pict w14:anchorId="365A3E46">
          <v:rect id="_x0000_i1105" style="width:0;height:1.5pt" o:hralign="center" o:hrstd="t" o:hr="t" fillcolor="#a0a0a0" stroked="f"/>
        </w:pict>
      </w:r>
    </w:p>
    <w:p w14:paraId="5630B5B4" w14:textId="77777777" w:rsidR="00195D2D" w:rsidRPr="00195D2D" w:rsidRDefault="00195D2D" w:rsidP="00195D2D">
      <w:pPr>
        <w:bidi w:val="0"/>
      </w:pPr>
      <w:r w:rsidRPr="00195D2D">
        <w:rPr>
          <w:b/>
          <w:bCs/>
        </w:rPr>
        <w:t>Fourth Year: Second Semester (Total: 15 credit hours)</w:t>
      </w:r>
    </w:p>
    <w:p w14:paraId="25B7A012" w14:textId="77777777" w:rsidR="00195D2D" w:rsidRPr="00195D2D" w:rsidRDefault="00195D2D" w:rsidP="00195D2D">
      <w:pPr>
        <w:numPr>
          <w:ilvl w:val="0"/>
          <w:numId w:val="18"/>
        </w:numPr>
        <w:bidi w:val="0"/>
      </w:pPr>
      <w:r w:rsidRPr="00195D2D">
        <w:t>MKT 432 – Marketing Research (3 credit hours)</w:t>
      </w:r>
      <w:r w:rsidRPr="00195D2D">
        <w:br/>
        <w:t>Prerequisites: MKT 201, STAT 311</w:t>
      </w:r>
    </w:p>
    <w:p w14:paraId="108498AD" w14:textId="77777777" w:rsidR="00195D2D" w:rsidRPr="00195D2D" w:rsidRDefault="00195D2D" w:rsidP="00195D2D">
      <w:pPr>
        <w:numPr>
          <w:ilvl w:val="0"/>
          <w:numId w:val="18"/>
        </w:numPr>
        <w:bidi w:val="0"/>
      </w:pPr>
      <w:r w:rsidRPr="00195D2D">
        <w:t>MKT 451 – Digital Marketing (3 credit hours)</w:t>
      </w:r>
      <w:r w:rsidRPr="00195D2D">
        <w:br/>
        <w:t>Prerequisites: MKT 201, MKT 311</w:t>
      </w:r>
    </w:p>
    <w:p w14:paraId="49E1D8EC" w14:textId="77777777" w:rsidR="00195D2D" w:rsidRPr="00195D2D" w:rsidRDefault="00195D2D" w:rsidP="00195D2D">
      <w:pPr>
        <w:numPr>
          <w:ilvl w:val="0"/>
          <w:numId w:val="18"/>
        </w:numPr>
        <w:bidi w:val="0"/>
      </w:pPr>
      <w:r w:rsidRPr="00195D2D">
        <w:t>MKT xxx – Professional Elective I (3 credit hours)</w:t>
      </w:r>
      <w:r w:rsidRPr="00195D2D">
        <w:br/>
        <w:t>Prerequisite: none</w:t>
      </w:r>
    </w:p>
    <w:p w14:paraId="784BB8C9" w14:textId="77777777" w:rsidR="00195D2D" w:rsidRPr="00195D2D" w:rsidRDefault="00195D2D" w:rsidP="00195D2D">
      <w:pPr>
        <w:numPr>
          <w:ilvl w:val="0"/>
          <w:numId w:val="18"/>
        </w:numPr>
        <w:bidi w:val="0"/>
      </w:pPr>
      <w:r w:rsidRPr="00195D2D">
        <w:t>MKT xxx – Professional Elective II (3 credit hours)</w:t>
      </w:r>
      <w:r w:rsidRPr="00195D2D">
        <w:br/>
        <w:t>Prerequisite: none</w:t>
      </w:r>
    </w:p>
    <w:p w14:paraId="0BFCFC2C" w14:textId="77777777" w:rsidR="00195D2D" w:rsidRPr="00195D2D" w:rsidRDefault="00195D2D" w:rsidP="00195D2D">
      <w:pPr>
        <w:numPr>
          <w:ilvl w:val="0"/>
          <w:numId w:val="18"/>
        </w:numPr>
        <w:bidi w:val="0"/>
      </w:pPr>
      <w:r w:rsidRPr="00195D2D">
        <w:t>GIAS xxx – Islamic Studies Elective (3 credit hours)</w:t>
      </w:r>
      <w:r w:rsidRPr="00195D2D">
        <w:br/>
        <w:t>Prerequisite: none</w:t>
      </w:r>
    </w:p>
    <w:p w14:paraId="1B8BC551" w14:textId="77777777" w:rsidR="00E47FE9" w:rsidRDefault="00E47FE9" w:rsidP="00767091">
      <w:pPr>
        <w:bidi w:val="0"/>
      </w:pPr>
    </w:p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929"/>
    <w:multiLevelType w:val="multilevel"/>
    <w:tmpl w:val="432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488C"/>
    <w:multiLevelType w:val="multilevel"/>
    <w:tmpl w:val="B38A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7844"/>
    <w:multiLevelType w:val="multilevel"/>
    <w:tmpl w:val="2250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6D4E"/>
    <w:multiLevelType w:val="multilevel"/>
    <w:tmpl w:val="5004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C3909"/>
    <w:multiLevelType w:val="multilevel"/>
    <w:tmpl w:val="83FC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44F06"/>
    <w:multiLevelType w:val="multilevel"/>
    <w:tmpl w:val="E2A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5650F"/>
    <w:multiLevelType w:val="multilevel"/>
    <w:tmpl w:val="9898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16B7A"/>
    <w:multiLevelType w:val="multilevel"/>
    <w:tmpl w:val="087E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E01F7"/>
    <w:multiLevelType w:val="multilevel"/>
    <w:tmpl w:val="456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107D6"/>
    <w:multiLevelType w:val="multilevel"/>
    <w:tmpl w:val="9FF8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48AB"/>
    <w:multiLevelType w:val="multilevel"/>
    <w:tmpl w:val="27A8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20FC9"/>
    <w:multiLevelType w:val="multilevel"/>
    <w:tmpl w:val="900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D497D"/>
    <w:multiLevelType w:val="multilevel"/>
    <w:tmpl w:val="2DF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66B84"/>
    <w:multiLevelType w:val="multilevel"/>
    <w:tmpl w:val="FD1A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3CF0"/>
    <w:multiLevelType w:val="multilevel"/>
    <w:tmpl w:val="1CCA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F06278"/>
    <w:multiLevelType w:val="multilevel"/>
    <w:tmpl w:val="A7BA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AB5240"/>
    <w:multiLevelType w:val="multilevel"/>
    <w:tmpl w:val="31C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337F0"/>
    <w:multiLevelType w:val="multilevel"/>
    <w:tmpl w:val="877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511284">
    <w:abstractNumId w:val="3"/>
  </w:num>
  <w:num w:numId="2" w16cid:durableId="574557371">
    <w:abstractNumId w:val="14"/>
  </w:num>
  <w:num w:numId="3" w16cid:durableId="1595935622">
    <w:abstractNumId w:val="2"/>
  </w:num>
  <w:num w:numId="4" w16cid:durableId="565145955">
    <w:abstractNumId w:val="9"/>
  </w:num>
  <w:num w:numId="5" w16cid:durableId="673730164">
    <w:abstractNumId w:val="7"/>
  </w:num>
  <w:num w:numId="6" w16cid:durableId="29847455">
    <w:abstractNumId w:val="0"/>
  </w:num>
  <w:num w:numId="7" w16cid:durableId="551965079">
    <w:abstractNumId w:val="15"/>
  </w:num>
  <w:num w:numId="8" w16cid:durableId="944116653">
    <w:abstractNumId w:val="13"/>
  </w:num>
  <w:num w:numId="9" w16cid:durableId="1160317339">
    <w:abstractNumId w:val="17"/>
  </w:num>
  <w:num w:numId="10" w16cid:durableId="1268733417">
    <w:abstractNumId w:val="11"/>
  </w:num>
  <w:num w:numId="11" w16cid:durableId="584650834">
    <w:abstractNumId w:val="1"/>
  </w:num>
  <w:num w:numId="12" w16cid:durableId="1007713642">
    <w:abstractNumId w:val="10"/>
  </w:num>
  <w:num w:numId="13" w16cid:durableId="575700646">
    <w:abstractNumId w:val="6"/>
  </w:num>
  <w:num w:numId="14" w16cid:durableId="1850214176">
    <w:abstractNumId w:val="16"/>
  </w:num>
  <w:num w:numId="15" w16cid:durableId="381751115">
    <w:abstractNumId w:val="4"/>
  </w:num>
  <w:num w:numId="16" w16cid:durableId="583497476">
    <w:abstractNumId w:val="12"/>
  </w:num>
  <w:num w:numId="17" w16cid:durableId="831722314">
    <w:abstractNumId w:val="5"/>
  </w:num>
  <w:num w:numId="18" w16cid:durableId="15215042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91"/>
    <w:rsid w:val="00011025"/>
    <w:rsid w:val="00171826"/>
    <w:rsid w:val="00195D2D"/>
    <w:rsid w:val="001C263E"/>
    <w:rsid w:val="001D291C"/>
    <w:rsid w:val="006D6716"/>
    <w:rsid w:val="00767091"/>
    <w:rsid w:val="008128DF"/>
    <w:rsid w:val="00974279"/>
    <w:rsid w:val="009E75FA"/>
    <w:rsid w:val="009F07EB"/>
    <w:rsid w:val="00C35ADC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D85F5B"/>
  <w15:chartTrackingRefBased/>
  <w15:docId w15:val="{7B1FEA73-ACA8-43FE-A6B2-EE870D5C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7091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91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91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91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91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91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91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91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67091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91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91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91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91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91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91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91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91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91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91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91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2025-04-25T22:18:00Z</dcterms:created>
  <dcterms:modified xsi:type="dcterms:W3CDTF">2025-04-26T00:11:00Z</dcterms:modified>
</cp:coreProperties>
</file>