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E052F" w14:textId="77777777" w:rsidR="0059378C" w:rsidRPr="0059378C" w:rsidRDefault="0059378C" w:rsidP="0059378C">
      <w:pPr>
        <w:rPr>
          <w:b/>
          <w:bCs/>
        </w:rPr>
      </w:pPr>
      <w:r w:rsidRPr="0059378C">
        <w:rPr>
          <w:b/>
          <w:bCs/>
          <w:rtl/>
        </w:rPr>
        <w:t>خطة برنامج هندسة البرمجيات – العام الدراسي ٢٠٢٤–٢٠٢٥</w:t>
      </w:r>
    </w:p>
    <w:p w14:paraId="4699CFD7" w14:textId="77777777" w:rsidR="0059378C" w:rsidRPr="0059378C" w:rsidRDefault="0059378C" w:rsidP="0059378C">
      <w:r w:rsidRPr="0059378C">
        <w:rPr>
          <w:b/>
          <w:bCs/>
          <w:rtl/>
        </w:rPr>
        <w:t>مجموع الساعات المعتمدة: ١٣٢ ساعة معتمدة</w:t>
      </w:r>
    </w:p>
    <w:p w14:paraId="15C736F0" w14:textId="77777777" w:rsidR="0059378C" w:rsidRPr="0059378C" w:rsidRDefault="0059378C" w:rsidP="0059378C">
      <w:r w:rsidRPr="0059378C">
        <w:pict w14:anchorId="67E7248A">
          <v:rect id="_x0000_i1173" style="width:0;height:1.5pt" o:hralign="center" o:hrstd="t" o:hr="t" fillcolor="#a0a0a0" stroked="f"/>
        </w:pict>
      </w:r>
    </w:p>
    <w:p w14:paraId="169341C6" w14:textId="77777777" w:rsidR="0059378C" w:rsidRPr="0059378C" w:rsidRDefault="0059378C" w:rsidP="0059378C">
      <w:pPr>
        <w:rPr>
          <w:b/>
          <w:bCs/>
        </w:rPr>
      </w:pPr>
      <w:r w:rsidRPr="0059378C">
        <w:rPr>
          <w:b/>
          <w:bCs/>
        </w:rPr>
        <w:t xml:space="preserve">SE 394: </w:t>
      </w:r>
      <w:r w:rsidRPr="0059378C">
        <w:rPr>
          <w:b/>
          <w:bCs/>
          <w:rtl/>
        </w:rPr>
        <w:t>التدريب العملي</w:t>
      </w:r>
    </w:p>
    <w:p w14:paraId="2A4EFF54" w14:textId="77777777" w:rsidR="0059378C" w:rsidRPr="0059378C" w:rsidRDefault="0059378C" w:rsidP="0059378C">
      <w:r w:rsidRPr="0059378C">
        <w:rPr>
          <w:rtl/>
        </w:rPr>
        <w:t>(المتطلب السابق: إنهاء مقررات السنة الثالثة الأساسية) – (١ ساعة معتمدة) – القسم</w:t>
      </w:r>
    </w:p>
    <w:p w14:paraId="33A60E69" w14:textId="77777777" w:rsidR="0059378C" w:rsidRPr="0059378C" w:rsidRDefault="0059378C" w:rsidP="0059378C">
      <w:r w:rsidRPr="0059378C">
        <w:pict w14:anchorId="2971B54D">
          <v:rect id="_x0000_i1174" style="width:0;height:1.5pt" o:hralign="center" o:hrstd="t" o:hr="t" fillcolor="#a0a0a0" stroked="f"/>
        </w:pict>
      </w:r>
    </w:p>
    <w:p w14:paraId="0483A445" w14:textId="77777777" w:rsidR="0059378C" w:rsidRPr="0059378C" w:rsidRDefault="0059378C" w:rsidP="0059378C">
      <w:r w:rsidRPr="0059378C">
        <w:rPr>
          <w:b/>
          <w:bCs/>
          <w:rtl/>
        </w:rPr>
        <w:t>السنة الأولى: الفصل الدراسي الأول (المجموع: ١٨ ساعات معتمدة)</w:t>
      </w:r>
    </w:p>
    <w:p w14:paraId="4941A18A" w14:textId="77777777" w:rsidR="0059378C" w:rsidRPr="0059378C" w:rsidRDefault="0059378C" w:rsidP="0059378C">
      <w:pPr>
        <w:numPr>
          <w:ilvl w:val="0"/>
          <w:numId w:val="17"/>
        </w:numPr>
      </w:pPr>
      <w:r w:rsidRPr="0059378C">
        <w:rPr>
          <w:rtl/>
        </w:rPr>
        <w:t>التفاضل والتكامل ١</w:t>
      </w:r>
      <w:r w:rsidRPr="0059378C">
        <w:t xml:space="preserve"> – MATH 101 (</w:t>
      </w:r>
      <w:r w:rsidRPr="0059378C">
        <w:rPr>
          <w:rtl/>
        </w:rPr>
        <w:t>٤</w:t>
      </w:r>
      <w:r w:rsidRPr="0059378C">
        <w:t xml:space="preserve"> </w:t>
      </w:r>
      <w:r w:rsidRPr="0059378C">
        <w:rPr>
          <w:rtl/>
        </w:rPr>
        <w:t>ساعات معتمدة</w:t>
      </w:r>
      <w:r w:rsidRPr="0059378C">
        <w:t>)</w:t>
      </w:r>
      <w:r w:rsidRPr="0059378C">
        <w:br/>
      </w:r>
      <w:r w:rsidRPr="0059378C">
        <w:rPr>
          <w:rtl/>
        </w:rPr>
        <w:t>المتطلب السابق</w:t>
      </w:r>
      <w:r w:rsidRPr="0059378C">
        <w:t>: MATH 002</w:t>
      </w:r>
    </w:p>
    <w:p w14:paraId="75DF06FE" w14:textId="77777777" w:rsidR="0059378C" w:rsidRPr="0059378C" w:rsidRDefault="0059378C" w:rsidP="0059378C">
      <w:pPr>
        <w:numPr>
          <w:ilvl w:val="0"/>
          <w:numId w:val="17"/>
        </w:numPr>
      </w:pPr>
      <w:r w:rsidRPr="0059378C">
        <w:rPr>
          <w:rtl/>
        </w:rPr>
        <w:t>الفيزياء العامة ١</w:t>
      </w:r>
      <w:r w:rsidRPr="0059378C">
        <w:t xml:space="preserve"> – PHYS 101 (</w:t>
      </w:r>
      <w:r w:rsidRPr="0059378C">
        <w:rPr>
          <w:rtl/>
        </w:rPr>
        <w:t>٤</w:t>
      </w:r>
      <w:r w:rsidRPr="0059378C">
        <w:t xml:space="preserve"> </w:t>
      </w:r>
      <w:r w:rsidRPr="0059378C">
        <w:rPr>
          <w:rtl/>
        </w:rPr>
        <w:t>ساعات معتمدة</w:t>
      </w:r>
      <w:r w:rsidRPr="0059378C">
        <w:t>)</w:t>
      </w:r>
      <w:r w:rsidRPr="0059378C">
        <w:br/>
      </w:r>
      <w:r w:rsidRPr="0059378C">
        <w:rPr>
          <w:rtl/>
        </w:rPr>
        <w:t>المتطلب السابق</w:t>
      </w:r>
      <w:r w:rsidRPr="0059378C">
        <w:t>: MATH 002</w:t>
      </w:r>
      <w:r w:rsidRPr="0059378C">
        <w:br/>
      </w:r>
      <w:r w:rsidRPr="0059378C">
        <w:rPr>
          <w:rtl/>
        </w:rPr>
        <w:t>المقرر المرافق</w:t>
      </w:r>
      <w:r w:rsidRPr="0059378C">
        <w:t>: MATH 101</w:t>
      </w:r>
    </w:p>
    <w:p w14:paraId="081C32A4" w14:textId="77777777" w:rsidR="0059378C" w:rsidRPr="0059378C" w:rsidRDefault="0059378C" w:rsidP="0059378C">
      <w:pPr>
        <w:numPr>
          <w:ilvl w:val="0"/>
          <w:numId w:val="17"/>
        </w:numPr>
      </w:pPr>
      <w:r w:rsidRPr="0059378C">
        <w:rPr>
          <w:rtl/>
        </w:rPr>
        <w:t>مقدمة في الحوسبة والبرمجة</w:t>
      </w:r>
      <w:r w:rsidRPr="0059378C">
        <w:t xml:space="preserve"> – CS 111 (</w:t>
      </w:r>
      <w:r w:rsidRPr="0059378C">
        <w:rPr>
          <w:rtl/>
        </w:rPr>
        <w:t>٤</w:t>
      </w:r>
      <w:r w:rsidRPr="0059378C">
        <w:t xml:space="preserve"> </w:t>
      </w:r>
      <w:r w:rsidRPr="0059378C">
        <w:rPr>
          <w:rtl/>
        </w:rPr>
        <w:t>ساعات معتمدة</w:t>
      </w:r>
      <w:r w:rsidRPr="0059378C">
        <w:t>)</w:t>
      </w:r>
      <w:r w:rsidRPr="0059378C">
        <w:br/>
      </w:r>
      <w:r w:rsidRPr="0059378C">
        <w:rPr>
          <w:rtl/>
        </w:rPr>
        <w:t>المتطلب السابق</w:t>
      </w:r>
      <w:r w:rsidRPr="0059378C">
        <w:t>: PCS 001</w:t>
      </w:r>
    </w:p>
    <w:p w14:paraId="3CCF7480" w14:textId="77777777" w:rsidR="0059378C" w:rsidRPr="0059378C" w:rsidRDefault="0059378C" w:rsidP="0059378C">
      <w:pPr>
        <w:numPr>
          <w:ilvl w:val="0"/>
          <w:numId w:val="17"/>
        </w:numPr>
      </w:pPr>
      <w:r w:rsidRPr="0059378C">
        <w:rPr>
          <w:rtl/>
        </w:rPr>
        <w:t>مهارات الكتابة للمستوى الأول</w:t>
      </w:r>
      <w:r w:rsidRPr="0059378C">
        <w:t xml:space="preserve"> – ENGL 101 (</w:t>
      </w:r>
      <w:r w:rsidRPr="0059378C">
        <w:rPr>
          <w:rtl/>
        </w:rPr>
        <w:t>٣</w:t>
      </w:r>
      <w:r w:rsidRPr="0059378C">
        <w:t xml:space="preserve"> </w:t>
      </w:r>
      <w:r w:rsidRPr="0059378C">
        <w:rPr>
          <w:rtl/>
        </w:rPr>
        <w:t>ساعات معتمدة</w:t>
      </w:r>
      <w:r w:rsidRPr="0059378C">
        <w:t>)</w:t>
      </w:r>
      <w:r w:rsidRPr="0059378C">
        <w:br/>
      </w:r>
      <w:r w:rsidRPr="0059378C">
        <w:rPr>
          <w:rtl/>
        </w:rPr>
        <w:t>المتطلب السابق</w:t>
      </w:r>
      <w:r w:rsidRPr="0059378C">
        <w:t>: ENGL 005</w:t>
      </w:r>
    </w:p>
    <w:p w14:paraId="7DB531CE" w14:textId="77777777" w:rsidR="0059378C" w:rsidRPr="0059378C" w:rsidRDefault="0059378C" w:rsidP="0059378C">
      <w:pPr>
        <w:numPr>
          <w:ilvl w:val="0"/>
          <w:numId w:val="17"/>
        </w:numPr>
      </w:pPr>
      <w:r w:rsidRPr="0059378C">
        <w:rPr>
          <w:rtl/>
        </w:rPr>
        <w:t>مقرر اختياري في العلوم الإنسانية والفنون واللغات</w:t>
      </w:r>
      <w:r w:rsidRPr="0059378C">
        <w:t xml:space="preserve"> – GHAL xxx (</w:t>
      </w:r>
      <w:r w:rsidRPr="0059378C">
        <w:rPr>
          <w:rtl/>
        </w:rPr>
        <w:t>٣</w:t>
      </w:r>
      <w:r w:rsidRPr="0059378C">
        <w:t xml:space="preserve"> </w:t>
      </w:r>
      <w:r w:rsidRPr="0059378C">
        <w:rPr>
          <w:rtl/>
        </w:rPr>
        <w:t>ساعات معتمدة</w:t>
      </w:r>
      <w:r w:rsidRPr="0059378C">
        <w:t>)</w:t>
      </w:r>
      <w:r w:rsidRPr="0059378C">
        <w:br/>
      </w:r>
      <w:r w:rsidRPr="0059378C">
        <w:rPr>
          <w:rtl/>
        </w:rPr>
        <w:t>لا يوجد متطلب سابق</w:t>
      </w:r>
    </w:p>
    <w:p w14:paraId="2B44ADD7" w14:textId="77777777" w:rsidR="0059378C" w:rsidRPr="0059378C" w:rsidRDefault="0059378C" w:rsidP="0059378C">
      <w:r w:rsidRPr="0059378C">
        <w:pict w14:anchorId="0A45056C">
          <v:rect id="_x0000_i1175" style="width:0;height:1.5pt" o:hralign="center" o:hrstd="t" o:hr="t" fillcolor="#a0a0a0" stroked="f"/>
        </w:pict>
      </w:r>
    </w:p>
    <w:p w14:paraId="04CDCA48" w14:textId="77777777" w:rsidR="0059378C" w:rsidRPr="0059378C" w:rsidRDefault="0059378C" w:rsidP="0059378C">
      <w:r w:rsidRPr="0059378C">
        <w:rPr>
          <w:b/>
          <w:bCs/>
          <w:rtl/>
        </w:rPr>
        <w:t>السنة الأولى: الفصل الدراسي الثاني (المجموع: ١٨ ساعات معتمدة)</w:t>
      </w:r>
    </w:p>
    <w:p w14:paraId="65D5CFF8" w14:textId="77777777" w:rsidR="0059378C" w:rsidRPr="0059378C" w:rsidRDefault="0059378C" w:rsidP="0059378C">
      <w:pPr>
        <w:numPr>
          <w:ilvl w:val="0"/>
          <w:numId w:val="18"/>
        </w:numPr>
      </w:pPr>
      <w:r w:rsidRPr="0059378C">
        <w:rPr>
          <w:rtl/>
        </w:rPr>
        <w:t>التفاضل والتكامل ٢</w:t>
      </w:r>
      <w:r w:rsidRPr="0059378C">
        <w:t xml:space="preserve"> – MATH 102 (</w:t>
      </w:r>
      <w:r w:rsidRPr="0059378C">
        <w:rPr>
          <w:rtl/>
        </w:rPr>
        <w:t>٤</w:t>
      </w:r>
      <w:r w:rsidRPr="0059378C">
        <w:t xml:space="preserve"> </w:t>
      </w:r>
      <w:r w:rsidRPr="0059378C">
        <w:rPr>
          <w:rtl/>
        </w:rPr>
        <w:t>ساعات معتمدة</w:t>
      </w:r>
      <w:r w:rsidRPr="0059378C">
        <w:t>)</w:t>
      </w:r>
      <w:r w:rsidRPr="0059378C">
        <w:br/>
      </w:r>
      <w:r w:rsidRPr="0059378C">
        <w:rPr>
          <w:rtl/>
        </w:rPr>
        <w:t>المتطلب السابق</w:t>
      </w:r>
      <w:r w:rsidRPr="0059378C">
        <w:t>: MATH 101</w:t>
      </w:r>
    </w:p>
    <w:p w14:paraId="5698568D" w14:textId="77777777" w:rsidR="0059378C" w:rsidRPr="0059378C" w:rsidRDefault="0059378C" w:rsidP="0059378C">
      <w:pPr>
        <w:numPr>
          <w:ilvl w:val="0"/>
          <w:numId w:val="18"/>
        </w:numPr>
      </w:pPr>
      <w:r w:rsidRPr="0059378C">
        <w:rPr>
          <w:rtl/>
        </w:rPr>
        <w:t>الفيزياء العامة ٢</w:t>
      </w:r>
      <w:r w:rsidRPr="0059378C">
        <w:t xml:space="preserve"> – PHYS 102 (</w:t>
      </w:r>
      <w:r w:rsidRPr="0059378C">
        <w:rPr>
          <w:rtl/>
        </w:rPr>
        <w:t>٤</w:t>
      </w:r>
      <w:r w:rsidRPr="0059378C">
        <w:t xml:space="preserve"> </w:t>
      </w:r>
      <w:r w:rsidRPr="0059378C">
        <w:rPr>
          <w:rtl/>
        </w:rPr>
        <w:t>ساعات معتمدة</w:t>
      </w:r>
      <w:r w:rsidRPr="0059378C">
        <w:t>)</w:t>
      </w:r>
      <w:r w:rsidRPr="0059378C">
        <w:br/>
      </w:r>
      <w:r w:rsidRPr="0059378C">
        <w:rPr>
          <w:rtl/>
        </w:rPr>
        <w:t>المتطلب السابق</w:t>
      </w:r>
      <w:r w:rsidRPr="0059378C">
        <w:t>: PHYS 101</w:t>
      </w:r>
    </w:p>
    <w:p w14:paraId="2D3D49EC" w14:textId="77777777" w:rsidR="0059378C" w:rsidRPr="0059378C" w:rsidRDefault="0059378C" w:rsidP="0059378C">
      <w:pPr>
        <w:numPr>
          <w:ilvl w:val="0"/>
          <w:numId w:val="18"/>
        </w:numPr>
      </w:pPr>
      <w:r w:rsidRPr="0059378C">
        <w:rPr>
          <w:rtl/>
        </w:rPr>
        <w:t>البرمجة الموجهة للكائنات</w:t>
      </w:r>
      <w:r w:rsidRPr="0059378C">
        <w:t xml:space="preserve"> – CS 112 (</w:t>
      </w:r>
      <w:r w:rsidRPr="0059378C">
        <w:rPr>
          <w:rtl/>
        </w:rPr>
        <w:t>٤</w:t>
      </w:r>
      <w:r w:rsidRPr="0059378C">
        <w:t xml:space="preserve"> </w:t>
      </w:r>
      <w:r w:rsidRPr="0059378C">
        <w:rPr>
          <w:rtl/>
        </w:rPr>
        <w:t>ساعات معتمدة</w:t>
      </w:r>
      <w:r w:rsidRPr="0059378C">
        <w:t>)</w:t>
      </w:r>
      <w:r w:rsidRPr="0059378C">
        <w:br/>
      </w:r>
      <w:r w:rsidRPr="0059378C">
        <w:rPr>
          <w:rtl/>
        </w:rPr>
        <w:t>المتطلب السابق</w:t>
      </w:r>
      <w:r w:rsidRPr="0059378C">
        <w:t>: CS 111</w:t>
      </w:r>
    </w:p>
    <w:p w14:paraId="2349AF63" w14:textId="77777777" w:rsidR="0059378C" w:rsidRPr="0059378C" w:rsidRDefault="0059378C" w:rsidP="0059378C">
      <w:pPr>
        <w:numPr>
          <w:ilvl w:val="0"/>
          <w:numId w:val="18"/>
        </w:numPr>
      </w:pPr>
      <w:r w:rsidRPr="0059378C">
        <w:rPr>
          <w:rtl/>
        </w:rPr>
        <w:t>كتابة التقارير</w:t>
      </w:r>
      <w:r w:rsidRPr="0059378C">
        <w:t xml:space="preserve"> – ENGL 102 (</w:t>
      </w:r>
      <w:r w:rsidRPr="0059378C">
        <w:rPr>
          <w:rtl/>
        </w:rPr>
        <w:t>٣</w:t>
      </w:r>
      <w:r w:rsidRPr="0059378C">
        <w:t xml:space="preserve"> </w:t>
      </w:r>
      <w:r w:rsidRPr="0059378C">
        <w:rPr>
          <w:rtl/>
        </w:rPr>
        <w:t>ساعات معتمدة</w:t>
      </w:r>
      <w:r w:rsidRPr="0059378C">
        <w:t>)</w:t>
      </w:r>
      <w:r w:rsidRPr="0059378C">
        <w:br/>
      </w:r>
      <w:r w:rsidRPr="0059378C">
        <w:rPr>
          <w:rtl/>
        </w:rPr>
        <w:t>المتطلب السابق</w:t>
      </w:r>
      <w:r w:rsidRPr="0059378C">
        <w:t>: ENGL 101</w:t>
      </w:r>
    </w:p>
    <w:p w14:paraId="5CDA3BD6" w14:textId="77777777" w:rsidR="0059378C" w:rsidRPr="0059378C" w:rsidRDefault="0059378C" w:rsidP="0059378C">
      <w:pPr>
        <w:numPr>
          <w:ilvl w:val="0"/>
          <w:numId w:val="18"/>
        </w:numPr>
      </w:pPr>
      <w:r w:rsidRPr="0059378C">
        <w:rPr>
          <w:rtl/>
        </w:rPr>
        <w:t>مقرر اختياري في العلوم الاجتماعية</w:t>
      </w:r>
      <w:r w:rsidRPr="0059378C">
        <w:t xml:space="preserve"> – GSOS xxx (</w:t>
      </w:r>
      <w:r w:rsidRPr="0059378C">
        <w:rPr>
          <w:rtl/>
        </w:rPr>
        <w:t>٣</w:t>
      </w:r>
      <w:r w:rsidRPr="0059378C">
        <w:t xml:space="preserve"> </w:t>
      </w:r>
      <w:r w:rsidRPr="0059378C">
        <w:rPr>
          <w:rtl/>
        </w:rPr>
        <w:t>ساعات معتمدة</w:t>
      </w:r>
      <w:r w:rsidRPr="0059378C">
        <w:t>)</w:t>
      </w:r>
      <w:r w:rsidRPr="0059378C">
        <w:br/>
      </w:r>
      <w:r w:rsidRPr="0059378C">
        <w:rPr>
          <w:rtl/>
        </w:rPr>
        <w:t>لا يوجد متطلب سابق</w:t>
      </w:r>
    </w:p>
    <w:p w14:paraId="3B365689" w14:textId="77777777" w:rsidR="0059378C" w:rsidRPr="0059378C" w:rsidRDefault="0059378C" w:rsidP="0059378C">
      <w:r w:rsidRPr="0059378C">
        <w:pict w14:anchorId="14EDA76D">
          <v:rect id="_x0000_i1176" style="width:0;height:1.5pt" o:hralign="center" o:hrstd="t" o:hr="t" fillcolor="#a0a0a0" stroked="f"/>
        </w:pict>
      </w:r>
    </w:p>
    <w:p w14:paraId="2EA29EC9" w14:textId="77777777" w:rsidR="0059378C" w:rsidRPr="0059378C" w:rsidRDefault="0059378C" w:rsidP="0059378C">
      <w:r w:rsidRPr="0059378C">
        <w:rPr>
          <w:b/>
          <w:bCs/>
          <w:rtl/>
        </w:rPr>
        <w:t>السنة الثانية: الفصل الدراسي الأول (المجموع: ١٧ ساعات معتمدة)</w:t>
      </w:r>
    </w:p>
    <w:p w14:paraId="2FB256C5" w14:textId="77777777" w:rsidR="0059378C" w:rsidRPr="0059378C" w:rsidRDefault="0059378C" w:rsidP="0059378C">
      <w:pPr>
        <w:numPr>
          <w:ilvl w:val="0"/>
          <w:numId w:val="19"/>
        </w:numPr>
      </w:pPr>
      <w:r w:rsidRPr="0059378C">
        <w:rPr>
          <w:rtl/>
        </w:rPr>
        <w:t>الكتابة التقنية</w:t>
      </w:r>
      <w:r w:rsidRPr="0059378C">
        <w:t xml:space="preserve"> – ENGL 201 (</w:t>
      </w:r>
      <w:r w:rsidRPr="0059378C">
        <w:rPr>
          <w:rtl/>
        </w:rPr>
        <w:t>٣</w:t>
      </w:r>
      <w:r w:rsidRPr="0059378C">
        <w:t xml:space="preserve"> </w:t>
      </w:r>
      <w:r w:rsidRPr="0059378C">
        <w:rPr>
          <w:rtl/>
        </w:rPr>
        <w:t>ساعات معتمدة</w:t>
      </w:r>
      <w:r w:rsidRPr="0059378C">
        <w:t>)</w:t>
      </w:r>
      <w:r w:rsidRPr="0059378C">
        <w:br/>
      </w:r>
      <w:r w:rsidRPr="0059378C">
        <w:rPr>
          <w:rtl/>
        </w:rPr>
        <w:t>المتطلب السابق</w:t>
      </w:r>
      <w:r w:rsidRPr="0059378C">
        <w:t>: ENGL 102</w:t>
      </w:r>
    </w:p>
    <w:p w14:paraId="67B77D8F" w14:textId="77777777" w:rsidR="0059378C" w:rsidRPr="0059378C" w:rsidRDefault="0059378C" w:rsidP="0059378C">
      <w:pPr>
        <w:numPr>
          <w:ilvl w:val="0"/>
          <w:numId w:val="19"/>
        </w:numPr>
      </w:pPr>
      <w:r w:rsidRPr="0059378C">
        <w:rPr>
          <w:rtl/>
        </w:rPr>
        <w:lastRenderedPageBreak/>
        <w:t>أساسيات نظم قواعد البيانات</w:t>
      </w:r>
      <w:r w:rsidRPr="0059378C">
        <w:t xml:space="preserve"> – CS 351 (</w:t>
      </w:r>
      <w:r w:rsidRPr="0059378C">
        <w:rPr>
          <w:rtl/>
        </w:rPr>
        <w:t>٤</w:t>
      </w:r>
      <w:r w:rsidRPr="0059378C">
        <w:t xml:space="preserve"> </w:t>
      </w:r>
      <w:r w:rsidRPr="0059378C">
        <w:rPr>
          <w:rtl/>
        </w:rPr>
        <w:t>ساعات معتمدة</w:t>
      </w:r>
      <w:r w:rsidRPr="0059378C">
        <w:t>)</w:t>
      </w:r>
      <w:r w:rsidRPr="0059378C">
        <w:br/>
      </w:r>
      <w:r w:rsidRPr="0059378C">
        <w:rPr>
          <w:rtl/>
        </w:rPr>
        <w:t>المتطلب السابق</w:t>
      </w:r>
      <w:r w:rsidRPr="0059378C">
        <w:t>: CS 112</w:t>
      </w:r>
    </w:p>
    <w:p w14:paraId="0558C76C" w14:textId="77777777" w:rsidR="0059378C" w:rsidRPr="0059378C" w:rsidRDefault="0059378C" w:rsidP="0059378C">
      <w:pPr>
        <w:numPr>
          <w:ilvl w:val="0"/>
          <w:numId w:val="19"/>
        </w:numPr>
      </w:pPr>
      <w:r w:rsidRPr="0059378C">
        <w:rPr>
          <w:rtl/>
        </w:rPr>
        <w:t>مقدمة في النظم المنفصلة</w:t>
      </w:r>
      <w:r w:rsidRPr="0059378C">
        <w:t xml:space="preserve"> – CS 201 (</w:t>
      </w:r>
      <w:r w:rsidRPr="0059378C">
        <w:rPr>
          <w:rtl/>
        </w:rPr>
        <w:t>٣</w:t>
      </w:r>
      <w:r w:rsidRPr="0059378C">
        <w:t xml:space="preserve"> </w:t>
      </w:r>
      <w:r w:rsidRPr="0059378C">
        <w:rPr>
          <w:rtl/>
        </w:rPr>
        <w:t>ساعات معتمدة</w:t>
      </w:r>
      <w:r w:rsidRPr="0059378C">
        <w:t>)</w:t>
      </w:r>
      <w:r w:rsidRPr="0059378C">
        <w:br/>
      </w:r>
      <w:r w:rsidRPr="0059378C">
        <w:rPr>
          <w:rtl/>
        </w:rPr>
        <w:t>المتطلب السابق</w:t>
      </w:r>
      <w:r w:rsidRPr="0059378C">
        <w:t>: MATH 102</w:t>
      </w:r>
    </w:p>
    <w:p w14:paraId="39E72000" w14:textId="77777777" w:rsidR="0059378C" w:rsidRPr="0059378C" w:rsidRDefault="0059378C" w:rsidP="0059378C">
      <w:pPr>
        <w:numPr>
          <w:ilvl w:val="0"/>
          <w:numId w:val="19"/>
        </w:numPr>
      </w:pPr>
      <w:r w:rsidRPr="0059378C">
        <w:rPr>
          <w:rtl/>
        </w:rPr>
        <w:t>هياكل البيانات والخوارزميات</w:t>
      </w:r>
      <w:r w:rsidRPr="0059378C">
        <w:t xml:space="preserve"> – CS 211 (</w:t>
      </w:r>
      <w:r w:rsidRPr="0059378C">
        <w:rPr>
          <w:rtl/>
        </w:rPr>
        <w:t>٤</w:t>
      </w:r>
      <w:r w:rsidRPr="0059378C">
        <w:t xml:space="preserve"> </w:t>
      </w:r>
      <w:r w:rsidRPr="0059378C">
        <w:rPr>
          <w:rtl/>
        </w:rPr>
        <w:t>ساعات معتمدة</w:t>
      </w:r>
      <w:r w:rsidRPr="0059378C">
        <w:t>)</w:t>
      </w:r>
      <w:r w:rsidRPr="0059378C">
        <w:br/>
      </w:r>
      <w:r w:rsidRPr="0059378C">
        <w:rPr>
          <w:rtl/>
        </w:rPr>
        <w:t>المتطلب السابق</w:t>
      </w:r>
      <w:r w:rsidRPr="0059378C">
        <w:t>: CS 112</w:t>
      </w:r>
    </w:p>
    <w:p w14:paraId="72C36874" w14:textId="77777777" w:rsidR="0059378C" w:rsidRPr="0059378C" w:rsidRDefault="0059378C" w:rsidP="0059378C">
      <w:pPr>
        <w:numPr>
          <w:ilvl w:val="0"/>
          <w:numId w:val="19"/>
        </w:numPr>
      </w:pPr>
      <w:r w:rsidRPr="0059378C">
        <w:rPr>
          <w:rtl/>
        </w:rPr>
        <w:t>الثقافة الإسلامية</w:t>
      </w:r>
      <w:r w:rsidRPr="0059378C">
        <w:t xml:space="preserve"> – GIAS 101 (</w:t>
      </w:r>
      <w:r w:rsidRPr="0059378C">
        <w:rPr>
          <w:rtl/>
        </w:rPr>
        <w:t>٣</w:t>
      </w:r>
      <w:r w:rsidRPr="0059378C">
        <w:t xml:space="preserve"> </w:t>
      </w:r>
      <w:r w:rsidRPr="0059378C">
        <w:rPr>
          <w:rtl/>
        </w:rPr>
        <w:t>ساعات معتمدة</w:t>
      </w:r>
      <w:r w:rsidRPr="0059378C">
        <w:t>)</w:t>
      </w:r>
      <w:r w:rsidRPr="0059378C">
        <w:br/>
      </w:r>
      <w:r w:rsidRPr="0059378C">
        <w:rPr>
          <w:rtl/>
        </w:rPr>
        <w:t>لا يوجد متطلب سابق</w:t>
      </w:r>
    </w:p>
    <w:p w14:paraId="4D8B1CC8" w14:textId="77777777" w:rsidR="0059378C" w:rsidRPr="0059378C" w:rsidRDefault="0059378C" w:rsidP="0059378C">
      <w:r w:rsidRPr="0059378C">
        <w:pict w14:anchorId="7C3CB3FF">
          <v:rect id="_x0000_i1177" style="width:0;height:1.5pt" o:hralign="center" o:hrstd="t" o:hr="t" fillcolor="#a0a0a0" stroked="f"/>
        </w:pict>
      </w:r>
    </w:p>
    <w:p w14:paraId="6CDBFB32" w14:textId="77777777" w:rsidR="0059378C" w:rsidRPr="0059378C" w:rsidRDefault="0059378C" w:rsidP="0059378C">
      <w:r w:rsidRPr="0059378C">
        <w:rPr>
          <w:b/>
          <w:bCs/>
          <w:rtl/>
        </w:rPr>
        <w:t>السنة الثانية: الفصل الدراسي الثاني (المجموع: ١٥ ساعات معتمدة)</w:t>
      </w:r>
    </w:p>
    <w:p w14:paraId="4E40A580" w14:textId="77777777" w:rsidR="0059378C" w:rsidRPr="0059378C" w:rsidRDefault="0059378C" w:rsidP="0059378C">
      <w:pPr>
        <w:numPr>
          <w:ilvl w:val="0"/>
          <w:numId w:val="20"/>
        </w:numPr>
      </w:pPr>
      <w:r w:rsidRPr="0059378C">
        <w:rPr>
          <w:rtl/>
        </w:rPr>
        <w:t>التفاضل والتكامل ٣</w:t>
      </w:r>
      <w:r w:rsidRPr="0059378C">
        <w:t xml:space="preserve"> – MATH 202 (</w:t>
      </w:r>
      <w:r w:rsidRPr="0059378C">
        <w:rPr>
          <w:rtl/>
        </w:rPr>
        <w:t>٣</w:t>
      </w:r>
      <w:r w:rsidRPr="0059378C">
        <w:t xml:space="preserve"> </w:t>
      </w:r>
      <w:r w:rsidRPr="0059378C">
        <w:rPr>
          <w:rtl/>
        </w:rPr>
        <w:t>ساعات معتمدة</w:t>
      </w:r>
      <w:r w:rsidRPr="0059378C">
        <w:t>)</w:t>
      </w:r>
      <w:r w:rsidRPr="0059378C">
        <w:br/>
      </w:r>
      <w:r w:rsidRPr="0059378C">
        <w:rPr>
          <w:rtl/>
        </w:rPr>
        <w:t>المتطلب السابق</w:t>
      </w:r>
      <w:r w:rsidRPr="0059378C">
        <w:t>: MATH 102</w:t>
      </w:r>
    </w:p>
    <w:p w14:paraId="2119EE8D" w14:textId="77777777" w:rsidR="0059378C" w:rsidRPr="0059378C" w:rsidRDefault="0059378C" w:rsidP="0059378C">
      <w:pPr>
        <w:numPr>
          <w:ilvl w:val="0"/>
          <w:numId w:val="20"/>
        </w:numPr>
      </w:pPr>
      <w:r w:rsidRPr="0059378C">
        <w:rPr>
          <w:rtl/>
        </w:rPr>
        <w:t>الاحتمالات والإحصاء</w:t>
      </w:r>
      <w:r w:rsidRPr="0059378C">
        <w:t xml:space="preserve"> – STAT 232 (</w:t>
      </w:r>
      <w:r w:rsidRPr="0059378C">
        <w:rPr>
          <w:rtl/>
        </w:rPr>
        <w:t>٣</w:t>
      </w:r>
      <w:r w:rsidRPr="0059378C">
        <w:t xml:space="preserve"> </w:t>
      </w:r>
      <w:r w:rsidRPr="0059378C">
        <w:rPr>
          <w:rtl/>
        </w:rPr>
        <w:t>ساعات معتمدة</w:t>
      </w:r>
      <w:r w:rsidRPr="0059378C">
        <w:t>)</w:t>
      </w:r>
      <w:r w:rsidRPr="0059378C">
        <w:br/>
      </w:r>
      <w:r w:rsidRPr="0059378C">
        <w:rPr>
          <w:rtl/>
        </w:rPr>
        <w:t>المتطلب السابق</w:t>
      </w:r>
      <w:r w:rsidRPr="0059378C">
        <w:t>: MATH 102</w:t>
      </w:r>
    </w:p>
    <w:p w14:paraId="7AE162E6" w14:textId="77777777" w:rsidR="0059378C" w:rsidRPr="0059378C" w:rsidRDefault="0059378C" w:rsidP="0059378C">
      <w:pPr>
        <w:numPr>
          <w:ilvl w:val="0"/>
          <w:numId w:val="20"/>
        </w:numPr>
      </w:pPr>
      <w:r w:rsidRPr="0059378C">
        <w:rPr>
          <w:rtl/>
        </w:rPr>
        <w:t>بنية الحاسب وتنظيمه</w:t>
      </w:r>
      <w:r w:rsidRPr="0059378C">
        <w:t xml:space="preserve"> – CS 224 (</w:t>
      </w:r>
      <w:r w:rsidRPr="0059378C">
        <w:rPr>
          <w:rtl/>
        </w:rPr>
        <w:t>٣</w:t>
      </w:r>
      <w:r w:rsidRPr="0059378C">
        <w:t xml:space="preserve"> </w:t>
      </w:r>
      <w:r w:rsidRPr="0059378C">
        <w:rPr>
          <w:rtl/>
        </w:rPr>
        <w:t>ساعات معتمدة</w:t>
      </w:r>
      <w:r w:rsidRPr="0059378C">
        <w:t>)</w:t>
      </w:r>
      <w:r w:rsidRPr="0059378C">
        <w:br/>
      </w:r>
      <w:r w:rsidRPr="0059378C">
        <w:rPr>
          <w:rtl/>
        </w:rPr>
        <w:t>المتطلب السابق</w:t>
      </w:r>
      <w:r w:rsidRPr="0059378C">
        <w:t>: CS 201</w:t>
      </w:r>
    </w:p>
    <w:p w14:paraId="339BFCEE" w14:textId="77777777" w:rsidR="0059378C" w:rsidRPr="0059378C" w:rsidRDefault="0059378C" w:rsidP="0059378C">
      <w:pPr>
        <w:numPr>
          <w:ilvl w:val="0"/>
          <w:numId w:val="20"/>
        </w:numPr>
      </w:pPr>
      <w:r w:rsidRPr="0059378C">
        <w:rPr>
          <w:rtl/>
        </w:rPr>
        <w:t>هندسة البرمجيات</w:t>
      </w:r>
      <w:r w:rsidRPr="0059378C">
        <w:t xml:space="preserve"> – SE 262 (</w:t>
      </w:r>
      <w:r w:rsidRPr="0059378C">
        <w:rPr>
          <w:rtl/>
        </w:rPr>
        <w:t>٣</w:t>
      </w:r>
      <w:r w:rsidRPr="0059378C">
        <w:t xml:space="preserve"> </w:t>
      </w:r>
      <w:r w:rsidRPr="0059378C">
        <w:rPr>
          <w:rtl/>
        </w:rPr>
        <w:t>ساعات معتمدة</w:t>
      </w:r>
      <w:r w:rsidRPr="0059378C">
        <w:t>)</w:t>
      </w:r>
      <w:r w:rsidRPr="0059378C">
        <w:br/>
      </w:r>
      <w:r w:rsidRPr="0059378C">
        <w:rPr>
          <w:rtl/>
        </w:rPr>
        <w:t>المتطلب السابق: لا يوجد</w:t>
      </w:r>
      <w:r w:rsidRPr="0059378C">
        <w:br/>
      </w:r>
      <w:r w:rsidRPr="0059378C">
        <w:rPr>
          <w:rtl/>
        </w:rPr>
        <w:t>المقرر المرافق</w:t>
      </w:r>
      <w:r w:rsidRPr="0059378C">
        <w:t>: CS 112</w:t>
      </w:r>
    </w:p>
    <w:p w14:paraId="0242F52E" w14:textId="77777777" w:rsidR="0059378C" w:rsidRPr="0059378C" w:rsidRDefault="0059378C" w:rsidP="0059378C">
      <w:pPr>
        <w:numPr>
          <w:ilvl w:val="0"/>
          <w:numId w:val="20"/>
        </w:numPr>
      </w:pPr>
      <w:r w:rsidRPr="0059378C">
        <w:rPr>
          <w:rtl/>
        </w:rPr>
        <w:t>مهارات اللغة العربية</w:t>
      </w:r>
      <w:r w:rsidRPr="0059378C">
        <w:t xml:space="preserve"> – GIAS 102 (</w:t>
      </w:r>
      <w:r w:rsidRPr="0059378C">
        <w:rPr>
          <w:rtl/>
        </w:rPr>
        <w:t>٣</w:t>
      </w:r>
      <w:r w:rsidRPr="0059378C">
        <w:t xml:space="preserve"> </w:t>
      </w:r>
      <w:r w:rsidRPr="0059378C">
        <w:rPr>
          <w:rtl/>
        </w:rPr>
        <w:t>ساعات معتمدة</w:t>
      </w:r>
      <w:r w:rsidRPr="0059378C">
        <w:t>)</w:t>
      </w:r>
      <w:r w:rsidRPr="0059378C">
        <w:br/>
      </w:r>
      <w:r w:rsidRPr="0059378C">
        <w:rPr>
          <w:rtl/>
        </w:rPr>
        <w:t>لا يوجد متطلب سابق</w:t>
      </w:r>
    </w:p>
    <w:p w14:paraId="5DC49A75" w14:textId="77777777" w:rsidR="0059378C" w:rsidRPr="0059378C" w:rsidRDefault="0059378C" w:rsidP="0059378C">
      <w:r w:rsidRPr="0059378C">
        <w:pict w14:anchorId="3FD22EB4">
          <v:rect id="_x0000_i1178" style="width:0;height:1.5pt" o:hralign="center" o:hrstd="t" o:hr="t" fillcolor="#a0a0a0" stroked="f"/>
        </w:pict>
      </w:r>
    </w:p>
    <w:p w14:paraId="5A6675E9" w14:textId="77777777" w:rsidR="0059378C" w:rsidRPr="0059378C" w:rsidRDefault="0059378C" w:rsidP="0059378C">
      <w:r w:rsidRPr="0059378C">
        <w:rPr>
          <w:b/>
          <w:bCs/>
          <w:rtl/>
        </w:rPr>
        <w:t>السنة الثالثة: الفصل الدراسي الأول (المجموع: ١٧ ساعات معتمدة)</w:t>
      </w:r>
    </w:p>
    <w:p w14:paraId="27C662B5" w14:textId="77777777" w:rsidR="0059378C" w:rsidRPr="0059378C" w:rsidRDefault="0059378C" w:rsidP="0059378C">
      <w:pPr>
        <w:numPr>
          <w:ilvl w:val="0"/>
          <w:numId w:val="21"/>
        </w:numPr>
      </w:pPr>
      <w:r w:rsidRPr="0059378C">
        <w:rPr>
          <w:rtl/>
        </w:rPr>
        <w:t>الجبر الخطي</w:t>
      </w:r>
      <w:r w:rsidRPr="0059378C">
        <w:t xml:space="preserve"> – MATH 204 (</w:t>
      </w:r>
      <w:r w:rsidRPr="0059378C">
        <w:rPr>
          <w:rtl/>
        </w:rPr>
        <w:t>٣</w:t>
      </w:r>
      <w:r w:rsidRPr="0059378C">
        <w:t xml:space="preserve"> </w:t>
      </w:r>
      <w:r w:rsidRPr="0059378C">
        <w:rPr>
          <w:rtl/>
        </w:rPr>
        <w:t>ساعات معتمدة</w:t>
      </w:r>
      <w:r w:rsidRPr="0059378C">
        <w:t>)</w:t>
      </w:r>
      <w:r w:rsidRPr="0059378C">
        <w:br/>
      </w:r>
      <w:r w:rsidRPr="0059378C">
        <w:rPr>
          <w:rtl/>
        </w:rPr>
        <w:t>المتطلب السابق</w:t>
      </w:r>
      <w:r w:rsidRPr="0059378C">
        <w:t>: MATH 102</w:t>
      </w:r>
    </w:p>
    <w:p w14:paraId="00C58549" w14:textId="77777777" w:rsidR="0059378C" w:rsidRPr="0059378C" w:rsidRDefault="0059378C" w:rsidP="0059378C">
      <w:pPr>
        <w:numPr>
          <w:ilvl w:val="0"/>
          <w:numId w:val="21"/>
        </w:numPr>
      </w:pPr>
      <w:r w:rsidRPr="0059378C">
        <w:rPr>
          <w:rtl/>
        </w:rPr>
        <w:t>أساسيات نظم التشغيل</w:t>
      </w:r>
      <w:r w:rsidRPr="0059378C">
        <w:t xml:space="preserve"> – CS 221 (</w:t>
      </w:r>
      <w:r w:rsidRPr="0059378C">
        <w:rPr>
          <w:rtl/>
        </w:rPr>
        <w:t>٤</w:t>
      </w:r>
      <w:r w:rsidRPr="0059378C">
        <w:t xml:space="preserve"> </w:t>
      </w:r>
      <w:r w:rsidRPr="0059378C">
        <w:rPr>
          <w:rtl/>
        </w:rPr>
        <w:t>ساعات معتمدة</w:t>
      </w:r>
      <w:r w:rsidRPr="0059378C">
        <w:t>)</w:t>
      </w:r>
      <w:r w:rsidRPr="0059378C">
        <w:br/>
      </w:r>
      <w:r w:rsidRPr="0059378C">
        <w:rPr>
          <w:rtl/>
        </w:rPr>
        <w:t>المتطلبات السابقة</w:t>
      </w:r>
      <w:r w:rsidRPr="0059378C">
        <w:t>: CS 211</w:t>
      </w:r>
      <w:r w:rsidRPr="0059378C">
        <w:rPr>
          <w:rtl/>
        </w:rPr>
        <w:t xml:space="preserve">، </w:t>
      </w:r>
      <w:r w:rsidRPr="0059378C">
        <w:t>CS 224</w:t>
      </w:r>
    </w:p>
    <w:p w14:paraId="3496F898" w14:textId="77777777" w:rsidR="0059378C" w:rsidRPr="0059378C" w:rsidRDefault="0059378C" w:rsidP="0059378C">
      <w:pPr>
        <w:numPr>
          <w:ilvl w:val="0"/>
          <w:numId w:val="21"/>
        </w:numPr>
      </w:pPr>
      <w:r w:rsidRPr="0059378C">
        <w:rPr>
          <w:rtl/>
        </w:rPr>
        <w:t>إدارة مشاريع البرمجيات</w:t>
      </w:r>
      <w:r w:rsidRPr="0059378C">
        <w:t xml:space="preserve"> – SE 464 (</w:t>
      </w:r>
      <w:r w:rsidRPr="0059378C">
        <w:rPr>
          <w:rtl/>
        </w:rPr>
        <w:t>٣</w:t>
      </w:r>
      <w:r w:rsidRPr="0059378C">
        <w:t xml:space="preserve"> </w:t>
      </w:r>
      <w:r w:rsidRPr="0059378C">
        <w:rPr>
          <w:rtl/>
        </w:rPr>
        <w:t>ساعات معتمدة</w:t>
      </w:r>
      <w:r w:rsidRPr="0059378C">
        <w:t>)</w:t>
      </w:r>
      <w:r w:rsidRPr="0059378C">
        <w:br/>
      </w:r>
      <w:r w:rsidRPr="0059378C">
        <w:rPr>
          <w:rtl/>
        </w:rPr>
        <w:t>المتطلب السابق</w:t>
      </w:r>
      <w:r w:rsidRPr="0059378C">
        <w:t>: SE 262</w:t>
      </w:r>
    </w:p>
    <w:p w14:paraId="1ECBA61B" w14:textId="77777777" w:rsidR="0059378C" w:rsidRPr="0059378C" w:rsidRDefault="0059378C" w:rsidP="0059378C">
      <w:pPr>
        <w:numPr>
          <w:ilvl w:val="0"/>
          <w:numId w:val="21"/>
        </w:numPr>
      </w:pPr>
      <w:r w:rsidRPr="0059378C">
        <w:rPr>
          <w:rtl/>
        </w:rPr>
        <w:t>هندسة متطلبات البرمجيات</w:t>
      </w:r>
      <w:r w:rsidRPr="0059378C">
        <w:t xml:space="preserve"> – SE 311 (</w:t>
      </w:r>
      <w:r w:rsidRPr="0059378C">
        <w:rPr>
          <w:rtl/>
        </w:rPr>
        <w:t>٣</w:t>
      </w:r>
      <w:r w:rsidRPr="0059378C">
        <w:t xml:space="preserve"> </w:t>
      </w:r>
      <w:r w:rsidRPr="0059378C">
        <w:rPr>
          <w:rtl/>
        </w:rPr>
        <w:t>ساعات معتمدة</w:t>
      </w:r>
      <w:r w:rsidRPr="0059378C">
        <w:t>)</w:t>
      </w:r>
      <w:r w:rsidRPr="0059378C">
        <w:br/>
      </w:r>
      <w:r w:rsidRPr="0059378C">
        <w:rPr>
          <w:rtl/>
        </w:rPr>
        <w:t>المتطلب السابق</w:t>
      </w:r>
      <w:r w:rsidRPr="0059378C">
        <w:t>: SE 262</w:t>
      </w:r>
    </w:p>
    <w:p w14:paraId="05B01259" w14:textId="77777777" w:rsidR="0059378C" w:rsidRPr="0059378C" w:rsidRDefault="0059378C" w:rsidP="0059378C">
      <w:pPr>
        <w:numPr>
          <w:ilvl w:val="0"/>
          <w:numId w:val="21"/>
        </w:numPr>
      </w:pPr>
      <w:r w:rsidRPr="0059378C">
        <w:rPr>
          <w:rtl/>
        </w:rPr>
        <w:t>عمليات البرمجيات والنمذجة</w:t>
      </w:r>
      <w:r w:rsidRPr="0059378C">
        <w:t xml:space="preserve"> – SE 323 (</w:t>
      </w:r>
      <w:r w:rsidRPr="0059378C">
        <w:rPr>
          <w:rtl/>
        </w:rPr>
        <w:t>٤</w:t>
      </w:r>
      <w:r w:rsidRPr="0059378C">
        <w:t xml:space="preserve"> </w:t>
      </w:r>
      <w:r w:rsidRPr="0059378C">
        <w:rPr>
          <w:rtl/>
        </w:rPr>
        <w:t>ساعات معتمدة</w:t>
      </w:r>
      <w:r w:rsidRPr="0059378C">
        <w:t>)</w:t>
      </w:r>
      <w:r w:rsidRPr="0059378C">
        <w:br/>
      </w:r>
      <w:r w:rsidRPr="0059378C">
        <w:rPr>
          <w:rtl/>
        </w:rPr>
        <w:t>المتطلب السابق</w:t>
      </w:r>
      <w:r w:rsidRPr="0059378C">
        <w:t>: SE 262</w:t>
      </w:r>
    </w:p>
    <w:p w14:paraId="4EBC8276" w14:textId="77777777" w:rsidR="0059378C" w:rsidRPr="0059378C" w:rsidRDefault="0059378C" w:rsidP="0059378C">
      <w:r w:rsidRPr="0059378C">
        <w:pict w14:anchorId="7D568CF9">
          <v:rect id="_x0000_i1179" style="width:0;height:1.5pt" o:hralign="center" o:hrstd="t" o:hr="t" fillcolor="#a0a0a0" stroked="f"/>
        </w:pict>
      </w:r>
    </w:p>
    <w:p w14:paraId="30E5CBD0" w14:textId="77777777" w:rsidR="0059378C" w:rsidRPr="0059378C" w:rsidRDefault="0059378C" w:rsidP="0059378C">
      <w:r w:rsidRPr="0059378C">
        <w:rPr>
          <w:b/>
          <w:bCs/>
          <w:rtl/>
        </w:rPr>
        <w:t>السنة الثالثة: الفصل الدراسي الثاني (المجموع: ١٦ ساعات معتمدة)</w:t>
      </w:r>
    </w:p>
    <w:p w14:paraId="7AC8ABBF" w14:textId="77777777" w:rsidR="0059378C" w:rsidRPr="0059378C" w:rsidRDefault="0059378C" w:rsidP="0059378C">
      <w:pPr>
        <w:numPr>
          <w:ilvl w:val="0"/>
          <w:numId w:val="22"/>
        </w:numPr>
      </w:pPr>
      <w:r w:rsidRPr="0059378C">
        <w:rPr>
          <w:rtl/>
        </w:rPr>
        <w:lastRenderedPageBreak/>
        <w:t>هندسة وتصميم البرمجيات</w:t>
      </w:r>
      <w:r w:rsidRPr="0059378C">
        <w:t xml:space="preserve"> – SE 342 (</w:t>
      </w:r>
      <w:r w:rsidRPr="0059378C">
        <w:rPr>
          <w:rtl/>
        </w:rPr>
        <w:t>٣</w:t>
      </w:r>
      <w:r w:rsidRPr="0059378C">
        <w:t xml:space="preserve"> </w:t>
      </w:r>
      <w:r w:rsidRPr="0059378C">
        <w:rPr>
          <w:rtl/>
        </w:rPr>
        <w:t>ساعات معتمدة</w:t>
      </w:r>
      <w:r w:rsidRPr="0059378C">
        <w:t>)</w:t>
      </w:r>
      <w:r w:rsidRPr="0059378C">
        <w:br/>
      </w:r>
      <w:r w:rsidRPr="0059378C">
        <w:rPr>
          <w:rtl/>
        </w:rPr>
        <w:t>المتطلب السابق</w:t>
      </w:r>
      <w:r w:rsidRPr="0059378C">
        <w:t>: SE 323</w:t>
      </w:r>
    </w:p>
    <w:p w14:paraId="7F71BFA2" w14:textId="77777777" w:rsidR="0059378C" w:rsidRPr="0059378C" w:rsidRDefault="0059378C" w:rsidP="0059378C">
      <w:pPr>
        <w:numPr>
          <w:ilvl w:val="0"/>
          <w:numId w:val="22"/>
        </w:numPr>
      </w:pPr>
      <w:r w:rsidRPr="0059378C">
        <w:rPr>
          <w:rtl/>
        </w:rPr>
        <w:t>شبكات الحاسوب</w:t>
      </w:r>
      <w:r w:rsidRPr="0059378C">
        <w:t xml:space="preserve"> – CS 232 (</w:t>
      </w:r>
      <w:r w:rsidRPr="0059378C">
        <w:rPr>
          <w:rtl/>
        </w:rPr>
        <w:t>٤</w:t>
      </w:r>
      <w:r w:rsidRPr="0059378C">
        <w:t xml:space="preserve"> </w:t>
      </w:r>
      <w:r w:rsidRPr="0059378C">
        <w:rPr>
          <w:rtl/>
        </w:rPr>
        <w:t>ساعات معتمدة</w:t>
      </w:r>
      <w:r w:rsidRPr="0059378C">
        <w:t>)</w:t>
      </w:r>
      <w:r w:rsidRPr="0059378C">
        <w:br/>
      </w:r>
      <w:r w:rsidRPr="0059378C">
        <w:rPr>
          <w:rtl/>
        </w:rPr>
        <w:t>المتطلب السابق</w:t>
      </w:r>
      <w:r w:rsidRPr="0059378C">
        <w:t>: CS 112</w:t>
      </w:r>
    </w:p>
    <w:p w14:paraId="49D1B6CB" w14:textId="77777777" w:rsidR="0059378C" w:rsidRPr="0059378C" w:rsidRDefault="0059378C" w:rsidP="0059378C">
      <w:pPr>
        <w:numPr>
          <w:ilvl w:val="0"/>
          <w:numId w:val="22"/>
        </w:numPr>
      </w:pPr>
      <w:r w:rsidRPr="0059378C">
        <w:rPr>
          <w:rtl/>
        </w:rPr>
        <w:t>اختبار والتحقق من البرمجيات</w:t>
      </w:r>
      <w:r w:rsidRPr="0059378C">
        <w:t xml:space="preserve"> – SE 463 (</w:t>
      </w:r>
      <w:r w:rsidRPr="0059378C">
        <w:rPr>
          <w:rtl/>
        </w:rPr>
        <w:t>٣</w:t>
      </w:r>
      <w:r w:rsidRPr="0059378C">
        <w:t xml:space="preserve"> </w:t>
      </w:r>
      <w:r w:rsidRPr="0059378C">
        <w:rPr>
          <w:rtl/>
        </w:rPr>
        <w:t>ساعات معتمدة</w:t>
      </w:r>
      <w:r w:rsidRPr="0059378C">
        <w:t>)</w:t>
      </w:r>
      <w:r w:rsidRPr="0059378C">
        <w:br/>
      </w:r>
      <w:r w:rsidRPr="0059378C">
        <w:rPr>
          <w:rtl/>
        </w:rPr>
        <w:t>المتطلب السابق</w:t>
      </w:r>
      <w:r w:rsidRPr="0059378C">
        <w:t>: SE 311</w:t>
      </w:r>
    </w:p>
    <w:p w14:paraId="0D5E56DA" w14:textId="77777777" w:rsidR="0059378C" w:rsidRPr="0059378C" w:rsidRDefault="0059378C" w:rsidP="0059378C">
      <w:pPr>
        <w:numPr>
          <w:ilvl w:val="0"/>
          <w:numId w:val="22"/>
        </w:numPr>
      </w:pPr>
      <w:r w:rsidRPr="0059378C">
        <w:rPr>
          <w:rtl/>
        </w:rPr>
        <w:t>بناء البرمجيات</w:t>
      </w:r>
      <w:r w:rsidRPr="0059378C">
        <w:t xml:space="preserve"> – SE 324 (</w:t>
      </w:r>
      <w:r w:rsidRPr="0059378C">
        <w:rPr>
          <w:rtl/>
        </w:rPr>
        <w:t>٣</w:t>
      </w:r>
      <w:r w:rsidRPr="0059378C">
        <w:t xml:space="preserve"> </w:t>
      </w:r>
      <w:r w:rsidRPr="0059378C">
        <w:rPr>
          <w:rtl/>
        </w:rPr>
        <w:t>ساعات معتمدة</w:t>
      </w:r>
      <w:r w:rsidRPr="0059378C">
        <w:t>)</w:t>
      </w:r>
      <w:r w:rsidRPr="0059378C">
        <w:br/>
      </w:r>
      <w:r w:rsidRPr="0059378C">
        <w:rPr>
          <w:rtl/>
        </w:rPr>
        <w:t>المتطلب السابق</w:t>
      </w:r>
      <w:r w:rsidRPr="0059378C">
        <w:t>: SE 323</w:t>
      </w:r>
    </w:p>
    <w:p w14:paraId="77369925" w14:textId="77777777" w:rsidR="0059378C" w:rsidRPr="0059378C" w:rsidRDefault="0059378C" w:rsidP="0059378C">
      <w:pPr>
        <w:numPr>
          <w:ilvl w:val="0"/>
          <w:numId w:val="22"/>
        </w:numPr>
      </w:pPr>
      <w:r w:rsidRPr="0059378C">
        <w:rPr>
          <w:rtl/>
        </w:rPr>
        <w:t>الأخلاقيات والمهنية</w:t>
      </w:r>
      <w:r w:rsidRPr="0059378C">
        <w:t xml:space="preserve"> – SE 372 (</w:t>
      </w:r>
      <w:r w:rsidRPr="0059378C">
        <w:rPr>
          <w:rtl/>
        </w:rPr>
        <w:t>٣</w:t>
      </w:r>
      <w:r w:rsidRPr="0059378C">
        <w:t xml:space="preserve"> </w:t>
      </w:r>
      <w:r w:rsidRPr="0059378C">
        <w:rPr>
          <w:rtl/>
        </w:rPr>
        <w:t>ساعات معتمدة</w:t>
      </w:r>
      <w:r w:rsidRPr="0059378C">
        <w:t>)</w:t>
      </w:r>
      <w:r w:rsidRPr="0059378C">
        <w:br/>
      </w:r>
      <w:r w:rsidRPr="0059378C">
        <w:rPr>
          <w:rtl/>
        </w:rPr>
        <w:t>المتطلب السابق</w:t>
      </w:r>
      <w:r w:rsidRPr="0059378C">
        <w:t>: SE 262</w:t>
      </w:r>
    </w:p>
    <w:p w14:paraId="049E2A3D" w14:textId="77777777" w:rsidR="0059378C" w:rsidRPr="0059378C" w:rsidRDefault="0059378C" w:rsidP="0059378C">
      <w:r w:rsidRPr="0059378C">
        <w:pict w14:anchorId="7C6B27A3">
          <v:rect id="_x0000_i1180" style="width:0;height:1.5pt" o:hralign="center" o:hrstd="t" o:hr="t" fillcolor="#a0a0a0" stroked="f"/>
        </w:pict>
      </w:r>
    </w:p>
    <w:p w14:paraId="42C71B22" w14:textId="77777777" w:rsidR="0059378C" w:rsidRPr="0059378C" w:rsidRDefault="0059378C" w:rsidP="0059378C">
      <w:pPr>
        <w:rPr>
          <w:b/>
          <w:bCs/>
        </w:rPr>
      </w:pPr>
      <w:r w:rsidRPr="0059378C">
        <w:rPr>
          <w:b/>
          <w:bCs/>
        </w:rPr>
        <w:t xml:space="preserve">SE 394: </w:t>
      </w:r>
      <w:r w:rsidRPr="0059378C">
        <w:rPr>
          <w:b/>
          <w:bCs/>
          <w:rtl/>
        </w:rPr>
        <w:t>التدريب العملي</w:t>
      </w:r>
    </w:p>
    <w:p w14:paraId="6B68D14C" w14:textId="77777777" w:rsidR="0059378C" w:rsidRPr="0059378C" w:rsidRDefault="0059378C" w:rsidP="0059378C">
      <w:r w:rsidRPr="0059378C">
        <w:rPr>
          <w:rtl/>
        </w:rPr>
        <w:t>(المتطلب السابق: إنهاء مقررات السنة الثالثة الأساسية) – (١ ساعة معتمدة) – القسم</w:t>
      </w:r>
    </w:p>
    <w:p w14:paraId="2F324AAB" w14:textId="77777777" w:rsidR="0059378C" w:rsidRPr="0059378C" w:rsidRDefault="0059378C" w:rsidP="0059378C">
      <w:r w:rsidRPr="0059378C">
        <w:pict w14:anchorId="35DC89BB">
          <v:rect id="_x0000_i1181" style="width:0;height:1.5pt" o:hralign="center" o:hrstd="t" o:hr="t" fillcolor="#a0a0a0" stroked="f"/>
        </w:pict>
      </w:r>
    </w:p>
    <w:p w14:paraId="376757EA" w14:textId="77777777" w:rsidR="0059378C" w:rsidRPr="0059378C" w:rsidRDefault="0059378C" w:rsidP="0059378C">
      <w:r w:rsidRPr="0059378C">
        <w:rPr>
          <w:b/>
          <w:bCs/>
          <w:rtl/>
        </w:rPr>
        <w:t>السنة الرابعة: الفصل الدراسي الأول (المجموع: ١٥ ساعات معتمدة)</w:t>
      </w:r>
    </w:p>
    <w:p w14:paraId="12A48507" w14:textId="77777777" w:rsidR="0059378C" w:rsidRPr="0059378C" w:rsidRDefault="0059378C" w:rsidP="0059378C">
      <w:pPr>
        <w:numPr>
          <w:ilvl w:val="0"/>
          <w:numId w:val="23"/>
        </w:numPr>
      </w:pPr>
      <w:r w:rsidRPr="0059378C">
        <w:rPr>
          <w:rtl/>
        </w:rPr>
        <w:t>مشروع التخرج الأول</w:t>
      </w:r>
      <w:r w:rsidRPr="0059378C">
        <w:t xml:space="preserve"> – SE 491 (</w:t>
      </w:r>
      <w:r w:rsidRPr="0059378C">
        <w:rPr>
          <w:rtl/>
        </w:rPr>
        <w:t>٣</w:t>
      </w:r>
      <w:r w:rsidRPr="0059378C">
        <w:t xml:space="preserve"> </w:t>
      </w:r>
      <w:r w:rsidRPr="0059378C">
        <w:rPr>
          <w:rtl/>
        </w:rPr>
        <w:t>ساعات معتمدة</w:t>
      </w:r>
      <w:r w:rsidRPr="0059378C">
        <w:t>)</w:t>
      </w:r>
      <w:r w:rsidRPr="0059378C">
        <w:br/>
      </w:r>
      <w:r w:rsidRPr="0059378C">
        <w:rPr>
          <w:rtl/>
        </w:rPr>
        <w:t>المتطلب السابق</w:t>
      </w:r>
      <w:r w:rsidRPr="0059378C">
        <w:t>: SE 394</w:t>
      </w:r>
    </w:p>
    <w:p w14:paraId="4C9008ED" w14:textId="77777777" w:rsidR="0059378C" w:rsidRPr="0059378C" w:rsidRDefault="0059378C" w:rsidP="0059378C">
      <w:pPr>
        <w:numPr>
          <w:ilvl w:val="0"/>
          <w:numId w:val="23"/>
        </w:numPr>
      </w:pPr>
      <w:r w:rsidRPr="0059378C">
        <w:rPr>
          <w:rtl/>
        </w:rPr>
        <w:t>صيانة وتطوير البرمجيات</w:t>
      </w:r>
      <w:r w:rsidRPr="0059378C">
        <w:t xml:space="preserve"> – SE 431 (</w:t>
      </w:r>
      <w:r w:rsidRPr="0059378C">
        <w:rPr>
          <w:rtl/>
        </w:rPr>
        <w:t>٣</w:t>
      </w:r>
      <w:r w:rsidRPr="0059378C">
        <w:t xml:space="preserve"> </w:t>
      </w:r>
      <w:r w:rsidRPr="0059378C">
        <w:rPr>
          <w:rtl/>
        </w:rPr>
        <w:t>ساعات معتمدة</w:t>
      </w:r>
      <w:r w:rsidRPr="0059378C">
        <w:t>)</w:t>
      </w:r>
      <w:r w:rsidRPr="0059378C">
        <w:br/>
      </w:r>
      <w:r w:rsidRPr="0059378C">
        <w:rPr>
          <w:rtl/>
        </w:rPr>
        <w:t>المتطلب السابق</w:t>
      </w:r>
      <w:r w:rsidRPr="0059378C">
        <w:t>: SE 262</w:t>
      </w:r>
    </w:p>
    <w:p w14:paraId="4CB34C74" w14:textId="77777777" w:rsidR="0059378C" w:rsidRPr="0059378C" w:rsidRDefault="0059378C" w:rsidP="0059378C">
      <w:pPr>
        <w:numPr>
          <w:ilvl w:val="0"/>
          <w:numId w:val="23"/>
        </w:numPr>
      </w:pPr>
      <w:r w:rsidRPr="0059378C">
        <w:rPr>
          <w:rtl/>
        </w:rPr>
        <w:t>المعادلات التفاضلية</w:t>
      </w:r>
      <w:r w:rsidRPr="0059378C">
        <w:t xml:space="preserve"> – MATH 201 (</w:t>
      </w:r>
      <w:r w:rsidRPr="0059378C">
        <w:rPr>
          <w:rtl/>
        </w:rPr>
        <w:t>٣</w:t>
      </w:r>
      <w:r w:rsidRPr="0059378C">
        <w:t xml:space="preserve"> </w:t>
      </w:r>
      <w:r w:rsidRPr="0059378C">
        <w:rPr>
          <w:rtl/>
        </w:rPr>
        <w:t>ساعات معتمدة</w:t>
      </w:r>
      <w:r w:rsidRPr="0059378C">
        <w:t>)</w:t>
      </w:r>
      <w:r w:rsidRPr="0059378C">
        <w:br/>
      </w:r>
      <w:r w:rsidRPr="0059378C">
        <w:rPr>
          <w:rtl/>
        </w:rPr>
        <w:t>المتطلب السابق</w:t>
      </w:r>
      <w:r w:rsidRPr="0059378C">
        <w:t>: MATH 102</w:t>
      </w:r>
    </w:p>
    <w:p w14:paraId="1588EE9C" w14:textId="77777777" w:rsidR="0059378C" w:rsidRPr="0059378C" w:rsidRDefault="0059378C" w:rsidP="0059378C">
      <w:pPr>
        <w:numPr>
          <w:ilvl w:val="0"/>
          <w:numId w:val="23"/>
        </w:numPr>
      </w:pPr>
      <w:r w:rsidRPr="0059378C">
        <w:rPr>
          <w:rtl/>
        </w:rPr>
        <w:t>مقرر اختياري مهني</w:t>
      </w:r>
      <w:r w:rsidRPr="0059378C">
        <w:t xml:space="preserve"> I – SE xxx (</w:t>
      </w:r>
      <w:r w:rsidRPr="0059378C">
        <w:rPr>
          <w:rtl/>
        </w:rPr>
        <w:t>٣</w:t>
      </w:r>
      <w:r w:rsidRPr="0059378C">
        <w:t xml:space="preserve"> </w:t>
      </w:r>
      <w:r w:rsidRPr="0059378C">
        <w:rPr>
          <w:rtl/>
        </w:rPr>
        <w:t>ساعات معتمدة</w:t>
      </w:r>
      <w:r w:rsidRPr="0059378C">
        <w:t>)</w:t>
      </w:r>
      <w:r w:rsidRPr="0059378C">
        <w:br/>
      </w:r>
      <w:r w:rsidRPr="0059378C">
        <w:rPr>
          <w:rtl/>
        </w:rPr>
        <w:t>لا يوجد متطلب سابق</w:t>
      </w:r>
    </w:p>
    <w:p w14:paraId="4136A2CD" w14:textId="77777777" w:rsidR="0059378C" w:rsidRPr="0059378C" w:rsidRDefault="0059378C" w:rsidP="0059378C">
      <w:pPr>
        <w:numPr>
          <w:ilvl w:val="0"/>
          <w:numId w:val="23"/>
        </w:numPr>
      </w:pPr>
      <w:r w:rsidRPr="0059378C">
        <w:rPr>
          <w:rtl/>
        </w:rPr>
        <w:t>مقرر اختياري مهني</w:t>
      </w:r>
      <w:r w:rsidRPr="0059378C">
        <w:t xml:space="preserve"> II – SE xxx (</w:t>
      </w:r>
      <w:r w:rsidRPr="0059378C">
        <w:rPr>
          <w:rtl/>
        </w:rPr>
        <w:t>٣</w:t>
      </w:r>
      <w:r w:rsidRPr="0059378C">
        <w:t xml:space="preserve"> </w:t>
      </w:r>
      <w:r w:rsidRPr="0059378C">
        <w:rPr>
          <w:rtl/>
        </w:rPr>
        <w:t>ساعات معتمدة</w:t>
      </w:r>
      <w:r w:rsidRPr="0059378C">
        <w:t>)</w:t>
      </w:r>
      <w:r w:rsidRPr="0059378C">
        <w:br/>
      </w:r>
      <w:r w:rsidRPr="0059378C">
        <w:rPr>
          <w:rtl/>
        </w:rPr>
        <w:t>لا يوجد متطلب سابق</w:t>
      </w:r>
    </w:p>
    <w:p w14:paraId="68105AED" w14:textId="77777777" w:rsidR="0059378C" w:rsidRPr="0059378C" w:rsidRDefault="0059378C" w:rsidP="0059378C">
      <w:r w:rsidRPr="0059378C">
        <w:pict w14:anchorId="689CABF7">
          <v:rect id="_x0000_i1182" style="width:0;height:1.5pt" o:hralign="center" o:hrstd="t" o:hr="t" fillcolor="#a0a0a0" stroked="f"/>
        </w:pict>
      </w:r>
    </w:p>
    <w:p w14:paraId="567D28BD" w14:textId="77777777" w:rsidR="0059378C" w:rsidRPr="0059378C" w:rsidRDefault="0059378C" w:rsidP="0059378C">
      <w:r w:rsidRPr="0059378C">
        <w:rPr>
          <w:b/>
          <w:bCs/>
          <w:rtl/>
        </w:rPr>
        <w:t>السنة الرابعة: الفصل الدراسي الثاني (المجموع: ١٥ ساعات معتمدة)</w:t>
      </w:r>
    </w:p>
    <w:p w14:paraId="1A90B10E" w14:textId="77777777" w:rsidR="0059378C" w:rsidRPr="0059378C" w:rsidRDefault="0059378C" w:rsidP="0059378C">
      <w:pPr>
        <w:numPr>
          <w:ilvl w:val="0"/>
          <w:numId w:val="24"/>
        </w:numPr>
      </w:pPr>
      <w:r w:rsidRPr="0059378C">
        <w:rPr>
          <w:rtl/>
        </w:rPr>
        <w:t>مشروع التخرج الثاني</w:t>
      </w:r>
      <w:r w:rsidRPr="0059378C">
        <w:t xml:space="preserve"> – SE 492 (</w:t>
      </w:r>
      <w:r w:rsidRPr="0059378C">
        <w:rPr>
          <w:rtl/>
        </w:rPr>
        <w:t>٣</w:t>
      </w:r>
      <w:r w:rsidRPr="0059378C">
        <w:t xml:space="preserve"> </w:t>
      </w:r>
      <w:r w:rsidRPr="0059378C">
        <w:rPr>
          <w:rtl/>
        </w:rPr>
        <w:t>ساعات معتمدة</w:t>
      </w:r>
      <w:r w:rsidRPr="0059378C">
        <w:t>)</w:t>
      </w:r>
      <w:r w:rsidRPr="0059378C">
        <w:br/>
      </w:r>
      <w:r w:rsidRPr="0059378C">
        <w:rPr>
          <w:rtl/>
        </w:rPr>
        <w:t>المتطلب السابق</w:t>
      </w:r>
      <w:r w:rsidRPr="0059378C">
        <w:t>: SE 491</w:t>
      </w:r>
    </w:p>
    <w:p w14:paraId="3BE52A1F" w14:textId="77777777" w:rsidR="0059378C" w:rsidRPr="0059378C" w:rsidRDefault="0059378C" w:rsidP="0059378C">
      <w:pPr>
        <w:numPr>
          <w:ilvl w:val="0"/>
          <w:numId w:val="24"/>
        </w:numPr>
      </w:pPr>
      <w:r w:rsidRPr="0059378C">
        <w:rPr>
          <w:rtl/>
        </w:rPr>
        <w:t>مقرر اختياري في الدراسات الإسلامية</w:t>
      </w:r>
      <w:r w:rsidRPr="0059378C">
        <w:t xml:space="preserve"> – GIAS xxx (</w:t>
      </w:r>
      <w:r w:rsidRPr="0059378C">
        <w:rPr>
          <w:rtl/>
        </w:rPr>
        <w:t>٣</w:t>
      </w:r>
      <w:r w:rsidRPr="0059378C">
        <w:t xml:space="preserve"> </w:t>
      </w:r>
      <w:r w:rsidRPr="0059378C">
        <w:rPr>
          <w:rtl/>
        </w:rPr>
        <w:t>ساعات معتمدة</w:t>
      </w:r>
      <w:r w:rsidRPr="0059378C">
        <w:t>)</w:t>
      </w:r>
      <w:r w:rsidRPr="0059378C">
        <w:br/>
      </w:r>
      <w:r w:rsidRPr="0059378C">
        <w:rPr>
          <w:rtl/>
        </w:rPr>
        <w:t>لا يوجد متطلب سابق</w:t>
      </w:r>
    </w:p>
    <w:p w14:paraId="618DBE67" w14:textId="77777777" w:rsidR="0059378C" w:rsidRPr="0059378C" w:rsidRDefault="0059378C" w:rsidP="0059378C">
      <w:pPr>
        <w:numPr>
          <w:ilvl w:val="0"/>
          <w:numId w:val="24"/>
        </w:numPr>
      </w:pPr>
      <w:r w:rsidRPr="0059378C">
        <w:rPr>
          <w:rtl/>
        </w:rPr>
        <w:t>أمن البرمجيات</w:t>
      </w:r>
      <w:r w:rsidRPr="0059378C">
        <w:t xml:space="preserve"> – SE 472 (</w:t>
      </w:r>
      <w:r w:rsidRPr="0059378C">
        <w:rPr>
          <w:rtl/>
        </w:rPr>
        <w:t>٣</w:t>
      </w:r>
      <w:r w:rsidRPr="0059378C">
        <w:t xml:space="preserve"> </w:t>
      </w:r>
      <w:r w:rsidRPr="0059378C">
        <w:rPr>
          <w:rtl/>
        </w:rPr>
        <w:t>ساعات معتمدة</w:t>
      </w:r>
      <w:r w:rsidRPr="0059378C">
        <w:t>)</w:t>
      </w:r>
      <w:r w:rsidRPr="0059378C">
        <w:br/>
      </w:r>
      <w:r w:rsidRPr="0059378C">
        <w:rPr>
          <w:rtl/>
        </w:rPr>
        <w:t>المتطلب السابق</w:t>
      </w:r>
      <w:r w:rsidRPr="0059378C">
        <w:t>: CS 232</w:t>
      </w:r>
    </w:p>
    <w:p w14:paraId="15CE58C7" w14:textId="77777777" w:rsidR="0059378C" w:rsidRPr="0059378C" w:rsidRDefault="0059378C" w:rsidP="0059378C">
      <w:pPr>
        <w:numPr>
          <w:ilvl w:val="0"/>
          <w:numId w:val="24"/>
        </w:numPr>
      </w:pPr>
      <w:r w:rsidRPr="0059378C">
        <w:rPr>
          <w:rtl/>
        </w:rPr>
        <w:t>مقرر اختياري مهني</w:t>
      </w:r>
      <w:r w:rsidRPr="0059378C">
        <w:t xml:space="preserve"> III – SE xxx (</w:t>
      </w:r>
      <w:r w:rsidRPr="0059378C">
        <w:rPr>
          <w:rtl/>
        </w:rPr>
        <w:t>٣</w:t>
      </w:r>
      <w:r w:rsidRPr="0059378C">
        <w:t xml:space="preserve"> </w:t>
      </w:r>
      <w:r w:rsidRPr="0059378C">
        <w:rPr>
          <w:rtl/>
        </w:rPr>
        <w:t>ساعات معتمدة</w:t>
      </w:r>
      <w:r w:rsidRPr="0059378C">
        <w:t>)</w:t>
      </w:r>
      <w:r w:rsidRPr="0059378C">
        <w:br/>
      </w:r>
      <w:r w:rsidRPr="0059378C">
        <w:rPr>
          <w:rtl/>
        </w:rPr>
        <w:t>لا يوجد متطلب سابق</w:t>
      </w:r>
    </w:p>
    <w:p w14:paraId="2830783A" w14:textId="77777777" w:rsidR="0059378C" w:rsidRPr="0059378C" w:rsidRDefault="0059378C" w:rsidP="0059378C">
      <w:pPr>
        <w:numPr>
          <w:ilvl w:val="0"/>
          <w:numId w:val="24"/>
        </w:numPr>
      </w:pPr>
      <w:r w:rsidRPr="0059378C">
        <w:rPr>
          <w:rtl/>
        </w:rPr>
        <w:lastRenderedPageBreak/>
        <w:t>مقرر اختياري مهني</w:t>
      </w:r>
      <w:r w:rsidRPr="0059378C">
        <w:t xml:space="preserve"> IV – SE xxx (</w:t>
      </w:r>
      <w:r w:rsidRPr="0059378C">
        <w:rPr>
          <w:rtl/>
        </w:rPr>
        <w:t>٣</w:t>
      </w:r>
      <w:r w:rsidRPr="0059378C">
        <w:t xml:space="preserve"> </w:t>
      </w:r>
      <w:r w:rsidRPr="0059378C">
        <w:rPr>
          <w:rtl/>
        </w:rPr>
        <w:t>ساعات معتمدة</w:t>
      </w:r>
      <w:r w:rsidRPr="0059378C">
        <w:t>)</w:t>
      </w:r>
      <w:r w:rsidRPr="0059378C">
        <w:br/>
      </w:r>
      <w:r w:rsidRPr="0059378C">
        <w:rPr>
          <w:rtl/>
        </w:rPr>
        <w:t>لا يوجد متطلب سابق</w:t>
      </w:r>
    </w:p>
    <w:p w14:paraId="0D004C84" w14:textId="77777777" w:rsidR="00E47FE9" w:rsidRPr="0059378C" w:rsidRDefault="00E47FE9"/>
    <w:sectPr w:rsidR="00E47FE9" w:rsidRPr="0059378C" w:rsidSect="008128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19D1"/>
    <w:multiLevelType w:val="multilevel"/>
    <w:tmpl w:val="2856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51C09"/>
    <w:multiLevelType w:val="multilevel"/>
    <w:tmpl w:val="87C4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5546C"/>
    <w:multiLevelType w:val="multilevel"/>
    <w:tmpl w:val="F6F6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93E46"/>
    <w:multiLevelType w:val="multilevel"/>
    <w:tmpl w:val="84A6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E09A4"/>
    <w:multiLevelType w:val="multilevel"/>
    <w:tmpl w:val="F0CC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E697D"/>
    <w:multiLevelType w:val="multilevel"/>
    <w:tmpl w:val="762E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7795E"/>
    <w:multiLevelType w:val="multilevel"/>
    <w:tmpl w:val="D3A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E230F"/>
    <w:multiLevelType w:val="multilevel"/>
    <w:tmpl w:val="77E8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161C66"/>
    <w:multiLevelType w:val="multilevel"/>
    <w:tmpl w:val="4DEC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542A71"/>
    <w:multiLevelType w:val="multilevel"/>
    <w:tmpl w:val="D75A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C22791"/>
    <w:multiLevelType w:val="multilevel"/>
    <w:tmpl w:val="5B2C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B8468F"/>
    <w:multiLevelType w:val="multilevel"/>
    <w:tmpl w:val="2762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EF09FB"/>
    <w:multiLevelType w:val="multilevel"/>
    <w:tmpl w:val="4562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34791F"/>
    <w:multiLevelType w:val="multilevel"/>
    <w:tmpl w:val="F47A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0B6DDB"/>
    <w:multiLevelType w:val="multilevel"/>
    <w:tmpl w:val="7E72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F04FED"/>
    <w:multiLevelType w:val="multilevel"/>
    <w:tmpl w:val="FC0C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C75EC"/>
    <w:multiLevelType w:val="multilevel"/>
    <w:tmpl w:val="70C4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381EED"/>
    <w:multiLevelType w:val="multilevel"/>
    <w:tmpl w:val="49EA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C27953"/>
    <w:multiLevelType w:val="multilevel"/>
    <w:tmpl w:val="6060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20790D"/>
    <w:multiLevelType w:val="multilevel"/>
    <w:tmpl w:val="9154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6D06FE"/>
    <w:multiLevelType w:val="multilevel"/>
    <w:tmpl w:val="F410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EE5CFD"/>
    <w:multiLevelType w:val="multilevel"/>
    <w:tmpl w:val="445E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40674C"/>
    <w:multiLevelType w:val="multilevel"/>
    <w:tmpl w:val="15EC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80525E"/>
    <w:multiLevelType w:val="multilevel"/>
    <w:tmpl w:val="461C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626742">
    <w:abstractNumId w:val="11"/>
  </w:num>
  <w:num w:numId="2" w16cid:durableId="1121605819">
    <w:abstractNumId w:val="7"/>
  </w:num>
  <w:num w:numId="3" w16cid:durableId="610354277">
    <w:abstractNumId w:val="10"/>
  </w:num>
  <w:num w:numId="4" w16cid:durableId="1786389994">
    <w:abstractNumId w:val="4"/>
  </w:num>
  <w:num w:numId="5" w16cid:durableId="138960067">
    <w:abstractNumId w:val="12"/>
  </w:num>
  <w:num w:numId="6" w16cid:durableId="483619036">
    <w:abstractNumId w:val="0"/>
  </w:num>
  <w:num w:numId="7" w16cid:durableId="1596748727">
    <w:abstractNumId w:val="23"/>
  </w:num>
  <w:num w:numId="8" w16cid:durableId="343945330">
    <w:abstractNumId w:val="3"/>
  </w:num>
  <w:num w:numId="9" w16cid:durableId="1576236759">
    <w:abstractNumId w:val="20"/>
  </w:num>
  <w:num w:numId="10" w16cid:durableId="1751391591">
    <w:abstractNumId w:val="19"/>
  </w:num>
  <w:num w:numId="11" w16cid:durableId="249506419">
    <w:abstractNumId w:val="13"/>
  </w:num>
  <w:num w:numId="12" w16cid:durableId="1462915667">
    <w:abstractNumId w:val="8"/>
  </w:num>
  <w:num w:numId="13" w16cid:durableId="447435553">
    <w:abstractNumId w:val="21"/>
  </w:num>
  <w:num w:numId="14" w16cid:durableId="1606040858">
    <w:abstractNumId w:val="15"/>
  </w:num>
  <w:num w:numId="15" w16cid:durableId="244994810">
    <w:abstractNumId w:val="17"/>
  </w:num>
  <w:num w:numId="16" w16cid:durableId="481241426">
    <w:abstractNumId w:val="22"/>
  </w:num>
  <w:num w:numId="17" w16cid:durableId="210967544">
    <w:abstractNumId w:val="14"/>
  </w:num>
  <w:num w:numId="18" w16cid:durableId="1300650887">
    <w:abstractNumId w:val="9"/>
  </w:num>
  <w:num w:numId="19" w16cid:durableId="387998473">
    <w:abstractNumId w:val="1"/>
  </w:num>
  <w:num w:numId="20" w16cid:durableId="2116049745">
    <w:abstractNumId w:val="6"/>
  </w:num>
  <w:num w:numId="21" w16cid:durableId="509947805">
    <w:abstractNumId w:val="2"/>
  </w:num>
  <w:num w:numId="22" w16cid:durableId="399793650">
    <w:abstractNumId w:val="16"/>
  </w:num>
  <w:num w:numId="23" w16cid:durableId="194928280">
    <w:abstractNumId w:val="18"/>
  </w:num>
  <w:num w:numId="24" w16cid:durableId="8398081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B4"/>
    <w:rsid w:val="00011025"/>
    <w:rsid w:val="00047889"/>
    <w:rsid w:val="00171826"/>
    <w:rsid w:val="001C263E"/>
    <w:rsid w:val="001D291C"/>
    <w:rsid w:val="00412E89"/>
    <w:rsid w:val="0059378C"/>
    <w:rsid w:val="007465B4"/>
    <w:rsid w:val="008128DF"/>
    <w:rsid w:val="00884457"/>
    <w:rsid w:val="00974279"/>
    <w:rsid w:val="009E75FA"/>
    <w:rsid w:val="009F07EB"/>
    <w:rsid w:val="00DC7EAE"/>
    <w:rsid w:val="00E47FE9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6D40B8"/>
  <w15:chartTrackingRefBased/>
  <w15:docId w15:val="{41AB2AB7-138E-4230-937E-3F5F9674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Bidi" w:eastAsiaTheme="minorHAnsi" w:hAnsiTheme="majorBidi" w:cstheme="maj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465B4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EAE"/>
    <w:pPr>
      <w:keepNext/>
      <w:keepLines/>
      <w:spacing w:before="160" w:after="80"/>
      <w:outlineLvl w:val="1"/>
    </w:pPr>
    <w:rPr>
      <w:rFonts w:eastAsiaTheme="majorEastAsia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5B4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5B4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5B4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5B4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5B4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5B4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5B4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C7EAE"/>
    <w:rPr>
      <w:rFonts w:eastAsiaTheme="majorEastAsia"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465B4"/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5B4"/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5B4"/>
    <w:rPr>
      <w:rFonts w:asciiTheme="minorHAnsi" w:eastAsiaTheme="majorEastAsia" w:hAnsiTheme="minorHAns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5B4"/>
    <w:rPr>
      <w:rFonts w:asciiTheme="minorHAnsi" w:eastAsiaTheme="majorEastAsia" w:hAnsiTheme="minorHAns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5B4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5B4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5B4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5B4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5B4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5B4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5B4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5B4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5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5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5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5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Ashawe,R. Rasha</dc:creator>
  <cp:keywords/>
  <dc:description/>
  <cp:lastModifiedBy>Ashawe,R. Rasha</cp:lastModifiedBy>
  <cp:revision>3</cp:revision>
  <dcterms:created xsi:type="dcterms:W3CDTF">2025-04-25T22:19:00Z</dcterms:created>
  <dcterms:modified xsi:type="dcterms:W3CDTF">2025-04-26T00:26:00Z</dcterms:modified>
</cp:coreProperties>
</file>