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DB00" w14:textId="77777777" w:rsidR="00E43E14" w:rsidRDefault="00E43E14" w:rsidP="00E43E14">
      <w:pPr>
        <w:jc w:val="center"/>
      </w:pPr>
      <w:r>
        <w:rPr>
          <w:b/>
          <w:sz w:val="40"/>
        </w:rPr>
        <w:t>STAVYA SPINE AWARENESS INITIATIVE</w:t>
      </w:r>
      <w:r>
        <w:rPr>
          <w:b/>
          <w:sz w:val="40"/>
        </w:rPr>
        <w:br/>
      </w:r>
      <w:r>
        <w:rPr>
          <w:b/>
          <w:sz w:val="30"/>
        </w:rPr>
        <w:t>PHASE 2 — HEALTHY BONES</w:t>
      </w:r>
      <w:r>
        <w:rPr>
          <w:b/>
          <w:sz w:val="30"/>
        </w:rPr>
        <w:br/>
        <w:t>FINAL CONTENT &amp; ADAPTIVE JOURNEY SPECIFICATION</w:t>
      </w:r>
    </w:p>
    <w:p w14:paraId="51FA71C1" w14:textId="77777777" w:rsidR="00E43E14" w:rsidRDefault="00E43E14" w:rsidP="00E43E14">
      <w:pPr>
        <w:jc w:val="center"/>
      </w:pPr>
      <w:r>
        <w:t>Implementation-ready reference for Content, UX, Product and Technology Teams</w:t>
      </w:r>
    </w:p>
    <w:p w14:paraId="0FEAE264" w14:textId="77777777" w:rsidR="00E43E14" w:rsidRDefault="00E43E14" w:rsidP="00E43E14">
      <w:pPr>
        <w:pStyle w:val="Heading1"/>
      </w:pPr>
      <w:r>
        <w:t>1. Purpose &amp; Core Experience</w:t>
      </w:r>
    </w:p>
    <w:p w14:paraId="40FBD1AC" w14:textId="77777777" w:rsidR="00E43E14" w:rsidRDefault="00E43E14" w:rsidP="00E43E14">
      <w:r>
        <w:t>This document defines the complete content and adaptive logic for the Phase 2 Healthy Bones journey. It is designed so the software/technology team can map the content into the existing UI and build the branching, scoring, report and 6/6 recognition experience.</w:t>
      </w:r>
    </w:p>
    <w:p w14:paraId="17A787EE" w14:textId="77777777" w:rsidR="00E43E14" w:rsidRDefault="00E43E14" w:rsidP="00E43E14">
      <w:r>
        <w:t>Core principle: this is a curiosity-led educational experience—not a symptom checker, diagnostic tool or clinical risk assessment.</w:t>
      </w:r>
    </w:p>
    <w:p w14:paraId="11168424" w14:textId="77777777" w:rsidR="00E43E14" w:rsidRDefault="00E43E14" w:rsidP="00E43E14">
      <w:r>
        <w:t>Every question follows: Question → Answer → Aha Moment → Insight → Practical Takeaway → Next Question.</w:t>
      </w:r>
    </w:p>
    <w:p w14:paraId="27D801EA" w14:textId="77777777" w:rsidR="00E43E14" w:rsidRDefault="00E43E14" w:rsidP="00E43E14">
      <w:pPr>
        <w:pStyle w:val="Heading1"/>
      </w:pPr>
      <w:r>
        <w:t>2. Complete User Flow</w:t>
      </w:r>
    </w:p>
    <w:p w14:paraId="24CE47A0" w14:textId="77777777" w:rsidR="00E43E14" w:rsidRDefault="00E43E14" w:rsidP="00E43E14">
      <w:pPr>
        <w:pStyle w:val="ListBullet"/>
        <w:tabs>
          <w:tab w:val="num" w:pos="360"/>
        </w:tabs>
      </w:pPr>
      <w:r>
        <w:t>QR scan</w:t>
      </w:r>
    </w:p>
    <w:p w14:paraId="189E81E5" w14:textId="77777777" w:rsidR="00E43E14" w:rsidRDefault="00E43E14" w:rsidP="00E43E14">
      <w:pPr>
        <w:pStyle w:val="ListBullet"/>
        <w:tabs>
          <w:tab w:val="num" w:pos="360"/>
        </w:tabs>
      </w:pPr>
      <w:r>
        <w:t>Language selection — English / Hindi / Gujarati</w:t>
      </w:r>
    </w:p>
    <w:p w14:paraId="13E9ED95" w14:textId="77777777" w:rsidR="00E43E14" w:rsidRDefault="00E43E14" w:rsidP="00E43E14">
      <w:pPr>
        <w:pStyle w:val="ListBullet"/>
        <w:tabs>
          <w:tab w:val="num" w:pos="360"/>
        </w:tabs>
      </w:pPr>
      <w:r>
        <w:t>Age-range selection — 18–25 / 26–35 / 36–45 / 46–55 / 56–65 / 66+</w:t>
      </w:r>
    </w:p>
    <w:p w14:paraId="104C3A3C" w14:textId="77777777" w:rsidR="00E43E14" w:rsidRDefault="00E43E14" w:rsidP="00E43E14">
      <w:pPr>
        <w:pStyle w:val="ListBullet"/>
        <w:tabs>
          <w:tab w:val="num" w:pos="360"/>
        </w:tabs>
      </w:pPr>
      <w:r>
        <w:t>Gender selection — Female / Male / Prefer not to say</w:t>
      </w:r>
    </w:p>
    <w:p w14:paraId="5762BFC0" w14:textId="77777777" w:rsidR="00E43E14" w:rsidRDefault="00E43E14" w:rsidP="00E43E14">
      <w:pPr>
        <w:pStyle w:val="ListBullet"/>
        <w:tabs>
          <w:tab w:val="num" w:pos="360"/>
        </w:tabs>
      </w:pPr>
      <w:r>
        <w:t>Healthy Bones introduction</w:t>
      </w:r>
    </w:p>
    <w:p w14:paraId="02630C2F" w14:textId="77777777" w:rsidR="00E43E14" w:rsidRDefault="00E43E14" w:rsidP="00E43E14">
      <w:pPr>
        <w:pStyle w:val="ListBullet"/>
        <w:tabs>
          <w:tab w:val="num" w:pos="360"/>
        </w:tabs>
      </w:pPr>
      <w:r>
        <w:t>Six-question adaptive journey</w:t>
      </w:r>
    </w:p>
    <w:p w14:paraId="2CD71BFA" w14:textId="77777777" w:rsidR="00E43E14" w:rsidRDefault="00E43E14" w:rsidP="00E43E14">
      <w:pPr>
        <w:pStyle w:val="ListBullet"/>
        <w:tabs>
          <w:tab w:val="num" w:pos="360"/>
        </w:tabs>
      </w:pPr>
      <w:r>
        <w:t>Awareness Score + Discovery Score + topic-level awareness</w:t>
      </w:r>
    </w:p>
    <w:p w14:paraId="53590270" w14:textId="77777777" w:rsidR="00E43E14" w:rsidRDefault="00E43E14" w:rsidP="00E43E14">
      <w:pPr>
        <w:pStyle w:val="ListBullet"/>
        <w:tabs>
          <w:tab w:val="num" w:pos="360"/>
        </w:tabs>
      </w:pPr>
      <w:r>
        <w:t>'Your Snapshot is ready' screen</w:t>
      </w:r>
    </w:p>
    <w:p w14:paraId="18BF7182" w14:textId="77777777" w:rsidR="00E43E14" w:rsidRDefault="00E43E14" w:rsidP="00E43E14">
      <w:pPr>
        <w:pStyle w:val="ListBullet"/>
        <w:tabs>
          <w:tab w:val="num" w:pos="360"/>
        </w:tabs>
      </w:pPr>
      <w:r>
        <w:t>Contact details collected only immediately before report access</w:t>
      </w:r>
    </w:p>
    <w:p w14:paraId="03725482" w14:textId="77777777" w:rsidR="00E43E14" w:rsidRDefault="00E43E14" w:rsidP="00E43E14">
      <w:pPr>
        <w:pStyle w:val="ListBullet"/>
        <w:tabs>
          <w:tab w:val="num" w:pos="360"/>
        </w:tabs>
      </w:pPr>
      <w:r>
        <w:t>If score = 6/6: optional public-recognition consent</w:t>
      </w:r>
    </w:p>
    <w:p w14:paraId="5420AF41" w14:textId="77777777" w:rsidR="00E43E14" w:rsidRDefault="00E43E14" w:rsidP="00E43E14">
      <w:pPr>
        <w:pStyle w:val="ListBullet"/>
        <w:tabs>
          <w:tab w:val="num" w:pos="360"/>
        </w:tabs>
      </w:pPr>
      <w:r>
        <w:t>If consented: selfie capture → preview → OPD display publication</w:t>
      </w:r>
    </w:p>
    <w:p w14:paraId="04F03B04" w14:textId="77777777" w:rsidR="00E43E14" w:rsidRDefault="00E43E14" w:rsidP="00E43E14">
      <w:pPr>
        <w:pStyle w:val="ListBullet"/>
        <w:tabs>
          <w:tab w:val="num" w:pos="360"/>
        </w:tabs>
      </w:pPr>
      <w:r>
        <w:t>Personalised My Spine &amp; Bone Health Snapshot</w:t>
      </w:r>
    </w:p>
    <w:p w14:paraId="0F14B93C" w14:textId="77777777" w:rsidR="00E43E14" w:rsidRDefault="00E43E14" w:rsidP="00E43E14">
      <w:pPr>
        <w:pStyle w:val="ListBullet"/>
        <w:tabs>
          <w:tab w:val="num" w:pos="360"/>
        </w:tabs>
      </w:pPr>
      <w:r>
        <w:t>Optional shareable achievement card</w:t>
      </w:r>
    </w:p>
    <w:p w14:paraId="2912EFCA" w14:textId="77777777" w:rsidR="00E43E14" w:rsidRDefault="00E43E14" w:rsidP="00E43E14">
      <w:pPr>
        <w:pStyle w:val="Heading1"/>
      </w:pPr>
      <w:r>
        <w:t>3. Entry Screens — Final Copy</w:t>
      </w:r>
    </w:p>
    <w:p w14:paraId="5685ECAD" w14:textId="77777777" w:rsidR="00E43E14" w:rsidRDefault="00E43E14" w:rsidP="00E43E14">
      <w:pPr>
        <w:pStyle w:val="Heading2"/>
      </w:pPr>
      <w:r>
        <w:t>Screen 01 — Language Selection</w:t>
      </w:r>
    </w:p>
    <w:p w14:paraId="6AD58FF2" w14:textId="77777777" w:rsidR="00E43E14" w:rsidRDefault="00E43E14" w:rsidP="00E43E14">
      <w:r>
        <w:t>LET'S MAKE THIS JOURNEY YOURS.</w:t>
      </w:r>
    </w:p>
    <w:p w14:paraId="1E0034B9" w14:textId="77777777" w:rsidR="00E43E14" w:rsidRDefault="00E43E14" w:rsidP="00E43E14">
      <w:r>
        <w:lastRenderedPageBreak/>
        <w:t>Your spine and bones do a lot for you every day.</w:t>
      </w:r>
      <w:r>
        <w:br/>
      </w:r>
      <w:r>
        <w:br/>
        <w:t>Let's see how much you know about them—and uncover a few things you may not expect.</w:t>
      </w:r>
    </w:p>
    <w:p w14:paraId="08F34FCA" w14:textId="77777777" w:rsidR="00E43E14" w:rsidRDefault="00E43E14" w:rsidP="00E43E14">
      <w:r>
        <w:t>Select your language:</w:t>
      </w:r>
      <w:r>
        <w:br/>
        <w:t>• English</w:t>
      </w:r>
      <w:r>
        <w:br/>
        <w:t>• हिन्दी</w:t>
      </w:r>
      <w:r>
        <w:br/>
        <w:t>• ગુજરાતી</w:t>
      </w:r>
      <w:r>
        <w:br/>
      </w:r>
      <w:r>
        <w:br/>
        <w:t>CTA: Let's Begin →</w:t>
      </w:r>
    </w:p>
    <w:p w14:paraId="79489CCB" w14:textId="77777777" w:rsidR="00E43E14" w:rsidRDefault="00E43E14" w:rsidP="00E43E14">
      <w:pPr>
        <w:pStyle w:val="Heading2"/>
      </w:pPr>
      <w:r>
        <w:t>Screen 02 — Age Range</w:t>
      </w:r>
    </w:p>
    <w:p w14:paraId="71B42296" w14:textId="77777777" w:rsidR="00E43E14" w:rsidRDefault="00E43E14" w:rsidP="00E43E14">
      <w:r>
        <w:t>FIRST, TELL US A LITTLE ABOUT YOURSELF.</w:t>
      </w:r>
    </w:p>
    <w:p w14:paraId="269FC4A9" w14:textId="77777777" w:rsidR="00E43E14" w:rsidRDefault="00E43E14" w:rsidP="00E43E14">
      <w:r>
        <w:t>Your answers will help us make the journey more relevant to your stage of life.</w:t>
      </w:r>
    </w:p>
    <w:p w14:paraId="5A485E16" w14:textId="77777777" w:rsidR="00E43E14" w:rsidRDefault="00E43E14" w:rsidP="00E43E14">
      <w:r>
        <w:t>Which age group are you in?</w:t>
      </w:r>
      <w:r>
        <w:br/>
        <w:t>• 18–25</w:t>
      </w:r>
      <w:r>
        <w:br/>
        <w:t>• 26–35</w:t>
      </w:r>
      <w:r>
        <w:br/>
        <w:t>• 36–45</w:t>
      </w:r>
      <w:r>
        <w:br/>
        <w:t>• 46–55</w:t>
      </w:r>
      <w:r>
        <w:br/>
        <w:t>• 56–65</w:t>
      </w:r>
      <w:r>
        <w:br/>
        <w:t>• 66+</w:t>
      </w:r>
      <w:r>
        <w:br/>
      </w:r>
      <w:r>
        <w:br/>
        <w:t>CTA: Continue →</w:t>
      </w:r>
    </w:p>
    <w:p w14:paraId="254E51E7" w14:textId="77777777" w:rsidR="00E43E14" w:rsidRDefault="00E43E14" w:rsidP="00E43E14">
      <w:pPr>
        <w:pStyle w:val="Heading2"/>
      </w:pPr>
      <w:r>
        <w:t>Screen 03 — Gender</w:t>
      </w:r>
    </w:p>
    <w:p w14:paraId="48A8D193" w14:textId="77777777" w:rsidR="00E43E14" w:rsidRDefault="00E43E14" w:rsidP="00E43E14">
      <w:r>
        <w:t>ONE MORE THING.</w:t>
      </w:r>
    </w:p>
    <w:p w14:paraId="0F7CD942" w14:textId="77777777" w:rsidR="00E43E14" w:rsidRDefault="00E43E14" w:rsidP="00E43E14">
      <w:r>
        <w:t>Some aspects of bone health change differently across life stages.</w:t>
      </w:r>
      <w:r>
        <w:br/>
      </w:r>
      <w:r>
        <w:br/>
        <w:t>We'll use this only to make a couple of questions more relevant to you.</w:t>
      </w:r>
    </w:p>
    <w:p w14:paraId="43A77F2F" w14:textId="77777777" w:rsidR="00E43E14" w:rsidRDefault="00E43E14" w:rsidP="00E43E14">
      <w:r>
        <w:t>Select your gender:</w:t>
      </w:r>
      <w:r>
        <w:br/>
        <w:t>• Female</w:t>
      </w:r>
      <w:r>
        <w:br/>
        <w:t>• Male</w:t>
      </w:r>
      <w:r>
        <w:br/>
        <w:t>• Prefer not to say</w:t>
      </w:r>
    </w:p>
    <w:p w14:paraId="0BC70F7C" w14:textId="77777777" w:rsidR="00E43E14" w:rsidRDefault="00E43E14" w:rsidP="00E43E14">
      <w:r>
        <w:t>Logic: Prefer not to say → use neutral questions in place of gender-specific questions.</w:t>
      </w:r>
    </w:p>
    <w:p w14:paraId="6EA9C09D" w14:textId="77777777" w:rsidR="00E43E14" w:rsidRDefault="00E43E14" w:rsidP="00E43E14">
      <w:pPr>
        <w:pStyle w:val="Heading2"/>
      </w:pPr>
      <w:r>
        <w:lastRenderedPageBreak/>
        <w:t>Screen 04 — Healthy Bones Introduction</w:t>
      </w:r>
    </w:p>
    <w:p w14:paraId="014F4C90" w14:textId="77777777" w:rsidR="00E43E14" w:rsidRDefault="00E43E14" w:rsidP="00E43E14">
      <w:r>
        <w:t>HOW WELL DO YOU KNOW YOUR BONES? 🦴</w:t>
      </w:r>
    </w:p>
    <w:p w14:paraId="5A38D7A6" w14:textId="77777777" w:rsidR="00E43E14" w:rsidRDefault="00E43E14" w:rsidP="00E43E14">
      <w:r>
        <w:t>You probably know that calcium is important.</w:t>
      </w:r>
      <w:r>
        <w:br/>
      </w:r>
      <w:r>
        <w:br/>
        <w:t>But here's the thing:</w:t>
      </w:r>
      <w:r>
        <w:br/>
      </w:r>
      <w:r>
        <w:br/>
        <w:t>Bone health is much more interesting than calcium.</w:t>
      </w:r>
      <w:r>
        <w:br/>
      </w:r>
      <w:r>
        <w:br/>
        <w:t>Your bones are living tissue. They change throughout your life—and what influences them isn't always what you'd expect.</w:t>
      </w:r>
      <w:r>
        <w:br/>
      </w:r>
      <w:r>
        <w:br/>
        <w:t>Over the next few questions, we'll separate a few facts from common assumptions.</w:t>
      </w:r>
    </w:p>
    <w:p w14:paraId="51B5E301" w14:textId="77777777" w:rsidR="00E43E14" w:rsidRDefault="00E43E14" w:rsidP="00E43E14">
      <w:r>
        <w:t>CTA: Show Me →</w:t>
      </w:r>
    </w:p>
    <w:p w14:paraId="49D291A7" w14:textId="77777777" w:rsidR="00E43E14" w:rsidRDefault="00E43E14" w:rsidP="00E43E14">
      <w:pPr>
        <w:pStyle w:val="Heading1"/>
      </w:pPr>
      <w:r>
        <w:t>4. Adaptive Architecture &amp; Rules</w:t>
      </w:r>
    </w:p>
    <w:p w14:paraId="2E2A89E9" w14:textId="77777777" w:rsidR="00E43E14" w:rsidRDefault="00E43E14" w:rsidP="00E43E14">
      <w:pPr>
        <w:pStyle w:val="ListBullet"/>
        <w:tabs>
          <w:tab w:val="num" w:pos="360"/>
        </w:tabs>
      </w:pPr>
      <w:r>
        <w:t>Age range establishes the base pathway.</w:t>
      </w:r>
    </w:p>
    <w:p w14:paraId="30F98C1B" w14:textId="77777777" w:rsidR="00E43E14" w:rsidRDefault="00E43E14" w:rsidP="00E43E14">
      <w:pPr>
        <w:pStyle w:val="ListBullet"/>
        <w:tabs>
          <w:tab w:val="num" w:pos="360"/>
        </w:tabs>
      </w:pPr>
      <w:r>
        <w:t>Gender modifies two questions (Q3 and Q5).</w:t>
      </w:r>
    </w:p>
    <w:p w14:paraId="7080C731" w14:textId="77777777" w:rsidR="00E43E14" w:rsidRDefault="00E43E14" w:rsidP="00E43E14">
      <w:pPr>
        <w:pStyle w:val="ListBullet"/>
        <w:tabs>
          <w:tab w:val="num" w:pos="360"/>
        </w:tabs>
      </w:pPr>
      <w:r>
        <w:t>Prefer not to say uses neutral Q3 and Q5.</w:t>
      </w:r>
    </w:p>
    <w:p w14:paraId="17668569" w14:textId="77777777" w:rsidR="00E43E14" w:rsidRDefault="00E43E14" w:rsidP="00E43E14">
      <w:pPr>
        <w:pStyle w:val="ListBullet"/>
        <w:tabs>
          <w:tab w:val="num" w:pos="360"/>
        </w:tabs>
      </w:pPr>
      <w:r>
        <w:t>Previous answers can replace the next planned question with a deeper or more relevant question.</w:t>
      </w:r>
    </w:p>
    <w:p w14:paraId="5318C21E" w14:textId="77777777" w:rsidR="00E43E14" w:rsidRDefault="00E43E14" w:rsidP="00E43E14">
      <w:pPr>
        <w:pStyle w:val="ListBullet"/>
        <w:tabs>
          <w:tab w:val="num" w:pos="360"/>
        </w:tabs>
      </w:pPr>
      <w:r>
        <w:t>Every user receives exactly six questions.</w:t>
      </w:r>
    </w:p>
    <w:p w14:paraId="77DBE2D8" w14:textId="77777777" w:rsidR="00E43E14" w:rsidRDefault="00E43E14" w:rsidP="00E43E14">
      <w:pPr>
        <w:pStyle w:val="ListBullet"/>
        <w:tabs>
          <w:tab w:val="num" w:pos="360"/>
        </w:tabs>
      </w:pPr>
      <w:r>
        <w:t>Correct answer = 1 Awareness Point.</w:t>
      </w:r>
    </w:p>
    <w:p w14:paraId="499A7287" w14:textId="77777777" w:rsidR="00E43E14" w:rsidRDefault="00E43E14" w:rsidP="00E43E14">
      <w:pPr>
        <w:pStyle w:val="ListBullet"/>
        <w:tabs>
          <w:tab w:val="num" w:pos="360"/>
        </w:tabs>
      </w:pPr>
      <w:r>
        <w:t>Incorrect answer = 0 Awareness Points + 1 Discovery Point in the pilot.</w:t>
      </w:r>
    </w:p>
    <w:p w14:paraId="45287AD6" w14:textId="77777777" w:rsidR="00E43E14" w:rsidRDefault="00E43E14" w:rsidP="00E43E14">
      <w:pPr>
        <w:pStyle w:val="ListBullet"/>
        <w:tabs>
          <w:tab w:val="num" w:pos="360"/>
        </w:tabs>
      </w:pPr>
      <w:r>
        <w:t>Never display 'Wrong' as feedback. Teach after every answer.</w:t>
      </w:r>
    </w:p>
    <w:p w14:paraId="3CFD3CC2" w14:textId="77777777" w:rsidR="00E43E14" w:rsidRDefault="00E43E14" w:rsidP="00E43E14">
      <w:pPr>
        <w:pStyle w:val="ListBullet"/>
        <w:tabs>
          <w:tab w:val="num" w:pos="360"/>
        </w:tabs>
      </w:pPr>
      <w:r>
        <w:t>Do not repeat a topic unless the second question adds genuinely new information.</w:t>
      </w:r>
    </w:p>
    <w:p w14:paraId="5A10B039" w14:textId="77777777" w:rsidR="00E43E14" w:rsidRDefault="00E43E14" w:rsidP="00E43E14">
      <w:pPr>
        <w:pStyle w:val="ListBullet"/>
        <w:tabs>
          <w:tab w:val="num" w:pos="360"/>
        </w:tabs>
      </w:pPr>
      <w:r>
        <w:t>Do not infer diagnosis, osteoporosis risk, supplementation need or DXA requirement from quiz answers.</w:t>
      </w:r>
    </w:p>
    <w:p w14:paraId="4D455B10" w14:textId="77777777" w:rsidR="00E43E14" w:rsidRDefault="00E43E14" w:rsidP="00E43E14">
      <w:pPr>
        <w:pStyle w:val="Heading1"/>
      </w:pPr>
      <w:r>
        <w:t>5. Age-Range Pathway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3E14" w14:paraId="531BDA2C" w14:textId="77777777" w:rsidTr="002814D6">
        <w:tc>
          <w:tcPr>
            <w:tcW w:w="2880" w:type="dxa"/>
          </w:tcPr>
          <w:p w14:paraId="78C36547" w14:textId="77777777" w:rsidR="00E43E14" w:rsidRDefault="00E43E14" w:rsidP="002814D6">
            <w:r>
              <w:t>Age Range</w:t>
            </w:r>
          </w:p>
        </w:tc>
        <w:tc>
          <w:tcPr>
            <w:tcW w:w="2880" w:type="dxa"/>
          </w:tcPr>
          <w:p w14:paraId="7B114748" w14:textId="77777777" w:rsidR="00E43E14" w:rsidRDefault="00E43E14" w:rsidP="002814D6">
            <w:r>
              <w:t>Pathway</w:t>
            </w:r>
          </w:p>
        </w:tc>
        <w:tc>
          <w:tcPr>
            <w:tcW w:w="2880" w:type="dxa"/>
          </w:tcPr>
          <w:p w14:paraId="60E883F9" w14:textId="77777777" w:rsidR="00E43E14" w:rsidRDefault="00E43E14" w:rsidP="002814D6">
            <w:r>
              <w:t>Primary Learning Direction</w:t>
            </w:r>
          </w:p>
        </w:tc>
      </w:tr>
      <w:tr w:rsidR="00E43E14" w14:paraId="2CDCE020" w14:textId="77777777" w:rsidTr="002814D6">
        <w:tc>
          <w:tcPr>
            <w:tcW w:w="2880" w:type="dxa"/>
          </w:tcPr>
          <w:p w14:paraId="6E8DA758" w14:textId="77777777" w:rsidR="00E43E14" w:rsidRDefault="00E43E14" w:rsidP="002814D6">
            <w:r>
              <w:t>18–25</w:t>
            </w:r>
          </w:p>
        </w:tc>
        <w:tc>
          <w:tcPr>
            <w:tcW w:w="2880" w:type="dxa"/>
          </w:tcPr>
          <w:p w14:paraId="4B59C13F" w14:textId="77777777" w:rsidR="00E43E14" w:rsidRDefault="00E43E14" w:rsidP="002814D6">
            <w:r>
              <w:t>Build Your Bone Bank</w:t>
            </w:r>
          </w:p>
        </w:tc>
        <w:tc>
          <w:tcPr>
            <w:tcW w:w="2880" w:type="dxa"/>
          </w:tcPr>
          <w:p w14:paraId="4D57657A" w14:textId="77777777" w:rsidR="00E43E14" w:rsidRDefault="00E43E14" w:rsidP="002814D6">
            <w:r>
              <w:t>Build healthy foundations early</w:t>
            </w:r>
          </w:p>
        </w:tc>
      </w:tr>
      <w:tr w:rsidR="00E43E14" w14:paraId="65E3BD14" w14:textId="77777777" w:rsidTr="002814D6">
        <w:tc>
          <w:tcPr>
            <w:tcW w:w="2880" w:type="dxa"/>
          </w:tcPr>
          <w:p w14:paraId="308EE732" w14:textId="77777777" w:rsidR="00E43E14" w:rsidRDefault="00E43E14" w:rsidP="002814D6">
            <w:r>
              <w:lastRenderedPageBreak/>
              <w:t>26–35</w:t>
            </w:r>
          </w:p>
        </w:tc>
        <w:tc>
          <w:tcPr>
            <w:tcW w:w="2880" w:type="dxa"/>
          </w:tcPr>
          <w:p w14:paraId="75482C26" w14:textId="77777777" w:rsidR="00E43E14" w:rsidRDefault="00E43E14" w:rsidP="002814D6">
            <w:r>
              <w:t>Protect What You've Built</w:t>
            </w:r>
          </w:p>
        </w:tc>
        <w:tc>
          <w:tcPr>
            <w:tcW w:w="2880" w:type="dxa"/>
          </w:tcPr>
          <w:p w14:paraId="6CD2967A" w14:textId="77777777" w:rsidR="00E43E14" w:rsidRDefault="00E43E14" w:rsidP="002814D6">
            <w:r>
              <w:t>Maintain healthy habits and bone reserve</w:t>
            </w:r>
          </w:p>
        </w:tc>
      </w:tr>
      <w:tr w:rsidR="00E43E14" w14:paraId="580B9BE1" w14:textId="77777777" w:rsidTr="002814D6">
        <w:tc>
          <w:tcPr>
            <w:tcW w:w="2880" w:type="dxa"/>
          </w:tcPr>
          <w:p w14:paraId="6CD9A4B8" w14:textId="77777777" w:rsidR="00E43E14" w:rsidRDefault="00E43E14" w:rsidP="002814D6">
            <w:r>
              <w:t>36–45</w:t>
            </w:r>
          </w:p>
        </w:tc>
        <w:tc>
          <w:tcPr>
            <w:tcW w:w="2880" w:type="dxa"/>
          </w:tcPr>
          <w:p w14:paraId="74911BBB" w14:textId="77777777" w:rsidR="00E43E14" w:rsidRDefault="00E43E14" w:rsidP="002814D6">
            <w:r>
              <w:t>Your Future Bones Start Today</w:t>
            </w:r>
          </w:p>
        </w:tc>
        <w:tc>
          <w:tcPr>
            <w:tcW w:w="2880" w:type="dxa"/>
          </w:tcPr>
          <w:p w14:paraId="7DE1BC8E" w14:textId="77777777" w:rsidR="00E43E14" w:rsidRDefault="00E43E14" w:rsidP="002814D6">
            <w:r>
              <w:t>Understand long-term changes</w:t>
            </w:r>
          </w:p>
        </w:tc>
      </w:tr>
      <w:tr w:rsidR="00E43E14" w14:paraId="47A568AB" w14:textId="77777777" w:rsidTr="002814D6">
        <w:tc>
          <w:tcPr>
            <w:tcW w:w="2880" w:type="dxa"/>
          </w:tcPr>
          <w:p w14:paraId="5067F029" w14:textId="77777777" w:rsidR="00E43E14" w:rsidRDefault="00E43E14" w:rsidP="002814D6">
            <w:r>
              <w:t>46–55</w:t>
            </w:r>
          </w:p>
        </w:tc>
        <w:tc>
          <w:tcPr>
            <w:tcW w:w="2880" w:type="dxa"/>
          </w:tcPr>
          <w:p w14:paraId="3E75448A" w14:textId="77777777" w:rsidR="00E43E14" w:rsidRDefault="00E43E14" w:rsidP="002814D6">
            <w:r>
              <w:t>The Bone-Health Turning Point</w:t>
            </w:r>
          </w:p>
        </w:tc>
        <w:tc>
          <w:tcPr>
            <w:tcW w:w="2880" w:type="dxa"/>
          </w:tcPr>
          <w:p w14:paraId="33D32E56" w14:textId="77777777" w:rsidR="00E43E14" w:rsidRDefault="00E43E14" w:rsidP="002814D6">
            <w:r>
              <w:t>Life-stage change, silent bone loss and prevention</w:t>
            </w:r>
          </w:p>
        </w:tc>
      </w:tr>
      <w:tr w:rsidR="00E43E14" w14:paraId="7B7FC58C" w14:textId="77777777" w:rsidTr="002814D6">
        <w:tc>
          <w:tcPr>
            <w:tcW w:w="2880" w:type="dxa"/>
          </w:tcPr>
          <w:p w14:paraId="2FAD3047" w14:textId="77777777" w:rsidR="00E43E14" w:rsidRDefault="00E43E14" w:rsidP="002814D6">
            <w:r>
              <w:t>56–65</w:t>
            </w:r>
          </w:p>
        </w:tc>
        <w:tc>
          <w:tcPr>
            <w:tcW w:w="2880" w:type="dxa"/>
          </w:tcPr>
          <w:p w14:paraId="2221EA90" w14:textId="77777777" w:rsidR="00E43E14" w:rsidRDefault="00E43E14" w:rsidP="002814D6">
            <w:r>
              <w:t>Know What Changes With Age</w:t>
            </w:r>
          </w:p>
        </w:tc>
        <w:tc>
          <w:tcPr>
            <w:tcW w:w="2880" w:type="dxa"/>
          </w:tcPr>
          <w:p w14:paraId="0A3056D4" w14:textId="77777777" w:rsidR="00E43E14" w:rsidRDefault="00E43E14" w:rsidP="002814D6">
            <w:r>
              <w:t>Bone density, fracture and prevention awareness</w:t>
            </w:r>
          </w:p>
        </w:tc>
      </w:tr>
      <w:tr w:rsidR="00E43E14" w14:paraId="5757607E" w14:textId="77777777" w:rsidTr="002814D6">
        <w:tc>
          <w:tcPr>
            <w:tcW w:w="2880" w:type="dxa"/>
          </w:tcPr>
          <w:p w14:paraId="6FCA9773" w14:textId="77777777" w:rsidR="00E43E14" w:rsidRDefault="00E43E14" w:rsidP="002814D6">
            <w:r>
              <w:t>66+</w:t>
            </w:r>
          </w:p>
        </w:tc>
        <w:tc>
          <w:tcPr>
            <w:tcW w:w="2880" w:type="dxa"/>
          </w:tcPr>
          <w:p w14:paraId="4A20FFE7" w14:textId="77777777" w:rsidR="00E43E14" w:rsidRDefault="00E43E14" w:rsidP="002814D6">
            <w:r>
              <w:t>Strong Bones. Strong Independence.</w:t>
            </w:r>
          </w:p>
        </w:tc>
        <w:tc>
          <w:tcPr>
            <w:tcW w:w="2880" w:type="dxa"/>
          </w:tcPr>
          <w:p w14:paraId="6F0614C3" w14:textId="77777777" w:rsidR="00E43E14" w:rsidRDefault="00E43E14" w:rsidP="002814D6">
            <w:r>
              <w:t>Mobility, balance, fracture prevention and independence</w:t>
            </w:r>
          </w:p>
        </w:tc>
      </w:tr>
    </w:tbl>
    <w:p w14:paraId="4E1DB1F1" w14:textId="77777777" w:rsidR="00E43E14" w:rsidRDefault="00E43E14" w:rsidP="00E43E14">
      <w:pPr>
        <w:pStyle w:val="Heading1"/>
      </w:pPr>
      <w:r>
        <w:t>6. Question Bank — Implementation Copy</w:t>
      </w:r>
    </w:p>
    <w:p w14:paraId="6440412A" w14:textId="77777777" w:rsidR="00E43E14" w:rsidRDefault="00E43E14" w:rsidP="00E43E14">
      <w:r>
        <w:t>The tables below define the base six-question route. Q3 and Q5 are gender/life-stage-specific. The adaptive engine may substitute a deeper question from the same topic when triggered by an answer, while maintaining exactly six questions.</w:t>
      </w:r>
    </w:p>
    <w:p w14:paraId="1010E790" w14:textId="77777777" w:rsidR="00E43E14" w:rsidRDefault="00E43E14" w:rsidP="00E43E14">
      <w:pPr>
        <w:pStyle w:val="Heading1"/>
      </w:pPr>
      <w:r>
        <w:t>18–25 — Build Your Bone Bank</w:t>
      </w:r>
    </w:p>
    <w:p w14:paraId="73904A17" w14:textId="77777777" w:rsidR="00E43E14" w:rsidRDefault="00E43E14" w:rsidP="00E43E14">
      <w:pPr>
        <w:pStyle w:val="Heading3"/>
      </w:pPr>
      <w:r>
        <w:t>Q1</w:t>
      </w:r>
    </w:p>
    <w:p w14:paraId="017738D7" w14:textId="77777777" w:rsidR="00E43E14" w:rsidRDefault="00E43E14" w:rsidP="00E43E14">
      <w:r>
        <w:t>If your bones had a bank account, what would you want to be doing in your 20s?</w:t>
      </w:r>
    </w:p>
    <w:p w14:paraId="55CC338C" w14:textId="77777777" w:rsidR="00E43E14" w:rsidRDefault="00E43E14" w:rsidP="00E43E14">
      <w:r>
        <w:t>Options: A. Building the balance | B. Ignoring it until I'm older | C. Only thinking about it after an injury | D. I'm not sure</w:t>
      </w:r>
    </w:p>
    <w:p w14:paraId="15E2587B" w14:textId="77777777" w:rsidR="00E43E14" w:rsidRDefault="00E43E14" w:rsidP="00E43E14">
      <w:r>
        <w:t>Correct answer: A</w:t>
      </w:r>
    </w:p>
    <w:p w14:paraId="276924BA" w14:textId="77777777" w:rsidR="00E43E14" w:rsidRDefault="00E43E14" w:rsidP="00E43E14">
      <w:r>
        <w:t>Aha Moment: Your bones are living tissue and are continuously remodelled.</w:t>
      </w:r>
    </w:p>
    <w:p w14:paraId="07B2B656" w14:textId="77777777" w:rsidR="00E43E14" w:rsidRDefault="00E43E14" w:rsidP="00E43E14">
      <w:r>
        <w:t>Takeaway: Your 20s are an excellent time to build healthy habits.</w:t>
      </w:r>
    </w:p>
    <w:p w14:paraId="6E09AEA5" w14:textId="77777777" w:rsidR="00E43E14" w:rsidRDefault="00E43E14" w:rsidP="00E43E14">
      <w:pPr>
        <w:pStyle w:val="Heading3"/>
      </w:pPr>
      <w:r>
        <w:t>Q2</w:t>
      </w:r>
    </w:p>
    <w:p w14:paraId="047DF2FF" w14:textId="77777777" w:rsidR="00E43E14" w:rsidRDefault="00E43E14" w:rsidP="00E43E14">
      <w:r>
        <w:t>Which combination is most useful for building strong bones?</w:t>
      </w:r>
    </w:p>
    <w:p w14:paraId="6EDFC845" w14:textId="77777777" w:rsidR="00E43E14" w:rsidRDefault="00E43E14" w:rsidP="00E43E14">
      <w:r>
        <w:t>Options: A. Calcium alone | B. Vitamin D alone | C. Good nutrition + physical activity + healthy lifestyle | D. Avoiding exercise</w:t>
      </w:r>
    </w:p>
    <w:p w14:paraId="1A1302A5" w14:textId="77777777" w:rsidR="00E43E14" w:rsidRDefault="00E43E14" w:rsidP="00E43E14">
      <w:r>
        <w:lastRenderedPageBreak/>
        <w:t>Correct answer: C</w:t>
      </w:r>
    </w:p>
    <w:p w14:paraId="665925EB" w14:textId="77777777" w:rsidR="00E43E14" w:rsidRDefault="00E43E14" w:rsidP="00E43E14">
      <w:r>
        <w:t>Aha Moment: Bone health is influenced by nutrition, Vitamin D, physical activity and other lifestyle factors.</w:t>
      </w:r>
    </w:p>
    <w:p w14:paraId="05108822" w14:textId="77777777" w:rsidR="00E43E14" w:rsidRDefault="00E43E14" w:rsidP="00E43E14">
      <w:r>
        <w:t>Takeaway: Think bones + muscles + movement, not just calcium.</w:t>
      </w:r>
    </w:p>
    <w:p w14:paraId="66433912" w14:textId="77777777" w:rsidR="00E43E14" w:rsidRDefault="00E43E14" w:rsidP="00E43E14">
      <w:pPr>
        <w:pStyle w:val="Heading3"/>
      </w:pPr>
      <w:r>
        <w:t>Q3-F</w:t>
      </w:r>
    </w:p>
    <w:p w14:paraId="3BF154A3" w14:textId="77777777" w:rsidR="00E43E14" w:rsidRDefault="00E43E14" w:rsidP="00E43E14">
      <w:r>
        <w:t>Which statement about periods and bone health is most accurate?</w:t>
      </w:r>
    </w:p>
    <w:p w14:paraId="3448B6AD" w14:textId="77777777" w:rsidR="00E43E14" w:rsidRDefault="00E43E14" w:rsidP="00E43E14">
      <w:r>
        <w:t>Options: A. Menstrual health has nothing to do with overall bone health | B. Long-term disruption of menstrual function can sometimes be associated with lower bone health | C. Bone health only matters after menopause | D. Having periods automatically protects bones</w:t>
      </w:r>
    </w:p>
    <w:p w14:paraId="6494CCEF" w14:textId="77777777" w:rsidR="00E43E14" w:rsidRDefault="00E43E14" w:rsidP="00E43E14">
      <w:r>
        <w:t>Correct answer: B</w:t>
      </w:r>
    </w:p>
    <w:p w14:paraId="3B86CE9B" w14:textId="77777777" w:rsidR="00E43E14" w:rsidRDefault="00E43E14" w:rsidP="00E43E14">
      <w:r>
        <w:t>Aha Moment: Hormonal health is one part of the bigger bone-health picture.</w:t>
      </w:r>
    </w:p>
    <w:p w14:paraId="3DB0EBB9" w14:textId="77777777" w:rsidR="00E43E14" w:rsidRDefault="00E43E14" w:rsidP="00E43E14">
      <w:r>
        <w:t>Takeaway: Persistent menstrual disturbances should not simply be ignored.</w:t>
      </w:r>
    </w:p>
    <w:p w14:paraId="474FE2C3" w14:textId="77777777" w:rsidR="00E43E14" w:rsidRDefault="00E43E14" w:rsidP="00E43E14">
      <w:pPr>
        <w:pStyle w:val="Heading3"/>
      </w:pPr>
      <w:r>
        <w:t>Q3-M</w:t>
      </w:r>
    </w:p>
    <w:p w14:paraId="5EBB226A" w14:textId="77777777" w:rsidR="00E43E14" w:rsidRDefault="00E43E14" w:rsidP="00E43E14">
      <w:r>
        <w:t>What has the strongest connection with your bones?</w:t>
      </w:r>
    </w:p>
    <w:p w14:paraId="4C24129A" w14:textId="77777777" w:rsidR="00E43E14" w:rsidRDefault="00E43E14" w:rsidP="00E43E14">
      <w:r>
        <w:t>Options: A. Muscle and bone work independently | B. Strong muscles and regular loading can support healthy bones | C. Only body weight matters | D. Only calcium matters</w:t>
      </w:r>
    </w:p>
    <w:p w14:paraId="1EEA6C79" w14:textId="77777777" w:rsidR="00E43E14" w:rsidRDefault="00E43E14" w:rsidP="00E43E14">
      <w:r>
        <w:t>Correct answer: B</w:t>
      </w:r>
    </w:p>
    <w:p w14:paraId="22501F39" w14:textId="77777777" w:rsidR="00E43E14" w:rsidRDefault="00E43E14" w:rsidP="00E43E14">
      <w:r>
        <w:t>Aha Moment: Bone and muscle are closely connected.</w:t>
      </w:r>
    </w:p>
    <w:p w14:paraId="76CA8932" w14:textId="77777777" w:rsidR="00E43E14" w:rsidRDefault="00E43E14" w:rsidP="00E43E14">
      <w:r>
        <w:t>Takeaway: Building strength isn't only about appearance—it also gives your skeleton a reason to adapt.</w:t>
      </w:r>
    </w:p>
    <w:p w14:paraId="52FE4BE8" w14:textId="77777777" w:rsidR="00E43E14" w:rsidRDefault="00E43E14" w:rsidP="00E43E14">
      <w:pPr>
        <w:pStyle w:val="Heading3"/>
      </w:pPr>
      <w:r>
        <w:t>Q4</w:t>
      </w:r>
    </w:p>
    <w:p w14:paraId="00B2F028" w14:textId="77777777" w:rsidR="00E43E14" w:rsidRDefault="00E43E14" w:rsidP="00E43E14">
      <w:r>
        <w:t>Which of these gives your bones a reason to stay strong?</w:t>
      </w:r>
    </w:p>
    <w:p w14:paraId="6BB3DF15" w14:textId="77777777" w:rsidR="00E43E14" w:rsidRDefault="00E43E14" w:rsidP="00E43E14">
      <w:r>
        <w:t>Options: A. Sitting all day | B. Weight-bearing activity | C. Only stretching | D. Sleeping more</w:t>
      </w:r>
    </w:p>
    <w:p w14:paraId="6E821D71" w14:textId="77777777" w:rsidR="00E43E14" w:rsidRDefault="00E43E14" w:rsidP="00E43E14">
      <w:r>
        <w:t>Correct answer: B</w:t>
      </w:r>
    </w:p>
    <w:p w14:paraId="10B0642D" w14:textId="77777777" w:rsidR="00E43E14" w:rsidRDefault="00E43E14" w:rsidP="00E43E14">
      <w:r>
        <w:t>Aha Moment: Bones respond to mechanical loading.</w:t>
      </w:r>
    </w:p>
    <w:p w14:paraId="59FFCA05" w14:textId="77777777" w:rsidR="00E43E14" w:rsidRDefault="00E43E14" w:rsidP="00E43E14">
      <w:r>
        <w:t>Takeaway: Use your bones—and give them a reason to adapt.</w:t>
      </w:r>
    </w:p>
    <w:p w14:paraId="44F5FA15" w14:textId="77777777" w:rsidR="00E43E14" w:rsidRDefault="00E43E14" w:rsidP="00E43E14">
      <w:pPr>
        <w:pStyle w:val="Heading3"/>
      </w:pPr>
      <w:r>
        <w:lastRenderedPageBreak/>
        <w:t>Q5-F</w:t>
      </w:r>
    </w:p>
    <w:p w14:paraId="2B87D06C" w14:textId="77777777" w:rsidR="00E43E14" w:rsidRDefault="00E43E14" w:rsidP="00E43E14">
      <w:r>
        <w:t>Which statement about nutrition and young women's bone health makes the most sense?</w:t>
      </w:r>
    </w:p>
    <w:p w14:paraId="14537C14" w14:textId="77777777" w:rsidR="00E43E14" w:rsidRDefault="00E43E14" w:rsidP="00E43E14">
      <w:r>
        <w:t>Options: A. Eating less is always better | B. Adequate nutrition matters | C. Supplements can replace food | D. Nutrition doesn't matter if exercising</w:t>
      </w:r>
    </w:p>
    <w:p w14:paraId="61CBD19F" w14:textId="77777777" w:rsidR="00E43E14" w:rsidRDefault="00E43E14" w:rsidP="00E43E14">
      <w:r>
        <w:t>Correct answer: B</w:t>
      </w:r>
    </w:p>
    <w:p w14:paraId="6335B01A" w14:textId="77777777" w:rsidR="00E43E14" w:rsidRDefault="00E43E14" w:rsidP="00E43E14">
      <w:r>
        <w:t>Aha Moment: Healthy bones need more than one nutrient.</w:t>
      </w:r>
    </w:p>
    <w:p w14:paraId="1DB1D281" w14:textId="77777777" w:rsidR="00E43E14" w:rsidRDefault="00E43E14" w:rsidP="00E43E14">
      <w:r>
        <w:t>Takeaway: A healthy bone journey starts with enough of the right things.</w:t>
      </w:r>
    </w:p>
    <w:p w14:paraId="49E55868" w14:textId="77777777" w:rsidR="00E43E14" w:rsidRDefault="00E43E14" w:rsidP="00E43E14">
      <w:pPr>
        <w:pStyle w:val="Heading3"/>
      </w:pPr>
      <w:r>
        <w:t>Q5-M</w:t>
      </w:r>
    </w:p>
    <w:p w14:paraId="7E7D7ACC" w14:textId="77777777" w:rsidR="00E43E14" w:rsidRDefault="00E43E14" w:rsidP="00E43E14">
      <w:r>
        <w:t>Which habit can quietly work against long-term bone health?</w:t>
      </w:r>
    </w:p>
    <w:p w14:paraId="2EDCEF54" w14:textId="77777777" w:rsidR="00E43E14" w:rsidRDefault="00E43E14" w:rsidP="00E43E14">
      <w:r>
        <w:t>Options: A. Regular strength training | B. Smoking | C. Eating a balanced diet | D. Staying active</w:t>
      </w:r>
    </w:p>
    <w:p w14:paraId="6CD62FB9" w14:textId="77777777" w:rsidR="00E43E14" w:rsidRDefault="00E43E14" w:rsidP="00E43E14">
      <w:r>
        <w:t>Correct answer: B</w:t>
      </w:r>
    </w:p>
    <w:p w14:paraId="6FF1AD9C" w14:textId="77777777" w:rsidR="00E43E14" w:rsidRDefault="00E43E14" w:rsidP="00E43E14">
      <w:r>
        <w:t>Aha Moment: Smoking is a recognised bone-health risk factor.</w:t>
      </w:r>
    </w:p>
    <w:p w14:paraId="259E3EF9" w14:textId="77777777" w:rsidR="00E43E14" w:rsidRDefault="00E43E14" w:rsidP="00E43E14">
      <w:r>
        <w:t>Takeaway: Some bone-health habits are about what you do; others are about what you avoid.</w:t>
      </w:r>
    </w:p>
    <w:p w14:paraId="42E28F54" w14:textId="77777777" w:rsidR="00E43E14" w:rsidRDefault="00E43E14" w:rsidP="00E43E14">
      <w:pPr>
        <w:pStyle w:val="Heading3"/>
      </w:pPr>
      <w:r>
        <w:t>Q6</w:t>
      </w:r>
    </w:p>
    <w:p w14:paraId="08A15E30" w14:textId="77777777" w:rsidR="00E43E14" w:rsidRDefault="00E43E14" w:rsidP="00E43E14">
      <w:r>
        <w:t>When is the best time to start caring about your future bones?</w:t>
      </w:r>
    </w:p>
    <w:p w14:paraId="31A714A8" w14:textId="77777777" w:rsidR="00E43E14" w:rsidRDefault="00E43E14" w:rsidP="00E43E14">
      <w:r>
        <w:t>Options: A. After 50 | B. After the first fracture | C. Now | D. When I have pain</w:t>
      </w:r>
    </w:p>
    <w:p w14:paraId="71D033DD" w14:textId="77777777" w:rsidR="00E43E14" w:rsidRDefault="00E43E14" w:rsidP="00E43E14">
      <w:r>
        <w:t>Correct answer: C</w:t>
      </w:r>
    </w:p>
    <w:p w14:paraId="5B62A663" w14:textId="77777777" w:rsidR="00E43E14" w:rsidRDefault="00E43E14" w:rsidP="00E43E14">
      <w:r>
        <w:t>Aha Moment: Your future bones don't suddenly become important when you get older.</w:t>
      </w:r>
    </w:p>
    <w:p w14:paraId="7295FC9A" w14:textId="77777777" w:rsidR="00E43E14" w:rsidRDefault="00E43E14" w:rsidP="00E43E14">
      <w:r>
        <w:t>Takeaway: They're influenced throughout life.</w:t>
      </w:r>
    </w:p>
    <w:p w14:paraId="7F089B93" w14:textId="77777777" w:rsidR="00E43E14" w:rsidRDefault="00E43E14" w:rsidP="00E43E14">
      <w:pPr>
        <w:pStyle w:val="Heading1"/>
      </w:pPr>
      <w:r>
        <w:t>26–35 — Protect What You've Built</w:t>
      </w:r>
    </w:p>
    <w:p w14:paraId="08454B5E" w14:textId="77777777" w:rsidR="00E43E14" w:rsidRDefault="00E43E14" w:rsidP="00E43E14">
      <w:pPr>
        <w:pStyle w:val="Heading3"/>
      </w:pPr>
      <w:r>
        <w:t>Q1</w:t>
      </w:r>
    </w:p>
    <w:p w14:paraId="65691D74" w14:textId="77777777" w:rsidR="00E43E14" w:rsidRDefault="00E43E14" w:rsidP="00E43E14">
      <w:r>
        <w:t>True or false: If your bones don't hurt, they're probably healthy?</w:t>
      </w:r>
    </w:p>
    <w:p w14:paraId="0C9BCFD9" w14:textId="77777777" w:rsidR="00E43E14" w:rsidRDefault="00E43E14" w:rsidP="00E43E14">
      <w:r>
        <w:t>Options: A. True | B. False</w:t>
      </w:r>
    </w:p>
    <w:p w14:paraId="5081701A" w14:textId="77777777" w:rsidR="00E43E14" w:rsidRDefault="00E43E14" w:rsidP="00E43E14">
      <w:r>
        <w:t>Correct answer: B</w:t>
      </w:r>
    </w:p>
    <w:p w14:paraId="10B67F19" w14:textId="77777777" w:rsidR="00E43E14" w:rsidRDefault="00E43E14" w:rsidP="00E43E14">
      <w:r>
        <w:t>Aha Moment: Bone loss can happen without obvious symptoms.</w:t>
      </w:r>
    </w:p>
    <w:p w14:paraId="443699E7" w14:textId="77777777" w:rsidR="00E43E14" w:rsidRDefault="00E43E14" w:rsidP="00E43E14">
      <w:r>
        <w:lastRenderedPageBreak/>
        <w:t>Takeaway: Awareness should not depend on pain.</w:t>
      </w:r>
    </w:p>
    <w:p w14:paraId="7DBB191E" w14:textId="77777777" w:rsidR="00E43E14" w:rsidRDefault="00E43E14" w:rsidP="00E43E14">
      <w:pPr>
        <w:pStyle w:val="Heading3"/>
      </w:pPr>
      <w:r>
        <w:t>Q2</w:t>
      </w:r>
    </w:p>
    <w:p w14:paraId="0DBF8AD0" w14:textId="77777777" w:rsidR="00E43E14" w:rsidRDefault="00E43E14" w:rsidP="00E43E14">
      <w:r>
        <w:t>Which is more important for bone health?</w:t>
      </w:r>
    </w:p>
    <w:p w14:paraId="083D0B3B" w14:textId="77777777" w:rsidR="00E43E14" w:rsidRDefault="00E43E14" w:rsidP="00E43E14">
      <w:r>
        <w:t>Options: A. Calcium alone | B. Exercise alone | C. Nutrition + movement + healthy lifestyle | D. None</w:t>
      </w:r>
    </w:p>
    <w:p w14:paraId="28E49CB8" w14:textId="77777777" w:rsidR="00E43E14" w:rsidRDefault="00E43E14" w:rsidP="00E43E14">
      <w:r>
        <w:t>Correct answer: C</w:t>
      </w:r>
    </w:p>
    <w:p w14:paraId="655D00DB" w14:textId="77777777" w:rsidR="00E43E14" w:rsidRDefault="00E43E14" w:rsidP="00E43E14">
      <w:r>
        <w:t>Aha Moment: Bone health is not a calcium-only story.</w:t>
      </w:r>
    </w:p>
    <w:p w14:paraId="3BF6AC5F" w14:textId="77777777" w:rsidR="00E43E14" w:rsidRDefault="00E43E14" w:rsidP="00E43E14">
      <w:r>
        <w:t>Takeaway: Think beyond one nutrient.</w:t>
      </w:r>
    </w:p>
    <w:p w14:paraId="013F980D" w14:textId="77777777" w:rsidR="00E43E14" w:rsidRDefault="00E43E14" w:rsidP="00E43E14">
      <w:pPr>
        <w:pStyle w:val="Heading3"/>
      </w:pPr>
      <w:r>
        <w:t>Q3-F</w:t>
      </w:r>
    </w:p>
    <w:p w14:paraId="7FB8CE89" w14:textId="77777777" w:rsidR="00E43E14" w:rsidRDefault="00E43E14" w:rsidP="00E43E14">
      <w:r>
        <w:t>Why can menstrual health be relevant to bone health?</w:t>
      </w:r>
    </w:p>
    <w:p w14:paraId="6FD8573A" w14:textId="77777777" w:rsidR="00E43E14" w:rsidRDefault="00E43E14" w:rsidP="00E43E14">
      <w:r>
        <w:t>Options: A. Hormonal health can influence bone health | B. Periods directly strengthen bones | C. Periods have no relationship with bones | D. Only postmenopausal women need to care about bones</w:t>
      </w:r>
    </w:p>
    <w:p w14:paraId="5997423B" w14:textId="77777777" w:rsidR="00E43E14" w:rsidRDefault="00E43E14" w:rsidP="00E43E14">
      <w:r>
        <w:t>Correct answer: A</w:t>
      </w:r>
    </w:p>
    <w:p w14:paraId="1AD4BC82" w14:textId="77777777" w:rsidR="00E43E14" w:rsidRDefault="00E43E14" w:rsidP="00E43E14">
      <w:r>
        <w:t>Aha Moment: Persistent menstrual disturbances can be relevant to bone health.</w:t>
      </w:r>
    </w:p>
    <w:p w14:paraId="6E50905B" w14:textId="77777777" w:rsidR="00E43E14" w:rsidRDefault="00E43E14" w:rsidP="00E43E14">
      <w:r>
        <w:t>Takeaway: Whole-body health matters.</w:t>
      </w:r>
    </w:p>
    <w:p w14:paraId="23BED7B0" w14:textId="77777777" w:rsidR="00E43E14" w:rsidRDefault="00E43E14" w:rsidP="00E43E14">
      <w:pPr>
        <w:pStyle w:val="Heading3"/>
      </w:pPr>
      <w:r>
        <w:t>Q3-M</w:t>
      </w:r>
    </w:p>
    <w:p w14:paraId="6B6552AD" w14:textId="77777777" w:rsidR="00E43E14" w:rsidRDefault="00E43E14" w:rsidP="00E43E14">
      <w:r>
        <w:t>What is the better long-term strategy for maintaining muscle and bone?</w:t>
      </w:r>
    </w:p>
    <w:p w14:paraId="2921AB96" w14:textId="77777777" w:rsidR="00E43E14" w:rsidRDefault="00E43E14" w:rsidP="00E43E14">
      <w:r>
        <w:t>Options: A. Strength training | B. Complete rest | C. Only supplements | D. Avoiding weight-bearing activity</w:t>
      </w:r>
    </w:p>
    <w:p w14:paraId="0BC0732F" w14:textId="77777777" w:rsidR="00E43E14" w:rsidRDefault="00E43E14" w:rsidP="00E43E14">
      <w:r>
        <w:t>Correct answer: A</w:t>
      </w:r>
    </w:p>
    <w:p w14:paraId="710F95CF" w14:textId="77777777" w:rsidR="00E43E14" w:rsidRDefault="00E43E14" w:rsidP="00E43E14">
      <w:r>
        <w:t>Aha Moment: Muscle and bone benefit from regular physical loading.</w:t>
      </w:r>
    </w:p>
    <w:p w14:paraId="7DF307D4" w14:textId="77777777" w:rsidR="00E43E14" w:rsidRDefault="00E43E14" w:rsidP="00E43E14">
      <w:r>
        <w:t>Takeaway: Maintain strength as well as bone.</w:t>
      </w:r>
    </w:p>
    <w:p w14:paraId="6F8043ED" w14:textId="77777777" w:rsidR="00E43E14" w:rsidRDefault="00E43E14" w:rsidP="00E43E14">
      <w:pPr>
        <w:pStyle w:val="Heading3"/>
      </w:pPr>
      <w:r>
        <w:t>Q4</w:t>
      </w:r>
    </w:p>
    <w:p w14:paraId="26BADB4D" w14:textId="77777777" w:rsidR="00E43E14" w:rsidRDefault="00E43E14" w:rsidP="00E43E14">
      <w:r>
        <w:t>Which office habit is least helpful for your bones?</w:t>
      </w:r>
    </w:p>
    <w:p w14:paraId="697BEAB8" w14:textId="77777777" w:rsidR="00E43E14" w:rsidRDefault="00E43E14" w:rsidP="00E43E14">
      <w:r>
        <w:t>Options: A. Taking movement breaks | B. Walking between tasks | C. Sitting for hours without moving | D. Strength training</w:t>
      </w:r>
    </w:p>
    <w:p w14:paraId="51E87533" w14:textId="77777777" w:rsidR="00E43E14" w:rsidRDefault="00E43E14" w:rsidP="00E43E14">
      <w:r>
        <w:lastRenderedPageBreak/>
        <w:t>Correct answer: C</w:t>
      </w:r>
    </w:p>
    <w:p w14:paraId="5DE515FE" w14:textId="77777777" w:rsidR="00E43E14" w:rsidRDefault="00E43E14" w:rsidP="00E43E14">
      <w:r>
        <w:t>Aha Moment: Sedentary behaviour is a modifiable factor.</w:t>
      </w:r>
    </w:p>
    <w:p w14:paraId="3889A3C4" w14:textId="77777777" w:rsidR="00E43E14" w:rsidRDefault="00E43E14" w:rsidP="00E43E14">
      <w:r>
        <w:t>Takeaway: Move regularly.</w:t>
      </w:r>
    </w:p>
    <w:p w14:paraId="135C5EA9" w14:textId="77777777" w:rsidR="00E43E14" w:rsidRDefault="00E43E14" w:rsidP="00E43E14">
      <w:pPr>
        <w:pStyle w:val="Heading3"/>
      </w:pPr>
      <w:r>
        <w:t>Q5-F</w:t>
      </w:r>
    </w:p>
    <w:p w14:paraId="59A845AC" w14:textId="77777777" w:rsidR="00E43E14" w:rsidRDefault="00E43E14" w:rsidP="00E43E14">
      <w:r>
        <w:t>Which statement about pregnancy and bone health is most sensible?</w:t>
      </w:r>
    </w:p>
    <w:p w14:paraId="2785ADE1" w14:textId="77777777" w:rsidR="00E43E14" w:rsidRDefault="00E43E14" w:rsidP="00E43E14">
      <w:r>
        <w:t>Options: A. Pregnancy automatically causes osteoporosis | B. The body adapts to increased calcium demands, but adequate nutrition remains important | C. Pregnancy has no nutritional impact | D. Calcium is never needed during pregnancy</w:t>
      </w:r>
    </w:p>
    <w:p w14:paraId="4E6C54C6" w14:textId="77777777" w:rsidR="00E43E14" w:rsidRDefault="00E43E14" w:rsidP="00E43E14">
      <w:r>
        <w:t>Correct answer: B</w:t>
      </w:r>
    </w:p>
    <w:p w14:paraId="2CFD0713" w14:textId="77777777" w:rsidR="00E43E14" w:rsidRDefault="00E43E14" w:rsidP="00E43E14">
      <w:r>
        <w:t>Aha Moment: Pregnancy is not a bone disease, but nutritional demands change.</w:t>
      </w:r>
    </w:p>
    <w:p w14:paraId="020520E6" w14:textId="77777777" w:rsidR="00E43E14" w:rsidRDefault="00E43E14" w:rsidP="00E43E14">
      <w:r>
        <w:t>Takeaway: Adequate nutrition matters.</w:t>
      </w:r>
    </w:p>
    <w:p w14:paraId="19CBC57D" w14:textId="77777777" w:rsidR="00E43E14" w:rsidRDefault="00E43E14" w:rsidP="00E43E14">
      <w:pPr>
        <w:pStyle w:val="Heading3"/>
      </w:pPr>
      <w:r>
        <w:t>Q5-M</w:t>
      </w:r>
    </w:p>
    <w:p w14:paraId="39640D27" w14:textId="77777777" w:rsidR="00E43E14" w:rsidRDefault="00E43E14" w:rsidP="00E43E14">
      <w:r>
        <w:t>Can men develop osteoporosis?</w:t>
      </w:r>
    </w:p>
    <w:p w14:paraId="4E595940" w14:textId="77777777" w:rsidR="00E43E14" w:rsidRDefault="00E43E14" w:rsidP="00E43E14">
      <w:r>
        <w:t>Options: A. Yes | B. No | C. Only after 70 | D. Only if they have back pain</w:t>
      </w:r>
    </w:p>
    <w:p w14:paraId="54C1BC0C" w14:textId="77777777" w:rsidR="00E43E14" w:rsidRDefault="00E43E14" w:rsidP="00E43E14">
      <w:r>
        <w:t>Correct answer: A</w:t>
      </w:r>
    </w:p>
    <w:p w14:paraId="2758035C" w14:textId="77777777" w:rsidR="00E43E14" w:rsidRDefault="00E43E14" w:rsidP="00E43E14">
      <w:r>
        <w:t>Aha Moment: Osteoporosis is not exclusively a women's condition.</w:t>
      </w:r>
    </w:p>
    <w:p w14:paraId="7685A295" w14:textId="77777777" w:rsidR="00E43E14" w:rsidRDefault="00E43E14" w:rsidP="00E43E14">
      <w:r>
        <w:t>Takeaway: Men's bone health matters too.</w:t>
      </w:r>
    </w:p>
    <w:p w14:paraId="7FBB16E0" w14:textId="77777777" w:rsidR="00E43E14" w:rsidRDefault="00E43E14" w:rsidP="00E43E14">
      <w:pPr>
        <w:pStyle w:val="Heading3"/>
      </w:pPr>
      <w:r>
        <w:t>Q6</w:t>
      </w:r>
    </w:p>
    <w:p w14:paraId="47698D08" w14:textId="77777777" w:rsidR="00E43E14" w:rsidRDefault="00E43E14" w:rsidP="00E43E14">
      <w:r>
        <w:t>What would you rather protect for your future self?</w:t>
      </w:r>
    </w:p>
    <w:p w14:paraId="375436E9" w14:textId="77777777" w:rsidR="00E43E14" w:rsidRDefault="00E43E14" w:rsidP="00E43E14">
      <w:r>
        <w:t>Options: A. Strength | B. Mobility | C. Independence | D. All three</w:t>
      </w:r>
    </w:p>
    <w:p w14:paraId="34CB5BAB" w14:textId="77777777" w:rsidR="00E43E14" w:rsidRDefault="00E43E14" w:rsidP="00E43E14">
      <w:r>
        <w:t>Correct answer: D</w:t>
      </w:r>
    </w:p>
    <w:p w14:paraId="78886C7C" w14:textId="77777777" w:rsidR="00E43E14" w:rsidRDefault="00E43E14" w:rsidP="00E43E14">
      <w:r>
        <w:t>Aha Moment: Strong bones support more than fracture avoidance.</w:t>
      </w:r>
    </w:p>
    <w:p w14:paraId="24B6C82F" w14:textId="77777777" w:rsidR="00E43E14" w:rsidRDefault="00E43E14" w:rsidP="00E43E14">
      <w:r>
        <w:t>Takeaway: Keep life moving.</w:t>
      </w:r>
    </w:p>
    <w:p w14:paraId="132A8593" w14:textId="77777777" w:rsidR="00E43E14" w:rsidRDefault="00E43E14" w:rsidP="00E43E14">
      <w:pPr>
        <w:pStyle w:val="Heading1"/>
      </w:pPr>
      <w:r>
        <w:lastRenderedPageBreak/>
        <w:t>36–45 — Your Future Bones Start Today</w:t>
      </w:r>
    </w:p>
    <w:p w14:paraId="61530B5A" w14:textId="77777777" w:rsidR="00E43E14" w:rsidRDefault="00E43E14" w:rsidP="00E43E14">
      <w:pPr>
        <w:pStyle w:val="Heading3"/>
      </w:pPr>
      <w:r>
        <w:t>Q1</w:t>
      </w:r>
    </w:p>
    <w:p w14:paraId="49E76951" w14:textId="77777777" w:rsidR="00E43E14" w:rsidRDefault="00E43E14" w:rsidP="00E43E14">
      <w:r>
        <w:t>What happens to bone strength as we move through adulthood?</w:t>
      </w:r>
    </w:p>
    <w:p w14:paraId="4DC0184C" w14:textId="77777777" w:rsidR="00E43E14" w:rsidRDefault="00E43E14" w:rsidP="00E43E14">
      <w:r>
        <w:t>Options: A. It only gets stronger | B. It stays exactly the same | C. The balance between bone formation and breakdown changes with age | D. It doesn't change</w:t>
      </w:r>
    </w:p>
    <w:p w14:paraId="5D710D93" w14:textId="77777777" w:rsidR="00E43E14" w:rsidRDefault="00E43E14" w:rsidP="00E43E14">
      <w:r>
        <w:t>Correct answer: C</w:t>
      </w:r>
    </w:p>
    <w:p w14:paraId="5522A4CE" w14:textId="77777777" w:rsidR="00E43E14" w:rsidRDefault="00E43E14" w:rsidP="00E43E14">
      <w:r>
        <w:t>Aha Moment: Bone is continuously remodelled and the balance can change with age.</w:t>
      </w:r>
    </w:p>
    <w:p w14:paraId="2D195BF6" w14:textId="77777777" w:rsidR="00E43E14" w:rsidRDefault="00E43E14" w:rsidP="00E43E14">
      <w:r>
        <w:t>Takeaway: Long-term bone health starts before old age.</w:t>
      </w:r>
    </w:p>
    <w:p w14:paraId="40E9C023" w14:textId="77777777" w:rsidR="00E43E14" w:rsidRDefault="00E43E14" w:rsidP="00E43E14">
      <w:pPr>
        <w:pStyle w:val="Heading3"/>
      </w:pPr>
      <w:r>
        <w:t>Q2</w:t>
      </w:r>
    </w:p>
    <w:p w14:paraId="627CDB66" w14:textId="77777777" w:rsidR="00E43E14" w:rsidRDefault="00E43E14" w:rsidP="00E43E14">
      <w:r>
        <w:t>Living in India guarantees enough Vitamin D. True or false?</w:t>
      </w:r>
    </w:p>
    <w:p w14:paraId="6AF9CC57" w14:textId="77777777" w:rsidR="00E43E14" w:rsidRDefault="00E43E14" w:rsidP="00E43E14">
      <w:r>
        <w:t>Options: A. True | B. False</w:t>
      </w:r>
    </w:p>
    <w:p w14:paraId="0C212237" w14:textId="77777777" w:rsidR="00E43E14" w:rsidRDefault="00E43E14" w:rsidP="00E43E14">
      <w:r>
        <w:t>Correct answer: B</w:t>
      </w:r>
    </w:p>
    <w:p w14:paraId="6E2A4E27" w14:textId="77777777" w:rsidR="00E43E14" w:rsidRDefault="00E43E14" w:rsidP="00E43E14">
      <w:r>
        <w:t>Aha Moment: Vitamin D status varies despite living in a sunny country.</w:t>
      </w:r>
    </w:p>
    <w:p w14:paraId="68051485" w14:textId="77777777" w:rsidR="00E43E14" w:rsidRDefault="00E43E14" w:rsidP="00E43E14">
      <w:r>
        <w:t>Takeaway: Sunny does not automatically mean sufficient.</w:t>
      </w:r>
    </w:p>
    <w:p w14:paraId="25F110CE" w14:textId="77777777" w:rsidR="00E43E14" w:rsidRDefault="00E43E14" w:rsidP="00E43E14">
      <w:pPr>
        <w:pStyle w:val="Heading3"/>
      </w:pPr>
      <w:r>
        <w:t>Q3-F</w:t>
      </w:r>
    </w:p>
    <w:p w14:paraId="2C1E6430" w14:textId="77777777" w:rsidR="00E43E14" w:rsidRDefault="00E43E14" w:rsidP="00E43E14">
      <w:r>
        <w:t>Why can the years around menopause become important for bone health?</w:t>
      </w:r>
    </w:p>
    <w:p w14:paraId="24F64581" w14:textId="77777777" w:rsidR="00E43E14" w:rsidRDefault="00E43E14" w:rsidP="00E43E14">
      <w:r>
        <w:t>Options: A. Bone growth suddenly starts | B. Changes in oestrogen can accelerate bone loss | C. Calcium stops working | D. Bones stop being living tissue</w:t>
      </w:r>
    </w:p>
    <w:p w14:paraId="16D524F5" w14:textId="77777777" w:rsidR="00E43E14" w:rsidRDefault="00E43E14" w:rsidP="00E43E14">
      <w:r>
        <w:t>Correct answer: B</w:t>
      </w:r>
    </w:p>
    <w:p w14:paraId="09F77C3C" w14:textId="77777777" w:rsidR="00E43E14" w:rsidRDefault="00E43E14" w:rsidP="00E43E14">
      <w:r>
        <w:t>Aha Moment: The menopausal transition can be a period of accelerated bone loss.</w:t>
      </w:r>
    </w:p>
    <w:p w14:paraId="7665CA3B" w14:textId="77777777" w:rsidR="00E43E14" w:rsidRDefault="00E43E14" w:rsidP="00E43E14">
      <w:r>
        <w:t>Takeaway: Menopause is not a bone disease, but it is an important time for awareness.</w:t>
      </w:r>
    </w:p>
    <w:p w14:paraId="3A0C41BB" w14:textId="77777777" w:rsidR="00E43E14" w:rsidRDefault="00E43E14" w:rsidP="00E43E14">
      <w:pPr>
        <w:pStyle w:val="Heading3"/>
      </w:pPr>
      <w:r>
        <w:t>Q3-M</w:t>
      </w:r>
    </w:p>
    <w:p w14:paraId="03426600" w14:textId="77777777" w:rsidR="00E43E14" w:rsidRDefault="00E43E14" w:rsidP="00E43E14">
      <w:r>
        <w:t>Can men develop osteoporosis?</w:t>
      </w:r>
    </w:p>
    <w:p w14:paraId="254FB0EB" w14:textId="77777777" w:rsidR="00E43E14" w:rsidRDefault="00E43E14" w:rsidP="00E43E14">
      <w:r>
        <w:t>Options: A. Yes | B. No | C. Only after 70 | D. Only if they have back pain</w:t>
      </w:r>
    </w:p>
    <w:p w14:paraId="7D42F392" w14:textId="77777777" w:rsidR="00E43E14" w:rsidRDefault="00E43E14" w:rsidP="00E43E14">
      <w:r>
        <w:t>Correct answer: A</w:t>
      </w:r>
    </w:p>
    <w:p w14:paraId="0C8734D5" w14:textId="77777777" w:rsidR="00E43E14" w:rsidRDefault="00E43E14" w:rsidP="00E43E14">
      <w:r>
        <w:t>Aha Moment: Men can also develop osteoporosis.</w:t>
      </w:r>
    </w:p>
    <w:p w14:paraId="3A028E8B" w14:textId="77777777" w:rsidR="00E43E14" w:rsidRDefault="00E43E14" w:rsidP="00E43E14">
      <w:r>
        <w:lastRenderedPageBreak/>
        <w:t>Takeaway: Bone health is relevant to both sexes.</w:t>
      </w:r>
    </w:p>
    <w:p w14:paraId="0F23490F" w14:textId="77777777" w:rsidR="00E43E14" w:rsidRDefault="00E43E14" w:rsidP="00E43E14">
      <w:pPr>
        <w:pStyle w:val="Heading3"/>
      </w:pPr>
      <w:r>
        <w:t>Q4</w:t>
      </w:r>
    </w:p>
    <w:p w14:paraId="57B680C4" w14:textId="77777777" w:rsidR="00E43E14" w:rsidRDefault="00E43E14" w:rsidP="00E43E14">
      <w:r>
        <w:t>Which activity gives your bones a strong message that they need to stay strong?</w:t>
      </w:r>
    </w:p>
    <w:p w14:paraId="0F76C183" w14:textId="77777777" w:rsidR="00E43E14" w:rsidRDefault="00E43E14" w:rsidP="00E43E14">
      <w:r>
        <w:t>Options: A. Only stretching | B. Resistance and weight-bearing activity | C. Sitting | D. Sleeping</w:t>
      </w:r>
    </w:p>
    <w:p w14:paraId="59EA7E0E" w14:textId="77777777" w:rsidR="00E43E14" w:rsidRDefault="00E43E14" w:rsidP="00E43E14">
      <w:r>
        <w:t>Correct answer: B</w:t>
      </w:r>
    </w:p>
    <w:p w14:paraId="13F2B329" w14:textId="77777777" w:rsidR="00E43E14" w:rsidRDefault="00E43E14" w:rsidP="00E43E14">
      <w:r>
        <w:t>Aha Moment: Mechanical loading supports skeletal adaptation.</w:t>
      </w:r>
    </w:p>
    <w:p w14:paraId="60CFD7BA" w14:textId="77777777" w:rsidR="00E43E14" w:rsidRDefault="00E43E14" w:rsidP="00E43E14">
      <w:r>
        <w:t>Takeaway: Move with purpose.</w:t>
      </w:r>
    </w:p>
    <w:p w14:paraId="2093DE61" w14:textId="77777777" w:rsidR="00E43E14" w:rsidRDefault="00E43E14" w:rsidP="00E43E14">
      <w:pPr>
        <w:pStyle w:val="Heading3"/>
      </w:pPr>
      <w:r>
        <w:t>Q5-F</w:t>
      </w:r>
    </w:p>
    <w:p w14:paraId="63C6E09D" w14:textId="77777777" w:rsidR="00E43E14" w:rsidRDefault="00E43E14" w:rsidP="00E43E14">
      <w:r>
        <w:t>If someone has no pain during perimenopause, does that automatically mean their bones are fine?</w:t>
      </w:r>
    </w:p>
    <w:p w14:paraId="5FA3DBC6" w14:textId="77777777" w:rsidR="00E43E14" w:rsidRDefault="00E43E14" w:rsidP="00E43E14">
      <w:r>
        <w:t>Options: A. Yes | B. No | C. Only if they exercise | D. Only if they take calcium</w:t>
      </w:r>
    </w:p>
    <w:p w14:paraId="2C33149F" w14:textId="77777777" w:rsidR="00E43E14" w:rsidRDefault="00E43E14" w:rsidP="00E43E14">
      <w:r>
        <w:t>Correct answer: B</w:t>
      </w:r>
    </w:p>
    <w:p w14:paraId="3EAADB7F" w14:textId="77777777" w:rsidR="00E43E14" w:rsidRDefault="00E43E14" w:rsidP="00E43E14">
      <w:r>
        <w:t>Aha Moment: Bone loss can be silent.</w:t>
      </w:r>
    </w:p>
    <w:p w14:paraId="3BB378C5" w14:textId="77777777" w:rsidR="00E43E14" w:rsidRDefault="00E43E14" w:rsidP="00E43E14">
      <w:r>
        <w:t>Takeaway: No pain does not equal a clinical assessment.</w:t>
      </w:r>
    </w:p>
    <w:p w14:paraId="6F2CEB0A" w14:textId="77777777" w:rsidR="00E43E14" w:rsidRDefault="00E43E14" w:rsidP="00E43E14">
      <w:pPr>
        <w:pStyle w:val="Heading3"/>
      </w:pPr>
      <w:r>
        <w:t>Q5-M</w:t>
      </w:r>
    </w:p>
    <w:p w14:paraId="2941D7CB" w14:textId="77777777" w:rsidR="00E43E14" w:rsidRDefault="00E43E14" w:rsidP="00E43E14">
      <w:r>
        <w:t>Why does maintaining muscle matter?</w:t>
      </w:r>
    </w:p>
    <w:p w14:paraId="5E0055A5" w14:textId="77777777" w:rsidR="00E43E14" w:rsidRDefault="00E43E14" w:rsidP="00E43E14">
      <w:r>
        <w:t>Options: A. Muscle and bone are unrelated | B. Strength, mobility and balance support healthy ageing | C. Muscle only matters for appearance | D. Muscle prevents every fracture</w:t>
      </w:r>
    </w:p>
    <w:p w14:paraId="4DE27F0C" w14:textId="77777777" w:rsidR="00E43E14" w:rsidRDefault="00E43E14" w:rsidP="00E43E14">
      <w:r>
        <w:t>Correct answer: B</w:t>
      </w:r>
    </w:p>
    <w:p w14:paraId="0530BC9D" w14:textId="77777777" w:rsidR="00E43E14" w:rsidRDefault="00E43E14" w:rsidP="00E43E14">
      <w:r>
        <w:t>Aha Moment: Musculoskeletal health is interconnected.</w:t>
      </w:r>
    </w:p>
    <w:p w14:paraId="39C090ED" w14:textId="77777777" w:rsidR="00E43E14" w:rsidRDefault="00E43E14" w:rsidP="00E43E14">
      <w:r>
        <w:t>Takeaway: Protect strength as well as bone.</w:t>
      </w:r>
    </w:p>
    <w:p w14:paraId="2B84AF49" w14:textId="77777777" w:rsidR="00E43E14" w:rsidRDefault="00E43E14" w:rsidP="00E43E14">
      <w:pPr>
        <w:pStyle w:val="Heading3"/>
      </w:pPr>
      <w:r>
        <w:t>Q6</w:t>
      </w:r>
    </w:p>
    <w:p w14:paraId="1C455F89" w14:textId="77777777" w:rsidR="00E43E14" w:rsidRDefault="00E43E14" w:rsidP="00E43E14">
      <w:r>
        <w:t>When is prevention most useful?</w:t>
      </w:r>
    </w:p>
    <w:p w14:paraId="2C6EC058" w14:textId="77777777" w:rsidR="00E43E14" w:rsidRDefault="00E43E14" w:rsidP="00E43E14">
      <w:r>
        <w:t>Options: A. Before the problem appears | B. After the first fracture | C. Only after 60 | D. Only when pain starts</w:t>
      </w:r>
    </w:p>
    <w:p w14:paraId="2FD5C4F0" w14:textId="77777777" w:rsidR="00E43E14" w:rsidRDefault="00E43E14" w:rsidP="00E43E14">
      <w:r>
        <w:t>Correct answer: A</w:t>
      </w:r>
    </w:p>
    <w:p w14:paraId="36F10447" w14:textId="77777777" w:rsidR="00E43E14" w:rsidRDefault="00E43E14" w:rsidP="00E43E14">
      <w:r>
        <w:t>Aha Moment: Prevention is most useful before a major problem.</w:t>
      </w:r>
    </w:p>
    <w:p w14:paraId="573DF082" w14:textId="77777777" w:rsidR="00E43E14" w:rsidRDefault="00E43E14" w:rsidP="00E43E14">
      <w:r>
        <w:lastRenderedPageBreak/>
        <w:t>Takeaway: Your future bones start today.</w:t>
      </w:r>
    </w:p>
    <w:p w14:paraId="7E408776" w14:textId="77777777" w:rsidR="00E43E14" w:rsidRDefault="00E43E14" w:rsidP="00E43E14">
      <w:pPr>
        <w:pStyle w:val="Heading1"/>
      </w:pPr>
      <w:r>
        <w:t>46–55 — The Bone-Health Turning Point</w:t>
      </w:r>
    </w:p>
    <w:p w14:paraId="0C99AAB6" w14:textId="77777777" w:rsidR="00E43E14" w:rsidRDefault="00E43E14" w:rsidP="00E43E14">
      <w:pPr>
        <w:pStyle w:val="Heading3"/>
      </w:pPr>
      <w:r>
        <w:t>Q1</w:t>
      </w:r>
    </w:p>
    <w:p w14:paraId="7E36D0B8" w14:textId="77777777" w:rsidR="00E43E14" w:rsidRDefault="00E43E14" w:rsidP="00E43E14">
      <w:r>
        <w:t>Which can happen without you feeling a thing?</w:t>
      </w:r>
    </w:p>
    <w:p w14:paraId="17F2236C" w14:textId="77777777" w:rsidR="00E43E14" w:rsidRDefault="00E43E14" w:rsidP="00E43E14">
      <w:r>
        <w:t>Options: A. Bone loss | B. A broken bone | C. Muscle contraction | D. All of the above</w:t>
      </w:r>
    </w:p>
    <w:p w14:paraId="3F45B463" w14:textId="77777777" w:rsidR="00E43E14" w:rsidRDefault="00E43E14" w:rsidP="00E43E14">
      <w:r>
        <w:t>Correct answer: A</w:t>
      </w:r>
    </w:p>
    <w:p w14:paraId="7025FEBF" w14:textId="77777777" w:rsidR="00E43E14" w:rsidRDefault="00E43E14" w:rsidP="00E43E14">
      <w:r>
        <w:t>Aha Moment: Osteoporosis can be silent.</w:t>
      </w:r>
    </w:p>
    <w:p w14:paraId="7CAADBD8" w14:textId="77777777" w:rsidR="00E43E14" w:rsidRDefault="00E43E14" w:rsidP="00E43E14">
      <w:r>
        <w:t>Takeaway: Pain is not a reliable bone-health signal.</w:t>
      </w:r>
    </w:p>
    <w:p w14:paraId="41C0F46A" w14:textId="77777777" w:rsidR="00E43E14" w:rsidRDefault="00E43E14" w:rsidP="00E43E14">
      <w:pPr>
        <w:pStyle w:val="Heading3"/>
      </w:pPr>
      <w:r>
        <w:t>Q2</w:t>
      </w:r>
    </w:p>
    <w:p w14:paraId="226D6598" w14:textId="77777777" w:rsidR="00E43E14" w:rsidRDefault="00E43E14" w:rsidP="00E43E14">
      <w:r>
        <w:t>Which statement about calcium is closest to the truth?</w:t>
      </w:r>
    </w:p>
    <w:p w14:paraId="59DF3EF3" w14:textId="77777777" w:rsidR="00E43E14" w:rsidRDefault="00E43E14" w:rsidP="00E43E14">
      <w:r>
        <w:t>Options: A. Calcium is the only thing bones need | B. Calcium matters, but bone health involves much more | C. Calcium automatically prevents osteoporosis | D. Calcium replaces exercise</w:t>
      </w:r>
    </w:p>
    <w:p w14:paraId="647EDC19" w14:textId="77777777" w:rsidR="00E43E14" w:rsidRDefault="00E43E14" w:rsidP="00E43E14">
      <w:r>
        <w:t>Correct answer: B</w:t>
      </w:r>
    </w:p>
    <w:p w14:paraId="71CE9388" w14:textId="77777777" w:rsidR="00E43E14" w:rsidRDefault="00E43E14" w:rsidP="00E43E14">
      <w:r>
        <w:t>Aha Moment: Nutrition, activity and other factors matter.</w:t>
      </w:r>
    </w:p>
    <w:p w14:paraId="1CFEAA31" w14:textId="77777777" w:rsidR="00E43E14" w:rsidRDefault="00E43E14" w:rsidP="00E43E14">
      <w:r>
        <w:t>Takeaway: Think bigger than calcium.</w:t>
      </w:r>
    </w:p>
    <w:p w14:paraId="70D3CEEC" w14:textId="77777777" w:rsidR="00E43E14" w:rsidRDefault="00E43E14" w:rsidP="00E43E14">
      <w:pPr>
        <w:pStyle w:val="Heading3"/>
      </w:pPr>
      <w:r>
        <w:t>Q3-F</w:t>
      </w:r>
    </w:p>
    <w:p w14:paraId="08B62BA0" w14:textId="77777777" w:rsidR="00E43E14" w:rsidRDefault="00E43E14" w:rsidP="00E43E14">
      <w:r>
        <w:t>Why does menopause matter for bone health?</w:t>
      </w:r>
    </w:p>
    <w:p w14:paraId="4FB43E37" w14:textId="77777777" w:rsidR="00E43E14" w:rsidRDefault="00E43E14" w:rsidP="00E43E14">
      <w:r>
        <w:t>Options: A. Bones stop functioning | B. Falling oestrogen levels can accelerate bone loss | C. Calcium can no longer be absorbed | D. Menopause has no relationship with bones</w:t>
      </w:r>
    </w:p>
    <w:p w14:paraId="50C39A72" w14:textId="77777777" w:rsidR="00E43E14" w:rsidRDefault="00E43E14" w:rsidP="00E43E14">
      <w:r>
        <w:t>Correct answer: B</w:t>
      </w:r>
    </w:p>
    <w:p w14:paraId="7B08F8C7" w14:textId="77777777" w:rsidR="00E43E14" w:rsidRDefault="00E43E14" w:rsidP="00E43E14">
      <w:r>
        <w:t>Aha Moment: Menopause is an important period of accelerated bone loss.</w:t>
      </w:r>
    </w:p>
    <w:p w14:paraId="223CE3AE" w14:textId="77777777" w:rsidR="00E43E14" w:rsidRDefault="00E43E14" w:rsidP="00E43E14">
      <w:r>
        <w:t>Takeaway: Menopause is a time to pay attention, not panic.</w:t>
      </w:r>
    </w:p>
    <w:p w14:paraId="14F74795" w14:textId="77777777" w:rsidR="00E43E14" w:rsidRDefault="00E43E14" w:rsidP="00E43E14">
      <w:pPr>
        <w:pStyle w:val="Heading3"/>
      </w:pPr>
      <w:r>
        <w:t>Q3-M</w:t>
      </w:r>
    </w:p>
    <w:p w14:paraId="6D81C989" w14:textId="77777777" w:rsidR="00E43E14" w:rsidRDefault="00E43E14" w:rsidP="00E43E14">
      <w:r>
        <w:t>Who can develop osteoporosis?</w:t>
      </w:r>
    </w:p>
    <w:p w14:paraId="271D85A1" w14:textId="77777777" w:rsidR="00E43E14" w:rsidRDefault="00E43E14" w:rsidP="00E43E14">
      <w:r>
        <w:t>Options: A. Only women | B. Only people over 70 | C. Both men and women | D. Only people with back pain</w:t>
      </w:r>
    </w:p>
    <w:p w14:paraId="329C4AE1" w14:textId="77777777" w:rsidR="00E43E14" w:rsidRDefault="00E43E14" w:rsidP="00E43E14">
      <w:r>
        <w:lastRenderedPageBreak/>
        <w:t>Correct answer: C</w:t>
      </w:r>
    </w:p>
    <w:p w14:paraId="30F167F7" w14:textId="77777777" w:rsidR="00E43E14" w:rsidRDefault="00E43E14" w:rsidP="00E43E14">
      <w:r>
        <w:t>Aha Moment: Osteoporosis can affect men as well as women.</w:t>
      </w:r>
    </w:p>
    <w:p w14:paraId="382E3A7C" w14:textId="77777777" w:rsidR="00E43E14" w:rsidRDefault="00E43E14" w:rsidP="00E43E14">
      <w:r>
        <w:t>Takeaway: Bone health is not a women's-only topic.</w:t>
      </w:r>
    </w:p>
    <w:p w14:paraId="60867306" w14:textId="77777777" w:rsidR="00E43E14" w:rsidRDefault="00E43E14" w:rsidP="00E43E14">
      <w:pPr>
        <w:pStyle w:val="Heading3"/>
      </w:pPr>
      <w:r>
        <w:t>Q4</w:t>
      </w:r>
    </w:p>
    <w:p w14:paraId="20F78E10" w14:textId="77777777" w:rsidR="00E43E14" w:rsidRDefault="00E43E14" w:rsidP="00E43E14">
      <w:r>
        <w:t>What does a DXA scan actually measure?</w:t>
      </w:r>
    </w:p>
    <w:p w14:paraId="5411D055" w14:textId="77777777" w:rsidR="00E43E14" w:rsidRDefault="00E43E14" w:rsidP="00E43E14">
      <w:r>
        <w:t>Options: A. Muscle strength | B. Bone mineral density | C. Vitamin D level | D. Flexibility</w:t>
      </w:r>
    </w:p>
    <w:p w14:paraId="4A722286" w14:textId="77777777" w:rsidR="00E43E14" w:rsidRDefault="00E43E14" w:rsidP="00E43E14">
      <w:r>
        <w:t>Correct answer: B</w:t>
      </w:r>
    </w:p>
    <w:p w14:paraId="17A339C3" w14:textId="77777777" w:rsidR="00E43E14" w:rsidRDefault="00E43E14" w:rsidP="00E43E14">
      <w:r>
        <w:t>Aha Moment: DXA measures bone mineral density.</w:t>
      </w:r>
    </w:p>
    <w:p w14:paraId="6BEBA177" w14:textId="77777777" w:rsidR="00E43E14" w:rsidRDefault="00E43E14" w:rsidP="00E43E14">
      <w:r>
        <w:t>Takeaway: A clinical scan is different from an awareness quiz.</w:t>
      </w:r>
    </w:p>
    <w:p w14:paraId="499E31D7" w14:textId="77777777" w:rsidR="00E43E14" w:rsidRDefault="00E43E14" w:rsidP="00E43E14">
      <w:pPr>
        <w:pStyle w:val="Heading3"/>
      </w:pPr>
      <w:r>
        <w:t>Q5-F</w:t>
      </w:r>
    </w:p>
    <w:p w14:paraId="54EAD640" w14:textId="77777777" w:rsidR="00E43E14" w:rsidRDefault="00E43E14" w:rsidP="00E43E14">
      <w:r>
        <w:t>Which statement is more useful around menopause?</w:t>
      </w:r>
    </w:p>
    <w:p w14:paraId="502A4A96" w14:textId="77777777" w:rsidR="00E43E14" w:rsidRDefault="00E43E14" w:rsidP="00E43E14">
      <w:r>
        <w:t>Options: A. If I don't have pain, I don't need to think about bones | B. Bone health deserves attention even before symptoms appear | C. Calcium alone will take care of it | D. Bone loss only happens after 70</w:t>
      </w:r>
    </w:p>
    <w:p w14:paraId="017C4792" w14:textId="77777777" w:rsidR="00E43E14" w:rsidRDefault="00E43E14" w:rsidP="00E43E14">
      <w:r>
        <w:t>Correct answer: B</w:t>
      </w:r>
    </w:p>
    <w:p w14:paraId="17D24ECF" w14:textId="77777777" w:rsidR="00E43E14" w:rsidRDefault="00E43E14" w:rsidP="00E43E14">
      <w:r>
        <w:t>Aha Moment: Bone loss may be silent.</w:t>
      </w:r>
    </w:p>
    <w:p w14:paraId="7A261976" w14:textId="77777777" w:rsidR="00E43E14" w:rsidRDefault="00E43E14" w:rsidP="00E43E14">
      <w:r>
        <w:t>Takeaway: Awareness can start before a problem.</w:t>
      </w:r>
    </w:p>
    <w:p w14:paraId="22ABCD66" w14:textId="77777777" w:rsidR="00E43E14" w:rsidRDefault="00E43E14" w:rsidP="00E43E14">
      <w:pPr>
        <w:pStyle w:val="Heading3"/>
      </w:pPr>
      <w:r>
        <w:t>Q5-M</w:t>
      </w:r>
    </w:p>
    <w:p w14:paraId="33F39826" w14:textId="77777777" w:rsidR="00E43E14" w:rsidRDefault="00E43E14" w:rsidP="00E43E14">
      <w:r>
        <w:t>What is worth taking seriously in midlife?</w:t>
      </w:r>
    </w:p>
    <w:p w14:paraId="2320B855" w14:textId="77777777" w:rsidR="00E43E14" w:rsidRDefault="00E43E14" w:rsidP="00E43E14">
      <w:r>
        <w:t>Options: A. A fracture after a relatively minor fall | B. Maintaining strength and activity | C. Long-term risk factors for bone loss | D. All of the above</w:t>
      </w:r>
    </w:p>
    <w:p w14:paraId="394C5624" w14:textId="77777777" w:rsidR="00E43E14" w:rsidRDefault="00E43E14" w:rsidP="00E43E14">
      <w:r>
        <w:t>Correct answer: D</w:t>
      </w:r>
    </w:p>
    <w:p w14:paraId="409184EF" w14:textId="77777777" w:rsidR="00E43E14" w:rsidRDefault="00E43E14" w:rsidP="00E43E14">
      <w:r>
        <w:t>Aha Moment: These can all be relevant to bone health.</w:t>
      </w:r>
    </w:p>
    <w:p w14:paraId="29A5A735" w14:textId="77777777" w:rsidR="00E43E14" w:rsidRDefault="00E43E14" w:rsidP="00E43E14">
      <w:r>
        <w:t>Takeaway: Don't dismiss meaningful signals as 'just age'.</w:t>
      </w:r>
    </w:p>
    <w:p w14:paraId="530C62B0" w14:textId="77777777" w:rsidR="00E43E14" w:rsidRDefault="00E43E14" w:rsidP="00E43E14">
      <w:pPr>
        <w:pStyle w:val="Heading3"/>
      </w:pPr>
      <w:r>
        <w:t>Q6</w:t>
      </w:r>
    </w:p>
    <w:p w14:paraId="1D32C9E3" w14:textId="77777777" w:rsidR="00E43E14" w:rsidRDefault="00E43E14" w:rsidP="00E43E14">
      <w:r>
        <w:t>A fracture after a relatively minor fall can sometimes be more than bad luck. Why?</w:t>
      </w:r>
    </w:p>
    <w:p w14:paraId="4077DC09" w14:textId="77777777" w:rsidR="00E43E14" w:rsidRDefault="00E43E14" w:rsidP="00E43E14">
      <w:r>
        <w:lastRenderedPageBreak/>
        <w:t>Options: A. It may be a sign of bone fragility | B. It always means osteoporosis | C. It never matters | D. It only matters after 70</w:t>
      </w:r>
    </w:p>
    <w:p w14:paraId="5141258D" w14:textId="77777777" w:rsidR="00E43E14" w:rsidRDefault="00E43E14" w:rsidP="00E43E14">
      <w:r>
        <w:t>Correct answer: A</w:t>
      </w:r>
    </w:p>
    <w:p w14:paraId="4B4A7BB9" w14:textId="77777777" w:rsidR="00E43E14" w:rsidRDefault="00E43E14" w:rsidP="00E43E14">
      <w:r>
        <w:t>Aha Moment: A low-trauma fracture can be an important reason to discuss bone health clinically.</w:t>
      </w:r>
    </w:p>
    <w:p w14:paraId="03793876" w14:textId="77777777" w:rsidR="00E43E14" w:rsidRDefault="00E43E14" w:rsidP="00E43E14">
      <w:r>
        <w:t>Takeaway: Know when a conversation is worth having.</w:t>
      </w:r>
    </w:p>
    <w:p w14:paraId="5C77A895" w14:textId="77777777" w:rsidR="00E43E14" w:rsidRDefault="00E43E14" w:rsidP="00E43E14">
      <w:pPr>
        <w:pStyle w:val="Heading1"/>
      </w:pPr>
      <w:r>
        <w:t>56–65 — Know What Changes With Age</w:t>
      </w:r>
    </w:p>
    <w:p w14:paraId="758B524A" w14:textId="77777777" w:rsidR="00E43E14" w:rsidRDefault="00E43E14" w:rsidP="00E43E14">
      <w:pPr>
        <w:pStyle w:val="Heading3"/>
      </w:pPr>
      <w:r>
        <w:t>Q1</w:t>
      </w:r>
    </w:p>
    <w:p w14:paraId="7CE0CBE1" w14:textId="77777777" w:rsidR="00E43E14" w:rsidRDefault="00E43E14" w:rsidP="00E43E14">
      <w:r>
        <w:t>Can osteoporosis exist without obvious pain?</w:t>
      </w:r>
    </w:p>
    <w:p w14:paraId="56FA5F43" w14:textId="77777777" w:rsidR="00E43E14" w:rsidRDefault="00E43E14" w:rsidP="00E43E14">
      <w:r>
        <w:t>Options: A. Yes | B. No</w:t>
      </w:r>
    </w:p>
    <w:p w14:paraId="5E25762A" w14:textId="77777777" w:rsidR="00E43E14" w:rsidRDefault="00E43E14" w:rsidP="00E43E14">
      <w:r>
        <w:t>Correct answer: A</w:t>
      </w:r>
    </w:p>
    <w:p w14:paraId="5E330784" w14:textId="77777777" w:rsidR="00E43E14" w:rsidRDefault="00E43E14" w:rsidP="00E43E14">
      <w:r>
        <w:t>Aha Moment: Bone loss can be silent.</w:t>
      </w:r>
    </w:p>
    <w:p w14:paraId="66B4401F" w14:textId="77777777" w:rsidR="00E43E14" w:rsidRDefault="00E43E14" w:rsidP="00E43E14">
      <w:r>
        <w:t>Takeaway: No pain does not rule out bone loss.</w:t>
      </w:r>
    </w:p>
    <w:p w14:paraId="2C0CD80E" w14:textId="77777777" w:rsidR="00E43E14" w:rsidRDefault="00E43E14" w:rsidP="00E43E14">
      <w:pPr>
        <w:pStyle w:val="Heading3"/>
      </w:pPr>
      <w:r>
        <w:t>Q2</w:t>
      </w:r>
    </w:p>
    <w:p w14:paraId="03C94F0E" w14:textId="77777777" w:rsidR="00E43E14" w:rsidRDefault="00E43E14" w:rsidP="00E43E14">
      <w:r>
        <w:t>What does a DXA scan measure?</w:t>
      </w:r>
    </w:p>
    <w:p w14:paraId="5CEA87E1" w14:textId="77777777" w:rsidR="00E43E14" w:rsidRDefault="00E43E14" w:rsidP="00E43E14">
      <w:r>
        <w:t>Options: A. Bone mineral density | B. Muscle mass | C. Vitamin D | D. Flexibility</w:t>
      </w:r>
    </w:p>
    <w:p w14:paraId="2C6B9AA1" w14:textId="77777777" w:rsidR="00E43E14" w:rsidRDefault="00E43E14" w:rsidP="00E43E14">
      <w:r>
        <w:t>Correct answer: A</w:t>
      </w:r>
    </w:p>
    <w:p w14:paraId="3717EECD" w14:textId="77777777" w:rsidR="00E43E14" w:rsidRDefault="00E43E14" w:rsidP="00E43E14">
      <w:r>
        <w:t>Aha Moment: DXA measures bone mineral density.</w:t>
      </w:r>
    </w:p>
    <w:p w14:paraId="2C30FFEC" w14:textId="77777777" w:rsidR="00E43E14" w:rsidRDefault="00E43E14" w:rsidP="00E43E14">
      <w:r>
        <w:t>Takeaway: Know the test before you need to know the result.</w:t>
      </w:r>
    </w:p>
    <w:p w14:paraId="6ED6C537" w14:textId="77777777" w:rsidR="00E43E14" w:rsidRDefault="00E43E14" w:rsidP="00E43E14">
      <w:pPr>
        <w:pStyle w:val="Heading3"/>
      </w:pPr>
      <w:r>
        <w:t>Q3-F</w:t>
      </w:r>
    </w:p>
    <w:p w14:paraId="4058CFEF" w14:textId="77777777" w:rsidR="00E43E14" w:rsidRDefault="00E43E14" w:rsidP="00E43E14">
      <w:r>
        <w:t>After menopause, why does bone health deserve more attention?</w:t>
      </w:r>
    </w:p>
    <w:p w14:paraId="2A2DCE88" w14:textId="77777777" w:rsidR="00E43E14" w:rsidRDefault="00E43E14" w:rsidP="00E43E14">
      <w:r>
        <w:t>Options: A. Bone becomes inactive | B. Reduced oestrogen can accelerate bone loss | C. Calcium disappears from food | D. Walking becomes dangerous</w:t>
      </w:r>
    </w:p>
    <w:p w14:paraId="3A58EE8E" w14:textId="77777777" w:rsidR="00E43E14" w:rsidRDefault="00E43E14" w:rsidP="00E43E14">
      <w:r>
        <w:t>Correct answer: B</w:t>
      </w:r>
    </w:p>
    <w:p w14:paraId="00C48B71" w14:textId="77777777" w:rsidR="00E43E14" w:rsidRDefault="00E43E14" w:rsidP="00E43E14">
      <w:r>
        <w:t>Aha Moment: Postmenopausal bone loss is clinically important.</w:t>
      </w:r>
    </w:p>
    <w:p w14:paraId="0F2616F7" w14:textId="77777777" w:rsidR="00E43E14" w:rsidRDefault="00E43E14" w:rsidP="00E43E14">
      <w:r>
        <w:t>Takeaway: Awareness becomes increasingly relevant.</w:t>
      </w:r>
    </w:p>
    <w:p w14:paraId="434BBBF3" w14:textId="77777777" w:rsidR="00E43E14" w:rsidRDefault="00E43E14" w:rsidP="00E43E14">
      <w:pPr>
        <w:pStyle w:val="Heading3"/>
      </w:pPr>
      <w:r>
        <w:lastRenderedPageBreak/>
        <w:t>Q3-M</w:t>
      </w:r>
    </w:p>
    <w:p w14:paraId="4B7643CA" w14:textId="77777777" w:rsidR="00E43E14" w:rsidRDefault="00E43E14" w:rsidP="00E43E14">
      <w:r>
        <w:t>Can age-related bone loss affect men?</w:t>
      </w:r>
    </w:p>
    <w:p w14:paraId="13136AD6" w14:textId="77777777" w:rsidR="00E43E14" w:rsidRDefault="00E43E14" w:rsidP="00E43E14">
      <w:r>
        <w:t>Options: A. Yes | B. No | C. Only after 80 | D. Only after a fracture</w:t>
      </w:r>
    </w:p>
    <w:p w14:paraId="6AF64E09" w14:textId="77777777" w:rsidR="00E43E14" w:rsidRDefault="00E43E14" w:rsidP="00E43E14">
      <w:r>
        <w:t>Correct answer: A</w:t>
      </w:r>
    </w:p>
    <w:p w14:paraId="061C9540" w14:textId="77777777" w:rsidR="00E43E14" w:rsidRDefault="00E43E14" w:rsidP="00E43E14">
      <w:r>
        <w:t>Aha Moment: Age-related bone loss can affect men too.</w:t>
      </w:r>
    </w:p>
    <w:p w14:paraId="119673F9" w14:textId="77777777" w:rsidR="00E43E14" w:rsidRDefault="00E43E14" w:rsidP="00E43E14">
      <w:r>
        <w:t>Takeaway: Bone health is for everyone.</w:t>
      </w:r>
    </w:p>
    <w:p w14:paraId="53EBC204" w14:textId="77777777" w:rsidR="00E43E14" w:rsidRDefault="00E43E14" w:rsidP="00E43E14">
      <w:pPr>
        <w:pStyle w:val="Heading3"/>
      </w:pPr>
      <w:r>
        <w:t>Q4</w:t>
      </w:r>
    </w:p>
    <w:p w14:paraId="167EF3E4" w14:textId="77777777" w:rsidR="00E43E14" w:rsidRDefault="00E43E14" w:rsidP="00E43E14">
      <w:r>
        <w:t>True or false: Walking every day means you've done everything your bones need from exercise.</w:t>
      </w:r>
    </w:p>
    <w:p w14:paraId="1F5F1C8A" w14:textId="77777777" w:rsidR="00E43E14" w:rsidRDefault="00E43E14" w:rsidP="00E43E14">
      <w:r>
        <w:t>Options: A. True | B. False</w:t>
      </w:r>
    </w:p>
    <w:p w14:paraId="1ED6A224" w14:textId="77777777" w:rsidR="00E43E14" w:rsidRDefault="00E43E14" w:rsidP="00E43E14">
      <w:r>
        <w:t>Correct answer: B</w:t>
      </w:r>
    </w:p>
    <w:p w14:paraId="2B1707E9" w14:textId="77777777" w:rsidR="00E43E14" w:rsidRDefault="00E43E14" w:rsidP="00E43E14">
      <w:r>
        <w:t>Aha Moment: Walking is healthy, but bone health benefits from broader activity including resistance and weight-bearing exercise.</w:t>
      </w:r>
    </w:p>
    <w:p w14:paraId="2D973E67" w14:textId="77777777" w:rsidR="00E43E14" w:rsidRDefault="00E43E14" w:rsidP="00E43E14">
      <w:r>
        <w:t>Takeaway: Mix movement types.</w:t>
      </w:r>
    </w:p>
    <w:p w14:paraId="1E41B735" w14:textId="77777777" w:rsidR="00E43E14" w:rsidRDefault="00E43E14" w:rsidP="00E43E14">
      <w:pPr>
        <w:pStyle w:val="Heading3"/>
      </w:pPr>
      <w:r>
        <w:t>Q5-F</w:t>
      </w:r>
    </w:p>
    <w:p w14:paraId="5A1E3229" w14:textId="77777777" w:rsidR="00E43E14" w:rsidRDefault="00E43E14" w:rsidP="00E43E14">
      <w:r>
        <w:t>Which event should make someone think about discussing bone health?</w:t>
      </w:r>
    </w:p>
    <w:p w14:paraId="53773ACA" w14:textId="77777777" w:rsidR="00E43E14" w:rsidRDefault="00E43E14" w:rsidP="00E43E14">
      <w:r>
        <w:t>Options: A. Fracture after a minor fall | B. A normal day at work | C. Feeling hungry | D. None</w:t>
      </w:r>
    </w:p>
    <w:p w14:paraId="201746CE" w14:textId="77777777" w:rsidR="00E43E14" w:rsidRDefault="00E43E14" w:rsidP="00E43E14">
      <w:r>
        <w:t>Correct answer: A</w:t>
      </w:r>
    </w:p>
    <w:p w14:paraId="38040422" w14:textId="77777777" w:rsidR="00E43E14" w:rsidRDefault="00E43E14" w:rsidP="00E43E14">
      <w:r>
        <w:t>Aha Moment: A low-trauma fracture can be an important clinical signal.</w:t>
      </w:r>
    </w:p>
    <w:p w14:paraId="0D1F6824" w14:textId="77777777" w:rsidR="00E43E14" w:rsidRDefault="00E43E14" w:rsidP="00E43E14">
      <w:r>
        <w:t>Takeaway: Don't dismiss it as bad luck.</w:t>
      </w:r>
    </w:p>
    <w:p w14:paraId="08EAF41D" w14:textId="77777777" w:rsidR="00E43E14" w:rsidRDefault="00E43E14" w:rsidP="00E43E14">
      <w:pPr>
        <w:pStyle w:val="Heading3"/>
      </w:pPr>
      <w:r>
        <w:t>Q5-M</w:t>
      </w:r>
    </w:p>
    <w:p w14:paraId="38A3B781" w14:textId="77777777" w:rsidR="00E43E14" w:rsidRDefault="00E43E14" w:rsidP="00E43E14">
      <w:r>
        <w:t>What combination supports healthy ageing?</w:t>
      </w:r>
    </w:p>
    <w:p w14:paraId="7BC3A7D3" w14:textId="77777777" w:rsidR="00E43E14" w:rsidRDefault="00E43E14" w:rsidP="00E43E14">
      <w:r>
        <w:t>Options: A. Strength + balance + appropriate weight-bearing activity | B. Complete rest | C. Supplements alone | D. Only stretching</w:t>
      </w:r>
    </w:p>
    <w:p w14:paraId="1C0A534C" w14:textId="77777777" w:rsidR="00E43E14" w:rsidRDefault="00E43E14" w:rsidP="00E43E14">
      <w:r>
        <w:t>Correct answer: A</w:t>
      </w:r>
    </w:p>
    <w:p w14:paraId="532A5802" w14:textId="77777777" w:rsidR="00E43E14" w:rsidRDefault="00E43E14" w:rsidP="00E43E14">
      <w:r>
        <w:t>Aha Moment: Strength and balance support healthy function.</w:t>
      </w:r>
    </w:p>
    <w:p w14:paraId="1A7F36EB" w14:textId="77777777" w:rsidR="00E43E14" w:rsidRDefault="00E43E14" w:rsidP="00E43E14">
      <w:r>
        <w:t>Takeaway: Keep strength and mobility together.</w:t>
      </w:r>
    </w:p>
    <w:p w14:paraId="1D6AA852" w14:textId="77777777" w:rsidR="00E43E14" w:rsidRDefault="00E43E14" w:rsidP="00E43E14">
      <w:pPr>
        <w:pStyle w:val="Heading3"/>
      </w:pPr>
      <w:r>
        <w:lastRenderedPageBreak/>
        <w:t>Q6</w:t>
      </w:r>
    </w:p>
    <w:p w14:paraId="1FC80830" w14:textId="77777777" w:rsidR="00E43E14" w:rsidRDefault="00E43E14" w:rsidP="00E43E14">
      <w:r>
        <w:t>Why does bone health matter beyond the skeleton?</w:t>
      </w:r>
    </w:p>
    <w:p w14:paraId="57EEEE55" w14:textId="77777777" w:rsidR="00E43E14" w:rsidRDefault="00E43E14" w:rsidP="00E43E14">
      <w:r>
        <w:t>Options: A. Fractures can affect mobility | B. Mobility affects independence | C. Preventing falls and fractures supports healthy ageing | D. All of the above</w:t>
      </w:r>
    </w:p>
    <w:p w14:paraId="043A0501" w14:textId="77777777" w:rsidR="00E43E14" w:rsidRDefault="00E43E14" w:rsidP="00E43E14">
      <w:r>
        <w:t>Correct answer: D</w:t>
      </w:r>
    </w:p>
    <w:p w14:paraId="40DEADD6" w14:textId="77777777" w:rsidR="00E43E14" w:rsidRDefault="00E43E14" w:rsidP="00E43E14">
      <w:r>
        <w:t>Aha Moment: Fractures can affect mobility and independence.</w:t>
      </w:r>
    </w:p>
    <w:p w14:paraId="39BFC69B" w14:textId="77777777" w:rsidR="00E43E14" w:rsidRDefault="00E43E14" w:rsidP="00E43E14">
      <w:r>
        <w:t>Takeaway: Strong bones support the life you want to keep living.</w:t>
      </w:r>
    </w:p>
    <w:p w14:paraId="0D32F650" w14:textId="77777777" w:rsidR="00E43E14" w:rsidRDefault="00E43E14" w:rsidP="00E43E14">
      <w:pPr>
        <w:pStyle w:val="Heading1"/>
      </w:pPr>
      <w:r>
        <w:t>66+ — Strong Bones. Strong Independence.</w:t>
      </w:r>
    </w:p>
    <w:p w14:paraId="772011E8" w14:textId="77777777" w:rsidR="00E43E14" w:rsidRDefault="00E43E14" w:rsidP="00E43E14">
      <w:pPr>
        <w:pStyle w:val="Heading3"/>
      </w:pPr>
      <w:r>
        <w:t>Q1</w:t>
      </w:r>
    </w:p>
    <w:p w14:paraId="245BEFFD" w14:textId="77777777" w:rsidR="00E43E14" w:rsidRDefault="00E43E14" w:rsidP="00E43E14">
      <w:r>
        <w:t>What is the real goal of healthy bones as we age?</w:t>
      </w:r>
    </w:p>
    <w:p w14:paraId="76127661" w14:textId="77777777" w:rsidR="00E43E14" w:rsidRDefault="00E43E14" w:rsidP="00E43E14">
      <w:r>
        <w:t>Options: A. Never having a fracture | B. Staying mobile and independent | C. Taking supplements forever | D. Avoiding exercise</w:t>
      </w:r>
    </w:p>
    <w:p w14:paraId="3D544D4B" w14:textId="77777777" w:rsidR="00E43E14" w:rsidRDefault="00E43E14" w:rsidP="00E43E14">
      <w:r>
        <w:t>Correct answer: B</w:t>
      </w:r>
    </w:p>
    <w:p w14:paraId="6625F8DB" w14:textId="77777777" w:rsidR="00E43E14" w:rsidRDefault="00E43E14" w:rsidP="00E43E14">
      <w:r>
        <w:t>Aha Moment: Bone health is closely tied to mobility and independence.</w:t>
      </w:r>
    </w:p>
    <w:p w14:paraId="59C8D5C1" w14:textId="77777777" w:rsidR="00E43E14" w:rsidRDefault="00E43E14" w:rsidP="00E43E14">
      <w:r>
        <w:t>Takeaway: Think beyond the bone.</w:t>
      </w:r>
    </w:p>
    <w:p w14:paraId="08BD320C" w14:textId="77777777" w:rsidR="00E43E14" w:rsidRDefault="00E43E14" w:rsidP="00E43E14">
      <w:pPr>
        <w:pStyle w:val="Heading3"/>
      </w:pPr>
      <w:r>
        <w:t>Q2</w:t>
      </w:r>
    </w:p>
    <w:p w14:paraId="5D359D2C" w14:textId="77777777" w:rsidR="00E43E14" w:rsidRDefault="00E43E14" w:rsidP="00E43E14">
      <w:r>
        <w:t>Why do falls matter to bone health?</w:t>
      </w:r>
    </w:p>
    <w:p w14:paraId="6CDB7E45" w14:textId="77777777" w:rsidR="00E43E14" w:rsidRDefault="00E43E14" w:rsidP="00E43E14">
      <w:r>
        <w:t>Options: A. A fall can cause a fracture, especially when bones are fragile | B. Falls only affect balance | C. Falls have nothing to do with bones | D. Falls only matter to athletes</w:t>
      </w:r>
    </w:p>
    <w:p w14:paraId="3B87FC60" w14:textId="77777777" w:rsidR="00E43E14" w:rsidRDefault="00E43E14" w:rsidP="00E43E14">
      <w:r>
        <w:t>Correct answer: A</w:t>
      </w:r>
    </w:p>
    <w:p w14:paraId="6AE9CA83" w14:textId="77777777" w:rsidR="00E43E14" w:rsidRDefault="00E43E14" w:rsidP="00E43E14">
      <w:r>
        <w:t>Aha Moment: Fall prevention is an important part of fracture prevention.</w:t>
      </w:r>
    </w:p>
    <w:p w14:paraId="260AE30D" w14:textId="77777777" w:rsidR="00E43E14" w:rsidRDefault="00E43E14" w:rsidP="00E43E14">
      <w:r>
        <w:t>Takeaway: Balance and strength matter.</w:t>
      </w:r>
    </w:p>
    <w:p w14:paraId="0AB52CF0" w14:textId="77777777" w:rsidR="00E43E14" w:rsidRDefault="00E43E14" w:rsidP="00E43E14">
      <w:pPr>
        <w:pStyle w:val="Heading3"/>
      </w:pPr>
      <w:r>
        <w:t>Q3-F</w:t>
      </w:r>
    </w:p>
    <w:p w14:paraId="6389A40A" w14:textId="77777777" w:rsidR="00E43E14" w:rsidRDefault="00E43E14" w:rsidP="00E43E14">
      <w:r>
        <w:t>After menopause, which statement is most useful to remember?</w:t>
      </w:r>
    </w:p>
    <w:p w14:paraId="3266FDF5" w14:textId="77777777" w:rsidR="00E43E14" w:rsidRDefault="00E43E14" w:rsidP="00E43E14">
      <w:r>
        <w:t>Options: A. Bone health becomes irrelevant | B. Bone loss can accelerate and deserves attention | C. Fractures are inevitable | D. Calcium alone solves the problem</w:t>
      </w:r>
    </w:p>
    <w:p w14:paraId="3429702E" w14:textId="77777777" w:rsidR="00E43E14" w:rsidRDefault="00E43E14" w:rsidP="00E43E14">
      <w:r>
        <w:lastRenderedPageBreak/>
        <w:t>Correct answer: B</w:t>
      </w:r>
    </w:p>
    <w:p w14:paraId="34C155D3" w14:textId="77777777" w:rsidR="00E43E14" w:rsidRDefault="00E43E14" w:rsidP="00E43E14">
      <w:r>
        <w:t>Aha Moment: Postmenopausal bone loss is clinically important.</w:t>
      </w:r>
    </w:p>
    <w:p w14:paraId="78065392" w14:textId="77777777" w:rsidR="00E43E14" w:rsidRDefault="00E43E14" w:rsidP="00E43E14">
      <w:r>
        <w:t>Takeaway: Awareness supports prevention.</w:t>
      </w:r>
    </w:p>
    <w:p w14:paraId="25C0F2AA" w14:textId="77777777" w:rsidR="00E43E14" w:rsidRDefault="00E43E14" w:rsidP="00E43E14">
      <w:pPr>
        <w:pStyle w:val="Heading3"/>
      </w:pPr>
      <w:r>
        <w:t>Q3-M</w:t>
      </w:r>
    </w:p>
    <w:p w14:paraId="762A2983" w14:textId="77777777" w:rsidR="00E43E14" w:rsidRDefault="00E43E14" w:rsidP="00E43E14">
      <w:r>
        <w:t>Can men experience age-related bone loss?</w:t>
      </w:r>
    </w:p>
    <w:p w14:paraId="4A878AEA" w14:textId="77777777" w:rsidR="00E43E14" w:rsidRDefault="00E43E14" w:rsidP="00E43E14">
      <w:r>
        <w:t>Options: A. Yes | B. No</w:t>
      </w:r>
    </w:p>
    <w:p w14:paraId="4CE9044E" w14:textId="77777777" w:rsidR="00E43E14" w:rsidRDefault="00E43E14" w:rsidP="00E43E14">
      <w:r>
        <w:t>Correct answer: A</w:t>
      </w:r>
    </w:p>
    <w:p w14:paraId="22570140" w14:textId="77777777" w:rsidR="00E43E14" w:rsidRDefault="00E43E14" w:rsidP="00E43E14">
      <w:r>
        <w:t>Aha Moment: Age-related bone loss affects men too.</w:t>
      </w:r>
    </w:p>
    <w:p w14:paraId="7ED7B0B7" w14:textId="77777777" w:rsidR="00E43E14" w:rsidRDefault="00E43E14" w:rsidP="00E43E14">
      <w:r>
        <w:t>Takeaway: Bone health remains relevant across life.</w:t>
      </w:r>
    </w:p>
    <w:p w14:paraId="33A34CB9" w14:textId="77777777" w:rsidR="00E43E14" w:rsidRDefault="00E43E14" w:rsidP="00E43E14">
      <w:pPr>
        <w:pStyle w:val="Heading3"/>
      </w:pPr>
      <w:r>
        <w:t>Q4</w:t>
      </w:r>
    </w:p>
    <w:p w14:paraId="1AC332CC" w14:textId="77777777" w:rsidR="00E43E14" w:rsidRDefault="00E43E14" w:rsidP="00E43E14">
      <w:r>
        <w:t>Which combination supports healthy ageing?</w:t>
      </w:r>
    </w:p>
    <w:p w14:paraId="4D806A90" w14:textId="77777777" w:rsidR="00E43E14" w:rsidRDefault="00E43E14" w:rsidP="00E43E14">
      <w:r>
        <w:t>Options: A. Strength + balance + appropriate weight-bearing activity | B. Complete rest | C. Only stretching | D. Only supplements</w:t>
      </w:r>
    </w:p>
    <w:p w14:paraId="528507D4" w14:textId="77777777" w:rsidR="00E43E14" w:rsidRDefault="00E43E14" w:rsidP="00E43E14">
      <w:r>
        <w:t>Correct answer: A</w:t>
      </w:r>
    </w:p>
    <w:p w14:paraId="548A30F9" w14:textId="77777777" w:rsidR="00E43E14" w:rsidRDefault="00E43E14" w:rsidP="00E43E14">
      <w:r>
        <w:t>Aha Moment: A broader activity mix supports function and fracture prevention.</w:t>
      </w:r>
    </w:p>
    <w:p w14:paraId="54859BF2" w14:textId="77777777" w:rsidR="00E43E14" w:rsidRDefault="00E43E14" w:rsidP="00E43E14">
      <w:r>
        <w:t>Takeaway: Move for strength, balance and life.</w:t>
      </w:r>
    </w:p>
    <w:p w14:paraId="24BC6470" w14:textId="77777777" w:rsidR="00E43E14" w:rsidRDefault="00E43E14" w:rsidP="00E43E14">
      <w:pPr>
        <w:pStyle w:val="Heading3"/>
      </w:pPr>
      <w:r>
        <w:t>Q5-F</w:t>
      </w:r>
    </w:p>
    <w:p w14:paraId="6A65E823" w14:textId="77777777" w:rsidR="00E43E14" w:rsidRDefault="00E43E14" w:rsidP="00E43E14">
      <w:r>
        <w:t>Which could be a reason to discuss bone health with a doctor?</w:t>
      </w:r>
    </w:p>
    <w:p w14:paraId="6287838B" w14:textId="77777777" w:rsidR="00E43E14" w:rsidRDefault="00E43E14" w:rsidP="00E43E14">
      <w:r>
        <w:t>Options: A. Fracture after a minor fall | B. Noticeable loss of height | C. Increasing stoop | D. Any of the above</w:t>
      </w:r>
    </w:p>
    <w:p w14:paraId="03CE5CDE" w14:textId="77777777" w:rsidR="00E43E14" w:rsidRDefault="00E43E14" w:rsidP="00E43E14">
      <w:r>
        <w:t>Correct answer: D</w:t>
      </w:r>
    </w:p>
    <w:p w14:paraId="1ECD5D4F" w14:textId="77777777" w:rsidR="00E43E14" w:rsidRDefault="00E43E14" w:rsidP="00E43E14">
      <w:r>
        <w:t>Aha Moment: These can warrant clinical evaluation but are not diagnostic by themselves.</w:t>
      </w:r>
    </w:p>
    <w:p w14:paraId="47815D11" w14:textId="77777777" w:rsidR="00E43E14" w:rsidRDefault="00E43E14" w:rsidP="00E43E14">
      <w:r>
        <w:t>Takeaway: Know the signals worth discussing.</w:t>
      </w:r>
    </w:p>
    <w:p w14:paraId="48DC25F3" w14:textId="77777777" w:rsidR="00E43E14" w:rsidRDefault="00E43E14" w:rsidP="00E43E14">
      <w:pPr>
        <w:pStyle w:val="Heading3"/>
      </w:pPr>
      <w:r>
        <w:t>Q5-M</w:t>
      </w:r>
    </w:p>
    <w:p w14:paraId="40A8ADC6" w14:textId="77777777" w:rsidR="00E43E14" w:rsidRDefault="00E43E14" w:rsidP="00E43E14">
      <w:r>
        <w:t>What is worth paying attention to as you age?</w:t>
      </w:r>
    </w:p>
    <w:p w14:paraId="221F5E3F" w14:textId="77777777" w:rsidR="00E43E14" w:rsidRDefault="00E43E14" w:rsidP="00E43E14">
      <w:r>
        <w:t>Options: A. Loss of strength | B. Reduced balance | C. A fracture after a minor fall | D. All of the above</w:t>
      </w:r>
    </w:p>
    <w:p w14:paraId="286F5E25" w14:textId="77777777" w:rsidR="00E43E14" w:rsidRDefault="00E43E14" w:rsidP="00E43E14">
      <w:r>
        <w:lastRenderedPageBreak/>
        <w:t>Correct answer: D</w:t>
      </w:r>
    </w:p>
    <w:p w14:paraId="537B8150" w14:textId="77777777" w:rsidR="00E43E14" w:rsidRDefault="00E43E14" w:rsidP="00E43E14">
      <w:r>
        <w:t>Aha Moment: These can affect mobility and fracture risk.</w:t>
      </w:r>
    </w:p>
    <w:p w14:paraId="441CCC07" w14:textId="77777777" w:rsidR="00E43E14" w:rsidRDefault="00E43E14" w:rsidP="00E43E14">
      <w:r>
        <w:t>Takeaway: Protect function.</w:t>
      </w:r>
    </w:p>
    <w:p w14:paraId="1FCC0CF3" w14:textId="77777777" w:rsidR="00E43E14" w:rsidRDefault="00E43E14" w:rsidP="00E43E14">
      <w:pPr>
        <w:pStyle w:val="Heading3"/>
      </w:pPr>
      <w:r>
        <w:t>Q6</w:t>
      </w:r>
    </w:p>
    <w:p w14:paraId="72198909" w14:textId="77777777" w:rsidR="00E43E14" w:rsidRDefault="00E43E14" w:rsidP="00E43E14">
      <w:r>
        <w:t>What would you most like your bones to help you keep doing?</w:t>
      </w:r>
    </w:p>
    <w:p w14:paraId="58AB1867" w14:textId="77777777" w:rsidR="00E43E14" w:rsidRDefault="00E43E14" w:rsidP="00E43E14">
      <w:r>
        <w:t>Options: A. Travelling | B. Walking independently | C. Spending time with family | D. All of the above</w:t>
      </w:r>
    </w:p>
    <w:p w14:paraId="36D4041B" w14:textId="77777777" w:rsidR="00E43E14" w:rsidRDefault="00E43E14" w:rsidP="00E43E14">
      <w:r>
        <w:t>Correct answer: D</w:t>
      </w:r>
    </w:p>
    <w:p w14:paraId="7EAE4DBB" w14:textId="77777777" w:rsidR="00E43E14" w:rsidRDefault="00E43E14" w:rsidP="00E43E14">
      <w:r>
        <w:t>Aha Moment: Strong bones are about maintaining life and independence.</w:t>
      </w:r>
    </w:p>
    <w:p w14:paraId="7FE8FB89" w14:textId="77777777" w:rsidR="00E43E14" w:rsidRDefault="00E43E14" w:rsidP="00E43E14">
      <w:r>
        <w:t>Takeaway: Strong bones. Strong independence.</w:t>
      </w:r>
    </w:p>
    <w:p w14:paraId="2806B9AC" w14:textId="77777777" w:rsidR="00E43E14" w:rsidRDefault="00E43E14" w:rsidP="00E43E14">
      <w:pPr>
        <w:pStyle w:val="Heading1"/>
      </w:pPr>
      <w:r>
        <w:t>7. Neutral Route — Prefer Not to Say</w:t>
      </w:r>
    </w:p>
    <w:p w14:paraId="250DBB8D" w14:textId="77777777" w:rsidR="00E43E14" w:rsidRDefault="00E43E14" w:rsidP="00E43E14">
      <w:r>
        <w:t>Retain the selected age-range pathway, but use universal Q3 and Q5 alternatives. Do not infer gender from answers.</w:t>
      </w:r>
    </w:p>
    <w:p w14:paraId="1AE0CF51" w14:textId="77777777" w:rsidR="00E43E14" w:rsidRDefault="00E43E14" w:rsidP="00E43E14">
      <w:pPr>
        <w:pStyle w:val="Heading1"/>
      </w:pPr>
      <w:r>
        <w:t>8. Scoring &amp; Report Personalisation</w:t>
      </w:r>
    </w:p>
    <w:p w14:paraId="3D7E07A7" w14:textId="77777777" w:rsidR="00E43E14" w:rsidRDefault="00E43E14" w:rsidP="00E43E14">
      <w:r>
        <w:t>Awareness Score = number of correct answers out of six. This is an educational awareness score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3E14" w14:paraId="4056ECAB" w14:textId="77777777" w:rsidTr="002814D6">
        <w:tc>
          <w:tcPr>
            <w:tcW w:w="2160" w:type="dxa"/>
          </w:tcPr>
          <w:p w14:paraId="26F87879" w14:textId="77777777" w:rsidR="00E43E14" w:rsidRDefault="00E43E14" w:rsidP="002814D6">
            <w:r>
              <w:t>Score</w:t>
            </w:r>
          </w:p>
        </w:tc>
        <w:tc>
          <w:tcPr>
            <w:tcW w:w="2160" w:type="dxa"/>
          </w:tcPr>
          <w:p w14:paraId="25327587" w14:textId="77777777" w:rsidR="00E43E14" w:rsidRDefault="00E43E14" w:rsidP="002814D6">
            <w:r>
              <w:t>Profile</w:t>
            </w:r>
          </w:p>
        </w:tc>
        <w:tc>
          <w:tcPr>
            <w:tcW w:w="2160" w:type="dxa"/>
          </w:tcPr>
          <w:p w14:paraId="1BD37F08" w14:textId="77777777" w:rsidR="00E43E14" w:rsidRDefault="00E43E14" w:rsidP="002814D6">
            <w:r>
              <w:t>Discovery Score</w:t>
            </w:r>
          </w:p>
        </w:tc>
        <w:tc>
          <w:tcPr>
            <w:tcW w:w="2160" w:type="dxa"/>
          </w:tcPr>
          <w:p w14:paraId="1BBD1838" w14:textId="77777777" w:rsidR="00E43E14" w:rsidRDefault="00E43E14" w:rsidP="002814D6">
            <w:r>
              <w:t>Tone</w:t>
            </w:r>
          </w:p>
        </w:tc>
      </w:tr>
      <w:tr w:rsidR="00E43E14" w14:paraId="22E21146" w14:textId="77777777" w:rsidTr="002814D6">
        <w:tc>
          <w:tcPr>
            <w:tcW w:w="2160" w:type="dxa"/>
          </w:tcPr>
          <w:p w14:paraId="61C22B2B" w14:textId="77777777" w:rsidR="00E43E14" w:rsidRDefault="00E43E14" w:rsidP="002814D6">
            <w:r>
              <w:t>0/6</w:t>
            </w:r>
          </w:p>
        </w:tc>
        <w:tc>
          <w:tcPr>
            <w:tcW w:w="2160" w:type="dxa"/>
          </w:tcPr>
          <w:p w14:paraId="70FF02A9" w14:textId="77777777" w:rsidR="00E43E14" w:rsidRDefault="00E43E14" w:rsidP="002814D6">
            <w:r>
              <w:t>Just Getting Started</w:t>
            </w:r>
          </w:p>
        </w:tc>
        <w:tc>
          <w:tcPr>
            <w:tcW w:w="2160" w:type="dxa"/>
          </w:tcPr>
          <w:p w14:paraId="0215F8C5" w14:textId="77777777" w:rsidR="00E43E14" w:rsidRDefault="00E43E14" w:rsidP="002814D6">
            <w:r>
              <w:t>6</w:t>
            </w:r>
          </w:p>
        </w:tc>
        <w:tc>
          <w:tcPr>
            <w:tcW w:w="2160" w:type="dxa"/>
          </w:tcPr>
          <w:p w14:paraId="1FF55C49" w14:textId="77777777" w:rsidR="00E43E14" w:rsidRDefault="00E43E14" w:rsidP="002814D6">
            <w:r>
              <w:t>Positive discovery</w:t>
            </w:r>
          </w:p>
        </w:tc>
      </w:tr>
      <w:tr w:rsidR="00E43E14" w14:paraId="0C62BFC6" w14:textId="77777777" w:rsidTr="002814D6">
        <w:tc>
          <w:tcPr>
            <w:tcW w:w="2160" w:type="dxa"/>
          </w:tcPr>
          <w:p w14:paraId="55BD701D" w14:textId="77777777" w:rsidR="00E43E14" w:rsidRDefault="00E43E14" w:rsidP="002814D6">
            <w:r>
              <w:t>1/6</w:t>
            </w:r>
          </w:p>
        </w:tc>
        <w:tc>
          <w:tcPr>
            <w:tcW w:w="2160" w:type="dxa"/>
          </w:tcPr>
          <w:p w14:paraId="5F82DF86" w14:textId="77777777" w:rsidR="00E43E14" w:rsidRDefault="00E43E14" w:rsidP="002814D6">
            <w:r>
              <w:t>Just Getting Started</w:t>
            </w:r>
          </w:p>
        </w:tc>
        <w:tc>
          <w:tcPr>
            <w:tcW w:w="2160" w:type="dxa"/>
          </w:tcPr>
          <w:p w14:paraId="3AC61376" w14:textId="77777777" w:rsidR="00E43E14" w:rsidRDefault="00E43E14" w:rsidP="002814D6">
            <w:r>
              <w:t>5</w:t>
            </w:r>
          </w:p>
        </w:tc>
        <w:tc>
          <w:tcPr>
            <w:tcW w:w="2160" w:type="dxa"/>
          </w:tcPr>
          <w:p w14:paraId="5BE57267" w14:textId="77777777" w:rsidR="00E43E14" w:rsidRDefault="00E43E14" w:rsidP="002814D6">
            <w:r>
              <w:t>Encouraging</w:t>
            </w:r>
          </w:p>
        </w:tc>
      </w:tr>
      <w:tr w:rsidR="00E43E14" w14:paraId="23F2067C" w14:textId="77777777" w:rsidTr="002814D6">
        <w:tc>
          <w:tcPr>
            <w:tcW w:w="2160" w:type="dxa"/>
          </w:tcPr>
          <w:p w14:paraId="4363C70D" w14:textId="77777777" w:rsidR="00E43E14" w:rsidRDefault="00E43E14" w:rsidP="002814D6">
            <w:r>
              <w:t>2/6</w:t>
            </w:r>
          </w:p>
        </w:tc>
        <w:tc>
          <w:tcPr>
            <w:tcW w:w="2160" w:type="dxa"/>
          </w:tcPr>
          <w:p w14:paraId="65D8196F" w14:textId="77777777" w:rsidR="00E43E14" w:rsidRDefault="00E43E14" w:rsidP="002814D6">
            <w:r>
              <w:t>Curious Learner</w:t>
            </w:r>
          </w:p>
        </w:tc>
        <w:tc>
          <w:tcPr>
            <w:tcW w:w="2160" w:type="dxa"/>
          </w:tcPr>
          <w:p w14:paraId="2E549DC1" w14:textId="77777777" w:rsidR="00E43E14" w:rsidRDefault="00E43E14" w:rsidP="002814D6">
            <w:r>
              <w:t>4</w:t>
            </w:r>
          </w:p>
        </w:tc>
        <w:tc>
          <w:tcPr>
            <w:tcW w:w="2160" w:type="dxa"/>
          </w:tcPr>
          <w:p w14:paraId="7F34B433" w14:textId="77777777" w:rsidR="00E43E14" w:rsidRDefault="00E43E14" w:rsidP="002814D6">
            <w:r>
              <w:t>Curiosity</w:t>
            </w:r>
          </w:p>
        </w:tc>
      </w:tr>
      <w:tr w:rsidR="00E43E14" w14:paraId="57993E2C" w14:textId="77777777" w:rsidTr="002814D6">
        <w:tc>
          <w:tcPr>
            <w:tcW w:w="2160" w:type="dxa"/>
          </w:tcPr>
          <w:p w14:paraId="16EF8390" w14:textId="77777777" w:rsidR="00E43E14" w:rsidRDefault="00E43E14" w:rsidP="002814D6">
            <w:r>
              <w:t>3/6</w:t>
            </w:r>
          </w:p>
        </w:tc>
        <w:tc>
          <w:tcPr>
            <w:tcW w:w="2160" w:type="dxa"/>
          </w:tcPr>
          <w:p w14:paraId="7D96EDD8" w14:textId="77777777" w:rsidR="00E43E14" w:rsidRDefault="00E43E14" w:rsidP="002814D6">
            <w:r>
              <w:t>Curious Learner</w:t>
            </w:r>
          </w:p>
        </w:tc>
        <w:tc>
          <w:tcPr>
            <w:tcW w:w="2160" w:type="dxa"/>
          </w:tcPr>
          <w:p w14:paraId="222F8310" w14:textId="77777777" w:rsidR="00E43E14" w:rsidRDefault="00E43E14" w:rsidP="002814D6">
            <w:r>
              <w:t>3</w:t>
            </w:r>
          </w:p>
        </w:tc>
        <w:tc>
          <w:tcPr>
            <w:tcW w:w="2160" w:type="dxa"/>
          </w:tcPr>
          <w:p w14:paraId="13C3BF94" w14:textId="77777777" w:rsidR="00E43E14" w:rsidRDefault="00E43E14" w:rsidP="002814D6">
            <w:r>
              <w:t>Foundation + exploration</w:t>
            </w:r>
          </w:p>
        </w:tc>
      </w:tr>
      <w:tr w:rsidR="00E43E14" w14:paraId="3C268A72" w14:textId="77777777" w:rsidTr="002814D6">
        <w:tc>
          <w:tcPr>
            <w:tcW w:w="2160" w:type="dxa"/>
          </w:tcPr>
          <w:p w14:paraId="2CF2FAAC" w14:textId="77777777" w:rsidR="00E43E14" w:rsidRDefault="00E43E14" w:rsidP="002814D6">
            <w:r>
              <w:t>4/6</w:t>
            </w:r>
          </w:p>
        </w:tc>
        <w:tc>
          <w:tcPr>
            <w:tcW w:w="2160" w:type="dxa"/>
          </w:tcPr>
          <w:p w14:paraId="0087666A" w14:textId="77777777" w:rsidR="00E43E14" w:rsidRDefault="00E43E14" w:rsidP="002814D6">
            <w:r>
              <w:t>Bone Aware</w:t>
            </w:r>
          </w:p>
        </w:tc>
        <w:tc>
          <w:tcPr>
            <w:tcW w:w="2160" w:type="dxa"/>
          </w:tcPr>
          <w:p w14:paraId="6570A063" w14:textId="77777777" w:rsidR="00E43E14" w:rsidRDefault="00E43E14" w:rsidP="002814D6">
            <w:r>
              <w:t>2</w:t>
            </w:r>
          </w:p>
        </w:tc>
        <w:tc>
          <w:tcPr>
            <w:tcW w:w="2160" w:type="dxa"/>
          </w:tcPr>
          <w:p w14:paraId="2CC5D26E" w14:textId="77777777" w:rsidR="00E43E14" w:rsidRDefault="00E43E14" w:rsidP="002814D6">
            <w:r>
              <w:t>Good foundation + gaps</w:t>
            </w:r>
          </w:p>
        </w:tc>
      </w:tr>
      <w:tr w:rsidR="00E43E14" w14:paraId="7AF5F573" w14:textId="77777777" w:rsidTr="002814D6">
        <w:tc>
          <w:tcPr>
            <w:tcW w:w="2160" w:type="dxa"/>
          </w:tcPr>
          <w:p w14:paraId="2D9A1201" w14:textId="77777777" w:rsidR="00E43E14" w:rsidRDefault="00E43E14" w:rsidP="002814D6">
            <w:r>
              <w:t>5/6</w:t>
            </w:r>
          </w:p>
        </w:tc>
        <w:tc>
          <w:tcPr>
            <w:tcW w:w="2160" w:type="dxa"/>
          </w:tcPr>
          <w:p w14:paraId="0AB17AFF" w14:textId="77777777" w:rsidR="00E43E14" w:rsidRDefault="00E43E14" w:rsidP="002814D6">
            <w:r>
              <w:t>Bone Smart</w:t>
            </w:r>
          </w:p>
        </w:tc>
        <w:tc>
          <w:tcPr>
            <w:tcW w:w="2160" w:type="dxa"/>
          </w:tcPr>
          <w:p w14:paraId="55C838D1" w14:textId="77777777" w:rsidR="00E43E14" w:rsidRDefault="00E43E14" w:rsidP="002814D6">
            <w:r>
              <w:t>1</w:t>
            </w:r>
          </w:p>
        </w:tc>
        <w:tc>
          <w:tcPr>
            <w:tcW w:w="2160" w:type="dxa"/>
          </w:tcPr>
          <w:p w14:paraId="7D387BE5" w14:textId="77777777" w:rsidR="00E43E14" w:rsidRDefault="00E43E14" w:rsidP="002814D6">
            <w:r>
              <w:t>Strong awareness + one surprise</w:t>
            </w:r>
          </w:p>
        </w:tc>
      </w:tr>
      <w:tr w:rsidR="00E43E14" w14:paraId="04A57DBE" w14:textId="77777777" w:rsidTr="002814D6">
        <w:tc>
          <w:tcPr>
            <w:tcW w:w="2160" w:type="dxa"/>
          </w:tcPr>
          <w:p w14:paraId="48D64752" w14:textId="77777777" w:rsidR="00E43E14" w:rsidRDefault="00E43E14" w:rsidP="002814D6">
            <w:r>
              <w:lastRenderedPageBreak/>
              <w:t>6/6</w:t>
            </w:r>
          </w:p>
        </w:tc>
        <w:tc>
          <w:tcPr>
            <w:tcW w:w="2160" w:type="dxa"/>
          </w:tcPr>
          <w:p w14:paraId="5F7AE915" w14:textId="77777777" w:rsidR="00E43E14" w:rsidRDefault="00E43E14" w:rsidP="002814D6">
            <w:r>
              <w:t>Bone Health Champion</w:t>
            </w:r>
          </w:p>
        </w:tc>
        <w:tc>
          <w:tcPr>
            <w:tcW w:w="2160" w:type="dxa"/>
          </w:tcPr>
          <w:p w14:paraId="094CB1BC" w14:textId="77777777" w:rsidR="00E43E14" w:rsidRDefault="00E43E14" w:rsidP="002814D6">
            <w:r>
              <w:t>0</w:t>
            </w:r>
          </w:p>
        </w:tc>
        <w:tc>
          <w:tcPr>
            <w:tcW w:w="2160" w:type="dxa"/>
          </w:tcPr>
          <w:p w14:paraId="5E4B2A60" w14:textId="77777777" w:rsidR="00E43E14" w:rsidRDefault="00E43E14" w:rsidP="002814D6">
            <w:r>
              <w:t>Celebrate + bonus discovery</w:t>
            </w:r>
          </w:p>
        </w:tc>
      </w:tr>
    </w:tbl>
    <w:p w14:paraId="5BD5A5D5" w14:textId="77777777" w:rsidR="00E43E14" w:rsidRDefault="00E43E14" w:rsidP="00E43E14">
      <w:r>
        <w:t>Discovery Score (pilot): number of incorrect answers. For 6/6, do not display '0 discoveries'; display a 'Bonus Discovery' instead.</w:t>
      </w:r>
    </w:p>
    <w:p w14:paraId="2E47C4FB" w14:textId="77777777" w:rsidR="00E43E14" w:rsidRDefault="00E43E14" w:rsidP="00E43E14">
      <w:pPr>
        <w:pStyle w:val="Heading1"/>
      </w:pPr>
      <w:r>
        <w:t>9. Mandatory Report Personalisation Logic</w:t>
      </w:r>
    </w:p>
    <w:p w14:paraId="125C9A8B" w14:textId="77777777" w:rsidR="00E43E14" w:rsidRDefault="00E43E14" w:rsidP="00E43E14">
      <w:r>
        <w:t>The report must NOT be generated from score alone. It must combine:</w:t>
      </w:r>
    </w:p>
    <w:p w14:paraId="05A1734F" w14:textId="77777777" w:rsidR="00E43E14" w:rsidRDefault="00E43E14" w:rsidP="00E43E14">
      <w:pPr>
        <w:pStyle w:val="ListBullet"/>
        <w:tabs>
          <w:tab w:val="num" w:pos="360"/>
        </w:tabs>
      </w:pPr>
      <w:r>
        <w:t>Age range</w:t>
      </w:r>
    </w:p>
    <w:p w14:paraId="1DD142A4" w14:textId="77777777" w:rsidR="00E43E14" w:rsidRDefault="00E43E14" w:rsidP="00E43E14">
      <w:pPr>
        <w:pStyle w:val="ListBullet"/>
        <w:tabs>
          <w:tab w:val="num" w:pos="360"/>
        </w:tabs>
      </w:pPr>
      <w:r>
        <w:t>Gender or neutral route</w:t>
      </w:r>
    </w:p>
    <w:p w14:paraId="7FF6561B" w14:textId="77777777" w:rsidR="00E43E14" w:rsidRDefault="00E43E14" w:rsidP="00E43E14">
      <w:pPr>
        <w:pStyle w:val="ListBullet"/>
        <w:tabs>
          <w:tab w:val="num" w:pos="360"/>
        </w:tabs>
      </w:pPr>
      <w:r>
        <w:t>Awareness Score</w:t>
      </w:r>
    </w:p>
    <w:p w14:paraId="2852436B" w14:textId="77777777" w:rsidR="00E43E14" w:rsidRDefault="00E43E14" w:rsidP="00E43E14">
      <w:pPr>
        <w:pStyle w:val="ListBullet"/>
        <w:tabs>
          <w:tab w:val="num" w:pos="360"/>
        </w:tabs>
      </w:pPr>
      <w:r>
        <w:t>Discovery Score</w:t>
      </w:r>
    </w:p>
    <w:p w14:paraId="76F13237" w14:textId="77777777" w:rsidR="00E43E14" w:rsidRDefault="00E43E14" w:rsidP="00E43E14">
      <w:pPr>
        <w:pStyle w:val="ListBullet"/>
        <w:tabs>
          <w:tab w:val="num" w:pos="360"/>
        </w:tabs>
      </w:pPr>
      <w:r>
        <w:t>Topic-level performance</w:t>
      </w:r>
    </w:p>
    <w:p w14:paraId="1E2059B9" w14:textId="77777777" w:rsidR="00E43E14" w:rsidRDefault="00E43E14" w:rsidP="00E43E14">
      <w:pPr>
        <w:pStyle w:val="ListBullet"/>
        <w:tabs>
          <w:tab w:val="num" w:pos="360"/>
        </w:tabs>
      </w:pPr>
      <w:r>
        <w:t>Specific missed Question IDs</w:t>
      </w:r>
    </w:p>
    <w:p w14:paraId="5A1EDDB4" w14:textId="77777777" w:rsidR="00E43E14" w:rsidRDefault="00E43E14" w:rsidP="00E43E14">
      <w:pPr>
        <w:pStyle w:val="ListBullet"/>
        <w:tabs>
          <w:tab w:val="num" w:pos="360"/>
        </w:tabs>
      </w:pPr>
      <w:r>
        <w:t>Pathway completed</w:t>
      </w:r>
    </w:p>
    <w:p w14:paraId="6D2C37E0" w14:textId="77777777" w:rsidR="00E43E14" w:rsidRDefault="00E43E14" w:rsidP="00E43E14">
      <w:r>
        <w:t>Therefore, two users with the same 4/6 score can receive different reports. Example: a 46–55 female who misses the menopause question should receive a menopause-related discovery; a 46–55 male who misses the osteoporosis-in-men question should receive a different discovery; a 26–35 user missing Vitamin D should receive a Vitamin D insight.</w:t>
      </w:r>
    </w:p>
    <w:p w14:paraId="54688562" w14:textId="77777777" w:rsidR="00E43E14" w:rsidRDefault="00E43E14" w:rsidP="00E43E14">
      <w:pPr>
        <w:pStyle w:val="Heading1"/>
      </w:pPr>
      <w:r>
        <w:t>10. Report — Master Copy</w:t>
      </w:r>
    </w:p>
    <w:p w14:paraId="48D1E7ED" w14:textId="77777777" w:rsidR="00E43E14" w:rsidRDefault="00E43E14" w:rsidP="00E43E14">
      <w:pPr>
        <w:pStyle w:val="Heading2"/>
      </w:pPr>
      <w:r>
        <w:t>MY SPINE &amp; BONE HEALTH SNAPSHOT</w:t>
      </w:r>
    </w:p>
    <w:p w14:paraId="37BB5B72" w14:textId="77777777" w:rsidR="00E43E14" w:rsidRDefault="00E43E14" w:rsidP="00E43E14">
      <w:r>
        <w:t>YOUR LIFE STAGE</w:t>
      </w:r>
      <w:r>
        <w:br/>
        <w:t>[Age Range]</w:t>
      </w:r>
    </w:p>
    <w:p w14:paraId="29AFF0EB" w14:textId="77777777" w:rsidR="00E43E14" w:rsidRDefault="00E43E14" w:rsidP="00E43E14">
      <w:r>
        <w:t>YOUR AWARENESS SCORE</w:t>
      </w:r>
      <w:r>
        <w:br/>
        <w:t>[Score]/6</w:t>
      </w:r>
      <w:r>
        <w:br/>
        <w:t>[Profile]</w:t>
      </w:r>
    </w:p>
    <w:p w14:paraId="5DBA2C4E" w14:textId="77777777" w:rsidR="00E43E14" w:rsidRDefault="00E43E14" w:rsidP="00E43E14">
      <w:r>
        <w:t>YOUR DISCOVERY SCORE</w:t>
      </w:r>
      <w:r>
        <w:br/>
        <w:t>[Discovery Score]</w:t>
      </w:r>
      <w:r>
        <w:br/>
        <w:t>[Dynamic discovery statement]</w:t>
      </w:r>
    </w:p>
    <w:p w14:paraId="4A428A5F" w14:textId="77777777" w:rsidR="00E43E14" w:rsidRDefault="00E43E14" w:rsidP="00E43E14">
      <w:r>
        <w:t>YOUR AWARENESS MAP</w:t>
      </w:r>
      <w:r>
        <w:br/>
        <w:t>[Bone Basics] [Nutrition] [Vitamin D] [Movement] [Bone Density] [Prevention]</w:t>
      </w:r>
      <w:r>
        <w:br/>
        <w:t>Use awareness indicators only—not clinical scores.</w:t>
      </w:r>
    </w:p>
    <w:p w14:paraId="75C336C6" w14:textId="77777777" w:rsidR="00E43E14" w:rsidRDefault="00E43E14" w:rsidP="00E43E14">
      <w:r>
        <w:lastRenderedPageBreak/>
        <w:t>YOUR 'I DIDN'T KNOW THAT' MOMENT</w:t>
      </w:r>
      <w:r>
        <w:br/>
        <w:t>[Most relevant concept the user missed.]</w:t>
      </w:r>
    </w:p>
    <w:p w14:paraId="5D194915" w14:textId="77777777" w:rsidR="00E43E14" w:rsidRDefault="00E43E14" w:rsidP="00E43E14">
      <w:r>
        <w:t>WHAT'S WORTH KNOWING AT YOUR LIFE STAGE</w:t>
      </w:r>
      <w:r>
        <w:br/>
        <w:t>[Age + gender-specific 2–3 line insight.]</w:t>
      </w:r>
    </w:p>
    <w:p w14:paraId="2E158DE9" w14:textId="77777777" w:rsidR="00E43E14" w:rsidRDefault="00E43E14" w:rsidP="00E43E14">
      <w:r>
        <w:t>WORTH EXPLORING</w:t>
      </w:r>
      <w:r>
        <w:br/>
        <w:t>[Topics based on weakest areas.]</w:t>
      </w:r>
    </w:p>
    <w:p w14:paraId="0BF1F0F9" w14:textId="77777777" w:rsidR="00E43E14" w:rsidRDefault="00E43E14" w:rsidP="00E43E14">
      <w:r>
        <w:t>SOMETHING WORTH DISCUSSING</w:t>
      </w:r>
      <w:r>
        <w:br/>
        <w:t>[Only where appropriate; never diagnostic.]</w:t>
      </w:r>
    </w:p>
    <w:p w14:paraId="5BB64551" w14:textId="77777777" w:rsidR="00E43E14" w:rsidRDefault="00E43E14" w:rsidP="00E43E14">
      <w:r>
        <w:t>FROM A STAVYA SPINE SPECIALIST</w:t>
      </w:r>
      <w:r>
        <w:br/>
        <w:t>[Age/gender/pathway-appropriate doctor quote placeholder]</w:t>
      </w:r>
    </w:p>
    <w:p w14:paraId="7A8E0B7D" w14:textId="77777777" w:rsidR="00E43E14" w:rsidRDefault="00E43E14" w:rsidP="00E43E14">
      <w:r>
        <w:t>Footer: This is an educational awareness experience, not a medical diagnosis or clinical risk assessment. Your responses cannot determine whether you have osteoporosis or another medical condition.</w:t>
      </w:r>
    </w:p>
    <w:p w14:paraId="365BBD29" w14:textId="77777777" w:rsidR="00E43E14" w:rsidRDefault="00E43E14" w:rsidP="00E43E14">
      <w:pPr>
        <w:pStyle w:val="Heading1"/>
      </w:pPr>
      <w:r>
        <w:t>11. Report Profile Copy</w:t>
      </w:r>
    </w:p>
    <w:p w14:paraId="7874A662" w14:textId="77777777" w:rsidR="00E43E14" w:rsidRDefault="00E43E14" w:rsidP="00E43E14">
      <w:pPr>
        <w:pStyle w:val="Heading3"/>
      </w:pPr>
      <w:r>
        <w:t>0/6 — JUST GETTING STARTED</w:t>
      </w:r>
    </w:p>
    <w:p w14:paraId="2E1FEB4C" w14:textId="77777777" w:rsidR="00E43E14" w:rsidRDefault="00E43E14" w:rsidP="00E43E14">
      <w:r>
        <w:t>You didn't get six things wrong. You discovered six things today. That's exactly what this journey was designed for.</w:t>
      </w:r>
    </w:p>
    <w:p w14:paraId="19929974" w14:textId="77777777" w:rsidR="00E43E14" w:rsidRDefault="00E43E14" w:rsidP="00E43E14">
      <w:r>
        <w:t>Your biggest discovery: [dynamic]</w:t>
      </w:r>
    </w:p>
    <w:p w14:paraId="2815BEA0" w14:textId="77777777" w:rsidR="00E43E14" w:rsidRDefault="00E43E14" w:rsidP="00E43E14">
      <w:pPr>
        <w:pStyle w:val="Heading3"/>
      </w:pPr>
      <w:r>
        <w:t>1/6 — JUST GETTING STARTED</w:t>
      </w:r>
    </w:p>
    <w:p w14:paraId="653EBE8A" w14:textId="77777777" w:rsidR="00E43E14" w:rsidRDefault="00E43E14" w:rsidP="00E43E14">
      <w:r>
        <w:t>You uncovered several areas where there's more to learn—and that's exactly what this experience was designed to do.</w:t>
      </w:r>
    </w:p>
    <w:p w14:paraId="332099BD" w14:textId="77777777" w:rsidR="00E43E14" w:rsidRDefault="00E43E14" w:rsidP="00E43E14">
      <w:r>
        <w:t>You discovered 5 new things about your bones.</w:t>
      </w:r>
    </w:p>
    <w:p w14:paraId="04B6A6D4" w14:textId="77777777" w:rsidR="00E43E14" w:rsidRDefault="00E43E14" w:rsidP="00E43E14">
      <w:pPr>
        <w:pStyle w:val="Heading3"/>
      </w:pPr>
      <w:r>
        <w:t>2/6 — CURIOUS LEARNER</w:t>
      </w:r>
    </w:p>
    <w:p w14:paraId="6E2ACB36" w14:textId="77777777" w:rsidR="00E43E14" w:rsidRDefault="00E43E14" w:rsidP="00E43E14">
      <w:r>
        <w:t>You already knew some of the basics. Today's journey uncovered a few surprises.</w:t>
      </w:r>
    </w:p>
    <w:p w14:paraId="7AC2B94B" w14:textId="77777777" w:rsidR="00E43E14" w:rsidRDefault="00E43E14" w:rsidP="00E43E14">
      <w:r>
        <w:t>You discovered 4 new things.</w:t>
      </w:r>
    </w:p>
    <w:p w14:paraId="1B4B7AFE" w14:textId="77777777" w:rsidR="00E43E14" w:rsidRDefault="00E43E14" w:rsidP="00E43E14">
      <w:pPr>
        <w:pStyle w:val="Heading3"/>
      </w:pPr>
      <w:r>
        <w:t>3/6 — CURIOUS LEARNER</w:t>
      </w:r>
    </w:p>
    <w:p w14:paraId="39BA28C8" w14:textId="77777777" w:rsidR="00E43E14" w:rsidRDefault="00E43E14" w:rsidP="00E43E14">
      <w:r>
        <w:t>You've got the foundation. Now you know where there's more to explore.</w:t>
      </w:r>
    </w:p>
    <w:p w14:paraId="35BB5793" w14:textId="77777777" w:rsidR="00E43E14" w:rsidRDefault="00E43E14" w:rsidP="00E43E14">
      <w:r>
        <w:t>You discovered 3 new things.</w:t>
      </w:r>
    </w:p>
    <w:p w14:paraId="6F1B70DA" w14:textId="77777777" w:rsidR="00E43E14" w:rsidRDefault="00E43E14" w:rsidP="00E43E14">
      <w:pPr>
        <w:pStyle w:val="Heading3"/>
      </w:pPr>
      <w:r>
        <w:lastRenderedPageBreak/>
        <w:t>4/6 — BONE AWARE</w:t>
      </w:r>
    </w:p>
    <w:p w14:paraId="0AC53BDB" w14:textId="77777777" w:rsidR="00E43E14" w:rsidRDefault="00E43E14" w:rsidP="00E43E14">
      <w:r>
        <w:t>You have a good understanding of several important bone-health concepts, with a few interesting areas still worth exploring.</w:t>
      </w:r>
    </w:p>
    <w:p w14:paraId="4B96002C" w14:textId="77777777" w:rsidR="00E43E14" w:rsidRDefault="00E43E14" w:rsidP="00E43E14">
      <w:r>
        <w:t>You discovered 2 new things.</w:t>
      </w:r>
    </w:p>
    <w:p w14:paraId="549179FD" w14:textId="77777777" w:rsidR="00E43E14" w:rsidRDefault="00E43E14" w:rsidP="00E43E14">
      <w:pPr>
        <w:pStyle w:val="Heading3"/>
      </w:pPr>
      <w:r>
        <w:t>5/6 — BONE SMART</w:t>
      </w:r>
    </w:p>
    <w:p w14:paraId="6C01CF3A" w14:textId="77777777" w:rsidR="00E43E14" w:rsidRDefault="00E43E14" w:rsidP="00E43E14">
      <w:r>
        <w:t>You know your bone-health basics. There's just one more surprise waiting for you.</w:t>
      </w:r>
    </w:p>
    <w:p w14:paraId="1C77C8A0" w14:textId="77777777" w:rsidR="00E43E14" w:rsidRDefault="00E43E14" w:rsidP="00E43E14">
      <w:r>
        <w:t>You discovered 1 new thing.</w:t>
      </w:r>
    </w:p>
    <w:p w14:paraId="3A5872D3" w14:textId="77777777" w:rsidR="00E43E14" w:rsidRDefault="00E43E14" w:rsidP="00E43E14">
      <w:pPr>
        <w:pStyle w:val="Heading3"/>
      </w:pPr>
      <w:r>
        <w:t>6/6 — BONE HEALTH CHAMPION</w:t>
      </w:r>
    </w:p>
    <w:p w14:paraId="6E39D42D" w14:textId="77777777" w:rsidR="00E43E14" w:rsidRDefault="00E43E14" w:rsidP="00E43E14">
      <w:r>
        <w:t>You knew all six. So here's a bonus fact we didn't test you on.</w:t>
      </w:r>
    </w:p>
    <w:p w14:paraId="3B8DC626" w14:textId="77777777" w:rsidR="00E43E14" w:rsidRDefault="00E43E14" w:rsidP="00E43E14">
      <w:r>
        <w:t>Bonus Discovery: [dynamic age/gender-specific fact].</w:t>
      </w:r>
    </w:p>
    <w:p w14:paraId="48F766C3" w14:textId="77777777" w:rsidR="00E43E14" w:rsidRDefault="00E43E14" w:rsidP="00E43E14">
      <w:pPr>
        <w:pStyle w:val="Heading1"/>
      </w:pPr>
      <w:r>
        <w:t>12. Contact Details — Final Copy</w:t>
      </w:r>
    </w:p>
    <w:p w14:paraId="562E2134" w14:textId="77777777" w:rsidR="00E43E14" w:rsidRDefault="00E43E14" w:rsidP="00E43E14">
      <w:pPr>
        <w:pStyle w:val="Heading2"/>
      </w:pPr>
      <w:r>
        <w:t>YOUR SPINE &amp; BONE HEALTH SNAPSHOT IS READY. 🦴</w:t>
      </w:r>
    </w:p>
    <w:p w14:paraId="42BCA3FA" w14:textId="77777777" w:rsidR="00E43E14" w:rsidRDefault="00E43E14" w:rsidP="00E43E14">
      <w:r>
        <w:t>We've put together your personalised snapshot based on your life stage, your answers and what you discovered along the way.</w:t>
      </w:r>
      <w:r>
        <w:br/>
      </w:r>
      <w:r>
        <w:br/>
        <w:t>Enter your details to unlock it.</w:t>
      </w:r>
    </w:p>
    <w:p w14:paraId="59EB90B9" w14:textId="77777777" w:rsidR="00E43E14" w:rsidRDefault="00E43E14" w:rsidP="00E43E14">
      <w:r>
        <w:t>Fields:</w:t>
      </w:r>
      <w:r>
        <w:br/>
        <w:t>• Name*</w:t>
      </w:r>
      <w:r>
        <w:br/>
        <w:t>• Mobile Number*</w:t>
      </w:r>
      <w:r>
        <w:br/>
        <w:t>• Email Address (optional, if required)</w:t>
      </w:r>
    </w:p>
    <w:p w14:paraId="3D1C006B" w14:textId="77777777" w:rsidR="00E43E14" w:rsidRDefault="00E43E14" w:rsidP="00E43E14">
      <w:r>
        <w:t>Consent: ☐ I agree to receive my Spine &amp; Bone Health Snapshot and relevant communication from Stavya Spine Hospital.</w:t>
      </w:r>
    </w:p>
    <w:p w14:paraId="7648E255" w14:textId="77777777" w:rsidR="00E43E14" w:rsidRDefault="00E43E14" w:rsidP="00E43E14">
      <w:r>
        <w:t>CTA: Reveal My Snapshot</w:t>
      </w:r>
    </w:p>
    <w:p w14:paraId="651FD26F" w14:textId="77777777" w:rsidR="00E43E14" w:rsidRDefault="00E43E14" w:rsidP="00E43E14">
      <w:pPr>
        <w:pStyle w:val="Heading1"/>
      </w:pPr>
      <w:r>
        <w:t>13. 6/6 Recognition &amp; OPD Display Module</w:t>
      </w:r>
    </w:p>
    <w:p w14:paraId="10D8DA66" w14:textId="77777777" w:rsidR="00E43E14" w:rsidRDefault="00E43E14" w:rsidP="00E43E14">
      <w:r>
        <w:t>This module appears ONLY when Awareness Score = 6/6.</w:t>
      </w:r>
    </w:p>
    <w:p w14:paraId="6A3F2802" w14:textId="77777777" w:rsidR="00E43E14" w:rsidRDefault="00E43E14" w:rsidP="00E43E14">
      <w:pPr>
        <w:pStyle w:val="Heading2"/>
      </w:pPr>
      <w:r>
        <w:lastRenderedPageBreak/>
        <w:t>Perfect Score Screen</w:t>
      </w:r>
    </w:p>
    <w:p w14:paraId="13EED455" w14:textId="77777777" w:rsidR="00E43E14" w:rsidRDefault="00E43E14" w:rsidP="00E43E14">
      <w:r>
        <w:t>YOU GOT 6/6! 🎉</w:t>
      </w:r>
      <w:r>
        <w:br/>
      </w:r>
      <w:r>
        <w:br/>
        <w:t>That's a perfect score.</w:t>
      </w:r>
      <w:r>
        <w:br/>
      </w:r>
      <w:r>
        <w:br/>
        <w:t>Would you like to celebrate it with the Stavya community?</w:t>
      </w:r>
      <w:r>
        <w:br/>
      </w:r>
      <w:r>
        <w:br/>
        <w:t>If you choose Yes, we'll invite you to take a selfie and display your photo, selected display name and 6/6 achievement on the Stavya OPD display screens.</w:t>
      </w:r>
      <w:r>
        <w:br/>
      </w:r>
      <w:r>
        <w:br/>
        <w:t>Your mobile number, email address and other contact details will never be displayed.</w:t>
      </w:r>
    </w:p>
    <w:p w14:paraId="4C54812B" w14:textId="77777777" w:rsidR="00E43E14" w:rsidRDefault="00E43E14" w:rsidP="00E43E14">
      <w:r>
        <w:t>Checkbox: ☐ Yes, I'd like to be featured on the Stavya OPD display screens with my photo and 6/6 score.</w:t>
      </w:r>
    </w:p>
    <w:p w14:paraId="60EC229D" w14:textId="77777777" w:rsidR="00E43E14" w:rsidRDefault="00E43E14" w:rsidP="00E43E14">
      <w:r>
        <w:t>Supporting copy: You can choose not to participate. Your report and score will remain available either way.</w:t>
      </w:r>
      <w:r>
        <w:br/>
      </w:r>
      <w:r>
        <w:br/>
        <w:t>CTA: Continue →</w:t>
      </w:r>
    </w:p>
    <w:p w14:paraId="5DF8D2A0" w14:textId="77777777" w:rsidR="00E43E14" w:rsidRDefault="00E43E14" w:rsidP="00E43E14">
      <w:pPr>
        <w:pStyle w:val="Heading2"/>
      </w:pPr>
      <w:r>
        <w:t>Selfie Screen</w:t>
      </w:r>
    </w:p>
    <w:p w14:paraId="2DB52C0D" w14:textId="77777777" w:rsidR="00E43E14" w:rsidRDefault="00E43E14" w:rsidP="00E43E14">
      <w:r>
        <w:t>YOU NAILED IT. NOW MAKE IT YOURS. 📸</w:t>
      </w:r>
      <w:r>
        <w:br/>
      </w:r>
      <w:r>
        <w:br/>
        <w:t>Take a quick selfie to celebrate your perfect score.</w:t>
      </w:r>
      <w:r>
        <w:br/>
      </w:r>
      <w:r>
        <w:br/>
        <w:t>Your photo will appear on the Stavya OPD display with your first name + 6/6 achievement.</w:t>
      </w:r>
      <w:r>
        <w:br/>
      </w:r>
      <w:r>
        <w:br/>
        <w:t>Privacy reminder: Your contact details will not appear on the display.</w:t>
      </w:r>
      <w:r>
        <w:br/>
      </w:r>
      <w:r>
        <w:br/>
        <w:t>CTA: Take My Selfie →</w:t>
      </w:r>
    </w:p>
    <w:p w14:paraId="1A67C617" w14:textId="77777777" w:rsidR="00E43E14" w:rsidRDefault="00E43E14" w:rsidP="00E43E14">
      <w:pPr>
        <w:pStyle w:val="Heading2"/>
      </w:pPr>
      <w:r>
        <w:t>Selfie Preview</w:t>
      </w:r>
    </w:p>
    <w:p w14:paraId="1A273241" w14:textId="77777777" w:rsidR="00E43E14" w:rsidRDefault="00E43E14" w:rsidP="00E43E14">
      <w:r>
        <w:t>Looks good?</w:t>
      </w:r>
      <w:r>
        <w:br/>
      </w:r>
      <w:r>
        <w:br/>
        <w:t>[Retake]    [Use This Photo →]</w:t>
      </w:r>
    </w:p>
    <w:p w14:paraId="6CBFAF8B" w14:textId="77777777" w:rsidR="00E43E14" w:rsidRDefault="00E43E14" w:rsidP="00E43E14">
      <w:pPr>
        <w:pStyle w:val="Heading2"/>
      </w:pPr>
      <w:r>
        <w:t>Display Preview</w:t>
      </w:r>
    </w:p>
    <w:p w14:paraId="10BE4FB9" w14:textId="77777777" w:rsidR="00E43E14" w:rsidRDefault="00E43E14" w:rsidP="00E43E14">
      <w:r>
        <w:t>STAVYA SPINE AWARENESS</w:t>
      </w:r>
      <w:r>
        <w:br/>
      </w:r>
      <w:r>
        <w:br/>
        <w:t>6 / 6</w:t>
      </w:r>
      <w:r>
        <w:br/>
      </w:r>
      <w:r>
        <w:lastRenderedPageBreak/>
        <w:br/>
        <w:t>[SELFIE]</w:t>
      </w:r>
      <w:r>
        <w:br/>
      </w:r>
      <w:r>
        <w:br/>
        <w:t>[DISPLAY NAME]</w:t>
      </w:r>
      <w:r>
        <w:br/>
      </w:r>
      <w:r>
        <w:br/>
        <w:t>BONE HEALTH CHAMPION</w:t>
      </w:r>
      <w:r>
        <w:br/>
      </w:r>
      <w:r>
        <w:br/>
        <w:t>Celebrating a perfect score in the Healthy Bones Journey</w:t>
      </w:r>
      <w:r>
        <w:br/>
      </w:r>
      <w:r>
        <w:br/>
        <w:t>Display CTA: Think you can beat the score? Scan to take the Healthy Bones Journey.</w:t>
      </w:r>
    </w:p>
    <w:p w14:paraId="70053928" w14:textId="77777777" w:rsidR="00E43E14" w:rsidRDefault="00E43E14" w:rsidP="00E43E14">
      <w:pPr>
        <w:pStyle w:val="Heading2"/>
      </w:pPr>
      <w:r>
        <w:t>Post-Publish Confirmation</w:t>
      </w:r>
    </w:p>
    <w:p w14:paraId="136EA247" w14:textId="77777777" w:rsidR="00E43E14" w:rsidRDefault="00E43E14" w:rsidP="00E43E14">
      <w:r>
        <w:t>YOU'RE ON THE SCREEN! 🎉</w:t>
      </w:r>
      <w:r>
        <w:br/>
      </w:r>
      <w:r>
        <w:br/>
        <w:t>Your 6/6 moment is now part of the Stavya Spine Awareness experience.</w:t>
      </w:r>
      <w:r>
        <w:br/>
      </w:r>
      <w:r>
        <w:br/>
        <w:t>Look up at the OPD screens—you might spot yourself! 👀</w:t>
      </w:r>
      <w:r>
        <w:br/>
      </w:r>
      <w:r>
        <w:br/>
        <w:t>CTA: View My Snapshot →</w:t>
      </w:r>
    </w:p>
    <w:p w14:paraId="1654431B" w14:textId="77777777" w:rsidR="00E43E14" w:rsidRDefault="00E43E14" w:rsidP="00E43E14">
      <w:pPr>
        <w:pStyle w:val="Heading1"/>
      </w:pPr>
      <w:r>
        <w:t>14. Public Display Consent &amp; Data Rules</w:t>
      </w:r>
    </w:p>
    <w:p w14:paraId="399F16F6" w14:textId="77777777" w:rsidR="00E43E14" w:rsidRDefault="00E43E14" w:rsidP="00E43E14">
      <w:pPr>
        <w:pStyle w:val="ListBullet"/>
        <w:tabs>
          <w:tab w:val="num" w:pos="360"/>
        </w:tabs>
      </w:pPr>
      <w:r>
        <w:t>Public display consent must be separate from communication/report consent.</w:t>
      </w:r>
    </w:p>
    <w:p w14:paraId="27409F07" w14:textId="77777777" w:rsidR="00E43E14" w:rsidRDefault="00E43E14" w:rsidP="00E43E14">
      <w:pPr>
        <w:pStyle w:val="ListBullet"/>
        <w:tabs>
          <w:tab w:val="num" w:pos="360"/>
        </w:tabs>
      </w:pPr>
      <w:r>
        <w:t>Never display mobile number or email.</w:t>
      </w:r>
    </w:p>
    <w:p w14:paraId="7521AA34" w14:textId="77777777" w:rsidR="00E43E14" w:rsidRDefault="00E43E14" w:rsidP="00E43E14">
      <w:pPr>
        <w:pStyle w:val="ListBullet"/>
        <w:tabs>
          <w:tab w:val="num" w:pos="360"/>
        </w:tabs>
      </w:pPr>
      <w:r>
        <w:t>Never display age, gender, answers, medical information or clinical data.</w:t>
      </w:r>
    </w:p>
    <w:p w14:paraId="278B84DA" w14:textId="77777777" w:rsidR="00E43E14" w:rsidRDefault="00E43E14" w:rsidP="00E43E14">
      <w:pPr>
        <w:pStyle w:val="ListBullet"/>
        <w:tabs>
          <w:tab w:val="num" w:pos="360"/>
        </w:tabs>
      </w:pPr>
      <w:r>
        <w:t>Display only selfie + selected display name + 6/6 + Bone Health Champion.</w:t>
      </w:r>
    </w:p>
    <w:p w14:paraId="2E7471B1" w14:textId="77777777" w:rsidR="00E43E14" w:rsidRDefault="00E43E14" w:rsidP="00E43E14">
      <w:pPr>
        <w:pStyle w:val="ListBullet"/>
        <w:tabs>
          <w:tab w:val="num" w:pos="360"/>
        </w:tabs>
      </w:pPr>
      <w:r>
        <w:t>Where feasible, offer display-name choices: first name / initial / anonymous.</w:t>
      </w:r>
    </w:p>
    <w:p w14:paraId="443A6C9E" w14:textId="77777777" w:rsidR="00E43E14" w:rsidRDefault="00E43E14" w:rsidP="00E43E14">
      <w:pPr>
        <w:pStyle w:val="ListBullet"/>
        <w:tabs>
          <w:tab w:val="num" w:pos="360"/>
        </w:tabs>
      </w:pPr>
      <w:r>
        <w:t>Selfie capture occurs only after explicit public-display consent.</w:t>
      </w:r>
    </w:p>
    <w:p w14:paraId="1065B0A9" w14:textId="77777777" w:rsidR="00E43E14" w:rsidRDefault="00E43E14" w:rsidP="00E43E14">
      <w:pPr>
        <w:pStyle w:val="ListBullet"/>
        <w:tabs>
          <w:tab w:val="num" w:pos="360"/>
        </w:tabs>
      </w:pPr>
      <w:r>
        <w:t>Apply Stavya's agreed retention/deletion policy to selfies and display assets.</w:t>
      </w:r>
    </w:p>
    <w:p w14:paraId="2836ECE8" w14:textId="77777777" w:rsidR="00E43E14" w:rsidRDefault="00E43E14" w:rsidP="00E43E14">
      <w:pPr>
        <w:pStyle w:val="Heading1"/>
      </w:pPr>
      <w:r>
        <w:t>15. Shareable Achievement Card</w:t>
      </w:r>
    </w:p>
    <w:p w14:paraId="5E2B4BE2" w14:textId="77777777" w:rsidR="00E43E14" w:rsidRDefault="00E43E14" w:rsidP="00E43E14">
      <w:r>
        <w:t>🦴 I JUST DISCOVERED MORE ABOUT MY BONES.</w:t>
      </w:r>
      <w:r>
        <w:br/>
      </w:r>
      <w:r>
        <w:br/>
        <w:t>MY BONE HEALTH PROFILE</w:t>
      </w:r>
      <w:r>
        <w:br/>
        <w:t>BONE SMART</w:t>
      </w:r>
      <w:r>
        <w:br/>
      </w:r>
      <w:r>
        <w:br/>
        <w:t>5/6 Awareness</w:t>
      </w:r>
      <w:r>
        <w:br/>
        <w:t>1 New Discovery</w:t>
      </w:r>
      <w:r>
        <w:br/>
      </w:r>
      <w:r>
        <w:lastRenderedPageBreak/>
        <w:br/>
        <w:t>How well do you know your bones?</w:t>
      </w:r>
      <w:r>
        <w:br/>
      </w:r>
      <w:r>
        <w:br/>
        <w:t>TAKE THE HEALTHY BONES JOURNEY</w:t>
      </w:r>
    </w:p>
    <w:p w14:paraId="3E0B0182" w14:textId="77777777" w:rsidR="00E43E14" w:rsidRDefault="00E43E14" w:rsidP="00E43E14">
      <w:r>
        <w:t>For 6/6: BONE HEALTH CHAMPION + 6/6 Awareness + Bonus Discovery.</w:t>
      </w:r>
    </w:p>
    <w:p w14:paraId="47459AFD" w14:textId="77777777" w:rsidR="00E43E14" w:rsidRDefault="00E43E14" w:rsidP="00E43E14">
      <w:pPr>
        <w:pStyle w:val="Heading1"/>
      </w:pPr>
      <w:r>
        <w:t>16. Technology Implementation Checklist</w:t>
      </w:r>
    </w:p>
    <w:p w14:paraId="5457AFAE" w14:textId="77777777" w:rsidR="00E43E14" w:rsidRDefault="00E43E14" w:rsidP="00E43E14">
      <w:pPr>
        <w:pStyle w:val="ListBullet"/>
        <w:tabs>
          <w:tab w:val="num" w:pos="360"/>
        </w:tabs>
      </w:pPr>
      <w:r>
        <w:t>Create one base pathway per age range.</w:t>
      </w:r>
    </w:p>
    <w:p w14:paraId="42FB82E6" w14:textId="77777777" w:rsidR="00E43E14" w:rsidRDefault="00E43E14" w:rsidP="00E43E14">
      <w:pPr>
        <w:pStyle w:val="ListBullet"/>
        <w:tabs>
          <w:tab w:val="num" w:pos="360"/>
        </w:tabs>
      </w:pPr>
      <w:r>
        <w:t>Attach gender-specific Q3 and Q5 nodes.</w:t>
      </w:r>
    </w:p>
    <w:p w14:paraId="45D97F7B" w14:textId="77777777" w:rsidR="00E43E14" w:rsidRDefault="00E43E14" w:rsidP="00E43E14">
      <w:pPr>
        <w:pStyle w:val="ListBullet"/>
        <w:tabs>
          <w:tab w:val="num" w:pos="360"/>
        </w:tabs>
      </w:pPr>
      <w:r>
        <w:t>Create neutral Q3/Q5 alternatives for Prefer not to say.</w:t>
      </w:r>
    </w:p>
    <w:p w14:paraId="43FC67ED" w14:textId="77777777" w:rsidR="00E43E14" w:rsidRDefault="00E43E14" w:rsidP="00E43E14">
      <w:pPr>
        <w:pStyle w:val="ListBullet"/>
        <w:tabs>
          <w:tab w:val="num" w:pos="360"/>
        </w:tabs>
      </w:pPr>
      <w:r>
        <w:t>Allow answer-driven node substitution while enforcing six questions.</w:t>
      </w:r>
    </w:p>
    <w:p w14:paraId="452BCB8F" w14:textId="77777777" w:rsidR="00E43E14" w:rsidRDefault="00E43E14" w:rsidP="00E43E14">
      <w:pPr>
        <w:pStyle w:val="ListBullet"/>
        <w:tabs>
          <w:tab w:val="num" w:pos="360"/>
        </w:tabs>
      </w:pPr>
      <w:r>
        <w:t>Assign unique Question ID and Topic ID to every question.</w:t>
      </w:r>
    </w:p>
    <w:p w14:paraId="3C2D0C55" w14:textId="77777777" w:rsidR="00E43E14" w:rsidRDefault="00E43E14" w:rsidP="00E43E14">
      <w:pPr>
        <w:pStyle w:val="ListBullet"/>
        <w:tabs>
          <w:tab w:val="num" w:pos="360"/>
        </w:tabs>
      </w:pPr>
      <w:r>
        <w:t>Store selected answer and correct/incorrect status.</w:t>
      </w:r>
    </w:p>
    <w:p w14:paraId="273EFB7D" w14:textId="77777777" w:rsidR="00E43E14" w:rsidRDefault="00E43E14" w:rsidP="00E43E14">
      <w:pPr>
        <w:pStyle w:val="ListBullet"/>
        <w:tabs>
          <w:tab w:val="num" w:pos="360"/>
        </w:tabs>
      </w:pPr>
      <w:r>
        <w:t>Store Next Node ID for each branch.</w:t>
      </w:r>
    </w:p>
    <w:p w14:paraId="36429F63" w14:textId="77777777" w:rsidR="00E43E14" w:rsidRDefault="00E43E14" w:rsidP="00E43E14">
      <w:pPr>
        <w:pStyle w:val="ListBullet"/>
        <w:tabs>
          <w:tab w:val="num" w:pos="360"/>
        </w:tabs>
      </w:pPr>
      <w:r>
        <w:t>Report generation must consume age range + gender + score + discovery + topic performance + missed-question IDs.</w:t>
      </w:r>
    </w:p>
    <w:p w14:paraId="34E95C8D" w14:textId="77777777" w:rsidR="00E43E14" w:rsidRDefault="00E43E14" w:rsidP="00E43E14">
      <w:pPr>
        <w:pStyle w:val="ListBullet"/>
        <w:tabs>
          <w:tab w:val="num" w:pos="360"/>
        </w:tabs>
      </w:pPr>
      <w:r>
        <w:t>Recognition flow triggers only at 6/6.</w:t>
      </w:r>
    </w:p>
    <w:p w14:paraId="779060EA" w14:textId="77777777" w:rsidR="00E43E14" w:rsidRDefault="00E43E14" w:rsidP="00E43E14">
      <w:pPr>
        <w:pStyle w:val="ListBullet"/>
        <w:tabs>
          <w:tab w:val="num" w:pos="360"/>
        </w:tabs>
      </w:pPr>
      <w:r>
        <w:t>Public-display consent is stored separately from communication consent.</w:t>
      </w:r>
    </w:p>
    <w:p w14:paraId="78E2ED16" w14:textId="77777777" w:rsidR="00E43E14" w:rsidRDefault="00E43E14" w:rsidP="00E43E14">
      <w:pPr>
        <w:pStyle w:val="ListBullet"/>
        <w:tabs>
          <w:tab w:val="num" w:pos="360"/>
        </w:tabs>
      </w:pPr>
      <w:r>
        <w:t>Selfie cannot be published without explicit recognition consent.</w:t>
      </w:r>
    </w:p>
    <w:p w14:paraId="34AE5D67" w14:textId="77777777" w:rsidR="00E43E14" w:rsidRDefault="00E43E14" w:rsidP="00E43E14">
      <w:pPr>
        <w:pStyle w:val="ListBullet"/>
        <w:tabs>
          <w:tab w:val="num" w:pos="360"/>
        </w:tabs>
      </w:pPr>
      <w:r>
        <w:t>Display fields must be restricted to selfie + selected display name + achievement.</w:t>
      </w:r>
    </w:p>
    <w:p w14:paraId="20420E5D" w14:textId="77777777" w:rsidR="00E43E14" w:rsidRDefault="00E43E14" w:rsidP="00E43E14">
      <w:pPr>
        <w:pStyle w:val="ListBullet"/>
        <w:tabs>
          <w:tab w:val="num" w:pos="360"/>
        </w:tabs>
      </w:pPr>
      <w:r>
        <w:t>All medical copy requires Stavya medical/research review before production.</w:t>
      </w:r>
    </w:p>
    <w:p w14:paraId="212DC660" w14:textId="77777777" w:rsidR="00E43E14" w:rsidRDefault="00E43E14" w:rsidP="00E43E14">
      <w:pPr>
        <w:pStyle w:val="Heading1"/>
      </w:pPr>
      <w:r>
        <w:t>17. Medical &amp; Content Guardrails</w:t>
      </w:r>
    </w:p>
    <w:p w14:paraId="74201A60" w14:textId="77777777" w:rsidR="00E43E14" w:rsidRDefault="00E43E14" w:rsidP="00E43E14">
      <w:pPr>
        <w:pStyle w:val="ListBullet"/>
        <w:tabs>
          <w:tab w:val="num" w:pos="360"/>
        </w:tabs>
      </w:pPr>
      <w:r>
        <w:t>This is an educational awareness journey, not a diagnostic assessment.</w:t>
      </w:r>
    </w:p>
    <w:p w14:paraId="0EA0DC59" w14:textId="77777777" w:rsidR="00E43E14" w:rsidRDefault="00E43E14" w:rsidP="00E43E14">
      <w:pPr>
        <w:pStyle w:val="ListBullet"/>
        <w:tabs>
          <w:tab w:val="num" w:pos="360"/>
        </w:tabs>
      </w:pPr>
      <w:r>
        <w:t>Do not tell users they have osteoporosis, Vitamin D deficiency or another condition based on quiz answers.</w:t>
      </w:r>
    </w:p>
    <w:p w14:paraId="4C320564" w14:textId="77777777" w:rsidR="00E43E14" w:rsidRDefault="00E43E14" w:rsidP="00E43E14">
      <w:pPr>
        <w:pStyle w:val="ListBullet"/>
        <w:tabs>
          <w:tab w:val="num" w:pos="360"/>
        </w:tabs>
      </w:pPr>
      <w:r>
        <w:t>Do not recommend medication or supplementation based on quiz score.</w:t>
      </w:r>
    </w:p>
    <w:p w14:paraId="3605BCF9" w14:textId="77777777" w:rsidR="00E43E14" w:rsidRDefault="00E43E14" w:rsidP="00E43E14">
      <w:pPr>
        <w:pStyle w:val="ListBullet"/>
        <w:tabs>
          <w:tab w:val="num" w:pos="360"/>
        </w:tabs>
      </w:pPr>
      <w:r>
        <w:t>Do not tell a user they need a DXA scan solely because of quiz responses.</w:t>
      </w:r>
    </w:p>
    <w:p w14:paraId="152F68A9" w14:textId="77777777" w:rsidR="00E43E14" w:rsidRDefault="00E43E14" w:rsidP="00E43E14">
      <w:pPr>
        <w:pStyle w:val="ListBullet"/>
        <w:tabs>
          <w:tab w:val="num" w:pos="360"/>
        </w:tabs>
      </w:pPr>
      <w:r>
        <w:t>Use 'may be worth discussing with your doctor' where appropriate.</w:t>
      </w:r>
    </w:p>
    <w:p w14:paraId="56CEEAD1" w14:textId="77777777" w:rsidR="00E43E14" w:rsidRDefault="00E43E14" w:rsidP="00E43E14">
      <w:pPr>
        <w:pStyle w:val="ListBullet"/>
        <w:tabs>
          <w:tab w:val="num" w:pos="360"/>
        </w:tabs>
      </w:pPr>
      <w:r>
        <w:t>Do not make menopause, pregnancy, menstruation or male bone health sound pathological by default.</w:t>
      </w:r>
    </w:p>
    <w:p w14:paraId="5B134272" w14:textId="77777777" w:rsidR="00E43E14" w:rsidRDefault="00E43E14" w:rsidP="00E43E14">
      <w:pPr>
        <w:pStyle w:val="ListBullet"/>
        <w:tabs>
          <w:tab w:val="num" w:pos="360"/>
        </w:tabs>
      </w:pPr>
      <w:r>
        <w:t>Translated versions must preserve the approved meaning of the English master.</w:t>
      </w:r>
    </w:p>
    <w:p w14:paraId="0CE8E62F" w14:textId="77777777" w:rsidR="00E43E14" w:rsidRDefault="00E43E14" w:rsidP="00E43E14">
      <w:pPr>
        <w:pStyle w:val="Heading1"/>
      </w:pPr>
      <w:r>
        <w:lastRenderedPageBreak/>
        <w:t>18. Final Experience Principle</w:t>
      </w:r>
    </w:p>
    <w:p w14:paraId="5DD35996" w14:textId="77777777" w:rsidR="00E43E14" w:rsidRDefault="00E43E14" w:rsidP="00E43E14">
      <w:r>
        <w:t>The experience should feel like:</w:t>
      </w:r>
      <w:r>
        <w:br/>
      </w:r>
      <w:r>
        <w:br/>
        <w:t>'Let's see what you know.'</w:t>
      </w:r>
      <w:r>
        <w:br/>
        <w:t>↓</w:t>
      </w:r>
      <w:r>
        <w:br/>
        <w:t>'Oh, I didn't know that.'</w:t>
      </w:r>
      <w:r>
        <w:br/>
        <w:t>↓</w:t>
      </w:r>
      <w:r>
        <w:br/>
        <w:t>'That's interesting.'</w:t>
      </w:r>
      <w:r>
        <w:br/>
        <w:t>↓</w:t>
      </w:r>
      <w:r>
        <w:br/>
        <w:t>'This is actually relevant to me.'</w:t>
      </w:r>
      <w:r>
        <w:br/>
        <w:t>↓</w:t>
      </w:r>
      <w:r>
        <w:br/>
        <w:t>'I want to see my Snapshot.'</w:t>
      </w:r>
      <w:r>
        <w:br/>
        <w:t>↓</w:t>
      </w:r>
      <w:r>
        <w:br/>
        <w:t>'I'm proud of this / I want to share it.'</w:t>
      </w:r>
    </w:p>
    <w:p w14:paraId="1020B865" w14:textId="77777777" w:rsidR="00E43E14" w:rsidRDefault="00E43E14" w:rsidP="00E43E14">
      <w:r>
        <w:t>The product should feel like a curiosity-led health-awareness experience, not a hospital questionnaire. The user receives meaningful value before being asked for contact details, and a 6/6 user gets an optional recognition moment that creates a natural OPD engagement loop.</w:t>
      </w:r>
    </w:p>
    <w:p w14:paraId="524EB98E" w14:textId="77777777" w:rsidR="00E43E14" w:rsidRDefault="00E43E14" w:rsidP="00E43E14">
      <w:r>
        <w:br w:type="page"/>
      </w:r>
    </w:p>
    <w:p w14:paraId="313165A3" w14:textId="77777777" w:rsidR="00E43E14" w:rsidRDefault="00E43E14" w:rsidP="00E43E14">
      <w:pPr>
        <w:jc w:val="center"/>
      </w:pPr>
      <w:r>
        <w:rPr>
          <w:b/>
          <w:sz w:val="36"/>
        </w:rPr>
        <w:lastRenderedPageBreak/>
        <w:t>FINAL PRODUCTION UPDATE</w:t>
      </w:r>
      <w:r>
        <w:rPr>
          <w:b/>
          <w:sz w:val="36"/>
        </w:rPr>
        <w:br/>
      </w:r>
      <w:r>
        <w:rPr>
          <w:b/>
          <w:sz w:val="28"/>
        </w:rPr>
        <w:t>6-QUESTION JOURNEY + REPORT UNLOCK FLOW</w:t>
      </w:r>
    </w:p>
    <w:p w14:paraId="4F14EB04" w14:textId="77777777" w:rsidR="00E43E14" w:rsidRDefault="00E43E14" w:rsidP="00E43E14">
      <w:r>
        <w:t>IMPORTANT: Each user completes exactly 6 questions. The contact-information screen is triggered immediately after Question 6. The final report is generated/revealed only after successful submission of the contact form. This section is the final sequencing specification for Technology, UX and Content.</w:t>
      </w:r>
    </w:p>
    <w:p w14:paraId="7088D942" w14:textId="77777777" w:rsidR="00E43E14" w:rsidRDefault="00E43E14" w:rsidP="00E43E14">
      <w:pPr>
        <w:pStyle w:val="Heading1"/>
      </w:pPr>
      <w:r>
        <w:t>1. Final User Journey</w:t>
      </w:r>
    </w:p>
    <w:p w14:paraId="4D03ACE4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QR Scan</w:t>
      </w:r>
    </w:p>
    <w:p w14:paraId="210C80AB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Select Language — English / Hindi / Gujarati</w:t>
      </w:r>
    </w:p>
    <w:p w14:paraId="77B0F1CA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Select Age Range — 18–25 / 26–35 / 36–45 / 46–55 / 56–65 / 66+</w:t>
      </w:r>
    </w:p>
    <w:p w14:paraId="5A38D222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Select Gender — Female / Male / Prefer not to say</w:t>
      </w:r>
    </w:p>
    <w:p w14:paraId="50E25704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Healthy Bones introduction</w:t>
      </w:r>
    </w:p>
    <w:p w14:paraId="1631072D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Question 1 → answer → learning insight</w:t>
      </w:r>
    </w:p>
    <w:p w14:paraId="71ED1133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Question 2 → answer → learning insight</w:t>
      </w:r>
    </w:p>
    <w:p w14:paraId="2EB9D926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Question 3 → answer → learning insight</w:t>
      </w:r>
    </w:p>
    <w:p w14:paraId="2ACC57CE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Question 4 → answer → learning insight</w:t>
      </w:r>
    </w:p>
    <w:p w14:paraId="7C513ADF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Question 5 → answer → learning insight</w:t>
      </w:r>
    </w:p>
    <w:p w14:paraId="534C7053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Question 6 → answer → learning insight</w:t>
      </w:r>
    </w:p>
    <w:p w14:paraId="367E0EF9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Backend calculates Awareness Score /6 + Discovery Score + topic performance</w:t>
      </w:r>
    </w:p>
    <w:p w14:paraId="1D1132BD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Show personalised report teaser / curiosity hook</w:t>
      </w:r>
    </w:p>
    <w:p w14:paraId="37D42CB1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Collect contact details</w:t>
      </w:r>
    </w:p>
    <w:p w14:paraId="61C34655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Only after successful contact submission: generate/reveal the personalised report</w:t>
      </w:r>
    </w:p>
    <w:p w14:paraId="1B6E2863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If score = 6/6: show optional Perfect Score recognition flow</w:t>
      </w:r>
    </w:p>
    <w:p w14:paraId="6C101AF4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If recognition consent is given: selfie → preview → OPD display</w:t>
      </w:r>
    </w:p>
    <w:p w14:paraId="40E6FD4C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Report remains available whether or not the user opts into public recognition</w:t>
      </w:r>
    </w:p>
    <w:p w14:paraId="789033C8" w14:textId="77777777" w:rsidR="00E43E14" w:rsidRDefault="00E43E14" w:rsidP="00E43E14">
      <w:pPr>
        <w:pStyle w:val="Heading1"/>
      </w:pPr>
      <w:r>
        <w:t>2. Six-Question Rule</w:t>
      </w:r>
    </w:p>
    <w:p w14:paraId="4F1F846E" w14:textId="77777777" w:rsidR="00E43E14" w:rsidRDefault="00E43E14" w:rsidP="00E43E14">
      <w:r>
        <w:t>There are exactly six questions per user. Age range determines the base pathway, while gender determines the gender-specific layer. Previous answers may alter which question is served next, but the journey must always terminate after Question 6.</w:t>
      </w:r>
    </w:p>
    <w:p w14:paraId="072844B5" w14:textId="77777777" w:rsidR="00E43E14" w:rsidRDefault="00E43E14" w:rsidP="00E43E14">
      <w:r>
        <w:t>The six questions should collectively cover curiosity, a misconception, life-stage relevance, everyday behaviour, a personalised/gender-specific insight where appropriate, and a memorable closing question.</w:t>
      </w:r>
    </w:p>
    <w:p w14:paraId="2EE097F1" w14:textId="77777777" w:rsidR="00E43E14" w:rsidRDefault="00E43E14" w:rsidP="00E43E14">
      <w:pPr>
        <w:pStyle w:val="Heading1"/>
      </w:pPr>
      <w:r>
        <w:lastRenderedPageBreak/>
        <w:t>3. Post-Q6 Report Unlock — Final Conversion Experience</w:t>
      </w:r>
    </w:p>
    <w:p w14:paraId="7931B743" w14:textId="77777777" w:rsidR="00E43E14" w:rsidRDefault="00E43E14" w:rsidP="00E43E14">
      <w:r>
        <w:t>The user has completed the six-question journey. At this point the system knows the score and report inputs, but the final report has not yet been shown.</w:t>
      </w:r>
    </w:p>
    <w:p w14:paraId="035086D2" w14:textId="77777777" w:rsidR="00E43E14" w:rsidRDefault="00E43E14" w:rsidP="00E43E14">
      <w:pPr>
        <w:pStyle w:val="Heading2"/>
      </w:pPr>
      <w:r>
        <w:t>Screen A — Report Teaser</w:t>
      </w:r>
    </w:p>
    <w:p w14:paraId="4350D4F8" w14:textId="77777777" w:rsidR="00E43E14" w:rsidRDefault="00E43E14" w:rsidP="00E43E14">
      <w:r>
        <w:t>YOU'VE MADE IT TO THE END. 🦴</w:t>
      </w:r>
    </w:p>
    <w:p w14:paraId="0F070E28" w14:textId="77777777" w:rsidR="00E43E14" w:rsidRDefault="00E43E14" w:rsidP="00E43E14">
      <w:r>
        <w:t>You've just answered 6 questions about your spine and bone health.</w:t>
      </w:r>
      <w:r>
        <w:br/>
      </w:r>
      <w:r>
        <w:br/>
        <w:t>And along the way, you probably discovered a few things you didn't know.</w:t>
      </w:r>
    </w:p>
    <w:p w14:paraId="1CB6D9C4" w14:textId="77777777" w:rsidR="00E43E14" w:rsidRDefault="00E43E14" w:rsidP="00E43E14">
      <w:r>
        <w:t>NOW LET'S SEE WHAT YOUR ANSWERS SAY ABOUT YOU.</w:t>
      </w:r>
    </w:p>
    <w:p w14:paraId="2DCD07C0" w14:textId="77777777" w:rsidR="00E43E14" w:rsidRDefault="00E43E14" w:rsidP="00E43E14">
      <w:r>
        <w:t>Your personalised Spine &amp; Bone Health Snapshot is ready to be created.</w:t>
      </w:r>
    </w:p>
    <w:p w14:paraId="2DAF1888" w14:textId="77777777" w:rsidR="00E43E14" w:rsidRDefault="00E43E14" w:rsidP="00E43E14">
      <w:r>
        <w:t>Your Snapshot will bring together:</w:t>
      </w:r>
    </w:p>
    <w:p w14:paraId="314CF3B2" w14:textId="77777777" w:rsidR="00E43E14" w:rsidRDefault="00E43E14" w:rsidP="00E43E14">
      <w:pPr>
        <w:pStyle w:val="ListBullet"/>
        <w:tabs>
          <w:tab w:val="num" w:pos="360"/>
        </w:tabs>
      </w:pPr>
      <w:r>
        <w:t>🦴 Your Bone Awareness Score — how many of the 6 concepts you already knew.</w:t>
      </w:r>
    </w:p>
    <w:p w14:paraId="702DC8C8" w14:textId="77777777" w:rsidR="00E43E14" w:rsidRDefault="00E43E14" w:rsidP="00E43E14">
      <w:pPr>
        <w:pStyle w:val="ListBullet"/>
        <w:tabs>
          <w:tab w:val="num" w:pos="360"/>
        </w:tabs>
      </w:pPr>
      <w:r>
        <w:t>💡 Your Discovery Score — the things you didn't know before today.</w:t>
      </w:r>
    </w:p>
    <w:p w14:paraId="277C87AF" w14:textId="77777777" w:rsidR="00E43E14" w:rsidRDefault="00E43E14" w:rsidP="00E43E14">
      <w:pPr>
        <w:pStyle w:val="ListBullet"/>
        <w:tabs>
          <w:tab w:val="num" w:pos="360"/>
        </w:tabs>
      </w:pPr>
      <w:r>
        <w:t>🔎 Your Awareness Map — where your understanding is strongest and where there is more to explore.</w:t>
      </w:r>
    </w:p>
    <w:p w14:paraId="6F6E151F" w14:textId="77777777" w:rsidR="00E43E14" w:rsidRDefault="00E43E14" w:rsidP="00E43E14">
      <w:pPr>
        <w:pStyle w:val="ListBullet"/>
        <w:tabs>
          <w:tab w:val="num" w:pos="360"/>
        </w:tabs>
      </w:pPr>
      <w:r>
        <w:t>✨ Your Personalised Insights — based on your age, gender and actual answers.</w:t>
      </w:r>
    </w:p>
    <w:p w14:paraId="6D2D2A37" w14:textId="77777777" w:rsidR="00E43E14" w:rsidRDefault="00E43E14" w:rsidP="00E43E14">
      <w:pPr>
        <w:pStyle w:val="ListBullet"/>
        <w:tabs>
          <w:tab w:val="num" w:pos="360"/>
        </w:tabs>
      </w:pPr>
      <w:r>
        <w:t>👨‍⚕️ A Stavya Specialist's Perspective — a relevant insight to put your result into context.</w:t>
      </w:r>
    </w:p>
    <w:p w14:paraId="78B965A8" w14:textId="77777777" w:rsidR="00E43E14" w:rsidRDefault="00E43E14" w:rsidP="00E43E14">
      <w:r>
        <w:t>CTA: CREATE MY SNAPSHOT →</w:t>
      </w:r>
    </w:p>
    <w:p w14:paraId="7B7DCA99" w14:textId="77777777" w:rsidR="00E43E14" w:rsidRDefault="00E43E14" w:rsidP="00E43E14">
      <w:pPr>
        <w:pStyle w:val="Heading1"/>
      </w:pPr>
      <w:r>
        <w:t>4. Dynamic Curiosity Teaser</w:t>
      </w:r>
    </w:p>
    <w:p w14:paraId="23D2576E" w14:textId="77777777" w:rsidR="00E43E14" w:rsidRDefault="00E43E14" w:rsidP="00E43E14">
      <w:r>
        <w:t>This is the short dynamic block immediately before the contact form. It should use the user's actual score, age, gender and most relevant missed question/topic wherever possible.</w:t>
      </w:r>
    </w:p>
    <w:p w14:paraId="5770D693" w14:textId="77777777" w:rsidR="00E43E14" w:rsidRDefault="00E43E14" w:rsidP="00E43E14">
      <w:pPr>
        <w:pStyle w:val="Heading3"/>
      </w:pPr>
      <w:r>
        <w:t>0–1/6</w:t>
      </w:r>
    </w:p>
    <w:p w14:paraId="1EE4A769" w14:textId="77777777" w:rsidR="00E43E14" w:rsidRDefault="00E43E14" w:rsidP="00E43E14">
      <w:r>
        <w:t>Looks like your journey uncovered quite a few surprises. 👀</w:t>
      </w:r>
      <w:r>
        <w:br/>
      </w:r>
      <w:r>
        <w:br/>
        <w:t>Your Snapshot will show you what you already knew—and the things you may want to know better.</w:t>
      </w:r>
    </w:p>
    <w:p w14:paraId="44F73119" w14:textId="77777777" w:rsidR="00E43E14" w:rsidRDefault="00E43E14" w:rsidP="00E43E14">
      <w:pPr>
        <w:pStyle w:val="Heading3"/>
      </w:pPr>
      <w:r>
        <w:lastRenderedPageBreak/>
        <w:t>2–3/6</w:t>
      </w:r>
    </w:p>
    <w:p w14:paraId="5A2370A2" w14:textId="77777777" w:rsidR="00E43E14" w:rsidRDefault="00E43E14" w:rsidP="00E43E14">
      <w:r>
        <w:t>You knew some of these—but a few answers may have surprised you.</w:t>
      </w:r>
      <w:r>
        <w:br/>
      </w:r>
      <w:r>
        <w:br/>
        <w:t>Your Snapshot will show you where your awareness is strongest and what you discovered today.</w:t>
      </w:r>
    </w:p>
    <w:p w14:paraId="1CA4EDEA" w14:textId="77777777" w:rsidR="00E43E14" w:rsidRDefault="00E43E14" w:rsidP="00E43E14">
      <w:pPr>
        <w:pStyle w:val="Heading3"/>
      </w:pPr>
      <w:r>
        <w:t>4/6</w:t>
      </w:r>
    </w:p>
    <w:p w14:paraId="7E47F588" w14:textId="77777777" w:rsidR="00E43E14" w:rsidRDefault="00E43E14" w:rsidP="00E43E14">
      <w:r>
        <w:t>You've got a good foundation. But we found a couple of interesting gaps.</w:t>
      </w:r>
      <w:r>
        <w:br/>
      </w:r>
      <w:r>
        <w:br/>
        <w:t>Your Snapshot will show you exactly where they are.</w:t>
      </w:r>
    </w:p>
    <w:p w14:paraId="29A36635" w14:textId="77777777" w:rsidR="00E43E14" w:rsidRDefault="00E43E14" w:rsidP="00E43E14">
      <w:pPr>
        <w:pStyle w:val="Heading3"/>
      </w:pPr>
      <w:r>
        <w:t>5/6</w:t>
      </w:r>
    </w:p>
    <w:p w14:paraId="7C94C635" w14:textId="77777777" w:rsidR="00E43E14" w:rsidRDefault="00E43E14" w:rsidP="00E43E14">
      <w:r>
        <w:t>You know your bone-health basics. There's just one surprise waiting for you. 👀</w:t>
      </w:r>
      <w:r>
        <w:br/>
      </w:r>
      <w:r>
        <w:br/>
        <w:t>Your Snapshot will show you what it was—and why it matters.</w:t>
      </w:r>
    </w:p>
    <w:p w14:paraId="7284DFFA" w14:textId="77777777" w:rsidR="00E43E14" w:rsidRDefault="00E43E14" w:rsidP="00E43E14">
      <w:pPr>
        <w:pStyle w:val="Heading3"/>
      </w:pPr>
      <w:r>
        <w:t>6/6</w:t>
      </w:r>
    </w:p>
    <w:p w14:paraId="6E917C45" w14:textId="77777777" w:rsidR="00E43E14" w:rsidRDefault="00E43E14" w:rsidP="00E43E14">
      <w:r>
        <w:t>Perfect score. 🎉</w:t>
      </w:r>
      <w:r>
        <w:br/>
      </w:r>
      <w:r>
        <w:br/>
        <w:t>You clearly know your bone-health basics. But we've still got one bonus discovery waiting for you.</w:t>
      </w:r>
    </w:p>
    <w:p w14:paraId="5E59460C" w14:textId="77777777" w:rsidR="00E43E14" w:rsidRDefault="00E43E14" w:rsidP="00E43E14">
      <w:pPr>
        <w:pStyle w:val="Heading1"/>
      </w:pPr>
      <w:r>
        <w:t>5. Question-Specific Teaser — Preferred Logic</w:t>
      </w:r>
    </w:p>
    <w:p w14:paraId="21E11241" w14:textId="77777777" w:rsidR="00E43E14" w:rsidRDefault="00E43E14" w:rsidP="00E43E14">
      <w:r>
        <w:t>Where the user has missed a meaningful question, use that actual learning gap to create curiosity rather than relying only on the generic score message.</w:t>
      </w:r>
    </w:p>
    <w:p w14:paraId="5285FD90" w14:textId="77777777" w:rsidR="00E43E14" w:rsidRDefault="00E43E14" w:rsidP="00E43E14">
      <w:pPr>
        <w:pStyle w:val="Heading3"/>
      </w:pPr>
      <w:r>
        <w:t>Female, 46–55, missed menopause-related question</w:t>
      </w:r>
    </w:p>
    <w:p w14:paraId="795D4EC2" w14:textId="77777777" w:rsidR="00E43E14" w:rsidRDefault="00E43E14" w:rsidP="00E43E14">
      <w:r>
        <w:t>Something interesting showed up in your answers.</w:t>
      </w:r>
      <w:r>
        <w:br/>
      </w:r>
      <w:r>
        <w:br/>
        <w:t>You may know that calcium matters—but your answers suggest there's another important part of the bone-health story worth knowing about at your life stage.</w:t>
      </w:r>
      <w:r>
        <w:br/>
      </w:r>
      <w:r>
        <w:br/>
        <w:t>Your Snapshot will reveal it.</w:t>
      </w:r>
    </w:p>
    <w:p w14:paraId="0BA35354" w14:textId="77777777" w:rsidR="00E43E14" w:rsidRDefault="00E43E14" w:rsidP="00E43E14">
      <w:pPr>
        <w:pStyle w:val="Heading3"/>
      </w:pPr>
      <w:r>
        <w:t>Male, 46–55, missed osteoporosis-in-men question</w:t>
      </w:r>
    </w:p>
    <w:p w14:paraId="13C071BE" w14:textId="77777777" w:rsidR="00E43E14" w:rsidRDefault="00E43E14" w:rsidP="00E43E14">
      <w:r>
        <w:t>Here's something your answers uncovered.</w:t>
      </w:r>
      <w:r>
        <w:br/>
      </w:r>
      <w:r>
        <w:br/>
      </w:r>
      <w:r>
        <w:lastRenderedPageBreak/>
        <w:t>Osteoporosis isn't only a women's health issue—and your Snapshot has a little more to tell you about why.</w:t>
      </w:r>
    </w:p>
    <w:p w14:paraId="58D850A7" w14:textId="77777777" w:rsidR="00E43E14" w:rsidRDefault="00E43E14" w:rsidP="00E43E14">
      <w:pPr>
        <w:pStyle w:val="Heading3"/>
      </w:pPr>
      <w:r>
        <w:t>26–35, missed Vitamin D question</w:t>
      </w:r>
    </w:p>
    <w:p w14:paraId="7D9AED35" w14:textId="77777777" w:rsidR="00E43E14" w:rsidRDefault="00E43E14" w:rsidP="00E43E14">
      <w:r>
        <w:t>One of your answers may surprise you.</w:t>
      </w:r>
      <w:r>
        <w:br/>
      </w:r>
      <w:r>
        <w:br/>
        <w:t>Living in a sunny country doesn't necessarily tell the whole Vitamin D story.</w:t>
      </w:r>
      <w:r>
        <w:br/>
      </w:r>
      <w:r>
        <w:br/>
        <w:t>Your Snapshot will show you what you may have missed.</w:t>
      </w:r>
    </w:p>
    <w:p w14:paraId="3B8B0297" w14:textId="77777777" w:rsidR="00E43E14" w:rsidRDefault="00E43E14" w:rsidP="00E43E14">
      <w:pPr>
        <w:pStyle w:val="Heading1"/>
      </w:pPr>
      <w:r>
        <w:t>6. Contact Details — Final Conversion Copy</w:t>
      </w:r>
    </w:p>
    <w:p w14:paraId="5EEF29C1" w14:textId="77777777" w:rsidR="00E43E14" w:rsidRDefault="00E43E14" w:rsidP="00E43E14">
      <w:r>
        <w:t>ALMOST THERE.</w:t>
      </w:r>
    </w:p>
    <w:p w14:paraId="1821B538" w14:textId="77777777" w:rsidR="00E43E14" w:rsidRDefault="00E43E14" w:rsidP="00E43E14">
      <w:r>
        <w:t>Your answers are saved.</w:t>
      </w:r>
    </w:p>
    <w:p w14:paraId="6031F298" w14:textId="77777777" w:rsidR="00E43E14" w:rsidRDefault="00E43E14" w:rsidP="00E43E14">
      <w:r>
        <w:t>We just need a few details to create and deliver your personalised Spine &amp; Bone Health Snapshot.</w:t>
      </w:r>
    </w:p>
    <w:p w14:paraId="77349578" w14:textId="77777777" w:rsidR="00E43E14" w:rsidRDefault="00E43E14" w:rsidP="00E43E14">
      <w:r>
        <w:t>Fields:</w:t>
      </w:r>
    </w:p>
    <w:p w14:paraId="37571E25" w14:textId="77777777" w:rsidR="00E43E14" w:rsidRDefault="00E43E14" w:rsidP="00E43E14">
      <w:pPr>
        <w:pStyle w:val="ListBullet"/>
        <w:tabs>
          <w:tab w:val="num" w:pos="360"/>
        </w:tabs>
      </w:pPr>
      <w:r>
        <w:t>Name* — Enter your name</w:t>
      </w:r>
    </w:p>
    <w:p w14:paraId="242C4D88" w14:textId="77777777" w:rsidR="00E43E14" w:rsidRDefault="00E43E14" w:rsidP="00E43E14">
      <w:pPr>
        <w:pStyle w:val="ListBullet"/>
        <w:tabs>
          <w:tab w:val="num" w:pos="360"/>
        </w:tabs>
      </w:pPr>
      <w:r>
        <w:t>Mobile Number* — Enter your mobile number</w:t>
      </w:r>
    </w:p>
    <w:p w14:paraId="52A716F3" w14:textId="77777777" w:rsidR="00E43E14" w:rsidRDefault="00E43E14" w:rsidP="00E43E14">
      <w:pPr>
        <w:pStyle w:val="ListBullet"/>
        <w:tabs>
          <w:tab w:val="num" w:pos="360"/>
        </w:tabs>
      </w:pPr>
      <w:r>
        <w:t>Email Address — Enter your email address</w:t>
      </w:r>
    </w:p>
    <w:p w14:paraId="6F28391F" w14:textId="77777777" w:rsidR="00E43E14" w:rsidRDefault="00E43E14" w:rsidP="00E43E14">
      <w:r>
        <w:t>☐ I agree to receive my Spine &amp; Bone Health Snapshot and relevant communication from Stavya Spine Hospital.</w:t>
      </w:r>
    </w:p>
    <w:p w14:paraId="75245A16" w14:textId="77777777" w:rsidR="00E43E14" w:rsidRDefault="00E43E14" w:rsidP="00E43E14">
      <w:r>
        <w:t>CTA: REVEAL MY SNAPSHOT →</w:t>
      </w:r>
    </w:p>
    <w:p w14:paraId="0EA0F98D" w14:textId="77777777" w:rsidR="00E43E14" w:rsidRDefault="00E43E14" w:rsidP="00E43E14">
      <w:r>
        <w:t>TECH RULE: The report is generated/revealed only after successful submission of this form.</w:t>
      </w:r>
    </w:p>
    <w:p w14:paraId="50925DEE" w14:textId="77777777" w:rsidR="00E43E14" w:rsidRDefault="00E43E14" w:rsidP="00E43E14">
      <w:pPr>
        <w:pStyle w:val="Heading1"/>
      </w:pPr>
      <w:r>
        <w:t>7. Final Scoring Matrix</w:t>
      </w:r>
    </w:p>
    <w:p w14:paraId="1A2A46C9" w14:textId="77777777" w:rsidR="00E43E14" w:rsidRDefault="00E43E14" w:rsidP="00E43E14">
      <w:r>
        <w:t>Awareness Score = number of correct answers out of 6. Discovery Score = number of incorrect answers. These are educational awareness measures only—not medical or clinical scores.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3E14" w14:paraId="23DF546E" w14:textId="77777777" w:rsidTr="002814D6">
        <w:tc>
          <w:tcPr>
            <w:tcW w:w="2160" w:type="dxa"/>
          </w:tcPr>
          <w:p w14:paraId="62EA3FE5" w14:textId="77777777" w:rsidR="00E43E14" w:rsidRDefault="00E43E14" w:rsidP="002814D6">
            <w:r>
              <w:t>Score</w:t>
            </w:r>
          </w:p>
        </w:tc>
        <w:tc>
          <w:tcPr>
            <w:tcW w:w="2160" w:type="dxa"/>
          </w:tcPr>
          <w:p w14:paraId="4FA21AD8" w14:textId="77777777" w:rsidR="00E43E14" w:rsidRDefault="00E43E14" w:rsidP="002814D6">
            <w:r>
              <w:t>Profile</w:t>
            </w:r>
          </w:p>
        </w:tc>
        <w:tc>
          <w:tcPr>
            <w:tcW w:w="2160" w:type="dxa"/>
          </w:tcPr>
          <w:p w14:paraId="18ECA477" w14:textId="77777777" w:rsidR="00E43E14" w:rsidRDefault="00E43E14" w:rsidP="002814D6">
            <w:r>
              <w:t>Discovery Score</w:t>
            </w:r>
          </w:p>
        </w:tc>
        <w:tc>
          <w:tcPr>
            <w:tcW w:w="2160" w:type="dxa"/>
          </w:tcPr>
          <w:p w14:paraId="496E3475" w14:textId="77777777" w:rsidR="00E43E14" w:rsidRDefault="00E43E14" w:rsidP="002814D6">
            <w:r>
              <w:t>Report Tone</w:t>
            </w:r>
          </w:p>
        </w:tc>
      </w:tr>
      <w:tr w:rsidR="00E43E14" w14:paraId="5DA1D6F5" w14:textId="77777777" w:rsidTr="002814D6">
        <w:tc>
          <w:tcPr>
            <w:tcW w:w="2160" w:type="dxa"/>
          </w:tcPr>
          <w:p w14:paraId="49B6D754" w14:textId="77777777" w:rsidR="00E43E14" w:rsidRDefault="00E43E14" w:rsidP="002814D6">
            <w:r>
              <w:t>0/6</w:t>
            </w:r>
          </w:p>
        </w:tc>
        <w:tc>
          <w:tcPr>
            <w:tcW w:w="2160" w:type="dxa"/>
          </w:tcPr>
          <w:p w14:paraId="066F836B" w14:textId="77777777" w:rsidR="00E43E14" w:rsidRDefault="00E43E14" w:rsidP="002814D6">
            <w:r>
              <w:t>Just Getting Started</w:t>
            </w:r>
          </w:p>
        </w:tc>
        <w:tc>
          <w:tcPr>
            <w:tcW w:w="2160" w:type="dxa"/>
          </w:tcPr>
          <w:p w14:paraId="7F11416F" w14:textId="77777777" w:rsidR="00E43E14" w:rsidRDefault="00E43E14" w:rsidP="002814D6">
            <w:r>
              <w:t>6</w:t>
            </w:r>
          </w:p>
        </w:tc>
        <w:tc>
          <w:tcPr>
            <w:tcW w:w="2160" w:type="dxa"/>
          </w:tcPr>
          <w:p w14:paraId="54084DE9" w14:textId="77777777" w:rsidR="00E43E14" w:rsidRDefault="00E43E14" w:rsidP="002814D6">
            <w:r>
              <w:t>Positive discovery</w:t>
            </w:r>
          </w:p>
        </w:tc>
      </w:tr>
      <w:tr w:rsidR="00E43E14" w14:paraId="41584CFE" w14:textId="77777777" w:rsidTr="002814D6">
        <w:tc>
          <w:tcPr>
            <w:tcW w:w="2160" w:type="dxa"/>
          </w:tcPr>
          <w:p w14:paraId="24C063C0" w14:textId="77777777" w:rsidR="00E43E14" w:rsidRDefault="00E43E14" w:rsidP="002814D6">
            <w:r>
              <w:t>1/6</w:t>
            </w:r>
          </w:p>
        </w:tc>
        <w:tc>
          <w:tcPr>
            <w:tcW w:w="2160" w:type="dxa"/>
          </w:tcPr>
          <w:p w14:paraId="03BF8210" w14:textId="77777777" w:rsidR="00E43E14" w:rsidRDefault="00E43E14" w:rsidP="002814D6">
            <w:r>
              <w:t>Just Getting Started</w:t>
            </w:r>
          </w:p>
        </w:tc>
        <w:tc>
          <w:tcPr>
            <w:tcW w:w="2160" w:type="dxa"/>
          </w:tcPr>
          <w:p w14:paraId="64ED53F6" w14:textId="77777777" w:rsidR="00E43E14" w:rsidRDefault="00E43E14" w:rsidP="002814D6">
            <w:r>
              <w:t>5</w:t>
            </w:r>
          </w:p>
        </w:tc>
        <w:tc>
          <w:tcPr>
            <w:tcW w:w="2160" w:type="dxa"/>
          </w:tcPr>
          <w:p w14:paraId="7FBAEE63" w14:textId="77777777" w:rsidR="00E43E14" w:rsidRDefault="00E43E14" w:rsidP="002814D6">
            <w:r>
              <w:t>Encouraging</w:t>
            </w:r>
          </w:p>
        </w:tc>
      </w:tr>
      <w:tr w:rsidR="00E43E14" w14:paraId="00A8ECCA" w14:textId="77777777" w:rsidTr="002814D6">
        <w:tc>
          <w:tcPr>
            <w:tcW w:w="2160" w:type="dxa"/>
          </w:tcPr>
          <w:p w14:paraId="738E7DDE" w14:textId="77777777" w:rsidR="00E43E14" w:rsidRDefault="00E43E14" w:rsidP="002814D6">
            <w:r>
              <w:lastRenderedPageBreak/>
              <w:t>2/6</w:t>
            </w:r>
          </w:p>
        </w:tc>
        <w:tc>
          <w:tcPr>
            <w:tcW w:w="2160" w:type="dxa"/>
          </w:tcPr>
          <w:p w14:paraId="3C7FA66F" w14:textId="77777777" w:rsidR="00E43E14" w:rsidRDefault="00E43E14" w:rsidP="002814D6">
            <w:r>
              <w:t>Curious Learner</w:t>
            </w:r>
          </w:p>
        </w:tc>
        <w:tc>
          <w:tcPr>
            <w:tcW w:w="2160" w:type="dxa"/>
          </w:tcPr>
          <w:p w14:paraId="0820C2AD" w14:textId="77777777" w:rsidR="00E43E14" w:rsidRDefault="00E43E14" w:rsidP="002814D6">
            <w:r>
              <w:t>4</w:t>
            </w:r>
          </w:p>
        </w:tc>
        <w:tc>
          <w:tcPr>
            <w:tcW w:w="2160" w:type="dxa"/>
          </w:tcPr>
          <w:p w14:paraId="6BD90BDC" w14:textId="77777777" w:rsidR="00E43E14" w:rsidRDefault="00E43E14" w:rsidP="002814D6">
            <w:r>
              <w:t>Curiosity</w:t>
            </w:r>
          </w:p>
        </w:tc>
      </w:tr>
      <w:tr w:rsidR="00E43E14" w14:paraId="7CE0B712" w14:textId="77777777" w:rsidTr="002814D6">
        <w:tc>
          <w:tcPr>
            <w:tcW w:w="2160" w:type="dxa"/>
          </w:tcPr>
          <w:p w14:paraId="6B90AA37" w14:textId="77777777" w:rsidR="00E43E14" w:rsidRDefault="00E43E14" w:rsidP="002814D6">
            <w:r>
              <w:t>3/6</w:t>
            </w:r>
          </w:p>
        </w:tc>
        <w:tc>
          <w:tcPr>
            <w:tcW w:w="2160" w:type="dxa"/>
          </w:tcPr>
          <w:p w14:paraId="27DEFFF6" w14:textId="77777777" w:rsidR="00E43E14" w:rsidRDefault="00E43E14" w:rsidP="002814D6">
            <w:r>
              <w:t>Curious Learner</w:t>
            </w:r>
          </w:p>
        </w:tc>
        <w:tc>
          <w:tcPr>
            <w:tcW w:w="2160" w:type="dxa"/>
          </w:tcPr>
          <w:p w14:paraId="310E48AD" w14:textId="77777777" w:rsidR="00E43E14" w:rsidRDefault="00E43E14" w:rsidP="002814D6">
            <w:r>
              <w:t>3</w:t>
            </w:r>
          </w:p>
        </w:tc>
        <w:tc>
          <w:tcPr>
            <w:tcW w:w="2160" w:type="dxa"/>
          </w:tcPr>
          <w:p w14:paraId="0C06D331" w14:textId="77777777" w:rsidR="00E43E14" w:rsidRDefault="00E43E14" w:rsidP="002814D6">
            <w:r>
              <w:t>Foundation + exploration</w:t>
            </w:r>
          </w:p>
        </w:tc>
      </w:tr>
      <w:tr w:rsidR="00E43E14" w14:paraId="491FDEBF" w14:textId="77777777" w:rsidTr="002814D6">
        <w:tc>
          <w:tcPr>
            <w:tcW w:w="2160" w:type="dxa"/>
          </w:tcPr>
          <w:p w14:paraId="53DC1730" w14:textId="77777777" w:rsidR="00E43E14" w:rsidRDefault="00E43E14" w:rsidP="002814D6">
            <w:r>
              <w:t>4/6</w:t>
            </w:r>
          </w:p>
        </w:tc>
        <w:tc>
          <w:tcPr>
            <w:tcW w:w="2160" w:type="dxa"/>
          </w:tcPr>
          <w:p w14:paraId="3D726A9F" w14:textId="77777777" w:rsidR="00E43E14" w:rsidRDefault="00E43E14" w:rsidP="002814D6">
            <w:r>
              <w:t>Bone Aware</w:t>
            </w:r>
          </w:p>
        </w:tc>
        <w:tc>
          <w:tcPr>
            <w:tcW w:w="2160" w:type="dxa"/>
          </w:tcPr>
          <w:p w14:paraId="69713BF6" w14:textId="77777777" w:rsidR="00E43E14" w:rsidRDefault="00E43E14" w:rsidP="002814D6">
            <w:r>
              <w:t>2</w:t>
            </w:r>
          </w:p>
        </w:tc>
        <w:tc>
          <w:tcPr>
            <w:tcW w:w="2160" w:type="dxa"/>
          </w:tcPr>
          <w:p w14:paraId="38164347" w14:textId="77777777" w:rsidR="00E43E14" w:rsidRDefault="00E43E14" w:rsidP="002814D6">
            <w:r>
              <w:t>Good foundation + gaps</w:t>
            </w:r>
          </w:p>
        </w:tc>
      </w:tr>
      <w:tr w:rsidR="00E43E14" w14:paraId="46040F5A" w14:textId="77777777" w:rsidTr="002814D6">
        <w:tc>
          <w:tcPr>
            <w:tcW w:w="2160" w:type="dxa"/>
          </w:tcPr>
          <w:p w14:paraId="66B12B10" w14:textId="77777777" w:rsidR="00E43E14" w:rsidRDefault="00E43E14" w:rsidP="002814D6">
            <w:r>
              <w:t>5/6</w:t>
            </w:r>
          </w:p>
        </w:tc>
        <w:tc>
          <w:tcPr>
            <w:tcW w:w="2160" w:type="dxa"/>
          </w:tcPr>
          <w:p w14:paraId="35CDF14F" w14:textId="77777777" w:rsidR="00E43E14" w:rsidRDefault="00E43E14" w:rsidP="002814D6">
            <w:r>
              <w:t>Bone Smart</w:t>
            </w:r>
          </w:p>
        </w:tc>
        <w:tc>
          <w:tcPr>
            <w:tcW w:w="2160" w:type="dxa"/>
          </w:tcPr>
          <w:p w14:paraId="38AF3E23" w14:textId="77777777" w:rsidR="00E43E14" w:rsidRDefault="00E43E14" w:rsidP="002814D6">
            <w:r>
              <w:t>1</w:t>
            </w:r>
          </w:p>
        </w:tc>
        <w:tc>
          <w:tcPr>
            <w:tcW w:w="2160" w:type="dxa"/>
          </w:tcPr>
          <w:p w14:paraId="35EFA7C5" w14:textId="77777777" w:rsidR="00E43E14" w:rsidRDefault="00E43E14" w:rsidP="002814D6">
            <w:r>
              <w:t>Strong awareness + one surprise</w:t>
            </w:r>
          </w:p>
        </w:tc>
      </w:tr>
      <w:tr w:rsidR="00E43E14" w14:paraId="4BCB371C" w14:textId="77777777" w:rsidTr="002814D6">
        <w:tc>
          <w:tcPr>
            <w:tcW w:w="2160" w:type="dxa"/>
          </w:tcPr>
          <w:p w14:paraId="24CDC0EB" w14:textId="77777777" w:rsidR="00E43E14" w:rsidRDefault="00E43E14" w:rsidP="002814D6">
            <w:r>
              <w:t>6/6</w:t>
            </w:r>
          </w:p>
        </w:tc>
        <w:tc>
          <w:tcPr>
            <w:tcW w:w="2160" w:type="dxa"/>
          </w:tcPr>
          <w:p w14:paraId="046ECD51" w14:textId="77777777" w:rsidR="00E43E14" w:rsidRDefault="00E43E14" w:rsidP="002814D6">
            <w:r>
              <w:t>Bone Health Champion</w:t>
            </w:r>
          </w:p>
        </w:tc>
        <w:tc>
          <w:tcPr>
            <w:tcW w:w="2160" w:type="dxa"/>
          </w:tcPr>
          <w:p w14:paraId="29C75D04" w14:textId="77777777" w:rsidR="00E43E14" w:rsidRDefault="00E43E14" w:rsidP="002814D6">
            <w:r>
              <w:t>Bonus Discovery</w:t>
            </w:r>
          </w:p>
        </w:tc>
        <w:tc>
          <w:tcPr>
            <w:tcW w:w="2160" w:type="dxa"/>
          </w:tcPr>
          <w:p w14:paraId="60482BF5" w14:textId="77777777" w:rsidR="00E43E14" w:rsidRDefault="00E43E14" w:rsidP="002814D6">
            <w:r>
              <w:t>Celebrate + bonus discovery</w:t>
            </w:r>
          </w:p>
        </w:tc>
      </w:tr>
    </w:tbl>
    <w:p w14:paraId="4E0E1698" w14:textId="77777777" w:rsidR="00E43E14" w:rsidRDefault="00E43E14" w:rsidP="00E43E14">
      <w:pPr>
        <w:pStyle w:val="Heading1"/>
      </w:pPr>
      <w:r>
        <w:t>8. Report Generation Logic</w:t>
      </w:r>
    </w:p>
    <w:p w14:paraId="0D85B4DE" w14:textId="77777777" w:rsidR="00E43E14" w:rsidRDefault="00E43E14" w:rsidP="00E43E14">
      <w:r>
        <w:t>The report must NOT be generated from score alone. The score determines the overall profile, but the content engine must combine the user's demographic layer, pathway and actual response behaviour.</w:t>
      </w:r>
    </w:p>
    <w:p w14:paraId="5D784E7C" w14:textId="77777777" w:rsidR="00E43E14" w:rsidRDefault="00E43E14" w:rsidP="00E43E14">
      <w:pPr>
        <w:pStyle w:val="ListBullet"/>
        <w:tabs>
          <w:tab w:val="num" w:pos="360"/>
        </w:tabs>
      </w:pPr>
      <w:r>
        <w:t>Age Range</w:t>
      </w:r>
    </w:p>
    <w:p w14:paraId="6B67E0D5" w14:textId="77777777" w:rsidR="00E43E14" w:rsidRDefault="00E43E14" w:rsidP="00E43E14">
      <w:pPr>
        <w:pStyle w:val="ListBullet"/>
        <w:tabs>
          <w:tab w:val="num" w:pos="360"/>
        </w:tabs>
      </w:pPr>
      <w:r>
        <w:t>Gender / Neutral Route</w:t>
      </w:r>
    </w:p>
    <w:p w14:paraId="0B2939E7" w14:textId="77777777" w:rsidR="00E43E14" w:rsidRDefault="00E43E14" w:rsidP="00E43E14">
      <w:pPr>
        <w:pStyle w:val="ListBullet"/>
        <w:tabs>
          <w:tab w:val="num" w:pos="360"/>
        </w:tabs>
      </w:pPr>
      <w:r>
        <w:t>Awareness Score /6</w:t>
      </w:r>
    </w:p>
    <w:p w14:paraId="479F0365" w14:textId="77777777" w:rsidR="00E43E14" w:rsidRDefault="00E43E14" w:rsidP="00E43E14">
      <w:pPr>
        <w:pStyle w:val="ListBullet"/>
        <w:tabs>
          <w:tab w:val="num" w:pos="360"/>
        </w:tabs>
      </w:pPr>
      <w:r>
        <w:t>Discovery Score</w:t>
      </w:r>
    </w:p>
    <w:p w14:paraId="3A522789" w14:textId="77777777" w:rsidR="00E43E14" w:rsidRDefault="00E43E14" w:rsidP="00E43E14">
      <w:pPr>
        <w:pStyle w:val="ListBullet"/>
        <w:tabs>
          <w:tab w:val="num" w:pos="360"/>
        </w:tabs>
      </w:pPr>
      <w:r>
        <w:t>Question IDs actually served</w:t>
      </w:r>
    </w:p>
    <w:p w14:paraId="7CC3978B" w14:textId="77777777" w:rsidR="00E43E14" w:rsidRDefault="00E43E14" w:rsidP="00E43E14">
      <w:pPr>
        <w:pStyle w:val="ListBullet"/>
        <w:tabs>
          <w:tab w:val="num" w:pos="360"/>
        </w:tabs>
      </w:pPr>
      <w:r>
        <w:t>Question IDs answered incorrectly</w:t>
      </w:r>
    </w:p>
    <w:p w14:paraId="7699BB76" w14:textId="77777777" w:rsidR="00E43E14" w:rsidRDefault="00E43E14" w:rsidP="00E43E14">
      <w:pPr>
        <w:pStyle w:val="ListBullet"/>
        <w:tabs>
          <w:tab w:val="num" w:pos="360"/>
        </w:tabs>
      </w:pPr>
      <w:r>
        <w:t>Topic-level performance</w:t>
      </w:r>
    </w:p>
    <w:p w14:paraId="02B98366" w14:textId="77777777" w:rsidR="00E43E14" w:rsidRDefault="00E43E14" w:rsidP="00E43E14">
      <w:pPr>
        <w:pStyle w:val="ListBullet"/>
        <w:tabs>
          <w:tab w:val="num" w:pos="360"/>
        </w:tabs>
      </w:pPr>
      <w:r>
        <w:t>Strongest topic(s)</w:t>
      </w:r>
    </w:p>
    <w:p w14:paraId="21F29854" w14:textId="77777777" w:rsidR="00E43E14" w:rsidRDefault="00E43E14" w:rsidP="00E43E14">
      <w:pPr>
        <w:pStyle w:val="ListBullet"/>
        <w:tabs>
          <w:tab w:val="num" w:pos="360"/>
        </w:tabs>
      </w:pPr>
      <w:r>
        <w:t>Weakest topic(s)</w:t>
      </w:r>
    </w:p>
    <w:p w14:paraId="72CA91CD" w14:textId="77777777" w:rsidR="00E43E14" w:rsidRDefault="00E43E14" w:rsidP="00E43E14">
      <w:pPr>
        <w:pStyle w:val="ListBullet"/>
        <w:tabs>
          <w:tab w:val="num" w:pos="360"/>
        </w:tabs>
      </w:pPr>
      <w:r>
        <w:t>Age + gender-specific life-stage insight</w:t>
      </w:r>
    </w:p>
    <w:p w14:paraId="60485AA9" w14:textId="77777777" w:rsidR="00E43E14" w:rsidRDefault="00E43E14" w:rsidP="00E43E14">
      <w:pPr>
        <w:pStyle w:val="ListBullet"/>
        <w:tabs>
          <w:tab w:val="num" w:pos="360"/>
        </w:tabs>
      </w:pPr>
      <w:r>
        <w:t>Relevant doctor insight</w:t>
      </w:r>
    </w:p>
    <w:p w14:paraId="52CAE288" w14:textId="77777777" w:rsidR="00E43E14" w:rsidRDefault="00E43E14" w:rsidP="00E43E14">
      <w:r>
        <w:t>Same score ≠ same report.</w:t>
      </w:r>
    </w:p>
    <w:p w14:paraId="4C614CC7" w14:textId="77777777" w:rsidR="00E43E14" w:rsidRDefault="00E43E14" w:rsidP="00E43E14">
      <w:r>
        <w:t>Example: two users can both score 4/6 but receive materially different reports. A 46–55 female who misses the menopause question should receive a menopause-related discovery; a 46–55 male who misses the osteoporosis-in-men question should receive a male bone-health discovery; a 26–35 user who misses Vitamin D should receive a Vitamin D discovery.</w:t>
      </w:r>
    </w:p>
    <w:p w14:paraId="4BCB522C" w14:textId="77777777" w:rsidR="00E43E14" w:rsidRDefault="00E43E14" w:rsidP="00E43E14">
      <w:pPr>
        <w:pStyle w:val="Heading1"/>
      </w:pPr>
      <w:r>
        <w:lastRenderedPageBreak/>
        <w:t>9. Final Report Structure</w:t>
      </w:r>
    </w:p>
    <w:p w14:paraId="521C40B1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MY SPINE &amp; BONE HEALTH SNAPSHOT</w:t>
      </w:r>
    </w:p>
    <w:p w14:paraId="20EAB6EC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Your Life Stage — [Age Range]</w:t>
      </w:r>
    </w:p>
    <w:p w14:paraId="67782F6F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Your Awareness Score — [Score]/6 + Profile</w:t>
      </w:r>
    </w:p>
    <w:p w14:paraId="08C09BE8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Your Discovery Score — [Dynamic statement]</w:t>
      </w:r>
    </w:p>
    <w:p w14:paraId="6029B9F1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Your Awareness Map — topic-level awareness based on actual answers</w:t>
      </w:r>
    </w:p>
    <w:p w14:paraId="3BCF4844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Your 'I Didn't Know That' Moment — selected from an actual missed question</w:t>
      </w:r>
    </w:p>
    <w:p w14:paraId="1A1419E5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What's Worth Knowing at Your Life Stage — age + gender-specific</w:t>
      </w:r>
    </w:p>
    <w:p w14:paraId="10321AB8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Your Strongest Area — based on actual topic performance</w:t>
      </w:r>
    </w:p>
    <w:p w14:paraId="6D37C4FB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Worth Exploring — based on weakest topic(s)</w:t>
      </w:r>
    </w:p>
    <w:p w14:paraId="0F8CBD9C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Something Worth Discussing — only where appropriate; never diagnostic</w:t>
      </w:r>
    </w:p>
    <w:p w14:paraId="2552B6DB" w14:textId="77777777" w:rsidR="00E43E14" w:rsidRDefault="00E43E14" w:rsidP="00E43E14">
      <w:pPr>
        <w:pStyle w:val="ListNumber"/>
        <w:tabs>
          <w:tab w:val="num" w:pos="360"/>
        </w:tabs>
        <w:ind w:left="360" w:hanging="360"/>
      </w:pPr>
      <w:r>
        <w:t>From a Stavya Spine Specialist — relevant doctor quote placeholder</w:t>
      </w:r>
    </w:p>
    <w:p w14:paraId="713DB756" w14:textId="77777777" w:rsidR="00E43E14" w:rsidRDefault="00E43E14" w:rsidP="00E43E14">
      <w:r>
        <w:t>Footer: This is an educational awareness experience, not a medical diagnosis or clinical risk assessment. Your responses cannot determine whether you have osteoporosis or another medical condition.</w:t>
      </w:r>
    </w:p>
    <w:p w14:paraId="67AF5EE4" w14:textId="77777777" w:rsidR="00E43E14" w:rsidRDefault="00E43E14" w:rsidP="00E43E14">
      <w:pPr>
        <w:pStyle w:val="Heading1"/>
      </w:pPr>
      <w:r>
        <w:t>10. 6/6 Perfect Score Recognition</w:t>
      </w:r>
    </w:p>
    <w:p w14:paraId="4DD84C62" w14:textId="77777777" w:rsidR="00E43E14" w:rsidRDefault="00E43E14" w:rsidP="00E43E14">
      <w:r>
        <w:t>This module appears ONLY when Awareness Score = 6/6.</w:t>
      </w:r>
    </w:p>
    <w:p w14:paraId="7DF73998" w14:textId="77777777" w:rsidR="00E43E14" w:rsidRDefault="00E43E14" w:rsidP="00E43E14">
      <w:r>
        <w:t>YOU GOT 6/6! 🎉</w:t>
      </w:r>
    </w:p>
    <w:p w14:paraId="10696EF0" w14:textId="77777777" w:rsidR="00E43E14" w:rsidRDefault="00E43E14" w:rsidP="00E43E14">
      <w:r>
        <w:t>That's a perfect score.</w:t>
      </w:r>
      <w:r>
        <w:br/>
      </w:r>
      <w:r>
        <w:br/>
        <w:t>Would you like to celebrate it with the Stavya community?</w:t>
      </w:r>
      <w:r>
        <w:br/>
      </w:r>
      <w:r>
        <w:br/>
        <w:t>If you choose Yes, we'll invite you to take a selfie and display your photo, selected display name and 6/6 achievement on the Stavya OPD display screens.</w:t>
      </w:r>
      <w:r>
        <w:br/>
      </w:r>
      <w:r>
        <w:br/>
        <w:t>Your mobile number, email address and other contact details will never be displayed.</w:t>
      </w:r>
    </w:p>
    <w:p w14:paraId="37D1A443" w14:textId="77777777" w:rsidR="00E43E14" w:rsidRDefault="00E43E14" w:rsidP="00E43E14">
      <w:r>
        <w:t>☐ Yes, I'd like to be featured on the Stavya OPD display screens with my photo and 6/6 score.</w:t>
      </w:r>
    </w:p>
    <w:p w14:paraId="0097653A" w14:textId="77777777" w:rsidR="00E43E14" w:rsidRDefault="00E43E14" w:rsidP="00E43E14">
      <w:r>
        <w:t>You can choose not to participate. Your report and score will remain available either way.</w:t>
      </w:r>
    </w:p>
    <w:p w14:paraId="4B130F1A" w14:textId="77777777" w:rsidR="00E43E14" w:rsidRDefault="00E43E14" w:rsidP="00E43E14">
      <w:r>
        <w:t>CTA: Continue →</w:t>
      </w:r>
    </w:p>
    <w:p w14:paraId="353738A8" w14:textId="77777777" w:rsidR="00E43E14" w:rsidRDefault="00E43E14" w:rsidP="00E43E14">
      <w:pPr>
        <w:pStyle w:val="Heading2"/>
      </w:pPr>
      <w:r>
        <w:t>Selfie Capture</w:t>
      </w:r>
    </w:p>
    <w:p w14:paraId="22854CAA" w14:textId="77777777" w:rsidR="00E43E14" w:rsidRDefault="00E43E14" w:rsidP="00E43E14">
      <w:r>
        <w:t>YOU NAILED IT. NOW MAKE IT YOURS. 📸</w:t>
      </w:r>
    </w:p>
    <w:p w14:paraId="6EDAE21B" w14:textId="77777777" w:rsidR="00E43E14" w:rsidRDefault="00E43E14" w:rsidP="00E43E14">
      <w:r>
        <w:lastRenderedPageBreak/>
        <w:t>Take a quick selfie to celebrate your perfect score.</w:t>
      </w:r>
      <w:r>
        <w:br/>
      </w:r>
      <w:r>
        <w:br/>
        <w:t>Your photo will appear on the Stavya OPD display with your first name + 6/6 achievement.</w:t>
      </w:r>
    </w:p>
    <w:p w14:paraId="5E212988" w14:textId="77777777" w:rsidR="00E43E14" w:rsidRDefault="00E43E14" w:rsidP="00E43E14">
      <w:r>
        <w:t>Privacy reminder: Your contact details will not appear on the display.</w:t>
      </w:r>
    </w:p>
    <w:p w14:paraId="39432CAF" w14:textId="77777777" w:rsidR="00E43E14" w:rsidRDefault="00E43E14" w:rsidP="00E43E14">
      <w:r>
        <w:t>CTA: Take My Selfie →</w:t>
      </w:r>
    </w:p>
    <w:p w14:paraId="61160D17" w14:textId="77777777" w:rsidR="00E43E14" w:rsidRDefault="00E43E14" w:rsidP="00E43E14">
      <w:pPr>
        <w:pStyle w:val="Heading2"/>
      </w:pPr>
      <w:r>
        <w:t>Selfie Preview</w:t>
      </w:r>
    </w:p>
    <w:p w14:paraId="26010B31" w14:textId="77777777" w:rsidR="00E43E14" w:rsidRDefault="00E43E14" w:rsidP="00E43E14">
      <w:r>
        <w:t>LOOKS GOOD?</w:t>
      </w:r>
      <w:r>
        <w:br/>
      </w:r>
      <w:r>
        <w:br/>
        <w:t>[Retake]    [Use This Photo →]</w:t>
      </w:r>
    </w:p>
    <w:p w14:paraId="1117167E" w14:textId="77777777" w:rsidR="00E43E14" w:rsidRDefault="00E43E14" w:rsidP="00E43E14">
      <w:pPr>
        <w:pStyle w:val="Heading2"/>
      </w:pPr>
      <w:r>
        <w:t>OPD Display Composition</w:t>
      </w:r>
    </w:p>
    <w:p w14:paraId="3DC6A263" w14:textId="77777777" w:rsidR="00E43E14" w:rsidRDefault="00E43E14" w:rsidP="00E43E14">
      <w:r>
        <w:t>STAVYA SPINE AWARENESS</w:t>
      </w:r>
      <w:r>
        <w:br/>
      </w:r>
      <w:r>
        <w:br/>
        <w:t>6 / 6</w:t>
      </w:r>
      <w:r>
        <w:br/>
      </w:r>
      <w:r>
        <w:br/>
        <w:t>[SELFIE]</w:t>
      </w:r>
      <w:r>
        <w:br/>
      </w:r>
      <w:r>
        <w:br/>
        <w:t>[DISPLAY NAME]</w:t>
      </w:r>
      <w:r>
        <w:br/>
      </w:r>
      <w:r>
        <w:br/>
        <w:t>BONE HEALTH CHAMPION</w:t>
      </w:r>
      <w:r>
        <w:br/>
      </w:r>
      <w:r>
        <w:br/>
        <w:t>Celebrating a perfect score in the Healthy Bones Journey</w:t>
      </w:r>
    </w:p>
    <w:p w14:paraId="085075CD" w14:textId="77777777" w:rsidR="00E43E14" w:rsidRDefault="00E43E14" w:rsidP="00E43E14">
      <w:r>
        <w:t>Display CTA: THINK YOU CAN BEAT THE SCORE?</w:t>
      </w:r>
      <w:r>
        <w:br/>
        <w:t>Scan to take the Healthy Bones Journey.</w:t>
      </w:r>
    </w:p>
    <w:p w14:paraId="11C3F80A" w14:textId="77777777" w:rsidR="00E43E14" w:rsidRDefault="00E43E14" w:rsidP="00E43E14">
      <w:pPr>
        <w:pStyle w:val="Heading2"/>
      </w:pPr>
      <w:r>
        <w:t>Post-Publish Confirmation</w:t>
      </w:r>
    </w:p>
    <w:p w14:paraId="260F64D0" w14:textId="77777777" w:rsidR="00E43E14" w:rsidRDefault="00E43E14" w:rsidP="00E43E14">
      <w:r>
        <w:t>YOU'RE ON THE SCREEN! 🎉</w:t>
      </w:r>
      <w:r>
        <w:br/>
      </w:r>
      <w:r>
        <w:br/>
        <w:t>Your 6/6 moment is now part of the Stavya Spine Awareness experience.</w:t>
      </w:r>
      <w:r>
        <w:br/>
      </w:r>
      <w:r>
        <w:br/>
        <w:t>Look up at the OPD screens—you might spot yourself! 👀</w:t>
      </w:r>
    </w:p>
    <w:p w14:paraId="379B367C" w14:textId="77777777" w:rsidR="00E43E14" w:rsidRDefault="00E43E14" w:rsidP="00E43E14">
      <w:r>
        <w:t>CTA: View My Snapshot →</w:t>
      </w:r>
    </w:p>
    <w:p w14:paraId="5886125B" w14:textId="77777777" w:rsidR="00E43E14" w:rsidRDefault="00E43E14" w:rsidP="00E43E14">
      <w:pPr>
        <w:pStyle w:val="Heading1"/>
      </w:pPr>
      <w:r>
        <w:t>11. Final Technology Handoff Rules</w:t>
      </w:r>
    </w:p>
    <w:p w14:paraId="2A7B08B3" w14:textId="77777777" w:rsidR="00E43E14" w:rsidRDefault="00E43E14" w:rsidP="00E43E14">
      <w:pPr>
        <w:pStyle w:val="ListBullet"/>
        <w:tabs>
          <w:tab w:val="num" w:pos="360"/>
        </w:tabs>
      </w:pPr>
      <w:r>
        <w:t>Exactly 6 questions per user.</w:t>
      </w:r>
    </w:p>
    <w:p w14:paraId="4D09741F" w14:textId="77777777" w:rsidR="00E43E14" w:rsidRDefault="00E43E14" w:rsidP="00E43E14">
      <w:pPr>
        <w:pStyle w:val="ListBullet"/>
        <w:tabs>
          <w:tab w:val="num" w:pos="360"/>
        </w:tabs>
      </w:pPr>
      <w:r>
        <w:lastRenderedPageBreak/>
        <w:t>Language → Age → Gender before Question 1.</w:t>
      </w:r>
    </w:p>
    <w:p w14:paraId="7EB8B2D5" w14:textId="77777777" w:rsidR="00E43E14" w:rsidRDefault="00E43E14" w:rsidP="00E43E14">
      <w:pPr>
        <w:pStyle w:val="ListBullet"/>
        <w:tabs>
          <w:tab w:val="num" w:pos="360"/>
        </w:tabs>
      </w:pPr>
      <w:r>
        <w:t>Gender-specific and neutral branches must be explicit; never infer gender.</w:t>
      </w:r>
    </w:p>
    <w:p w14:paraId="0EB192F6" w14:textId="77777777" w:rsidR="00E43E14" w:rsidRDefault="00E43E14" w:rsidP="00E43E14">
      <w:pPr>
        <w:pStyle w:val="ListBullet"/>
        <w:tabs>
          <w:tab w:val="num" w:pos="360"/>
        </w:tabs>
      </w:pPr>
      <w:r>
        <w:t>Backend calculates Awareness Score /6 and Discovery Score after Question 6.</w:t>
      </w:r>
    </w:p>
    <w:p w14:paraId="4D5FAB54" w14:textId="77777777" w:rsidR="00E43E14" w:rsidRDefault="00E43E14" w:rsidP="00E43E14">
      <w:pPr>
        <w:pStyle w:val="ListBullet"/>
        <w:tabs>
          <w:tab w:val="num" w:pos="360"/>
        </w:tabs>
      </w:pPr>
      <w:r>
        <w:t>The final report is NOT displayed before contact capture.</w:t>
      </w:r>
    </w:p>
    <w:p w14:paraId="6A3C85B0" w14:textId="77777777" w:rsidR="00E43E14" w:rsidRDefault="00E43E14" w:rsidP="00E43E14">
      <w:pPr>
        <w:pStyle w:val="ListBullet"/>
        <w:tabs>
          <w:tab w:val="num" w:pos="360"/>
        </w:tabs>
      </w:pPr>
      <w:r>
        <w:t>Show a dynamic report teaser after Question 6.</w:t>
      </w:r>
    </w:p>
    <w:p w14:paraId="2EE1986A" w14:textId="77777777" w:rsidR="00E43E14" w:rsidRDefault="00E43E14" w:rsidP="00E43E14">
      <w:pPr>
        <w:pStyle w:val="ListBullet"/>
        <w:tabs>
          <w:tab w:val="num" w:pos="360"/>
        </w:tabs>
      </w:pPr>
      <w:r>
        <w:t>Contact form is the report-unlock gate.</w:t>
      </w:r>
    </w:p>
    <w:p w14:paraId="1FA0EE6E" w14:textId="77777777" w:rsidR="00E43E14" w:rsidRDefault="00E43E14" w:rsidP="00E43E14">
      <w:pPr>
        <w:pStyle w:val="ListBullet"/>
        <w:tabs>
          <w:tab w:val="num" w:pos="360"/>
        </w:tabs>
      </w:pPr>
      <w:r>
        <w:t>Generate/reveal the final report only after successful contact submission.</w:t>
      </w:r>
    </w:p>
    <w:p w14:paraId="7BE7B638" w14:textId="77777777" w:rsidR="00E43E14" w:rsidRDefault="00E43E14" w:rsidP="00E43E14">
      <w:pPr>
        <w:pStyle w:val="ListBullet"/>
        <w:tabs>
          <w:tab w:val="num" w:pos="360"/>
        </w:tabs>
      </w:pPr>
      <w:r>
        <w:t>Report content must use actual Question IDs and missed concepts.</w:t>
      </w:r>
    </w:p>
    <w:p w14:paraId="03466E65" w14:textId="77777777" w:rsidR="00E43E14" w:rsidRDefault="00E43E14" w:rsidP="00E43E14">
      <w:pPr>
        <w:pStyle w:val="ListBullet"/>
        <w:tabs>
          <w:tab w:val="num" w:pos="360"/>
        </w:tabs>
      </w:pPr>
      <w:r>
        <w:t>Recognition flow triggers only at 6/6.</w:t>
      </w:r>
    </w:p>
    <w:p w14:paraId="4005C952" w14:textId="77777777" w:rsidR="00E43E14" w:rsidRDefault="00E43E14" w:rsidP="00E43E14">
      <w:pPr>
        <w:pStyle w:val="ListBullet"/>
        <w:tabs>
          <w:tab w:val="num" w:pos="360"/>
        </w:tabs>
      </w:pPr>
      <w:r>
        <w:t>Recognition consent is separate from communication consent.</w:t>
      </w:r>
    </w:p>
    <w:p w14:paraId="39092436" w14:textId="77777777" w:rsidR="00E43E14" w:rsidRDefault="00E43E14" w:rsidP="00E43E14">
      <w:pPr>
        <w:pStyle w:val="ListBullet"/>
        <w:tabs>
          <w:tab w:val="num" w:pos="360"/>
        </w:tabs>
      </w:pPr>
      <w:r>
        <w:t>Selfie publication requires explicit recognition consent and user preview.</w:t>
      </w:r>
    </w:p>
    <w:p w14:paraId="2EBEF8CB" w14:textId="77777777" w:rsidR="00E43E14" w:rsidRDefault="00E43E14" w:rsidP="00E43E14">
      <w:pPr>
        <w:pStyle w:val="ListBullet"/>
        <w:tabs>
          <w:tab w:val="num" w:pos="360"/>
        </w:tabs>
      </w:pPr>
      <w:r>
        <w:t>Never display contact details publicly.</w:t>
      </w:r>
    </w:p>
    <w:p w14:paraId="648DCA22" w14:textId="77777777" w:rsidR="00FF31E6" w:rsidRPr="00E43E14" w:rsidRDefault="00FF31E6" w:rsidP="00E43E14"/>
    <w:sectPr w:rsidR="00FF31E6" w:rsidRPr="00E43E14" w:rsidSect="00496B77">
      <w:headerReference w:type="default" r:id="rId7"/>
      <w:pgSz w:w="11906" w:h="16838"/>
      <w:pgMar w:top="348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81440" w14:textId="77777777" w:rsidR="00EE66E0" w:rsidRDefault="00EE66E0" w:rsidP="00FF31E6">
      <w:pPr>
        <w:spacing w:after="0" w:line="240" w:lineRule="auto"/>
      </w:pPr>
      <w:r>
        <w:separator/>
      </w:r>
    </w:p>
  </w:endnote>
  <w:endnote w:type="continuationSeparator" w:id="0">
    <w:p w14:paraId="5F5C2B5D" w14:textId="77777777" w:rsidR="00EE66E0" w:rsidRDefault="00EE66E0" w:rsidP="00FF3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C5D9E" w14:textId="77777777" w:rsidR="00EE66E0" w:rsidRDefault="00EE66E0" w:rsidP="00FF31E6">
      <w:pPr>
        <w:spacing w:after="0" w:line="240" w:lineRule="auto"/>
      </w:pPr>
      <w:r>
        <w:separator/>
      </w:r>
    </w:p>
  </w:footnote>
  <w:footnote w:type="continuationSeparator" w:id="0">
    <w:p w14:paraId="62F00F54" w14:textId="77777777" w:rsidR="00EE66E0" w:rsidRDefault="00EE66E0" w:rsidP="00FF3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page" w:tblpX="3657" w:tblpY="1644"/>
      <w:tblW w:w="3435" w:type="dxa"/>
      <w:tblLook w:val="04A0" w:firstRow="1" w:lastRow="0" w:firstColumn="1" w:lastColumn="0" w:noHBand="0" w:noVBand="1"/>
    </w:tblPr>
    <w:tblGrid>
      <w:gridCol w:w="3435"/>
    </w:tblGrid>
    <w:tr w:rsidR="00FF31E6" w:rsidRPr="00FF31E6" w14:paraId="75035ED2" w14:textId="77777777" w:rsidTr="00496B77">
      <w:trPr>
        <w:trHeight w:val="240"/>
      </w:trPr>
      <w:tc>
        <w:tcPr>
          <w:tcW w:w="3435" w:type="dxa"/>
          <w:tcBorders>
            <w:top w:val="nil"/>
            <w:left w:val="nil"/>
            <w:bottom w:val="nil"/>
            <w:right w:val="nil"/>
          </w:tcBorders>
          <w:noWrap/>
          <w:vAlign w:val="center"/>
          <w:hideMark/>
        </w:tcPr>
        <w:p w14:paraId="7E0A87A9" w14:textId="77777777" w:rsidR="00FF31E6" w:rsidRPr="00FF31E6" w:rsidRDefault="00FF31E6" w:rsidP="00496B77">
          <w:pPr>
            <w:spacing w:after="0" w:line="240" w:lineRule="auto"/>
            <w:ind w:left="-397" w:firstLine="284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eastAsia="en-GB"/>
            </w:rPr>
          </w:pPr>
          <w:r w:rsidRPr="00FF31E6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eastAsia="en-GB"/>
            </w:rPr>
            <w:t>GSTIN: 24CKPPD6856A1Z8</w:t>
          </w:r>
        </w:p>
      </w:tc>
    </w:tr>
    <w:tr w:rsidR="00FF31E6" w:rsidRPr="00FF31E6" w14:paraId="0E4B05C1" w14:textId="77777777" w:rsidTr="00496B77">
      <w:trPr>
        <w:trHeight w:val="240"/>
      </w:trPr>
      <w:tc>
        <w:tcPr>
          <w:tcW w:w="3435" w:type="dxa"/>
          <w:tcBorders>
            <w:top w:val="nil"/>
            <w:left w:val="nil"/>
            <w:bottom w:val="nil"/>
            <w:right w:val="nil"/>
          </w:tcBorders>
          <w:noWrap/>
          <w:vAlign w:val="center"/>
          <w:hideMark/>
        </w:tcPr>
        <w:p w14:paraId="1D5984DE" w14:textId="77777777" w:rsidR="00FF31E6" w:rsidRPr="00FF31E6" w:rsidRDefault="00FF31E6" w:rsidP="00496B77">
          <w:pPr>
            <w:spacing w:after="0" w:line="240" w:lineRule="auto"/>
            <w:ind w:left="-113" w:right="-1912"/>
            <w:rPr>
              <w:rFonts w:ascii="Times New Roman" w:eastAsia="Times New Roman" w:hAnsi="Times New Roman" w:cs="Times New Roman"/>
              <w:i/>
              <w:iCs/>
              <w:color w:val="000000"/>
              <w:sz w:val="20"/>
              <w:szCs w:val="20"/>
              <w:lang w:eastAsia="en-GB"/>
            </w:rPr>
          </w:pPr>
          <w:r w:rsidRPr="00FF31E6">
            <w:rPr>
              <w:rFonts w:ascii="Times New Roman" w:eastAsia="Times New Roman" w:hAnsi="Times New Roman" w:cs="Times New Roman"/>
              <w:i/>
              <w:iCs/>
              <w:color w:val="000000"/>
              <w:sz w:val="20"/>
              <w:szCs w:val="20"/>
              <w:lang w:eastAsia="en-GB"/>
            </w:rPr>
            <w:t>MSME Reg. no.- UDYAM-GJ-01-0290395</w:t>
          </w:r>
        </w:p>
      </w:tc>
    </w:tr>
  </w:tbl>
  <w:tbl>
    <w:tblPr>
      <w:tblpPr w:leftFromText="180" w:rightFromText="180" w:vertAnchor="text" w:horzAnchor="page" w:tblpX="5954" w:tblpY="350"/>
      <w:tblW w:w="5369" w:type="dxa"/>
      <w:tblLook w:val="04A0" w:firstRow="1" w:lastRow="0" w:firstColumn="1" w:lastColumn="0" w:noHBand="0" w:noVBand="1"/>
    </w:tblPr>
    <w:tblGrid>
      <w:gridCol w:w="5369"/>
    </w:tblGrid>
    <w:tr w:rsidR="00FF31E6" w:rsidRPr="00FF31E6" w14:paraId="7CED089A" w14:textId="77777777" w:rsidTr="000D47F0">
      <w:trPr>
        <w:trHeight w:val="147"/>
      </w:trPr>
      <w:tc>
        <w:tcPr>
          <w:tcW w:w="5369" w:type="dxa"/>
          <w:tcBorders>
            <w:top w:val="nil"/>
            <w:left w:val="nil"/>
            <w:bottom w:val="nil"/>
            <w:right w:val="nil"/>
          </w:tcBorders>
          <w:noWrap/>
          <w:vAlign w:val="center"/>
          <w:hideMark/>
        </w:tcPr>
        <w:p w14:paraId="6F286D11" w14:textId="77777777" w:rsidR="00FF31E6" w:rsidRPr="00FF31E6" w:rsidRDefault="00FF31E6" w:rsidP="000D47F0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</w:pPr>
          <w:r w:rsidRPr="00FF31E6"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  <w:t xml:space="preserve">118, Saman Complex, </w:t>
          </w:r>
        </w:p>
      </w:tc>
    </w:tr>
    <w:tr w:rsidR="00FF31E6" w:rsidRPr="00FF31E6" w14:paraId="5F628CF7" w14:textId="77777777" w:rsidTr="00A74087">
      <w:trPr>
        <w:trHeight w:val="320"/>
      </w:trPr>
      <w:tc>
        <w:tcPr>
          <w:tcW w:w="5369" w:type="dxa"/>
          <w:tcBorders>
            <w:top w:val="nil"/>
            <w:left w:val="nil"/>
            <w:bottom w:val="nil"/>
            <w:right w:val="nil"/>
          </w:tcBorders>
          <w:noWrap/>
          <w:vAlign w:val="center"/>
          <w:hideMark/>
        </w:tcPr>
        <w:p w14:paraId="2C6FFDA6" w14:textId="77777777" w:rsidR="00FF31E6" w:rsidRPr="00FF31E6" w:rsidRDefault="00FF31E6" w:rsidP="000D47F0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</w:pPr>
          <w:r w:rsidRPr="00FF31E6"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  <w:t>Opp. Satyam Mall, Jodhpur Premchandanagar road</w:t>
          </w:r>
        </w:p>
      </w:tc>
    </w:tr>
    <w:tr w:rsidR="00FF31E6" w:rsidRPr="00FF31E6" w14:paraId="7CE98649" w14:textId="77777777" w:rsidTr="000D47F0">
      <w:trPr>
        <w:trHeight w:val="182"/>
      </w:trPr>
      <w:tc>
        <w:tcPr>
          <w:tcW w:w="5369" w:type="dxa"/>
          <w:tcBorders>
            <w:top w:val="nil"/>
            <w:left w:val="nil"/>
            <w:bottom w:val="nil"/>
            <w:right w:val="nil"/>
          </w:tcBorders>
          <w:noWrap/>
          <w:vAlign w:val="center"/>
          <w:hideMark/>
        </w:tcPr>
        <w:p w14:paraId="62C6BA64" w14:textId="77777777" w:rsidR="00FF31E6" w:rsidRPr="00FF31E6" w:rsidRDefault="00FF31E6" w:rsidP="000D47F0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</w:pPr>
          <w:r w:rsidRPr="00FF31E6"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  <w:t>Satellite, Ahmedabad- 380015</w:t>
          </w:r>
        </w:p>
      </w:tc>
    </w:tr>
    <w:tr w:rsidR="00FF31E6" w:rsidRPr="00FF31E6" w14:paraId="74A65DAE" w14:textId="77777777" w:rsidTr="00A74087">
      <w:trPr>
        <w:trHeight w:val="320"/>
      </w:trPr>
      <w:tc>
        <w:tcPr>
          <w:tcW w:w="5369" w:type="dxa"/>
          <w:tcBorders>
            <w:top w:val="nil"/>
            <w:left w:val="nil"/>
            <w:bottom w:val="nil"/>
            <w:right w:val="nil"/>
          </w:tcBorders>
          <w:noWrap/>
          <w:vAlign w:val="center"/>
          <w:hideMark/>
        </w:tcPr>
        <w:p w14:paraId="25D1974E" w14:textId="77777777" w:rsidR="00FF31E6" w:rsidRPr="00FF31E6" w:rsidRDefault="00FF31E6" w:rsidP="000D47F0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</w:pPr>
          <w:r w:rsidRPr="00FF31E6"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  <w:t>Gujarat, India</w:t>
          </w:r>
        </w:p>
      </w:tc>
    </w:tr>
    <w:tr w:rsidR="00FF31E6" w:rsidRPr="00FF31E6" w14:paraId="52C00934" w14:textId="77777777" w:rsidTr="00A74087">
      <w:trPr>
        <w:trHeight w:val="320"/>
      </w:trPr>
      <w:tc>
        <w:tcPr>
          <w:tcW w:w="5369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2D64CDF4" w14:textId="77777777" w:rsidR="00FF31E6" w:rsidRDefault="00FF31E6" w:rsidP="000D47F0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</w:pPr>
          <w:r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  <w:t>M. no.: 7878593222</w:t>
          </w:r>
        </w:p>
        <w:p w14:paraId="2D4F83A4" w14:textId="7A169D5A" w:rsidR="00FF31E6" w:rsidRDefault="00FF31E6" w:rsidP="000D47F0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</w:pPr>
          <w:r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  <w:t xml:space="preserve">Email Id: </w:t>
          </w:r>
          <w:hyperlink r:id="rId1" w:history="1">
            <w:r w:rsidR="000D47F0" w:rsidRPr="002F78C5">
              <w:rPr>
                <w:rStyle w:val="Hyperlink"/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n-GB"/>
              </w:rPr>
              <w:t>kalpavruksh.25@gmail.com</w:t>
            </w:r>
          </w:hyperlink>
        </w:p>
        <w:p w14:paraId="0F3DD925" w14:textId="52FD1446" w:rsidR="000D47F0" w:rsidRPr="00FF31E6" w:rsidRDefault="000D47F0" w:rsidP="000D47F0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</w:pPr>
          <w:r>
            <w:rPr>
              <w:rFonts w:ascii="Times New Roman" w:eastAsia="Times New Roman" w:hAnsi="Times New Roman" w:cs="Times New Roman"/>
              <w:i/>
              <w:iCs/>
              <w:color w:val="000000"/>
              <w:sz w:val="18"/>
              <w:szCs w:val="18"/>
              <w:lang w:eastAsia="en-GB"/>
            </w:rPr>
            <w:t>IG: @kalpavruksh.agency</w:t>
          </w:r>
        </w:p>
      </w:tc>
    </w:tr>
  </w:tbl>
  <w:p w14:paraId="5FA59D5B" w14:textId="07051326" w:rsidR="00FF31E6" w:rsidRDefault="00FF31E6" w:rsidP="00496B77">
    <w:pPr>
      <w:ind w:left="-1134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9C48D3" wp14:editId="33A5CC39">
              <wp:simplePos x="0" y="0"/>
              <wp:positionH relativeFrom="column">
                <wp:posOffset>2958492</wp:posOffset>
              </wp:positionH>
              <wp:positionV relativeFrom="paragraph">
                <wp:posOffset>1449866</wp:posOffset>
              </wp:positionV>
              <wp:extent cx="3694467" cy="0"/>
              <wp:effectExtent l="0" t="12700" r="13970" b="12700"/>
              <wp:wrapNone/>
              <wp:docPr id="472510052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94467" cy="0"/>
                      </a:xfrm>
                      <a:prstGeom prst="line">
                        <a:avLst/>
                      </a:prstGeom>
                      <a:ln>
                        <a:solidFill>
                          <a:srgbClr val="3C121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75C47F" id="Straight Connector 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95pt,114.15pt" to="523.85pt,11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" strokecolor="#3c1211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150D7F" wp14:editId="77B1294F">
              <wp:simplePos x="0" y="0"/>
              <wp:positionH relativeFrom="column">
                <wp:posOffset>-904127</wp:posOffset>
              </wp:positionH>
              <wp:positionV relativeFrom="paragraph">
                <wp:posOffset>1450311</wp:posOffset>
              </wp:positionV>
              <wp:extent cx="3863083" cy="0"/>
              <wp:effectExtent l="0" t="12700" r="23495" b="12700"/>
              <wp:wrapNone/>
              <wp:docPr id="1468230516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63083" cy="0"/>
                      </a:xfrm>
                      <a:prstGeom prst="line">
                        <a:avLst/>
                      </a:prstGeom>
                      <a:ln>
                        <a:solidFill>
                          <a:srgbClr val="1E4D24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FF66217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pt,114.2pt" to="233pt,11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" strokecolor="#1e4d24" strokeweight="1.5pt">
              <v:stroke joinstyle="miter"/>
            </v:line>
          </w:pict>
        </mc:Fallback>
      </mc:AlternateContent>
    </w:r>
    <w:r w:rsidR="00496B77">
      <w:rPr>
        <w:noProof/>
      </w:rPr>
      <w:drawing>
        <wp:inline distT="0" distB="0" distL="0" distR="0" wp14:anchorId="68BC4C5A" wp14:editId="75A5D3C3">
          <wp:extent cx="2000250" cy="1479058"/>
          <wp:effectExtent l="0" t="0" r="0" b="0"/>
          <wp:docPr id="8486029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602965" name="Picture 848602965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860" b="16197"/>
                  <a:stretch>
                    <a:fillRect/>
                  </a:stretch>
                </pic:blipFill>
                <pic:spPr bwMode="auto">
                  <a:xfrm>
                    <a:off x="0" y="0"/>
                    <a:ext cx="2025304" cy="14975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0B871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8B44C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1B45F2"/>
    <w:multiLevelType w:val="multilevel"/>
    <w:tmpl w:val="1810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0075"/>
    <w:multiLevelType w:val="multilevel"/>
    <w:tmpl w:val="6390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17735"/>
    <w:multiLevelType w:val="multilevel"/>
    <w:tmpl w:val="022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02206"/>
    <w:multiLevelType w:val="multilevel"/>
    <w:tmpl w:val="02DA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0587B"/>
    <w:multiLevelType w:val="multilevel"/>
    <w:tmpl w:val="68FE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75AEC"/>
    <w:multiLevelType w:val="multilevel"/>
    <w:tmpl w:val="8E9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12E61"/>
    <w:multiLevelType w:val="multilevel"/>
    <w:tmpl w:val="17D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F609C"/>
    <w:multiLevelType w:val="multilevel"/>
    <w:tmpl w:val="2FF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C7407"/>
    <w:multiLevelType w:val="multilevel"/>
    <w:tmpl w:val="EDF6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858C9"/>
    <w:multiLevelType w:val="multilevel"/>
    <w:tmpl w:val="C03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74DC0"/>
    <w:multiLevelType w:val="multilevel"/>
    <w:tmpl w:val="F17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807C4"/>
    <w:multiLevelType w:val="multilevel"/>
    <w:tmpl w:val="1A18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D11DC"/>
    <w:multiLevelType w:val="multilevel"/>
    <w:tmpl w:val="921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7094F"/>
    <w:multiLevelType w:val="multilevel"/>
    <w:tmpl w:val="A2B2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A1D2D"/>
    <w:multiLevelType w:val="multilevel"/>
    <w:tmpl w:val="1E52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050D1"/>
    <w:multiLevelType w:val="multilevel"/>
    <w:tmpl w:val="5A32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88378C"/>
    <w:multiLevelType w:val="multilevel"/>
    <w:tmpl w:val="68E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A5D9B"/>
    <w:multiLevelType w:val="multilevel"/>
    <w:tmpl w:val="A09A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AD0069"/>
    <w:multiLevelType w:val="multilevel"/>
    <w:tmpl w:val="F21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F5D13"/>
    <w:multiLevelType w:val="multilevel"/>
    <w:tmpl w:val="CAF6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04D78"/>
    <w:multiLevelType w:val="multilevel"/>
    <w:tmpl w:val="7FA0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891D87"/>
    <w:multiLevelType w:val="multilevel"/>
    <w:tmpl w:val="0E6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A27838"/>
    <w:multiLevelType w:val="multilevel"/>
    <w:tmpl w:val="972C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749C9"/>
    <w:multiLevelType w:val="multilevel"/>
    <w:tmpl w:val="C46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57598E"/>
    <w:multiLevelType w:val="hybridMultilevel"/>
    <w:tmpl w:val="C48818CE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314733FB"/>
    <w:multiLevelType w:val="hybridMultilevel"/>
    <w:tmpl w:val="D70437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BD5AF9"/>
    <w:multiLevelType w:val="multilevel"/>
    <w:tmpl w:val="9E1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0325BD"/>
    <w:multiLevelType w:val="multilevel"/>
    <w:tmpl w:val="F78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CB2048"/>
    <w:multiLevelType w:val="hybridMultilevel"/>
    <w:tmpl w:val="25AA5DFE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358A33A1"/>
    <w:multiLevelType w:val="multilevel"/>
    <w:tmpl w:val="E4F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9E1A8E"/>
    <w:multiLevelType w:val="multilevel"/>
    <w:tmpl w:val="DF4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7107E"/>
    <w:multiLevelType w:val="multilevel"/>
    <w:tmpl w:val="CA2C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017485"/>
    <w:multiLevelType w:val="multilevel"/>
    <w:tmpl w:val="B11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172DE0"/>
    <w:multiLevelType w:val="multilevel"/>
    <w:tmpl w:val="6B7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485DCD"/>
    <w:multiLevelType w:val="multilevel"/>
    <w:tmpl w:val="BC7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C544E4"/>
    <w:multiLevelType w:val="multilevel"/>
    <w:tmpl w:val="3A12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25591F"/>
    <w:multiLevelType w:val="multilevel"/>
    <w:tmpl w:val="6D3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A836FB"/>
    <w:multiLevelType w:val="multilevel"/>
    <w:tmpl w:val="DA4A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AC281F"/>
    <w:multiLevelType w:val="multilevel"/>
    <w:tmpl w:val="DB22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8E76BA"/>
    <w:multiLevelType w:val="multilevel"/>
    <w:tmpl w:val="FDE0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A90114"/>
    <w:multiLevelType w:val="multilevel"/>
    <w:tmpl w:val="09C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4E7720"/>
    <w:multiLevelType w:val="multilevel"/>
    <w:tmpl w:val="8F9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CF5255"/>
    <w:multiLevelType w:val="multilevel"/>
    <w:tmpl w:val="A072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473BC7"/>
    <w:multiLevelType w:val="multilevel"/>
    <w:tmpl w:val="230C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E71D5"/>
    <w:multiLevelType w:val="multilevel"/>
    <w:tmpl w:val="70E2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1F0756"/>
    <w:multiLevelType w:val="hybridMultilevel"/>
    <w:tmpl w:val="3166A428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8" w15:restartNumberingAfterBreak="0">
    <w:nsid w:val="4C8A7CEE"/>
    <w:multiLevelType w:val="hybridMultilevel"/>
    <w:tmpl w:val="FD066FBC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9" w15:restartNumberingAfterBreak="0">
    <w:nsid w:val="50DD653C"/>
    <w:multiLevelType w:val="multilevel"/>
    <w:tmpl w:val="EAC0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9F3C60"/>
    <w:multiLevelType w:val="multilevel"/>
    <w:tmpl w:val="C966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C31ED7"/>
    <w:multiLevelType w:val="multilevel"/>
    <w:tmpl w:val="B05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E048A9"/>
    <w:multiLevelType w:val="multilevel"/>
    <w:tmpl w:val="5E54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5560AD"/>
    <w:multiLevelType w:val="hybridMultilevel"/>
    <w:tmpl w:val="10D8B266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4" w15:restartNumberingAfterBreak="0">
    <w:nsid w:val="5C23627E"/>
    <w:multiLevelType w:val="multilevel"/>
    <w:tmpl w:val="A42E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5F339C"/>
    <w:multiLevelType w:val="multilevel"/>
    <w:tmpl w:val="5FEC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B56B3E"/>
    <w:multiLevelType w:val="multilevel"/>
    <w:tmpl w:val="15D4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FC09E1"/>
    <w:multiLevelType w:val="multilevel"/>
    <w:tmpl w:val="682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5C009B"/>
    <w:multiLevelType w:val="multilevel"/>
    <w:tmpl w:val="BFF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A209D5"/>
    <w:multiLevelType w:val="multilevel"/>
    <w:tmpl w:val="B8B6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6E0615"/>
    <w:multiLevelType w:val="multilevel"/>
    <w:tmpl w:val="01A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7D424E"/>
    <w:multiLevelType w:val="multilevel"/>
    <w:tmpl w:val="E29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3F1021"/>
    <w:multiLevelType w:val="multilevel"/>
    <w:tmpl w:val="F03C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E27F61"/>
    <w:multiLevelType w:val="multilevel"/>
    <w:tmpl w:val="1BF2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5653FA"/>
    <w:multiLevelType w:val="multilevel"/>
    <w:tmpl w:val="D9F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5B02E6"/>
    <w:multiLevelType w:val="multilevel"/>
    <w:tmpl w:val="DE08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E06735"/>
    <w:multiLevelType w:val="multilevel"/>
    <w:tmpl w:val="5B0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824235"/>
    <w:multiLevelType w:val="multilevel"/>
    <w:tmpl w:val="5708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2E51CD"/>
    <w:multiLevelType w:val="multilevel"/>
    <w:tmpl w:val="C9B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245F9D"/>
    <w:multiLevelType w:val="multilevel"/>
    <w:tmpl w:val="9F5A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762664"/>
    <w:multiLevelType w:val="multilevel"/>
    <w:tmpl w:val="2D6A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45302F"/>
    <w:multiLevelType w:val="multilevel"/>
    <w:tmpl w:val="7E2C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EE6AF5"/>
    <w:multiLevelType w:val="multilevel"/>
    <w:tmpl w:val="F7F6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113B90"/>
    <w:multiLevelType w:val="multilevel"/>
    <w:tmpl w:val="6DCE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724B6C"/>
    <w:multiLevelType w:val="multilevel"/>
    <w:tmpl w:val="423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4F5C7A"/>
    <w:multiLevelType w:val="multilevel"/>
    <w:tmpl w:val="1BE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182157">
    <w:abstractNumId w:val="18"/>
  </w:num>
  <w:num w:numId="2" w16cid:durableId="1879780452">
    <w:abstractNumId w:val="66"/>
  </w:num>
  <w:num w:numId="3" w16cid:durableId="1623462771">
    <w:abstractNumId w:val="40"/>
  </w:num>
  <w:num w:numId="4" w16cid:durableId="1942906672">
    <w:abstractNumId w:val="44"/>
  </w:num>
  <w:num w:numId="5" w16cid:durableId="1242955806">
    <w:abstractNumId w:val="61"/>
  </w:num>
  <w:num w:numId="6" w16cid:durableId="539051525">
    <w:abstractNumId w:val="20"/>
  </w:num>
  <w:num w:numId="7" w16cid:durableId="808086133">
    <w:abstractNumId w:val="69"/>
  </w:num>
  <w:num w:numId="8" w16cid:durableId="1866366566">
    <w:abstractNumId w:val="57"/>
  </w:num>
  <w:num w:numId="9" w16cid:durableId="1813213035">
    <w:abstractNumId w:val="63"/>
  </w:num>
  <w:num w:numId="10" w16cid:durableId="1247494796">
    <w:abstractNumId w:val="9"/>
  </w:num>
  <w:num w:numId="11" w16cid:durableId="1538162074">
    <w:abstractNumId w:val="28"/>
  </w:num>
  <w:num w:numId="12" w16cid:durableId="1118841661">
    <w:abstractNumId w:val="51"/>
  </w:num>
  <w:num w:numId="13" w16cid:durableId="1160122157">
    <w:abstractNumId w:val="73"/>
  </w:num>
  <w:num w:numId="14" w16cid:durableId="966810723">
    <w:abstractNumId w:val="59"/>
  </w:num>
  <w:num w:numId="15" w16cid:durableId="1550335500">
    <w:abstractNumId w:val="67"/>
  </w:num>
  <w:num w:numId="16" w16cid:durableId="1921595850">
    <w:abstractNumId w:val="14"/>
  </w:num>
  <w:num w:numId="17" w16cid:durableId="1036851612">
    <w:abstractNumId w:val="45"/>
  </w:num>
  <w:num w:numId="18" w16cid:durableId="585305692">
    <w:abstractNumId w:val="17"/>
  </w:num>
  <w:num w:numId="19" w16cid:durableId="1406295140">
    <w:abstractNumId w:val="26"/>
  </w:num>
  <w:num w:numId="20" w16cid:durableId="579797463">
    <w:abstractNumId w:val="47"/>
  </w:num>
  <w:num w:numId="21" w16cid:durableId="1949894961">
    <w:abstractNumId w:val="48"/>
  </w:num>
  <w:num w:numId="22" w16cid:durableId="321469492">
    <w:abstractNumId w:val="53"/>
  </w:num>
  <w:num w:numId="23" w16cid:durableId="1883397981">
    <w:abstractNumId w:val="30"/>
  </w:num>
  <w:num w:numId="24" w16cid:durableId="2140683514">
    <w:abstractNumId w:val="11"/>
  </w:num>
  <w:num w:numId="25" w16cid:durableId="1064453095">
    <w:abstractNumId w:val="13"/>
  </w:num>
  <w:num w:numId="26" w16cid:durableId="1988782792">
    <w:abstractNumId w:val="31"/>
  </w:num>
  <w:num w:numId="27" w16cid:durableId="147138450">
    <w:abstractNumId w:val="49"/>
  </w:num>
  <w:num w:numId="28" w16cid:durableId="672074472">
    <w:abstractNumId w:val="46"/>
  </w:num>
  <w:num w:numId="29" w16cid:durableId="1673139120">
    <w:abstractNumId w:val="12"/>
  </w:num>
  <w:num w:numId="30" w16cid:durableId="1915158845">
    <w:abstractNumId w:val="8"/>
  </w:num>
  <w:num w:numId="31" w16cid:durableId="1783528949">
    <w:abstractNumId w:val="23"/>
  </w:num>
  <w:num w:numId="32" w16cid:durableId="2122216906">
    <w:abstractNumId w:val="60"/>
  </w:num>
  <w:num w:numId="33" w16cid:durableId="168176682">
    <w:abstractNumId w:val="15"/>
  </w:num>
  <w:num w:numId="34" w16cid:durableId="728654259">
    <w:abstractNumId w:val="68"/>
  </w:num>
  <w:num w:numId="35" w16cid:durableId="41561576">
    <w:abstractNumId w:val="54"/>
  </w:num>
  <w:num w:numId="36" w16cid:durableId="1444766500">
    <w:abstractNumId w:val="42"/>
  </w:num>
  <w:num w:numId="37" w16cid:durableId="1375082553">
    <w:abstractNumId w:val="50"/>
  </w:num>
  <w:num w:numId="38" w16cid:durableId="1746879450">
    <w:abstractNumId w:val="74"/>
  </w:num>
  <w:num w:numId="39" w16cid:durableId="313949422">
    <w:abstractNumId w:val="43"/>
  </w:num>
  <w:num w:numId="40" w16cid:durableId="25646802">
    <w:abstractNumId w:val="7"/>
  </w:num>
  <w:num w:numId="41" w16cid:durableId="1269461235">
    <w:abstractNumId w:val="22"/>
  </w:num>
  <w:num w:numId="42" w16cid:durableId="833649044">
    <w:abstractNumId w:val="70"/>
  </w:num>
  <w:num w:numId="43" w16cid:durableId="579561372">
    <w:abstractNumId w:val="64"/>
  </w:num>
  <w:num w:numId="44" w16cid:durableId="518154878">
    <w:abstractNumId w:val="10"/>
  </w:num>
  <w:num w:numId="45" w16cid:durableId="2083326666">
    <w:abstractNumId w:val="37"/>
  </w:num>
  <w:num w:numId="46" w16cid:durableId="821509653">
    <w:abstractNumId w:val="3"/>
  </w:num>
  <w:num w:numId="47" w16cid:durableId="694888189">
    <w:abstractNumId w:val="58"/>
  </w:num>
  <w:num w:numId="48" w16cid:durableId="1563515228">
    <w:abstractNumId w:val="2"/>
  </w:num>
  <w:num w:numId="49" w16cid:durableId="1664775080">
    <w:abstractNumId w:val="55"/>
  </w:num>
  <w:num w:numId="50" w16cid:durableId="1453594536">
    <w:abstractNumId w:val="41"/>
  </w:num>
  <w:num w:numId="51" w16cid:durableId="1722365284">
    <w:abstractNumId w:val="29"/>
  </w:num>
  <w:num w:numId="52" w16cid:durableId="387919960">
    <w:abstractNumId w:val="5"/>
  </w:num>
  <w:num w:numId="53" w16cid:durableId="302319756">
    <w:abstractNumId w:val="62"/>
  </w:num>
  <w:num w:numId="54" w16cid:durableId="1745449172">
    <w:abstractNumId w:val="16"/>
  </w:num>
  <w:num w:numId="55" w16cid:durableId="1066145367">
    <w:abstractNumId w:val="39"/>
  </w:num>
  <w:num w:numId="56" w16cid:durableId="726883408">
    <w:abstractNumId w:val="25"/>
  </w:num>
  <w:num w:numId="57" w16cid:durableId="398556229">
    <w:abstractNumId w:val="34"/>
  </w:num>
  <w:num w:numId="58" w16cid:durableId="790435498">
    <w:abstractNumId w:val="24"/>
  </w:num>
  <w:num w:numId="59" w16cid:durableId="1741636064">
    <w:abstractNumId w:val="33"/>
  </w:num>
  <w:num w:numId="60" w16cid:durableId="1833566897">
    <w:abstractNumId w:val="75"/>
  </w:num>
  <w:num w:numId="61" w16cid:durableId="963805160">
    <w:abstractNumId w:val="56"/>
  </w:num>
  <w:num w:numId="62" w16cid:durableId="1371875312">
    <w:abstractNumId w:val="35"/>
  </w:num>
  <w:num w:numId="63" w16cid:durableId="1272320316">
    <w:abstractNumId w:val="27"/>
  </w:num>
  <w:num w:numId="64" w16cid:durableId="1053382858">
    <w:abstractNumId w:val="65"/>
  </w:num>
  <w:num w:numId="65" w16cid:durableId="1275752722">
    <w:abstractNumId w:val="71"/>
  </w:num>
  <w:num w:numId="66" w16cid:durableId="1323393834">
    <w:abstractNumId w:val="4"/>
  </w:num>
  <w:num w:numId="67" w16cid:durableId="994602545">
    <w:abstractNumId w:val="19"/>
  </w:num>
  <w:num w:numId="68" w16cid:durableId="864028149">
    <w:abstractNumId w:val="21"/>
  </w:num>
  <w:num w:numId="69" w16cid:durableId="318774018">
    <w:abstractNumId w:val="36"/>
  </w:num>
  <w:num w:numId="70" w16cid:durableId="1823424732">
    <w:abstractNumId w:val="52"/>
  </w:num>
  <w:num w:numId="71" w16cid:durableId="571891389">
    <w:abstractNumId w:val="72"/>
  </w:num>
  <w:num w:numId="72" w16cid:durableId="954942186">
    <w:abstractNumId w:val="32"/>
  </w:num>
  <w:num w:numId="73" w16cid:durableId="713307409">
    <w:abstractNumId w:val="38"/>
  </w:num>
  <w:num w:numId="74" w16cid:durableId="68038770">
    <w:abstractNumId w:val="6"/>
  </w:num>
  <w:num w:numId="75" w16cid:durableId="49693463">
    <w:abstractNumId w:val="1"/>
  </w:num>
  <w:num w:numId="76" w16cid:durableId="714084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E6"/>
    <w:rsid w:val="000249C3"/>
    <w:rsid w:val="0007553B"/>
    <w:rsid w:val="0008281E"/>
    <w:rsid w:val="000D47F0"/>
    <w:rsid w:val="00115125"/>
    <w:rsid w:val="0013365B"/>
    <w:rsid w:val="00141ADA"/>
    <w:rsid w:val="002434F1"/>
    <w:rsid w:val="00245794"/>
    <w:rsid w:val="003D4E57"/>
    <w:rsid w:val="00410E42"/>
    <w:rsid w:val="00484BCF"/>
    <w:rsid w:val="00496B77"/>
    <w:rsid w:val="004F7798"/>
    <w:rsid w:val="007376A7"/>
    <w:rsid w:val="00855C78"/>
    <w:rsid w:val="00865CFB"/>
    <w:rsid w:val="00891F86"/>
    <w:rsid w:val="008E545A"/>
    <w:rsid w:val="009C18B9"/>
    <w:rsid w:val="009C5C73"/>
    <w:rsid w:val="00A67AA5"/>
    <w:rsid w:val="00AE6CE4"/>
    <w:rsid w:val="00B27DE1"/>
    <w:rsid w:val="00BF367F"/>
    <w:rsid w:val="00CD51E8"/>
    <w:rsid w:val="00D624A6"/>
    <w:rsid w:val="00DA04ED"/>
    <w:rsid w:val="00DD4144"/>
    <w:rsid w:val="00DE32E5"/>
    <w:rsid w:val="00E43E14"/>
    <w:rsid w:val="00E92ADF"/>
    <w:rsid w:val="00EE66E0"/>
    <w:rsid w:val="00FF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EF9807"/>
  <w15:chartTrackingRefBased/>
  <w15:docId w15:val="{0195FA9F-8E09-8E46-9D0C-B332C2CE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4F1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1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1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31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1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1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1E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1E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1E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1E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3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3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1E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1E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3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1E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3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1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1E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31E6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F31E6"/>
  </w:style>
  <w:style w:type="paragraph" w:styleId="Footer">
    <w:name w:val="footer"/>
    <w:basedOn w:val="Normal"/>
    <w:link w:val="FooterChar"/>
    <w:uiPriority w:val="99"/>
    <w:unhideWhenUsed/>
    <w:rsid w:val="00FF31E6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F31E6"/>
  </w:style>
  <w:style w:type="character" w:styleId="Strong">
    <w:name w:val="Strong"/>
    <w:basedOn w:val="DefaultParagraphFont"/>
    <w:uiPriority w:val="22"/>
    <w:qFormat/>
    <w:rsid w:val="00FF31E6"/>
    <w:rPr>
      <w:b/>
      <w:bCs/>
    </w:rPr>
  </w:style>
  <w:style w:type="paragraph" w:styleId="NormalWeb">
    <w:name w:val="Normal (Web)"/>
    <w:basedOn w:val="Normal"/>
    <w:uiPriority w:val="99"/>
    <w:unhideWhenUsed/>
    <w:rsid w:val="00FF3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apple-converted-space">
    <w:name w:val="apple-converted-space"/>
    <w:basedOn w:val="DefaultParagraphFont"/>
    <w:rsid w:val="008E545A"/>
  </w:style>
  <w:style w:type="character" w:styleId="Emphasis">
    <w:name w:val="Emphasis"/>
    <w:basedOn w:val="DefaultParagraphFont"/>
    <w:uiPriority w:val="20"/>
    <w:qFormat/>
    <w:rsid w:val="008E545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D47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2434F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E92ADF"/>
    <w:pPr>
      <w:numPr>
        <w:numId w:val="75"/>
      </w:numPr>
      <w:tabs>
        <w:tab w:val="clear" w:pos="360"/>
      </w:tabs>
      <w:contextualSpacing/>
    </w:pPr>
    <w:rPr>
      <w:rFonts w:ascii="Nirmala UI" w:hAnsi="Nirmala UI"/>
    </w:rPr>
  </w:style>
  <w:style w:type="paragraph" w:styleId="ListNumber">
    <w:name w:val="List Number"/>
    <w:basedOn w:val="Normal"/>
    <w:uiPriority w:val="99"/>
    <w:unhideWhenUsed/>
    <w:rsid w:val="00E43E14"/>
    <w:pPr>
      <w:numPr>
        <w:numId w:val="76"/>
      </w:numPr>
      <w:tabs>
        <w:tab w:val="clear" w:pos="360"/>
      </w:tabs>
      <w:ind w:left="0" w:firstLine="0"/>
      <w:contextualSpacing/>
    </w:pPr>
    <w:rPr>
      <w:rFonts w:ascii="Aptos" w:hAnsi="Apto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mailto:kalpavruksh.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5959</Words>
  <Characters>30860</Characters>
  <Application>Microsoft Office Word</Application>
  <DocSecurity>0</DocSecurity>
  <Lines>943</Lines>
  <Paragraphs>669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Doshi</dc:creator>
  <cp:keywords/>
  <dc:description/>
  <cp:lastModifiedBy>Priya Doshi</cp:lastModifiedBy>
  <cp:revision>2</cp:revision>
  <cp:lastPrinted>2025-03-10T06:54:00Z</cp:lastPrinted>
  <dcterms:created xsi:type="dcterms:W3CDTF">2026-08-11T09:05:00Z</dcterms:created>
  <dcterms:modified xsi:type="dcterms:W3CDTF">2026-08-11T09:05:00Z</dcterms:modified>
</cp:coreProperties>
</file>