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9A222" w14:textId="77777777" w:rsidR="00C97350" w:rsidRPr="00C97350" w:rsidRDefault="00C97350" w:rsidP="00C97350">
      <w:pPr>
        <w:rPr>
          <w:b/>
          <w:bCs/>
        </w:rPr>
      </w:pPr>
      <w:r w:rsidRPr="00C97350">
        <w:rPr>
          <w:b/>
          <w:bCs/>
        </w:rPr>
        <w:t>Full System Description of the Magnetic Loop Antenna (MLA) Control System</w:t>
      </w:r>
    </w:p>
    <w:p w14:paraId="38205FB5" w14:textId="77777777" w:rsidR="00C97350" w:rsidRDefault="00C97350" w:rsidP="00C97350">
      <w:r w:rsidRPr="00C97350">
        <w:t xml:space="preserve">This system is designed to automate the tuning of a </w:t>
      </w:r>
      <w:r w:rsidRPr="00C97350">
        <w:rPr>
          <w:b/>
          <w:bCs/>
        </w:rPr>
        <w:t>Magnetic Loop Antenna (MLA)</w:t>
      </w:r>
      <w:r w:rsidRPr="00C97350">
        <w:t xml:space="preserve"> for a given </w:t>
      </w:r>
      <w:r w:rsidRPr="00C97350">
        <w:rPr>
          <w:b/>
          <w:bCs/>
        </w:rPr>
        <w:t>VFO frequency</w:t>
      </w:r>
      <w:r w:rsidRPr="00C97350">
        <w:t xml:space="preserve"> using two </w:t>
      </w:r>
      <w:r w:rsidRPr="00C97350">
        <w:rPr>
          <w:b/>
          <w:bCs/>
        </w:rPr>
        <w:t>ESP32 microcontrollers</w:t>
      </w:r>
      <w:r w:rsidRPr="00C97350">
        <w:t xml:space="preserve">—the </w:t>
      </w:r>
      <w:r w:rsidRPr="00C97350">
        <w:rPr>
          <w:b/>
          <w:bCs/>
        </w:rPr>
        <w:t>Master ESP32</w:t>
      </w:r>
      <w:r w:rsidRPr="00C97350">
        <w:t xml:space="preserve"> and the </w:t>
      </w:r>
      <w:r w:rsidRPr="00C97350">
        <w:rPr>
          <w:b/>
          <w:bCs/>
        </w:rPr>
        <w:t>Slave ESP32</w:t>
      </w:r>
      <w:r w:rsidRPr="00C97350">
        <w:t xml:space="preserve">—in conjunction with an </w:t>
      </w:r>
      <w:r w:rsidRPr="00C97350">
        <w:rPr>
          <w:b/>
          <w:bCs/>
        </w:rPr>
        <w:t>Icom IC 705 transceiver</w:t>
      </w:r>
      <w:r w:rsidRPr="00C97350">
        <w:t xml:space="preserve"> and a </w:t>
      </w:r>
      <w:r w:rsidRPr="00C97350">
        <w:rPr>
          <w:b/>
          <w:bCs/>
        </w:rPr>
        <w:t>NanoVNA</w:t>
      </w:r>
      <w:r w:rsidRPr="00C97350">
        <w:t xml:space="preserve">. </w:t>
      </w:r>
    </w:p>
    <w:p w14:paraId="3FA2AB19" w14:textId="77777777" w:rsidR="00C97350" w:rsidRDefault="00C97350" w:rsidP="00C97350"/>
    <w:p w14:paraId="0B9360D7" w14:textId="76BD7BBB" w:rsidR="00C97350" w:rsidRDefault="00C97350" w:rsidP="00C97350">
      <w:r>
        <w:t>Xx: I would like to highlight that the NanoVNA will only be used for the characterization not to make the user believe that he will need a nano vna connected somewhere during operation… same for the pc….</w:t>
      </w:r>
    </w:p>
    <w:p w14:paraId="2A266237" w14:textId="77777777" w:rsidR="00C97350" w:rsidRDefault="00C97350" w:rsidP="00C97350"/>
    <w:p w14:paraId="1ED0E191" w14:textId="77777777" w:rsidR="00C97350" w:rsidRDefault="00C97350" w:rsidP="00C97350"/>
    <w:p w14:paraId="00BDC96C" w14:textId="1D92ABAE" w:rsidR="00C97350" w:rsidRPr="00C97350" w:rsidRDefault="00C97350" w:rsidP="00C97350">
      <w:r w:rsidRPr="00C97350">
        <w:t>The system allows for precise antenna tuning without the need for constant PC involvement after the initial configuration phase.</w:t>
      </w:r>
    </w:p>
    <w:p w14:paraId="0BE4F5BA" w14:textId="77777777" w:rsidR="00C97350" w:rsidRPr="00C97350" w:rsidRDefault="00223592" w:rsidP="00C97350">
      <w:r w:rsidRPr="00C97350">
        <w:rPr>
          <w:noProof/>
        </w:rPr>
        <w:pict w14:anchorId="710C797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9B38A9B" w14:textId="77777777" w:rsidR="00C97350" w:rsidRPr="00C97350" w:rsidRDefault="00C97350" w:rsidP="00C97350">
      <w:pPr>
        <w:rPr>
          <w:b/>
          <w:bCs/>
        </w:rPr>
      </w:pPr>
      <w:r w:rsidRPr="00C97350">
        <w:rPr>
          <w:b/>
          <w:bCs/>
        </w:rPr>
        <w:t>Key Components and Roles:</w:t>
      </w:r>
    </w:p>
    <w:p w14:paraId="27D93DD4" w14:textId="77777777" w:rsidR="00C97350" w:rsidRPr="00C97350" w:rsidRDefault="00C97350" w:rsidP="00C97350">
      <w:pPr>
        <w:numPr>
          <w:ilvl w:val="0"/>
          <w:numId w:val="1"/>
        </w:numPr>
      </w:pPr>
      <w:r w:rsidRPr="00C97350">
        <w:rPr>
          <w:b/>
          <w:bCs/>
        </w:rPr>
        <w:t>ESP32 Master (Station - STA)</w:t>
      </w:r>
      <w:r w:rsidRPr="00C97350">
        <w:t>:</w:t>
      </w:r>
    </w:p>
    <w:p w14:paraId="5425C42F" w14:textId="6499B9F1" w:rsidR="00C97350" w:rsidRPr="00C97350" w:rsidRDefault="00C97350" w:rsidP="00C97350">
      <w:pPr>
        <w:numPr>
          <w:ilvl w:val="1"/>
          <w:numId w:val="1"/>
        </w:numPr>
      </w:pPr>
      <w:r w:rsidRPr="00C97350">
        <w:t xml:space="preserve">Acts as the primary controller and user interface via a </w:t>
      </w:r>
      <w:r w:rsidRPr="00C97350">
        <w:rPr>
          <w:b/>
          <w:bCs/>
        </w:rPr>
        <w:t>TFT touchscreen</w:t>
      </w:r>
      <w:r w:rsidRPr="00C97350">
        <w:t>.</w:t>
      </w:r>
      <w:r>
        <w:br/>
      </w:r>
      <w:r>
        <w:br/>
        <w:t>xx: its totally wireless, no cables , i.e. “Master” is a stand alone little box hosuing an ESP and a TFT</w:t>
      </w:r>
      <w:r>
        <w:br/>
      </w:r>
    </w:p>
    <w:p w14:paraId="47E41491" w14:textId="77777777" w:rsidR="00C97350" w:rsidRDefault="00C97350" w:rsidP="00C97350">
      <w:pPr>
        <w:numPr>
          <w:ilvl w:val="1"/>
          <w:numId w:val="1"/>
        </w:numPr>
      </w:pPr>
      <w:r w:rsidRPr="00C97350">
        <w:t xml:space="preserve">Establishes a </w:t>
      </w:r>
      <w:r w:rsidRPr="00C97350">
        <w:rPr>
          <w:b/>
          <w:bCs/>
        </w:rPr>
        <w:t>Bluetooth connection</w:t>
      </w:r>
      <w:r w:rsidRPr="00C97350">
        <w:t xml:space="preserve"> with the </w:t>
      </w:r>
      <w:r w:rsidRPr="00C97350">
        <w:rPr>
          <w:b/>
          <w:bCs/>
        </w:rPr>
        <w:t>Icom IC 705 transceiver</w:t>
      </w:r>
      <w:r w:rsidRPr="00C97350">
        <w:t xml:space="preserve"> to retrieve the current </w:t>
      </w:r>
      <w:r w:rsidRPr="00C97350">
        <w:rPr>
          <w:b/>
          <w:bCs/>
        </w:rPr>
        <w:t>VFO (Variable Frequency Oscillator)</w:t>
      </w:r>
      <w:r w:rsidRPr="00C97350">
        <w:t xml:space="preserve"> frequency and display it on the screen.</w:t>
      </w:r>
    </w:p>
    <w:p w14:paraId="436C17C4" w14:textId="77777777" w:rsidR="00C97350" w:rsidRPr="00C97350" w:rsidRDefault="00C97350" w:rsidP="00C97350">
      <w:pPr>
        <w:numPr>
          <w:ilvl w:val="1"/>
          <w:numId w:val="1"/>
        </w:numPr>
      </w:pPr>
    </w:p>
    <w:p w14:paraId="13F5E22F" w14:textId="77777777" w:rsidR="00C97350" w:rsidRDefault="00C97350" w:rsidP="00C97350">
      <w:pPr>
        <w:numPr>
          <w:ilvl w:val="1"/>
          <w:numId w:val="1"/>
        </w:numPr>
      </w:pPr>
      <w:r w:rsidRPr="00C97350">
        <w:t xml:space="preserve">Sends queries to the </w:t>
      </w:r>
      <w:r w:rsidRPr="00C97350">
        <w:rPr>
          <w:b/>
          <w:bCs/>
        </w:rPr>
        <w:t>ESP32 Slave</w:t>
      </w:r>
      <w:r w:rsidRPr="00C97350">
        <w:t xml:space="preserve"> to calculate the correct stepper motor position for resonance at the current VFO frequency.</w:t>
      </w:r>
    </w:p>
    <w:p w14:paraId="22CE4604" w14:textId="77777777" w:rsidR="00C97350" w:rsidRPr="00C97350" w:rsidRDefault="00C97350" w:rsidP="00C97350">
      <w:pPr>
        <w:ind w:left="1440"/>
      </w:pPr>
    </w:p>
    <w:p w14:paraId="5AF2E0F1" w14:textId="08BB89EB" w:rsidR="00C97350" w:rsidRDefault="00C97350" w:rsidP="00C97350">
      <w:pPr>
        <w:numPr>
          <w:ilvl w:val="1"/>
          <w:numId w:val="1"/>
        </w:numPr>
      </w:pPr>
      <w:r w:rsidRPr="00C97350">
        <w:t xml:space="preserve">Handles user interactions, such as controlling the </w:t>
      </w:r>
      <w:r w:rsidRPr="00C97350">
        <w:rPr>
          <w:b/>
          <w:bCs/>
        </w:rPr>
        <w:t>Push-to-Talk (PTT)</w:t>
      </w:r>
      <w:r w:rsidRPr="00C97350">
        <w:t xml:space="preserve"> button, which is also displayed on the TFT.</w:t>
      </w:r>
      <w:r>
        <w:t xml:space="preserve">  </w:t>
      </w:r>
      <w:r>
        <w:br/>
        <w:t>xx for testing SWR once stepper reached tehortical target position…..</w:t>
      </w:r>
    </w:p>
    <w:p w14:paraId="4348A798" w14:textId="77777777" w:rsidR="00C97350" w:rsidRPr="00C97350" w:rsidRDefault="00C97350" w:rsidP="00C97350">
      <w:pPr>
        <w:ind w:left="720"/>
      </w:pPr>
    </w:p>
    <w:p w14:paraId="32AC5C69" w14:textId="77777777" w:rsidR="00C97350" w:rsidRPr="00C97350" w:rsidRDefault="00C97350" w:rsidP="00C97350">
      <w:pPr>
        <w:numPr>
          <w:ilvl w:val="0"/>
          <w:numId w:val="1"/>
        </w:numPr>
      </w:pPr>
      <w:r w:rsidRPr="00C97350">
        <w:rPr>
          <w:b/>
          <w:bCs/>
        </w:rPr>
        <w:t>ESP32 Slave (Access Point - AP)</w:t>
      </w:r>
      <w:r w:rsidRPr="00C97350">
        <w:t>:</w:t>
      </w:r>
    </w:p>
    <w:p w14:paraId="19620056" w14:textId="77777777" w:rsidR="00C97350" w:rsidRPr="00C97350" w:rsidRDefault="00C97350" w:rsidP="00C97350">
      <w:pPr>
        <w:numPr>
          <w:ilvl w:val="1"/>
          <w:numId w:val="1"/>
        </w:numPr>
      </w:pPr>
      <w:r w:rsidRPr="00C97350">
        <w:t xml:space="preserve">Responsible for controlling the </w:t>
      </w:r>
      <w:r w:rsidRPr="00C97350">
        <w:rPr>
          <w:b/>
          <w:bCs/>
        </w:rPr>
        <w:t>stepper motor</w:t>
      </w:r>
      <w:r w:rsidRPr="00C97350">
        <w:t xml:space="preserve"> that adjusts the resonance of the MLA.</w:t>
      </w:r>
    </w:p>
    <w:p w14:paraId="5FB3B510" w14:textId="38E6AA5C" w:rsidR="00C97350" w:rsidRPr="00C97350" w:rsidRDefault="00C97350" w:rsidP="00C97350">
      <w:pPr>
        <w:numPr>
          <w:ilvl w:val="1"/>
          <w:numId w:val="1"/>
        </w:numPr>
      </w:pPr>
      <w:r w:rsidRPr="00C97350">
        <w:t xml:space="preserve">Stores a detailed </w:t>
      </w:r>
      <w:r w:rsidRPr="00C97350">
        <w:rPr>
          <w:b/>
          <w:bCs/>
        </w:rPr>
        <w:t>lookup table</w:t>
      </w:r>
      <w:r w:rsidRPr="00C97350">
        <w:t xml:space="preserve"> in its </w:t>
      </w:r>
      <w:r w:rsidRPr="00C97350">
        <w:rPr>
          <w:b/>
          <w:bCs/>
        </w:rPr>
        <w:t>flash memory</w:t>
      </w:r>
      <w:r w:rsidRPr="00C97350">
        <w:t xml:space="preserve"> that correlates stepper motor positions to resonance frequencies. This table is used to calculate the stepper motor position for a given frequency.</w:t>
      </w:r>
      <w:r>
        <w:br/>
        <w:t>xx or current resonance frequency based on stepper position (used when we start and retrieved current stepper pos from prefereneces…)</w:t>
      </w:r>
      <w:r>
        <w:br/>
      </w:r>
    </w:p>
    <w:p w14:paraId="0C360E24" w14:textId="77777777" w:rsidR="00C97350" w:rsidRDefault="00C97350" w:rsidP="00C97350">
      <w:pPr>
        <w:numPr>
          <w:ilvl w:val="1"/>
          <w:numId w:val="1"/>
        </w:numPr>
      </w:pPr>
      <w:r w:rsidRPr="00C97350">
        <w:t xml:space="preserve">Communicates with the </w:t>
      </w:r>
      <w:r w:rsidRPr="00C97350">
        <w:rPr>
          <w:b/>
          <w:bCs/>
        </w:rPr>
        <w:t>ESP Master</w:t>
      </w:r>
      <w:r w:rsidRPr="00C97350">
        <w:t xml:space="preserve"> over a </w:t>
      </w:r>
      <w:r w:rsidRPr="00C97350">
        <w:rPr>
          <w:b/>
          <w:bCs/>
        </w:rPr>
        <w:t>2.4 GHz ad-hoc network</w:t>
      </w:r>
      <w:r w:rsidRPr="00C97350">
        <w:t>.</w:t>
      </w:r>
    </w:p>
    <w:p w14:paraId="362651ED" w14:textId="5C89B2EE" w:rsidR="00C97350" w:rsidRPr="00C97350" w:rsidRDefault="00C97350" w:rsidP="00C97350">
      <w:pPr>
        <w:ind w:left="1440"/>
      </w:pPr>
      <w:r>
        <w:t>Xx and also with the PC via same network during characterization phase….</w:t>
      </w:r>
      <w:r>
        <w:br/>
      </w:r>
      <w:r>
        <w:br/>
      </w:r>
    </w:p>
    <w:p w14:paraId="10C94110" w14:textId="77777777" w:rsidR="00C97350" w:rsidRPr="00C97350" w:rsidRDefault="00C97350" w:rsidP="00C97350">
      <w:pPr>
        <w:numPr>
          <w:ilvl w:val="1"/>
          <w:numId w:val="1"/>
        </w:numPr>
      </w:pPr>
      <w:r w:rsidRPr="00C97350">
        <w:t xml:space="preserve">Maintains the </w:t>
      </w:r>
      <w:r w:rsidRPr="00C97350">
        <w:rPr>
          <w:b/>
          <w:bCs/>
        </w:rPr>
        <w:t>last stepper motor position</w:t>
      </w:r>
      <w:r w:rsidRPr="00C97350">
        <w:t xml:space="preserve"> in its preferences, so it knows the current stepper position at startup.</w:t>
      </w:r>
    </w:p>
    <w:p w14:paraId="13D1CF51" w14:textId="77777777" w:rsidR="00C97350" w:rsidRPr="00C97350" w:rsidRDefault="00C97350" w:rsidP="00C97350">
      <w:pPr>
        <w:numPr>
          <w:ilvl w:val="0"/>
          <w:numId w:val="1"/>
        </w:numPr>
      </w:pPr>
      <w:r w:rsidRPr="00C97350">
        <w:rPr>
          <w:b/>
          <w:bCs/>
        </w:rPr>
        <w:lastRenderedPageBreak/>
        <w:t>Icom IC 705 Transceiver</w:t>
      </w:r>
      <w:r w:rsidRPr="00C97350">
        <w:t>:</w:t>
      </w:r>
    </w:p>
    <w:p w14:paraId="730B1B5B" w14:textId="64A22921" w:rsidR="00C97350" w:rsidRPr="00C97350" w:rsidRDefault="00C97350" w:rsidP="00C97350">
      <w:pPr>
        <w:numPr>
          <w:ilvl w:val="1"/>
          <w:numId w:val="1"/>
        </w:numPr>
      </w:pPr>
      <w:r w:rsidRPr="00C97350">
        <w:t xml:space="preserve">Communicates with the </w:t>
      </w:r>
      <w:r w:rsidRPr="00C97350">
        <w:rPr>
          <w:b/>
          <w:bCs/>
        </w:rPr>
        <w:t>ESP32 Master</w:t>
      </w:r>
      <w:r w:rsidRPr="00C97350">
        <w:t xml:space="preserve"> via Bluetooth to provide the current </w:t>
      </w:r>
      <w:r w:rsidRPr="00C97350">
        <w:rPr>
          <w:b/>
          <w:bCs/>
        </w:rPr>
        <w:t>VFO frequency</w:t>
      </w:r>
      <w:r w:rsidRPr="00C97350">
        <w:t xml:space="preserve"> and allows control of the </w:t>
      </w:r>
      <w:r w:rsidRPr="00C97350">
        <w:rPr>
          <w:b/>
          <w:bCs/>
        </w:rPr>
        <w:t>PTT</w:t>
      </w:r>
      <w:r w:rsidRPr="00C97350">
        <w:t>.</w:t>
      </w:r>
      <w:r>
        <w:br/>
        <w:t>xx and also changing mode, i.e. switvhing from current mode to FM for SWR test and tehn switching back after the test to “Current mode”</w:t>
      </w:r>
      <w:r>
        <w:br/>
      </w:r>
    </w:p>
    <w:p w14:paraId="0C257676" w14:textId="77777777" w:rsidR="00C97350" w:rsidRPr="00C97350" w:rsidRDefault="00C97350" w:rsidP="00C97350">
      <w:pPr>
        <w:numPr>
          <w:ilvl w:val="0"/>
          <w:numId w:val="1"/>
        </w:numPr>
      </w:pPr>
      <w:r w:rsidRPr="00C97350">
        <w:rPr>
          <w:b/>
          <w:bCs/>
        </w:rPr>
        <w:t>NanoVNA</w:t>
      </w:r>
      <w:r w:rsidRPr="00C97350">
        <w:t>:</w:t>
      </w:r>
    </w:p>
    <w:p w14:paraId="143E3ED9" w14:textId="77777777" w:rsidR="00C97350" w:rsidRPr="00C97350" w:rsidRDefault="00C97350" w:rsidP="00C97350">
      <w:pPr>
        <w:numPr>
          <w:ilvl w:val="1"/>
          <w:numId w:val="1"/>
        </w:numPr>
      </w:pPr>
      <w:r w:rsidRPr="00C97350">
        <w:t xml:space="preserve">Used during the </w:t>
      </w:r>
      <w:r w:rsidRPr="00C97350">
        <w:rPr>
          <w:b/>
          <w:bCs/>
        </w:rPr>
        <w:t>characterization phase</w:t>
      </w:r>
      <w:r w:rsidRPr="00C97350">
        <w:t xml:space="preserve"> to measure resonance frequencies across various stepper motor positions, helping to build the lookup table that the </w:t>
      </w:r>
      <w:r w:rsidRPr="00C97350">
        <w:rPr>
          <w:b/>
          <w:bCs/>
        </w:rPr>
        <w:t>ESP32 Slave</w:t>
      </w:r>
      <w:r w:rsidRPr="00C97350">
        <w:t xml:space="preserve"> stores and uses during operation.</w:t>
      </w:r>
    </w:p>
    <w:p w14:paraId="32FDC43A" w14:textId="77777777" w:rsidR="00C97350" w:rsidRPr="00C97350" w:rsidRDefault="00C97350" w:rsidP="00C97350">
      <w:pPr>
        <w:numPr>
          <w:ilvl w:val="0"/>
          <w:numId w:val="1"/>
        </w:numPr>
      </w:pPr>
      <w:r w:rsidRPr="00C97350">
        <w:rPr>
          <w:b/>
          <w:bCs/>
        </w:rPr>
        <w:t>PC Configuration App</w:t>
      </w:r>
      <w:r w:rsidRPr="00C97350">
        <w:t>:</w:t>
      </w:r>
    </w:p>
    <w:p w14:paraId="4C5DC427" w14:textId="77777777" w:rsidR="00C97350" w:rsidRPr="00C97350" w:rsidRDefault="00C97350" w:rsidP="00C97350">
      <w:pPr>
        <w:numPr>
          <w:ilvl w:val="1"/>
          <w:numId w:val="1"/>
        </w:numPr>
      </w:pPr>
      <w:r w:rsidRPr="00C97350">
        <w:t xml:space="preserve">A </w:t>
      </w:r>
      <w:r w:rsidRPr="00C97350">
        <w:rPr>
          <w:b/>
          <w:bCs/>
        </w:rPr>
        <w:t>Python program</w:t>
      </w:r>
      <w:r w:rsidRPr="00C97350">
        <w:t xml:space="preserve"> running on a PC that interacts with both the </w:t>
      </w:r>
      <w:r w:rsidRPr="00C97350">
        <w:rPr>
          <w:b/>
          <w:bCs/>
        </w:rPr>
        <w:t>NanoVNA</w:t>
      </w:r>
      <w:r w:rsidRPr="00C97350">
        <w:t xml:space="preserve"> and the </w:t>
      </w:r>
      <w:r w:rsidRPr="00C97350">
        <w:rPr>
          <w:b/>
          <w:bCs/>
        </w:rPr>
        <w:t>ESP32 Slave</w:t>
      </w:r>
      <w:r w:rsidRPr="00C97350">
        <w:t xml:space="preserve"> during the </w:t>
      </w:r>
      <w:r w:rsidRPr="00C97350">
        <w:rPr>
          <w:b/>
          <w:bCs/>
        </w:rPr>
        <w:t>characterization phase</w:t>
      </w:r>
      <w:r w:rsidRPr="00C97350">
        <w:t>.</w:t>
      </w:r>
    </w:p>
    <w:p w14:paraId="443AF943" w14:textId="77777777" w:rsidR="00C97350" w:rsidRPr="00C97350" w:rsidRDefault="00C97350" w:rsidP="00C97350">
      <w:pPr>
        <w:numPr>
          <w:ilvl w:val="1"/>
          <w:numId w:val="1"/>
        </w:numPr>
      </w:pPr>
      <w:r w:rsidRPr="00C97350">
        <w:t>The PC is used to build a detailed lookup table by measuring the resonance frequencies at different stepper positions and interpolating between these points to create a fine-grained map of 5000 frequencies and positions.</w:t>
      </w:r>
    </w:p>
    <w:p w14:paraId="25796B2A" w14:textId="77777777" w:rsidR="00C97350" w:rsidRPr="00C97350" w:rsidRDefault="00C97350" w:rsidP="00C97350">
      <w:pPr>
        <w:numPr>
          <w:ilvl w:val="1"/>
          <w:numId w:val="1"/>
        </w:numPr>
      </w:pPr>
      <w:r w:rsidRPr="00C97350">
        <w:t xml:space="preserve">After the characterization is completed, the lookup table is uploaded to the </w:t>
      </w:r>
      <w:r w:rsidRPr="00C97350">
        <w:rPr>
          <w:b/>
          <w:bCs/>
        </w:rPr>
        <w:t>ESP32 Slave</w:t>
      </w:r>
      <w:r w:rsidRPr="00C97350">
        <w:t>, and the PC is no longer required for day-to-day operation.</w:t>
      </w:r>
    </w:p>
    <w:p w14:paraId="3E10EC58" w14:textId="77777777" w:rsidR="00C97350" w:rsidRPr="00C97350" w:rsidRDefault="00223592" w:rsidP="00C97350">
      <w:r w:rsidRPr="00C97350">
        <w:rPr>
          <w:noProof/>
        </w:rPr>
        <w:pict w14:anchorId="069DD0E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A47CDC0" w14:textId="77777777" w:rsidR="00C97350" w:rsidRPr="00C97350" w:rsidRDefault="00C97350" w:rsidP="00C97350">
      <w:pPr>
        <w:rPr>
          <w:b/>
          <w:bCs/>
        </w:rPr>
      </w:pPr>
      <w:r w:rsidRPr="00C97350">
        <w:rPr>
          <w:b/>
          <w:bCs/>
        </w:rPr>
        <w:t>Characterization Phase (PC Involvement):</w:t>
      </w:r>
    </w:p>
    <w:p w14:paraId="1FAD1A2A" w14:textId="77777777" w:rsidR="00C97350" w:rsidRPr="00C97350" w:rsidRDefault="00C97350" w:rsidP="00C97350">
      <w:r w:rsidRPr="00C97350">
        <w:t xml:space="preserve">Before the system can operate independently, a </w:t>
      </w:r>
      <w:r w:rsidRPr="00C97350">
        <w:rPr>
          <w:b/>
          <w:bCs/>
        </w:rPr>
        <w:t>characterization phase</w:t>
      </w:r>
      <w:r w:rsidRPr="00C97350">
        <w:t xml:space="preserve"> is conducted using a </w:t>
      </w:r>
      <w:r w:rsidRPr="00C97350">
        <w:rPr>
          <w:b/>
          <w:bCs/>
        </w:rPr>
        <w:t>PC</w:t>
      </w:r>
      <w:r w:rsidRPr="00C97350">
        <w:t xml:space="preserve"> connected to both the </w:t>
      </w:r>
      <w:r w:rsidRPr="00C97350">
        <w:rPr>
          <w:b/>
          <w:bCs/>
        </w:rPr>
        <w:t>NanoVNA</w:t>
      </w:r>
      <w:r w:rsidRPr="00C97350">
        <w:t xml:space="preserve"> and the </w:t>
      </w:r>
      <w:r w:rsidRPr="00C97350">
        <w:rPr>
          <w:b/>
          <w:bCs/>
        </w:rPr>
        <w:t>ESP32 Slave</w:t>
      </w:r>
      <w:r w:rsidRPr="00C97350">
        <w:t>. Here’s how it works:</w:t>
      </w:r>
    </w:p>
    <w:p w14:paraId="4ED187D0" w14:textId="77777777" w:rsidR="00C97350" w:rsidRPr="00C97350" w:rsidRDefault="00C97350" w:rsidP="00C97350">
      <w:pPr>
        <w:numPr>
          <w:ilvl w:val="0"/>
          <w:numId w:val="2"/>
        </w:numPr>
      </w:pPr>
      <w:r w:rsidRPr="00C97350">
        <w:rPr>
          <w:b/>
          <w:bCs/>
        </w:rPr>
        <w:t>Measuring Resonance Frequencies</w:t>
      </w:r>
      <w:r w:rsidRPr="00C97350">
        <w:t>:</w:t>
      </w:r>
    </w:p>
    <w:p w14:paraId="57540623" w14:textId="77777777" w:rsidR="00C97350" w:rsidRPr="00C97350" w:rsidRDefault="00C97350" w:rsidP="00C97350">
      <w:pPr>
        <w:numPr>
          <w:ilvl w:val="1"/>
          <w:numId w:val="2"/>
        </w:numPr>
      </w:pPr>
      <w:r w:rsidRPr="00C97350">
        <w:t xml:space="preserve">The </w:t>
      </w:r>
      <w:r w:rsidRPr="00C97350">
        <w:rPr>
          <w:b/>
          <w:bCs/>
        </w:rPr>
        <w:t>Python program</w:t>
      </w:r>
      <w:r w:rsidRPr="00C97350">
        <w:t xml:space="preserve"> communicates with the </w:t>
      </w:r>
      <w:r w:rsidRPr="00C97350">
        <w:rPr>
          <w:b/>
          <w:bCs/>
        </w:rPr>
        <w:t>NanoVNA</w:t>
      </w:r>
      <w:r w:rsidRPr="00C97350">
        <w:t xml:space="preserve"> to measure resonance frequencies at various </w:t>
      </w:r>
      <w:r w:rsidRPr="00C97350">
        <w:rPr>
          <w:b/>
          <w:bCs/>
        </w:rPr>
        <w:t>stepper motor positions</w:t>
      </w:r>
      <w:r w:rsidRPr="00C97350">
        <w:t>.</w:t>
      </w:r>
    </w:p>
    <w:p w14:paraId="4D7C42CF" w14:textId="1F12BF7F" w:rsidR="00C97350" w:rsidRPr="00C97350" w:rsidRDefault="00C97350" w:rsidP="00C97350">
      <w:pPr>
        <w:numPr>
          <w:ilvl w:val="1"/>
          <w:numId w:val="2"/>
        </w:numPr>
      </w:pPr>
      <w:r w:rsidRPr="00C97350">
        <w:t xml:space="preserve">Small </w:t>
      </w:r>
      <w:r w:rsidRPr="00C97350">
        <w:rPr>
          <w:b/>
          <w:bCs/>
        </w:rPr>
        <w:t>delta steps</w:t>
      </w:r>
      <w:r w:rsidRPr="00C97350">
        <w:t xml:space="preserve"> are made to accurately map the antenna's resonance characteristics across a specified frequency range (e.g., from the start of a ham band to the end of that band).</w:t>
      </w:r>
      <w:r>
        <w:br/>
        <w:t>xx lets use a concrete example saying e.g. from 14 to 14.3 MHz for th e20 meter band for instance.</w:t>
      </w:r>
      <w:r>
        <w:br/>
      </w:r>
    </w:p>
    <w:p w14:paraId="331BCDBA" w14:textId="77777777" w:rsidR="00C97350" w:rsidRPr="00C97350" w:rsidRDefault="00C97350" w:rsidP="00C97350">
      <w:pPr>
        <w:numPr>
          <w:ilvl w:val="0"/>
          <w:numId w:val="2"/>
        </w:numPr>
      </w:pPr>
      <w:r w:rsidRPr="00C97350">
        <w:rPr>
          <w:b/>
          <w:bCs/>
        </w:rPr>
        <w:t>Building the Lookup Table</w:t>
      </w:r>
      <w:r w:rsidRPr="00C97350">
        <w:t>:</w:t>
      </w:r>
    </w:p>
    <w:p w14:paraId="4CB019D5" w14:textId="77777777" w:rsidR="00C97350" w:rsidRPr="00C97350" w:rsidRDefault="00C97350" w:rsidP="00C97350">
      <w:pPr>
        <w:numPr>
          <w:ilvl w:val="1"/>
          <w:numId w:val="2"/>
        </w:numPr>
      </w:pPr>
      <w:r w:rsidRPr="00C97350">
        <w:t xml:space="preserve">The measured data is used to build a </w:t>
      </w:r>
      <w:r w:rsidRPr="00C97350">
        <w:rPr>
          <w:b/>
          <w:bCs/>
        </w:rPr>
        <w:t>lookup table</w:t>
      </w:r>
      <w:r w:rsidRPr="00C97350">
        <w:t xml:space="preserve"> that correlates each </w:t>
      </w:r>
      <w:r w:rsidRPr="00C97350">
        <w:rPr>
          <w:b/>
          <w:bCs/>
        </w:rPr>
        <w:t>stepper motor position</w:t>
      </w:r>
      <w:r w:rsidRPr="00C97350">
        <w:t xml:space="preserve"> with a specific </w:t>
      </w:r>
      <w:r w:rsidRPr="00C97350">
        <w:rPr>
          <w:b/>
          <w:bCs/>
        </w:rPr>
        <w:t>resonance frequency</w:t>
      </w:r>
      <w:r w:rsidRPr="00C97350">
        <w:t>.</w:t>
      </w:r>
    </w:p>
    <w:p w14:paraId="1ADBE23D" w14:textId="353E455E" w:rsidR="00C97350" w:rsidRPr="00C97350" w:rsidRDefault="00C97350" w:rsidP="00C97350">
      <w:pPr>
        <w:numPr>
          <w:ilvl w:val="1"/>
          <w:numId w:val="2"/>
        </w:numPr>
      </w:pPr>
      <w:r w:rsidRPr="00C97350">
        <w:t xml:space="preserve">This lookup table is then </w:t>
      </w:r>
      <w:r w:rsidRPr="00C97350">
        <w:rPr>
          <w:b/>
          <w:bCs/>
        </w:rPr>
        <w:t>interpolated</w:t>
      </w:r>
      <w:r w:rsidRPr="00C97350">
        <w:t xml:space="preserve"> to fill in the gaps, creating a detailed table with </w:t>
      </w:r>
      <w:r w:rsidRPr="00C97350">
        <w:rPr>
          <w:b/>
          <w:bCs/>
        </w:rPr>
        <w:t>5000 frequency/stepper position pairs</w:t>
      </w:r>
      <w:r w:rsidRPr="00C97350">
        <w:t>.</w:t>
      </w:r>
      <w:r>
        <w:br/>
      </w:r>
      <w:r>
        <w:br/>
      </w:r>
    </w:p>
    <w:p w14:paraId="0082FA2F" w14:textId="77777777" w:rsidR="00C97350" w:rsidRPr="00C97350" w:rsidRDefault="00C97350" w:rsidP="00C97350">
      <w:pPr>
        <w:numPr>
          <w:ilvl w:val="0"/>
          <w:numId w:val="2"/>
        </w:numPr>
      </w:pPr>
      <w:r w:rsidRPr="00C97350">
        <w:rPr>
          <w:b/>
          <w:bCs/>
        </w:rPr>
        <w:t>Storing the Lookup Table</w:t>
      </w:r>
      <w:r w:rsidRPr="00C97350">
        <w:t>:</w:t>
      </w:r>
    </w:p>
    <w:p w14:paraId="3BC47D25" w14:textId="77777777" w:rsidR="00C97350" w:rsidRPr="00C97350" w:rsidRDefault="00C97350" w:rsidP="00C97350">
      <w:pPr>
        <w:numPr>
          <w:ilvl w:val="1"/>
          <w:numId w:val="2"/>
        </w:numPr>
      </w:pPr>
      <w:r w:rsidRPr="00C97350">
        <w:t xml:space="preserve">Once the lookup table is complete, it is uploaded to the </w:t>
      </w:r>
      <w:r w:rsidRPr="00C97350">
        <w:rPr>
          <w:b/>
          <w:bCs/>
        </w:rPr>
        <w:t>ESP32 Slave's flash memory</w:t>
      </w:r>
      <w:r w:rsidRPr="00C97350">
        <w:t xml:space="preserve">. This allows the </w:t>
      </w:r>
      <w:r w:rsidRPr="00C97350">
        <w:rPr>
          <w:b/>
          <w:bCs/>
        </w:rPr>
        <w:t>Slave</w:t>
      </w:r>
      <w:r w:rsidRPr="00C97350">
        <w:t xml:space="preserve"> to retain the table across power cycles.</w:t>
      </w:r>
    </w:p>
    <w:p w14:paraId="7C01C463" w14:textId="77777777" w:rsidR="00C97350" w:rsidRPr="00C97350" w:rsidRDefault="00C97350" w:rsidP="00C97350">
      <w:pPr>
        <w:numPr>
          <w:ilvl w:val="1"/>
          <w:numId w:val="2"/>
        </w:numPr>
      </w:pPr>
      <w:r w:rsidRPr="00C97350">
        <w:t>After this phase, the PC is no longer required for regular operation, and the system can function autonomously.</w:t>
      </w:r>
    </w:p>
    <w:p w14:paraId="6AD80E5C" w14:textId="77777777" w:rsidR="00C97350" w:rsidRPr="00C97350" w:rsidRDefault="00223592" w:rsidP="00C97350">
      <w:r w:rsidRPr="00C97350">
        <w:rPr>
          <w:noProof/>
        </w:rPr>
        <w:pict w14:anchorId="6F64311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ABDE1F" w14:textId="77777777" w:rsidR="00C97350" w:rsidRPr="00C97350" w:rsidRDefault="00C97350" w:rsidP="00C97350">
      <w:pPr>
        <w:rPr>
          <w:b/>
          <w:bCs/>
        </w:rPr>
      </w:pPr>
      <w:r w:rsidRPr="00C97350">
        <w:rPr>
          <w:b/>
          <w:bCs/>
        </w:rPr>
        <w:lastRenderedPageBreak/>
        <w:t>Operational Phase (Without PC):</w:t>
      </w:r>
    </w:p>
    <w:p w14:paraId="45755175" w14:textId="77777777" w:rsidR="00C97350" w:rsidRPr="00C97350" w:rsidRDefault="00C97350" w:rsidP="00C97350">
      <w:r w:rsidRPr="00C97350">
        <w:t xml:space="preserve">Once the </w:t>
      </w:r>
      <w:r w:rsidRPr="00C97350">
        <w:rPr>
          <w:b/>
          <w:bCs/>
        </w:rPr>
        <w:t>lookup table</w:t>
      </w:r>
      <w:r w:rsidRPr="00C97350">
        <w:t xml:space="preserve"> is stored in the </w:t>
      </w:r>
      <w:r w:rsidRPr="00C97350">
        <w:rPr>
          <w:b/>
          <w:bCs/>
        </w:rPr>
        <w:t>ESP32 Slave</w:t>
      </w:r>
      <w:r w:rsidRPr="00C97350">
        <w:t xml:space="preserve">, the system can operate independently, adjusting the </w:t>
      </w:r>
      <w:r w:rsidRPr="00C97350">
        <w:rPr>
          <w:b/>
          <w:bCs/>
        </w:rPr>
        <w:t>MLA</w:t>
      </w:r>
      <w:r w:rsidRPr="00C97350">
        <w:t xml:space="preserve"> to match the VFO frequency from the </w:t>
      </w:r>
      <w:r w:rsidRPr="00C97350">
        <w:rPr>
          <w:b/>
          <w:bCs/>
        </w:rPr>
        <w:t>IC 705</w:t>
      </w:r>
      <w:r w:rsidRPr="00C97350">
        <w:t>. Here's how the process works:</w:t>
      </w:r>
    </w:p>
    <w:p w14:paraId="40C2DBA2" w14:textId="77777777" w:rsidR="00C97350" w:rsidRPr="00C97350" w:rsidRDefault="00C97350" w:rsidP="00C97350">
      <w:pPr>
        <w:numPr>
          <w:ilvl w:val="0"/>
          <w:numId w:val="3"/>
        </w:numPr>
      </w:pPr>
      <w:r w:rsidRPr="00C97350">
        <w:rPr>
          <w:b/>
          <w:bCs/>
        </w:rPr>
        <w:t>System Startup</w:t>
      </w:r>
      <w:r w:rsidRPr="00C97350">
        <w:t>:</w:t>
      </w:r>
    </w:p>
    <w:p w14:paraId="0E709F6F" w14:textId="77777777" w:rsidR="00C97350" w:rsidRPr="00C97350" w:rsidRDefault="00C97350" w:rsidP="00C97350">
      <w:pPr>
        <w:numPr>
          <w:ilvl w:val="1"/>
          <w:numId w:val="3"/>
        </w:numPr>
      </w:pPr>
      <w:r w:rsidRPr="00C97350">
        <w:t xml:space="preserve">When the system powers on, the </w:t>
      </w:r>
      <w:r w:rsidRPr="00C97350">
        <w:rPr>
          <w:b/>
          <w:bCs/>
        </w:rPr>
        <w:t>ESP32 Slave</w:t>
      </w:r>
      <w:r w:rsidRPr="00C97350">
        <w:t xml:space="preserve"> retrieves the </w:t>
      </w:r>
      <w:r w:rsidRPr="00C97350">
        <w:rPr>
          <w:b/>
          <w:bCs/>
        </w:rPr>
        <w:t>last known stepper motor position</w:t>
      </w:r>
      <w:r w:rsidRPr="00C97350">
        <w:t xml:space="preserve"> from its preferences (non-volatile memory).</w:t>
      </w:r>
    </w:p>
    <w:p w14:paraId="11A1270A" w14:textId="77777777" w:rsidR="00C97350" w:rsidRPr="00C97350" w:rsidRDefault="00C97350" w:rsidP="00C97350">
      <w:pPr>
        <w:numPr>
          <w:ilvl w:val="1"/>
          <w:numId w:val="3"/>
        </w:numPr>
      </w:pPr>
      <w:r w:rsidRPr="00C97350">
        <w:t xml:space="preserve">The </w:t>
      </w:r>
      <w:r w:rsidRPr="00C97350">
        <w:rPr>
          <w:b/>
          <w:bCs/>
        </w:rPr>
        <w:t>ESP32 Master</w:t>
      </w:r>
      <w:r w:rsidRPr="00C97350">
        <w:t xml:space="preserve"> sends a request to the </w:t>
      </w:r>
      <w:r w:rsidRPr="00C97350">
        <w:rPr>
          <w:b/>
          <w:bCs/>
        </w:rPr>
        <w:t>ESP32 Slave</w:t>
      </w:r>
      <w:r w:rsidRPr="00C97350">
        <w:t xml:space="preserve"> for the </w:t>
      </w:r>
      <w:r w:rsidRPr="00C97350">
        <w:rPr>
          <w:b/>
          <w:bCs/>
        </w:rPr>
        <w:t>current antenna status</w:t>
      </w:r>
      <w:r w:rsidRPr="00C97350">
        <w:t xml:space="preserve">. The </w:t>
      </w:r>
      <w:r w:rsidRPr="00C97350">
        <w:rPr>
          <w:b/>
          <w:bCs/>
        </w:rPr>
        <w:t>Slave</w:t>
      </w:r>
      <w:r w:rsidRPr="00C97350">
        <w:t xml:space="preserve"> responds with the current </w:t>
      </w:r>
      <w:r w:rsidRPr="00C97350">
        <w:rPr>
          <w:b/>
          <w:bCs/>
        </w:rPr>
        <w:t>stepper motor position</w:t>
      </w:r>
      <w:r w:rsidRPr="00C97350">
        <w:t xml:space="preserve"> and the </w:t>
      </w:r>
      <w:r w:rsidRPr="00C97350">
        <w:rPr>
          <w:b/>
          <w:bCs/>
        </w:rPr>
        <w:t>resonance frequency</w:t>
      </w:r>
      <w:r w:rsidRPr="00C97350">
        <w:t xml:space="preserve"> based on this position.</w:t>
      </w:r>
    </w:p>
    <w:p w14:paraId="6E636992" w14:textId="77777777" w:rsidR="00C97350" w:rsidRPr="00C97350" w:rsidRDefault="00C97350" w:rsidP="00C97350">
      <w:pPr>
        <w:numPr>
          <w:ilvl w:val="1"/>
          <w:numId w:val="3"/>
        </w:numPr>
      </w:pPr>
      <w:r w:rsidRPr="00C97350">
        <w:t xml:space="preserve">This information is displayed on the </w:t>
      </w:r>
      <w:r w:rsidRPr="00C97350">
        <w:rPr>
          <w:b/>
          <w:bCs/>
        </w:rPr>
        <w:t>TFT screen</w:t>
      </w:r>
      <w:r w:rsidRPr="00C97350">
        <w:t xml:space="preserve"> connected to the </w:t>
      </w:r>
      <w:r w:rsidRPr="00C97350">
        <w:rPr>
          <w:b/>
          <w:bCs/>
        </w:rPr>
        <w:t>ESP Master</w:t>
      </w:r>
      <w:r w:rsidRPr="00C97350">
        <w:t>, allowing the user to see the current state of the antenna.</w:t>
      </w:r>
    </w:p>
    <w:p w14:paraId="76D5F60E" w14:textId="77777777" w:rsidR="00C97350" w:rsidRPr="00C97350" w:rsidRDefault="00C97350" w:rsidP="00C97350">
      <w:pPr>
        <w:numPr>
          <w:ilvl w:val="0"/>
          <w:numId w:val="3"/>
        </w:numPr>
      </w:pPr>
      <w:r w:rsidRPr="00C97350">
        <w:rPr>
          <w:b/>
          <w:bCs/>
        </w:rPr>
        <w:t>VFO Frequency Changes</w:t>
      </w:r>
      <w:r w:rsidRPr="00C97350">
        <w:t>:</w:t>
      </w:r>
    </w:p>
    <w:p w14:paraId="094D6635" w14:textId="77777777" w:rsidR="00C97350" w:rsidRPr="00C97350" w:rsidRDefault="00C97350" w:rsidP="00C97350">
      <w:pPr>
        <w:numPr>
          <w:ilvl w:val="1"/>
          <w:numId w:val="3"/>
        </w:numPr>
      </w:pPr>
      <w:r w:rsidRPr="00C97350">
        <w:t xml:space="preserve">When the user turns the </w:t>
      </w:r>
      <w:r w:rsidRPr="00C97350">
        <w:rPr>
          <w:b/>
          <w:bCs/>
        </w:rPr>
        <w:t>VFO knob</w:t>
      </w:r>
      <w:r w:rsidRPr="00C97350">
        <w:t xml:space="preserve"> on the </w:t>
      </w:r>
      <w:r w:rsidRPr="00C97350">
        <w:rPr>
          <w:b/>
          <w:bCs/>
        </w:rPr>
        <w:t>Icom IC 705</w:t>
      </w:r>
      <w:r w:rsidRPr="00C97350">
        <w:t xml:space="preserve">, the </w:t>
      </w:r>
      <w:r w:rsidRPr="00C97350">
        <w:rPr>
          <w:b/>
          <w:bCs/>
        </w:rPr>
        <w:t>ESP32 Master</w:t>
      </w:r>
      <w:r w:rsidRPr="00C97350">
        <w:t xml:space="preserve"> detects the change in frequency via Bluetooth.</w:t>
      </w:r>
    </w:p>
    <w:p w14:paraId="7956C11D" w14:textId="77777777" w:rsidR="00C97350" w:rsidRPr="00C97350" w:rsidRDefault="00C97350" w:rsidP="00C97350">
      <w:pPr>
        <w:numPr>
          <w:ilvl w:val="1"/>
          <w:numId w:val="3"/>
        </w:numPr>
      </w:pPr>
      <w:r w:rsidRPr="00C97350">
        <w:t xml:space="preserve">The </w:t>
      </w:r>
      <w:r w:rsidRPr="00C97350">
        <w:rPr>
          <w:b/>
          <w:bCs/>
        </w:rPr>
        <w:t>new VFO frequency</w:t>
      </w:r>
      <w:r w:rsidRPr="00C97350">
        <w:t xml:space="preserve"> is displayed on the </w:t>
      </w:r>
      <w:r w:rsidRPr="00C97350">
        <w:rPr>
          <w:b/>
          <w:bCs/>
        </w:rPr>
        <w:t>TFT screen</w:t>
      </w:r>
      <w:r w:rsidRPr="00C97350">
        <w:t>.</w:t>
      </w:r>
    </w:p>
    <w:p w14:paraId="103B68C7" w14:textId="77777777" w:rsidR="00C97350" w:rsidRPr="00C97350" w:rsidRDefault="00C97350" w:rsidP="00C97350">
      <w:pPr>
        <w:numPr>
          <w:ilvl w:val="1"/>
          <w:numId w:val="3"/>
        </w:numPr>
      </w:pPr>
      <w:r w:rsidRPr="00C97350">
        <w:t xml:space="preserve">The </w:t>
      </w:r>
      <w:r w:rsidRPr="00C97350">
        <w:rPr>
          <w:b/>
          <w:bCs/>
        </w:rPr>
        <w:t>ESP32 Master</w:t>
      </w:r>
      <w:r w:rsidRPr="00C97350">
        <w:t xml:space="preserve"> then sends a request to the </w:t>
      </w:r>
      <w:r w:rsidRPr="00C97350">
        <w:rPr>
          <w:b/>
          <w:bCs/>
        </w:rPr>
        <w:t>ESP32 Slave</w:t>
      </w:r>
      <w:r w:rsidRPr="00C97350">
        <w:t xml:space="preserve"> asking for the </w:t>
      </w:r>
      <w:r w:rsidRPr="00C97350">
        <w:rPr>
          <w:b/>
          <w:bCs/>
        </w:rPr>
        <w:t>stepper motor position</w:t>
      </w:r>
      <w:r w:rsidRPr="00C97350">
        <w:t xml:space="preserve"> corresponding to the new VFO frequency.</w:t>
      </w:r>
    </w:p>
    <w:p w14:paraId="522F5BDB" w14:textId="77777777" w:rsidR="00C97350" w:rsidRPr="00C97350" w:rsidRDefault="00C97350" w:rsidP="00C97350">
      <w:pPr>
        <w:numPr>
          <w:ilvl w:val="0"/>
          <w:numId w:val="3"/>
        </w:numPr>
      </w:pPr>
      <w:r w:rsidRPr="00C97350">
        <w:rPr>
          <w:b/>
          <w:bCs/>
        </w:rPr>
        <w:t>Querying the ESP Slave for Stepper Position</w:t>
      </w:r>
      <w:r w:rsidRPr="00C97350">
        <w:t>:</w:t>
      </w:r>
    </w:p>
    <w:p w14:paraId="7DE3B7EC" w14:textId="77777777" w:rsidR="00C97350" w:rsidRPr="00C97350" w:rsidRDefault="00C97350" w:rsidP="00C97350">
      <w:pPr>
        <w:numPr>
          <w:ilvl w:val="1"/>
          <w:numId w:val="3"/>
        </w:numPr>
      </w:pPr>
      <w:r w:rsidRPr="00C97350">
        <w:t xml:space="preserve">The </w:t>
      </w:r>
      <w:r w:rsidRPr="00C97350">
        <w:rPr>
          <w:b/>
          <w:bCs/>
        </w:rPr>
        <w:t>ESP32 Slave</w:t>
      </w:r>
      <w:r w:rsidRPr="00C97350">
        <w:t xml:space="preserve"> uses the </w:t>
      </w:r>
      <w:r w:rsidRPr="00C97350">
        <w:rPr>
          <w:b/>
          <w:bCs/>
        </w:rPr>
        <w:t>lookup table</w:t>
      </w:r>
      <w:r w:rsidRPr="00C97350">
        <w:t xml:space="preserve"> stored in its </w:t>
      </w:r>
      <w:r w:rsidRPr="00C97350">
        <w:rPr>
          <w:b/>
          <w:bCs/>
        </w:rPr>
        <w:t>flash memory</w:t>
      </w:r>
      <w:r w:rsidRPr="00C97350">
        <w:t xml:space="preserve"> to calculate the </w:t>
      </w:r>
      <w:r w:rsidRPr="00C97350">
        <w:rPr>
          <w:b/>
          <w:bCs/>
        </w:rPr>
        <w:t>stepper position</w:t>
      </w:r>
      <w:r w:rsidRPr="00C97350">
        <w:t xml:space="preserve"> for the new VFO frequency.</w:t>
      </w:r>
    </w:p>
    <w:p w14:paraId="2413D0FF" w14:textId="77777777" w:rsidR="00C97350" w:rsidRPr="00C97350" w:rsidRDefault="00C97350" w:rsidP="00C97350">
      <w:pPr>
        <w:numPr>
          <w:ilvl w:val="1"/>
          <w:numId w:val="3"/>
        </w:numPr>
      </w:pPr>
      <w:r w:rsidRPr="00C97350">
        <w:t xml:space="preserve">It also calculates the </w:t>
      </w:r>
      <w:r w:rsidRPr="00C97350">
        <w:rPr>
          <w:b/>
          <w:bCs/>
        </w:rPr>
        <w:t>delta steps</w:t>
      </w:r>
      <w:r w:rsidRPr="00C97350">
        <w:t xml:space="preserve"> (i.e., how many steps the motor needs to move to reach the new resonance position from the current position).</w:t>
      </w:r>
    </w:p>
    <w:p w14:paraId="27458EA5" w14:textId="77777777" w:rsidR="00C97350" w:rsidRPr="00C97350" w:rsidRDefault="00C97350" w:rsidP="00C97350">
      <w:pPr>
        <w:numPr>
          <w:ilvl w:val="1"/>
          <w:numId w:val="3"/>
        </w:numPr>
      </w:pPr>
      <w:r w:rsidRPr="00C97350">
        <w:t xml:space="preserve">The </w:t>
      </w:r>
      <w:r w:rsidRPr="00C97350">
        <w:rPr>
          <w:b/>
          <w:bCs/>
        </w:rPr>
        <w:t>ESP32 Slave</w:t>
      </w:r>
      <w:r w:rsidRPr="00C97350">
        <w:t xml:space="preserve"> then sends the </w:t>
      </w:r>
      <w:r w:rsidRPr="00C97350">
        <w:rPr>
          <w:b/>
          <w:bCs/>
        </w:rPr>
        <w:t>new stepper position</w:t>
      </w:r>
      <w:r w:rsidRPr="00C97350">
        <w:t xml:space="preserve"> and the </w:t>
      </w:r>
      <w:r w:rsidRPr="00C97350">
        <w:rPr>
          <w:b/>
          <w:bCs/>
        </w:rPr>
        <w:t>delta steps</w:t>
      </w:r>
      <w:r w:rsidRPr="00C97350">
        <w:t xml:space="preserve"> back to the </w:t>
      </w:r>
      <w:r w:rsidRPr="00C97350">
        <w:rPr>
          <w:b/>
          <w:bCs/>
        </w:rPr>
        <w:t>ESP32 Master</w:t>
      </w:r>
      <w:r w:rsidRPr="00C97350">
        <w:t>, which displays this information on the TFT screen.</w:t>
      </w:r>
    </w:p>
    <w:p w14:paraId="327E18C6" w14:textId="77777777" w:rsidR="00C97350" w:rsidRPr="00C97350" w:rsidRDefault="00C97350" w:rsidP="00C97350">
      <w:pPr>
        <w:numPr>
          <w:ilvl w:val="0"/>
          <w:numId w:val="3"/>
        </w:numPr>
      </w:pPr>
      <w:r w:rsidRPr="00C97350">
        <w:rPr>
          <w:b/>
          <w:bCs/>
        </w:rPr>
        <w:t>Tuning the Antenna</w:t>
      </w:r>
      <w:r w:rsidRPr="00C97350">
        <w:t>:</w:t>
      </w:r>
    </w:p>
    <w:p w14:paraId="2A892CB0" w14:textId="77777777" w:rsidR="00C97350" w:rsidRPr="00C97350" w:rsidRDefault="00C97350" w:rsidP="00C97350">
      <w:pPr>
        <w:numPr>
          <w:ilvl w:val="1"/>
          <w:numId w:val="3"/>
        </w:numPr>
      </w:pPr>
      <w:r w:rsidRPr="00C97350">
        <w:t xml:space="preserve">If the user presses the </w:t>
      </w:r>
      <w:r w:rsidRPr="00C97350">
        <w:rPr>
          <w:b/>
          <w:bCs/>
        </w:rPr>
        <w:t>PTT button</w:t>
      </w:r>
      <w:r w:rsidRPr="00C97350">
        <w:t xml:space="preserve"> twice in quick succession on the </w:t>
      </w:r>
      <w:r w:rsidRPr="00C97350">
        <w:rPr>
          <w:b/>
          <w:bCs/>
        </w:rPr>
        <w:t>Icom IC 705 microphone</w:t>
      </w:r>
      <w:r w:rsidRPr="00C97350">
        <w:t xml:space="preserve">, the </w:t>
      </w:r>
      <w:r w:rsidRPr="00C97350">
        <w:rPr>
          <w:b/>
          <w:bCs/>
        </w:rPr>
        <w:t>ESP32 Master</w:t>
      </w:r>
      <w:r w:rsidRPr="00C97350">
        <w:t xml:space="preserve"> detects this and sends a command to the </w:t>
      </w:r>
      <w:r w:rsidRPr="00C97350">
        <w:rPr>
          <w:b/>
          <w:bCs/>
        </w:rPr>
        <w:t>ESP32 Slave</w:t>
      </w:r>
      <w:r w:rsidRPr="00C97350">
        <w:t xml:space="preserve"> to move the stepper motor by the required number of </w:t>
      </w:r>
      <w:r w:rsidRPr="00C97350">
        <w:rPr>
          <w:b/>
          <w:bCs/>
        </w:rPr>
        <w:t>delta steps</w:t>
      </w:r>
      <w:r w:rsidRPr="00C97350">
        <w:t>.</w:t>
      </w:r>
    </w:p>
    <w:p w14:paraId="6B841DB9" w14:textId="77777777" w:rsidR="00C97350" w:rsidRPr="00C97350" w:rsidRDefault="00C97350" w:rsidP="00C97350">
      <w:pPr>
        <w:numPr>
          <w:ilvl w:val="1"/>
          <w:numId w:val="3"/>
        </w:numPr>
      </w:pPr>
      <w:r w:rsidRPr="00C97350">
        <w:t xml:space="preserve">This automatically tunes the </w:t>
      </w:r>
      <w:r w:rsidRPr="00C97350">
        <w:rPr>
          <w:b/>
          <w:bCs/>
        </w:rPr>
        <w:t>MLA</w:t>
      </w:r>
      <w:r w:rsidRPr="00C97350">
        <w:t xml:space="preserve"> to the correct resonance frequency, based on the current VFO frequency from the transceiver.</w:t>
      </w:r>
    </w:p>
    <w:p w14:paraId="46752E7A" w14:textId="77777777" w:rsidR="00C97350" w:rsidRPr="00C97350" w:rsidRDefault="00223592" w:rsidP="00C97350">
      <w:r w:rsidRPr="00C97350">
        <w:rPr>
          <w:noProof/>
        </w:rPr>
        <w:pict w14:anchorId="71BD27C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884EA4B" w14:textId="77777777" w:rsidR="00C97350" w:rsidRPr="00C97350" w:rsidRDefault="00C97350" w:rsidP="00C97350">
      <w:pPr>
        <w:rPr>
          <w:b/>
          <w:bCs/>
        </w:rPr>
      </w:pPr>
      <w:r w:rsidRPr="00C97350">
        <w:rPr>
          <w:b/>
          <w:bCs/>
        </w:rPr>
        <w:t>Key Features:</w:t>
      </w:r>
    </w:p>
    <w:p w14:paraId="3E1D0F45" w14:textId="77777777" w:rsidR="00C97350" w:rsidRPr="00C97350" w:rsidRDefault="00C97350" w:rsidP="00C97350">
      <w:pPr>
        <w:numPr>
          <w:ilvl w:val="0"/>
          <w:numId w:val="4"/>
        </w:numPr>
      </w:pPr>
      <w:r w:rsidRPr="00C97350">
        <w:rPr>
          <w:b/>
          <w:bCs/>
        </w:rPr>
        <w:t>Autonomous Tuning</w:t>
      </w:r>
      <w:r w:rsidRPr="00C97350">
        <w:t>: Once the system is set up, it can autonomously adjust the MLA's resonance frequency to match the VFO frequency from the IC 705, without the need for a PC.</w:t>
      </w:r>
    </w:p>
    <w:p w14:paraId="7BDFA39A" w14:textId="7D5DFFC7" w:rsidR="00C97350" w:rsidRPr="00C97350" w:rsidRDefault="00C97350" w:rsidP="00C97350">
      <w:pPr>
        <w:numPr>
          <w:ilvl w:val="0"/>
          <w:numId w:val="4"/>
        </w:numPr>
      </w:pPr>
      <w:r w:rsidRPr="00C97350">
        <w:rPr>
          <w:b/>
          <w:bCs/>
        </w:rPr>
        <w:t>Bluetooth Control</w:t>
      </w:r>
      <w:r w:rsidRPr="00C97350">
        <w:t xml:space="preserve">: The </w:t>
      </w:r>
      <w:r w:rsidRPr="00C97350">
        <w:rPr>
          <w:b/>
          <w:bCs/>
        </w:rPr>
        <w:t>ESP32 Master</w:t>
      </w:r>
      <w:r w:rsidRPr="00C97350">
        <w:t xml:space="preserve"> retrieves the VFO frequency from the IC 705 via Bluetooth and allows the user to control the PTT button directly from the TFT interface.</w:t>
      </w:r>
      <w:r w:rsidR="008C1A37">
        <w:br/>
        <w:t>xx as mentioned, the aim is not to use the virtual PTT button on the TFT for trasnsceiver operation in a QSO, but just for keying during 3 to 5 seconds and display the SWR retrieved via bluetooht (CAT control….)</w:t>
      </w:r>
    </w:p>
    <w:p w14:paraId="4D944D78" w14:textId="77777777" w:rsidR="00C97350" w:rsidRPr="00C97350" w:rsidRDefault="00C97350" w:rsidP="00C97350">
      <w:pPr>
        <w:numPr>
          <w:ilvl w:val="0"/>
          <w:numId w:val="4"/>
        </w:numPr>
      </w:pPr>
      <w:r w:rsidRPr="00C97350">
        <w:rPr>
          <w:b/>
          <w:bCs/>
        </w:rPr>
        <w:t>Lookup Table in Flash Memory</w:t>
      </w:r>
      <w:r w:rsidRPr="00C97350">
        <w:t xml:space="preserve">: The detailed </w:t>
      </w:r>
      <w:r w:rsidRPr="00C97350">
        <w:rPr>
          <w:b/>
          <w:bCs/>
        </w:rPr>
        <w:t>5000-entry lookup table</w:t>
      </w:r>
      <w:r w:rsidRPr="00C97350">
        <w:t xml:space="preserve"> is stored in the </w:t>
      </w:r>
      <w:r w:rsidRPr="00C97350">
        <w:rPr>
          <w:b/>
          <w:bCs/>
        </w:rPr>
        <w:t>ESP32 Slave’s flash memory</w:t>
      </w:r>
      <w:r w:rsidRPr="00C97350">
        <w:t>, allowing for precise stepper motor control based on the desired frequency.</w:t>
      </w:r>
    </w:p>
    <w:p w14:paraId="4D6CDE9E" w14:textId="77777777" w:rsidR="00C97350" w:rsidRPr="00C97350" w:rsidRDefault="00C97350" w:rsidP="00C97350">
      <w:pPr>
        <w:numPr>
          <w:ilvl w:val="0"/>
          <w:numId w:val="4"/>
        </w:numPr>
      </w:pPr>
      <w:r w:rsidRPr="00C97350">
        <w:rPr>
          <w:b/>
          <w:bCs/>
        </w:rPr>
        <w:lastRenderedPageBreak/>
        <w:t>Persistent Stepper Position</w:t>
      </w:r>
      <w:r w:rsidRPr="00C97350">
        <w:t xml:space="preserve">: The </w:t>
      </w:r>
      <w:r w:rsidRPr="00C97350">
        <w:rPr>
          <w:b/>
          <w:bCs/>
        </w:rPr>
        <w:t>ESP32 Slave</w:t>
      </w:r>
      <w:r w:rsidRPr="00C97350">
        <w:t xml:space="preserve"> stores the </w:t>
      </w:r>
      <w:r w:rsidRPr="00C97350">
        <w:rPr>
          <w:b/>
          <w:bCs/>
        </w:rPr>
        <w:t>last stepper position</w:t>
      </w:r>
      <w:r w:rsidRPr="00C97350">
        <w:t xml:space="preserve"> in its preferences, allowing the system to retain its state even after a power cycle.</w:t>
      </w:r>
    </w:p>
    <w:p w14:paraId="64A52E0F" w14:textId="77777777" w:rsidR="00C97350" w:rsidRPr="00C97350" w:rsidRDefault="00C97350" w:rsidP="00C97350">
      <w:pPr>
        <w:numPr>
          <w:ilvl w:val="0"/>
          <w:numId w:val="4"/>
        </w:numPr>
      </w:pPr>
      <w:r w:rsidRPr="00C97350">
        <w:rPr>
          <w:b/>
          <w:bCs/>
        </w:rPr>
        <w:t>Real-time Display</w:t>
      </w:r>
      <w:r w:rsidRPr="00C97350">
        <w:t xml:space="preserve">: The </w:t>
      </w:r>
      <w:r w:rsidRPr="00C97350">
        <w:rPr>
          <w:b/>
          <w:bCs/>
        </w:rPr>
        <w:t>ESP32 Master</w:t>
      </w:r>
      <w:r w:rsidRPr="00C97350">
        <w:t xml:space="preserve"> constantly updates the TFT screen with the current VFO frequency, the calculated stepper motor position, and the steps required to reach the correct resonance.</w:t>
      </w:r>
    </w:p>
    <w:p w14:paraId="2FE4ED69" w14:textId="77777777" w:rsidR="00C97350" w:rsidRPr="00C97350" w:rsidRDefault="00223592" w:rsidP="00C97350">
      <w:r w:rsidRPr="00C97350">
        <w:rPr>
          <w:noProof/>
        </w:rPr>
        <w:pict w14:anchorId="00AB31F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74A790" w14:textId="77777777" w:rsidR="00C97350" w:rsidRPr="00C97350" w:rsidRDefault="00C97350" w:rsidP="00C97350">
      <w:pPr>
        <w:rPr>
          <w:b/>
          <w:bCs/>
        </w:rPr>
      </w:pPr>
      <w:r w:rsidRPr="00C97350">
        <w:rPr>
          <w:b/>
          <w:bCs/>
        </w:rPr>
        <w:t>Conclusion:</w:t>
      </w:r>
    </w:p>
    <w:p w14:paraId="224D3806" w14:textId="77777777" w:rsidR="00C97350" w:rsidRPr="00C97350" w:rsidRDefault="00C97350" w:rsidP="00C97350">
      <w:r w:rsidRPr="00C97350">
        <w:t xml:space="preserve">This system offers a complete solution for automating the tuning of a Magnetic Loop Antenna (MLA) to match the VFO frequency of an </w:t>
      </w:r>
      <w:r w:rsidRPr="00C97350">
        <w:rPr>
          <w:b/>
          <w:bCs/>
        </w:rPr>
        <w:t>Icom IC 705 transceiver</w:t>
      </w:r>
      <w:r w:rsidRPr="00C97350">
        <w:t xml:space="preserve">. After the initial characterization phase, where the resonance frequencies and stepper motor positions are mapped and stored, the system operates independently, adjusting the antenna's resonance without requiring a PC. The use of an </w:t>
      </w:r>
      <w:r w:rsidRPr="00C97350">
        <w:rPr>
          <w:b/>
          <w:bCs/>
        </w:rPr>
        <w:t>ESP32 Master-Slave setup</w:t>
      </w:r>
      <w:r w:rsidRPr="00C97350">
        <w:t xml:space="preserve">, along with a </w:t>
      </w:r>
      <w:r w:rsidRPr="00C97350">
        <w:rPr>
          <w:b/>
          <w:bCs/>
        </w:rPr>
        <w:t>Bluetooth link</w:t>
      </w:r>
      <w:r w:rsidRPr="00C97350">
        <w:t xml:space="preserve"> to the transceiver, provides real-time feedback and control, ensuring seamless operation for the user.</w:t>
      </w:r>
    </w:p>
    <w:p w14:paraId="2CDC5677" w14:textId="77777777" w:rsidR="00A6434D" w:rsidRDefault="00A6434D"/>
    <w:sectPr w:rsidR="00A6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A3A19"/>
    <w:multiLevelType w:val="multilevel"/>
    <w:tmpl w:val="374A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328F4"/>
    <w:multiLevelType w:val="multilevel"/>
    <w:tmpl w:val="9D8A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2500A"/>
    <w:multiLevelType w:val="multilevel"/>
    <w:tmpl w:val="8A7E6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F3608A"/>
    <w:multiLevelType w:val="multilevel"/>
    <w:tmpl w:val="C360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850507">
    <w:abstractNumId w:val="2"/>
  </w:num>
  <w:num w:numId="2" w16cid:durableId="1167593220">
    <w:abstractNumId w:val="0"/>
  </w:num>
  <w:num w:numId="3" w16cid:durableId="1262373370">
    <w:abstractNumId w:val="3"/>
  </w:num>
  <w:num w:numId="4" w16cid:durableId="2590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50"/>
    <w:rsid w:val="00223592"/>
    <w:rsid w:val="004B1262"/>
    <w:rsid w:val="005B3FC7"/>
    <w:rsid w:val="00601C38"/>
    <w:rsid w:val="008C1A37"/>
    <w:rsid w:val="00A6434D"/>
    <w:rsid w:val="00C97350"/>
    <w:rsid w:val="00D82A92"/>
    <w:rsid w:val="00F2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AAEF"/>
  <w15:chartTrackingRefBased/>
  <w15:docId w15:val="{CEF7F7AE-6508-AD40-976A-23178927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3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3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3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3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3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3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6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ada0a2f-b917-4d51-b0d0-d418a10c8b23}" enabled="1" method="Standard" siteId="{12a3af23-a769-4654-847f-958f3d479f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Staempfli,Daniel Jean,CH-VEVEY</dc:creator>
  <cp:keywords/>
  <dc:description/>
  <cp:lastModifiedBy>Staempfli,Daniel Jean,CH-VEVEY</cp:lastModifiedBy>
  <cp:revision>1</cp:revision>
  <dcterms:created xsi:type="dcterms:W3CDTF">2024-10-25T16:09:00Z</dcterms:created>
  <dcterms:modified xsi:type="dcterms:W3CDTF">2024-10-25T17:33:00Z</dcterms:modified>
</cp:coreProperties>
</file>