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Enable configuration for system ready iot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ato;Helvetica;Arial;sans-serif" w:hAnsi="Lato;Helvetica;Arial;sans-serif"/>
          <w:b w:val="false"/>
          <w:b w:val="false"/>
          <w:i w:val="false"/>
          <w:i w:val="false"/>
          <w:caps w:val="false"/>
          <w:smallCaps w:val="false"/>
          <w:color w:val="333E48"/>
          <w:spacing w:val="0"/>
          <w:sz w:val="27"/>
        </w:rPr>
      </w:pPr>
      <w:r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333E48"/>
          <w:spacing w:val="0"/>
          <w:sz w:val="27"/>
        </w:rPr>
        <w:t>This section tells you how to enable the following configuration options required for SystemReady IR - IoT certification requirements:</w:t>
      </w:r>
    </w:p>
    <w:p>
      <w:pPr>
        <w:pStyle w:val="TextBody"/>
        <w:bidi w:val="0"/>
        <w:jc w:val="start"/>
        <w:rPr>
          <w:rFonts w:ascii="Lato;Helvetica;Arial;sans-serif" w:hAnsi="Lato;Helvetica;Arial;sans-serif"/>
          <w:b w:val="false"/>
          <w:b w:val="false"/>
          <w:i w:val="false"/>
          <w:i w:val="false"/>
          <w:caps w:val="false"/>
          <w:smallCaps w:val="false"/>
          <w:color w:val="333E48"/>
          <w:spacing w:val="0"/>
          <w:sz w:val="27"/>
        </w:rPr>
      </w:pPr>
      <w:r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333E48"/>
          <w:spacing w:val="0"/>
          <w:sz w:val="27"/>
        </w:rPr>
        <w:t>UEFI support with U-Boot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>Device Firmware Update to enable UpdateCapsule support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>UEFI support with U-Boot</w:t>
      </w:r>
    </w:p>
    <w:p>
      <w:pPr>
        <w:pStyle w:val="Heading3"/>
        <w:bidi w:val="0"/>
        <w:jc w:val="start"/>
        <w:rPr/>
      </w:pPr>
      <w:r>
        <w:rPr/>
        <w:t>Enable UEFI support with U-Boot</w:t>
      </w:r>
    </w:p>
    <w:p>
      <w:pPr>
        <w:pStyle w:val="Normal"/>
        <w:bidi w:val="0"/>
        <w:spacing w:before="0" w:after="283"/>
        <w:jc w:val="start"/>
        <w:rPr/>
      </w:pPr>
      <w:r>
        <w:rPr/>
        <w:t>Enable the configuration options in </w:t>
      </w:r>
      <w:r>
        <w:rPr>
          <w:rStyle w:val="Emphasis"/>
        </w:rPr>
        <w:t>root_workspace</w:t>
      </w:r>
      <w:r>
        <w:rPr/>
        <w:t>/u-boot/configs/</w:t>
      </w:r>
      <w:r>
        <w:rPr>
          <w:rStyle w:val="Emphasis"/>
        </w:rPr>
        <w:t>platform_name</w:t>
      </w:r>
      <w:r>
        <w:rPr/>
        <w:t>_defconfig as shown in the following code:</w:t>
      </w:r>
    </w:p>
    <w:p>
      <w:pPr>
        <w:pStyle w:val="TextBody"/>
        <w:widowControl/>
        <w:bidi w:val="0"/>
        <w:ind w:start="0" w:end="0" w:hanging="0"/>
        <w:jc w:val="star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E48"/>
          <w:spacing w:val="0"/>
          <w:sz w:val="2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E48"/>
          <w:spacing w:val="0"/>
          <w:sz w:val="27"/>
        </w:rPr>
        <w:t>CONFIG_BOOTM_EFI=y CONFIG_CMD_BOOTEFI=y CONFIG_CMD_NVEDIT_EFI=y CONFIG_CMD_EFIDEBUG=y CONFIG_CMD_GPT=y CONFIG_EFI_PARTITION=y CONFIG_EFI_LOADER=y CONFIG_EFI_DEVICE_PATH_TO_TEXT=y CONFIG_EFI_UNICODE_COLLATION_PROTOCOL2=y CONFIG_EFI_UNICODE_CAPITALIZATION=y CONFIG_EFI_HAVE_RUNTIME_RESET=y CONFIG_CMD_EFI_VARIABLE_FILE_STORE=y</w:t>
      </w:r>
    </w:p>
    <w:p>
      <w:pPr>
        <w:pStyle w:val="TextBody"/>
        <w:widowControl/>
        <w:bidi w:val="0"/>
        <w:ind w:start="0" w:end="0" w:hanging="0"/>
        <w:jc w:val="start"/>
        <w:rPr>
          <w:rFonts w:ascii="Lato;Helvetica;Arial;sans-serif" w:hAnsi="Lato;Helvetica;Arial;sans-serif"/>
          <w:b w:val="false"/>
          <w:b w:val="false"/>
          <w:i w:val="false"/>
          <w:i w:val="false"/>
          <w:caps w:val="false"/>
          <w:smallCaps w:val="false"/>
          <w:color w:val="333E48"/>
          <w:spacing w:val="0"/>
          <w:sz w:val="27"/>
        </w:rPr>
      </w:pPr>
      <w:r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333E48"/>
          <w:spacing w:val="0"/>
          <w:sz w:val="27"/>
        </w:rPr>
        <w:t>Add the configuration options to enable the UEFI UpdateCapsule() interface to update firmware as follows:</w:t>
      </w:r>
    </w:p>
    <w:p>
      <w:pPr>
        <w:pStyle w:val="TextBody"/>
        <w:widowControl/>
        <w:bidi w:val="0"/>
        <w:ind w:start="0" w:end="0" w:hanging="0"/>
        <w:jc w:val="star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E48"/>
          <w:spacing w:val="0"/>
          <w:sz w:val="2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E48"/>
          <w:spacing w:val="0"/>
          <w:sz w:val="27"/>
        </w:rPr>
        <w:t>CONFIG_CMD_DFU=y CONFIG_FLASH_CFI_MTD=y CONFIG_EFI_CAPSULE_FIRMWARE_MANAGEMENT=y CONFIG_EFI_CAPSULE_FIRMWARE=y CONFIG_EFI_CAPSULE_FIRMWARE_RAW=y CONFIG_EFI_CAPSULE_FMP_HEADER=y</w:t>
      </w:r>
    </w:p>
    <w:p>
      <w:pPr>
        <w:pStyle w:val="TextBody"/>
        <w:widowControl/>
        <w:bidi w:val="0"/>
        <w:ind w:start="0" w:end="0" w:hanging="0"/>
        <w:jc w:val="star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E48"/>
          <w:spacing w:val="0"/>
          <w:sz w:val="2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E48"/>
          <w:spacing w:val="0"/>
          <w:sz w:val="27"/>
        </w:rPr>
      </w:r>
    </w:p>
    <w:p>
      <w:pPr>
        <w:pStyle w:val="Heading3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 xml:space="preserve">So we did the changes accordingly in the u-boot config </w:t>
      </w:r>
    </w:p>
    <w:p>
      <w:pPr>
        <w:pStyle w:val="TextBody"/>
        <w:bidi w:val="0"/>
        <w:jc w:val="star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  <w:t>also you can save that config using the commands</w:t>
      </w:r>
    </w:p>
    <w:p>
      <w:pPr>
        <w:pStyle w:val="PreformattedText"/>
        <w:bidi w:val="0"/>
        <w:jc w:val="start"/>
        <w:rPr/>
      </w:pPr>
      <w:r>
        <w:rPr>
          <w:rStyle w:val="SourceText"/>
          <w:b/>
          <w:bCs/>
        </w:rPr>
        <w:t xml:space="preserve">make savedefconfig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b/>
          <w:bCs/>
        </w:rPr>
        <w:t>cp defconfig arch/arm/configs/my_cool_defconfig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PreformattedText"/>
        <w:widowControl/>
        <w:bidi w:val="0"/>
        <w:ind w:start="0" w:end="0" w:hanging="0"/>
        <w:jc w:val="start"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>CONFIG_BOOTM_EFI=y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                      # enable bootm command to launch FIT image with UEFI binary</w:t>
      </w:r>
    </w:p>
    <w:p>
      <w:pPr>
        <w:pStyle w:val="PreformattedText"/>
        <w:widowControl/>
        <w:bidi w:val="0"/>
        <w:ind w:start="0" w:end="0" w:hanging="0"/>
        <w:jc w:val="start"/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>CONFIG_CMD_BOOTEFI=y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                    # command bootefi to lauch UEFI binaries</w:t>
      </w:r>
    </w:p>
    <w:p>
      <w:pPr>
        <w:pStyle w:val="PreformattedText"/>
        <w:widowControl/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>CONFIG_CMD_NVEDIT_EFI=y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                 # commands to display and edit UEFI variables</w:t>
      </w:r>
    </w:p>
    <w:p>
      <w:pPr>
        <w:pStyle w:val="PreformattedText"/>
        <w:widowControl/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>CONFIG_HEXDUMP=y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                        # required for display of UEFI variable content; CONFIG_SPL_HEXDUMP is not needed</w:t>
      </w:r>
    </w:p>
    <w:p>
      <w:pPr>
        <w:pStyle w:val="PreformattedText"/>
        <w:widowControl/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>CONFIG_CMD_EFIDEBUG=y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                   # command to edit boot options</w:t>
      </w:r>
    </w:p>
    <w:p>
      <w:pPr>
        <w:pStyle w:val="PreformattedText"/>
        <w:widowControl/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 xml:space="preserve">CONFIG_CMD_GPT=y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                       # command to display and alter GUID partition table</w:t>
      </w:r>
    </w:p>
    <w:p>
      <w:pPr>
        <w:pStyle w:val="PreformattedText"/>
        <w:widowControl/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>CONFIG_EFI_PARTITION=y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                  # partition table support</w:t>
      </w:r>
    </w:p>
    <w:p>
      <w:pPr>
        <w:pStyle w:val="PreformattedText"/>
        <w:widowControl/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>CONFIG_EFI_LOADER=y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                     # enable UEFI sub-system</w:t>
      </w:r>
    </w:p>
    <w:p>
      <w:pPr>
        <w:pStyle w:val="PreformattedText"/>
        <w:widowControl/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>CONFIG_EFI_DEVICE_PATH_TO_TEXT=y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        # provide EFI_DEVICE_PATH_TO_TEXT_PROTOCOL</w:t>
      </w:r>
    </w:p>
    <w:p>
      <w:pPr>
        <w:pStyle w:val="PreformattedText"/>
        <w:widowControl/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>CONFIG_EFI_UNICODE_COLLATION_PROTOCOL2=y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# provide FI_UNICODE_COLLATION_PROTOCOL2</w:t>
      </w:r>
    </w:p>
    <w:p>
      <w:pPr>
        <w:pStyle w:val="PreformattedText"/>
        <w:widowControl/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>CONFIG_EFI_UNICODE_CAPITALIZATION=y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     # support lower/upper conversion for non-ANSI characters</w:t>
      </w:r>
    </w:p>
    <w:p>
      <w:pPr>
        <w:pStyle w:val="PreformattedText"/>
        <w:widowControl/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>CONFIG_EFI_HAVE_RUNTIME_RESET=y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         # enable reset runtime service at runtime</w:t>
      </w:r>
    </w:p>
    <w:p>
      <w:pPr>
        <w:pStyle w:val="PreformattedText"/>
        <w:widowControl/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>CONFIG_CMD_EFI_VARIABLE_FILE_STORE=Y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    # store UEFI variables in file, if OP-TEE StandAloneMM is available choose EFI_MM_COMM_TEE instead</w:t>
      </w:r>
    </w:p>
    <w:p>
      <w:pPr>
        <w:pStyle w:val="PreformattedText"/>
        <w:widowControl/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spacing w:before="0" w:after="283"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>CONFIG_EFI_SECURE_BOOT=y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                # enable secure boot</w:t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3004820" cy="1568450"/>
            <wp:effectExtent l="0" t="0" r="0" b="0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6891" t="31486" r="27682" b="26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59430" cy="151765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219" t="32003" r="25931" b="25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roman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Times New Roman">
    <w:charset w:val="01"/>
    <w:family w:val="swiss"/>
    <w:pitch w:val="default"/>
  </w:font>
  <w:font w:name="Lato">
    <w:altName w:val="Helvetica"/>
    <w:charset w:val="01"/>
    <w:family w:val="swiss"/>
    <w:pitch w:val="default"/>
  </w:font>
  <w:font w:name="monospace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LibreOffice/6.4.7.2$Linux_X86_64 LibreOffice_project/40$Build-2</Application>
  <Pages>3</Pages>
  <Words>229</Words>
  <Characters>2023</Characters>
  <CharactersWithSpaces>2461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2021-08-02T10:28:13Z</dcterms:created>
  <dc:creator/>
  <dc:description/>
  <dc:language>en-IN</dc:language>
  <cp:lastModifiedBy/>
  <dcterms:modified xsi:type="dcterms:W3CDTF">2021-08-03T14:00:17Z</dcterms:modified>
  <cp:revision>7</cp:revision>
  <dc:subject/>
  <dc:title/>
</cp:coreProperties>
</file>