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4EB49" w14:textId="6C26A941" w:rsidR="00BF4D98" w:rsidRDefault="008C2CA9">
      <w:r>
        <w:t xml:space="preserve">If you see this then this works, please </w:t>
      </w:r>
      <w:proofErr w:type="gramStart"/>
      <w:r>
        <w:t>reply back</w:t>
      </w:r>
      <w:proofErr w:type="gramEnd"/>
      <w:r>
        <w:t xml:space="preserve"> to my email with “</w:t>
      </w:r>
      <w:proofErr w:type="spellStart"/>
      <w:r>
        <w:t>toteslegit</w:t>
      </w:r>
      <w:proofErr w:type="spellEnd"/>
      <w:r>
        <w:t>”</w:t>
      </w:r>
    </w:p>
    <w:sectPr w:rsidR="00BF4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89"/>
    <w:rsid w:val="005F2F89"/>
    <w:rsid w:val="008C2CA9"/>
    <w:rsid w:val="00B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C68E"/>
  <w15:chartTrackingRefBased/>
  <w15:docId w15:val="{0DE020D6-C52C-4CEC-84EF-3F2E0CA6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Bakkali</dc:creator>
  <cp:keywords/>
  <dc:description/>
  <cp:lastModifiedBy>Hatim Bakkali</cp:lastModifiedBy>
  <cp:revision>2</cp:revision>
  <dcterms:created xsi:type="dcterms:W3CDTF">2022-01-24T15:19:00Z</dcterms:created>
  <dcterms:modified xsi:type="dcterms:W3CDTF">2022-01-24T15:32:00Z</dcterms:modified>
</cp:coreProperties>
</file>