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D0" w:rsidRPr="004424AD" w:rsidRDefault="00967386" w:rsidP="00967386">
      <w:pPr>
        <w:spacing w:after="0" w:line="360" w:lineRule="auto"/>
        <w:rPr>
          <w:rFonts w:asciiTheme="minorHAnsi" w:eastAsiaTheme="minorEastAsia" w:hAnsiTheme="minorHAnsi" w:cstheme="minorHAnsi"/>
          <w:lang w:eastAsia="ko-KR"/>
        </w:rPr>
      </w:pPr>
      <w:r w:rsidRPr="004424AD">
        <w:rPr>
          <w:rFonts w:asciiTheme="minorHAnsi" w:eastAsiaTheme="minorEastAsia" w:hAnsiTheme="minorHAnsi" w:cstheme="minorHAnsi"/>
          <w:noProof/>
          <w:lang w:val="en-GB" w:eastAsia="ko-KR"/>
        </w:rPr>
        <w:drawing>
          <wp:anchor distT="0" distB="0" distL="114300" distR="114300" simplePos="0" relativeHeight="251659264" behindDoc="0" locked="0" layoutInCell="1" allowOverlap="1" wp14:anchorId="7DB75572" wp14:editId="7D55E42F">
            <wp:simplePos x="0" y="0"/>
            <wp:positionH relativeFrom="page">
              <wp:posOffset>2448560</wp:posOffset>
            </wp:positionH>
            <wp:positionV relativeFrom="paragraph">
              <wp:posOffset>193375</wp:posOffset>
            </wp:positionV>
            <wp:extent cx="1344930" cy="319405"/>
            <wp:effectExtent l="0" t="0" r="7620" b="4445"/>
            <wp:wrapNone/>
            <wp:docPr id="4" name="Picture 4" descr="C:\Users\User\AppData\Local\Microsoft\Windows\INetCache\Content.Word\Weelpya Logotype Light Background 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Weelpya Logotype Light Background horizon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787" w:rsidRPr="005749FD" w:rsidRDefault="00BD014A" w:rsidP="005749FD">
      <w:pPr>
        <w:spacing w:after="0" w:line="360" w:lineRule="auto"/>
        <w:jc w:val="center"/>
        <w:rPr>
          <w:rFonts w:asciiTheme="minorHAnsi" w:eastAsiaTheme="minorEastAsia" w:hAnsiTheme="minorHAnsi" w:cstheme="minorHAnsi"/>
          <w:b/>
          <w:sz w:val="28"/>
          <w:lang w:eastAsia="ko-KR"/>
        </w:rPr>
      </w:pPr>
      <w:r w:rsidRPr="004424AD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         </w:t>
      </w:r>
      <w:r w:rsidR="00A91450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          </w:t>
      </w:r>
      <w:r w:rsidRPr="004424AD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</w:t>
      </w:r>
      <w:r w:rsidR="00A91450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   </w:t>
      </w:r>
      <w:r w:rsidR="009E0CB6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</w:t>
      </w:r>
      <w:r w:rsidRPr="004424AD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b/>
          <w:sz w:val="32"/>
          <w:lang w:eastAsia="ko-KR"/>
        </w:rPr>
        <w:t>Solicitud</w:t>
      </w:r>
      <w:proofErr w:type="spellEnd"/>
      <w:r w:rsidR="009E0CB6" w:rsidRPr="009E0CB6">
        <w:rPr>
          <w:rFonts w:asciiTheme="minorHAnsi" w:eastAsiaTheme="minorEastAsia" w:hAnsiTheme="minorHAnsi" w:cstheme="minorHAnsi"/>
          <w:b/>
          <w:sz w:val="32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b/>
          <w:sz w:val="32"/>
          <w:lang w:eastAsia="ko-KR"/>
        </w:rPr>
        <w:t>de</w:t>
      </w:r>
      <w:proofErr w:type="spellEnd"/>
      <w:r w:rsidR="009E0CB6" w:rsidRPr="009E0CB6">
        <w:rPr>
          <w:rFonts w:asciiTheme="minorHAnsi" w:eastAsiaTheme="minorEastAsia" w:hAnsiTheme="minorHAnsi" w:cstheme="minorHAnsi"/>
          <w:b/>
          <w:sz w:val="32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b/>
          <w:sz w:val="32"/>
          <w:lang w:eastAsia="ko-KR"/>
        </w:rPr>
        <w:t>agencia</w:t>
      </w:r>
      <w:proofErr w:type="spellEnd"/>
    </w:p>
    <w:p w:rsidR="00A91450" w:rsidRDefault="00A91450" w:rsidP="00967386">
      <w:pPr>
        <w:spacing w:after="0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67386" w:rsidRPr="00967386" w:rsidRDefault="00967386" w:rsidP="00967386">
      <w:pPr>
        <w:spacing w:after="0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E0CB6" w:rsidRPr="009E0CB6" w:rsidRDefault="009E0CB6" w:rsidP="009E0CB6">
      <w:pPr>
        <w:spacing w:after="0" w:line="24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Complete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el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siguiente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formulario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para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solicitar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la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Agencia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WeelPay</w:t>
      </w:r>
      <w:proofErr w:type="spellEnd"/>
      <w:r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.</w:t>
      </w:r>
    </w:p>
    <w:p w:rsidR="00967386" w:rsidRDefault="009E0CB6" w:rsidP="009E0CB6">
      <w:pPr>
        <w:spacing w:after="0" w:line="24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Imprima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el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formulario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completo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y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envíe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una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copia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escaneada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firmada</w:t>
      </w:r>
      <w:proofErr w:type="spellEnd"/>
      <w:r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a </w:t>
      </w:r>
      <w:hyperlink r:id="rId8" w:history="1">
        <w:r w:rsidRPr="000922F0">
          <w:rPr>
            <w:rStyle w:val="Hyperlink"/>
            <w:rFonts w:asciiTheme="minorHAnsi" w:eastAsiaTheme="minorEastAsia" w:hAnsiTheme="minorHAnsi" w:cstheme="minorHAnsi" w:hint="eastAsia"/>
            <w:sz w:val="20"/>
            <w:szCs w:val="20"/>
            <w:lang w:eastAsia="ko-KR"/>
          </w:rPr>
          <w:t>info@weelpay.net</w:t>
        </w:r>
      </w:hyperlink>
      <w:r w:rsidR="006560B2">
        <w:rPr>
          <w:rStyle w:val="Hyperlink"/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 xml:space="preserve">o </w:t>
      </w:r>
      <w:proofErr w:type="spellStart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>cárguelo</w:t>
      </w:r>
      <w:proofErr w:type="spellEnd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 xml:space="preserve"> a </w:t>
      </w:r>
      <w:proofErr w:type="spellStart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>través</w:t>
      </w:r>
      <w:proofErr w:type="spellEnd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 xml:space="preserve"> </w:t>
      </w:r>
      <w:proofErr w:type="spellStart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>de</w:t>
      </w:r>
      <w:proofErr w:type="spellEnd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 xml:space="preserve"> </w:t>
      </w:r>
      <w:proofErr w:type="spellStart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>la</w:t>
      </w:r>
      <w:proofErr w:type="spellEnd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 xml:space="preserve"> APLICACIÓN </w:t>
      </w:r>
      <w:proofErr w:type="spellStart"/>
      <w:r w:rsidR="006560B2" w:rsidRPr="006560B2">
        <w:rPr>
          <w:rStyle w:val="Hyperlink"/>
          <w:rFonts w:asciiTheme="minorHAnsi" w:eastAsiaTheme="minorEastAsia" w:hAnsiTheme="minorHAnsi" w:cstheme="minorHAnsi" w:hint="eastAsia"/>
          <w:color w:val="000000" w:themeColor="text1"/>
          <w:sz w:val="20"/>
          <w:szCs w:val="20"/>
          <w:u w:val="none"/>
          <w:lang w:eastAsia="ko-KR"/>
        </w:rPr>
        <w:t>Weelpay</w:t>
      </w:r>
      <w:proofErr w:type="spellEnd"/>
    </w:p>
    <w:p w:rsidR="009E0CB6" w:rsidRPr="00967386" w:rsidRDefault="009E0CB6" w:rsidP="009E0CB6">
      <w:pPr>
        <w:spacing w:after="0" w:line="24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5662"/>
      </w:tblGrid>
      <w:tr w:rsidR="00561787" w:rsidRPr="00967386" w:rsidTr="00A91450">
        <w:trPr>
          <w:trHeight w:val="20"/>
        </w:trPr>
        <w:tc>
          <w:tcPr>
            <w:tcW w:w="5000" w:type="pct"/>
            <w:gridSpan w:val="2"/>
            <w:shd w:val="clear" w:color="auto" w:fill="000000" w:themeFill="text1"/>
            <w:vAlign w:val="center"/>
          </w:tcPr>
          <w:p w:rsidR="00561787" w:rsidRPr="00967386" w:rsidRDefault="009E0CB6" w:rsidP="00967386">
            <w:pPr>
              <w:widowControl w:val="0"/>
              <w:tabs>
                <w:tab w:val="center" w:pos="4357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>Información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>básica</w:t>
            </w:r>
            <w:proofErr w:type="spellEnd"/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Nombre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Fecha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nacimiento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Nacionalidad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231BDE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231BDE" w:rsidRPr="009E0CB6" w:rsidRDefault="00231BDE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231BDE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Dirección</w:t>
            </w:r>
            <w:proofErr w:type="spellEnd"/>
            <w:r w:rsidRPr="00231BDE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231BDE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correo</w:t>
            </w:r>
            <w:proofErr w:type="spellEnd"/>
            <w:r w:rsidRPr="00231BDE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231BDE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electrónico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231BDE" w:rsidRPr="00967386" w:rsidRDefault="00231BDE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Habla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a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Número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teléfono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móvil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</w:p>
        </w:tc>
      </w:tr>
      <w:tr w:rsidR="00561787" w:rsidRPr="00967386" w:rsidTr="00A91450">
        <w:trPr>
          <w:trHeight w:val="20"/>
        </w:trPr>
        <w:tc>
          <w:tcPr>
            <w:tcW w:w="5000" w:type="pct"/>
            <w:gridSpan w:val="2"/>
            <w:shd w:val="clear" w:color="auto" w:fill="000000" w:themeFill="text1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>Información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>identificación</w:t>
            </w:r>
            <w:proofErr w:type="spellEnd"/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Nombre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del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documento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eastAsia="ko-KR"/>
              </w:rPr>
              <w:t>Número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eastAsia="ko-KR"/>
              </w:rPr>
              <w:t>del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eastAsia="ko-KR"/>
              </w:rPr>
              <w:t>Documento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Agencia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emisora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Período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validez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600839" w:rsidRPr="00967386" w:rsidTr="009E0CB6">
        <w:trPr>
          <w:trHeight w:val="128"/>
        </w:trPr>
        <w:tc>
          <w:tcPr>
            <w:tcW w:w="5000" w:type="pct"/>
            <w:gridSpan w:val="2"/>
            <w:shd w:val="clear" w:color="auto" w:fill="000000" w:themeFill="text1"/>
            <w:vAlign w:val="center"/>
          </w:tcPr>
          <w:p w:rsidR="00600839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>Información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 xml:space="preserve"> de la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b/>
                <w:sz w:val="20"/>
                <w:szCs w:val="20"/>
                <w:lang w:val="en-US" w:eastAsia="ko-KR"/>
              </w:rPr>
              <w:t>empresa</w:t>
            </w:r>
            <w:proofErr w:type="spellEnd"/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nombre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empresa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Company website address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País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operación</w:t>
            </w:r>
            <w:proofErr w:type="spellEnd"/>
          </w:p>
        </w:tc>
        <w:tc>
          <w:tcPr>
            <w:tcW w:w="3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5AD0" w:rsidRPr="00967386" w:rsidRDefault="00E95AD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¿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usted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un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extranjero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un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estado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políticamente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expuesto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?</w:t>
            </w:r>
          </w:p>
        </w:tc>
        <w:tc>
          <w:tcPr>
            <w:tcW w:w="3030" w:type="pct"/>
            <w:tcBorders>
              <w:bottom w:val="nil"/>
            </w:tcBorders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sí</w:t>
            </w:r>
            <w:proofErr w:type="spellEnd"/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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967386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shd w:val="clear" w:color="auto" w:fill="FFFFFF" w:themeFill="background1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shd w:val="clear" w:color="auto" w:fill="FFFFFF" w:themeFill="background1"/>
                <w:lang w:val="en-US" w:eastAsia="ko-KR"/>
              </w:rPr>
              <w:t></w:t>
            </w:r>
          </w:p>
          <w:p w:rsidR="00E95AD0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Si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así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ingrese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lo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siguiente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:</w:t>
            </w: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CB6" w:rsidRDefault="009E0CB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¿</w:t>
            </w: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Un familiar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cercano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un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compañero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trabajo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ha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estado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expuesto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a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extranjeros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/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políticamente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?</w:t>
            </w:r>
          </w:p>
          <w:p w:rsidR="009E0CB6" w:rsidRDefault="009E0CB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  <w:p w:rsidR="009E0CB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*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Una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persona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políticamente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expuesta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se define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como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:</w:t>
            </w:r>
            <w:r w:rsidR="009E0CB6"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</w:p>
          <w:p w:rsidR="009E0CB6" w:rsidRDefault="009E0CB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(a)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Personas a las que se les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haya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delegado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se les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haya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delegado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una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función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pública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destacada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fuera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Australia; y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i</w:t>
            </w:r>
            <w:proofErr w:type="spellEnd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)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Incluyen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jefes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jefes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gobierno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alto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nivel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gobiernos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alto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nivel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judiciales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militares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altos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ejecutivos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empresas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estatales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y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importantes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partido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.</w:t>
            </w:r>
          </w:p>
          <w:p w:rsidR="00A9145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(ii)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Sin embargo, no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incluye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oficiales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subordinados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intermedios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superiores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las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categorías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mencionadas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inciso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.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(b)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hijo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padre de un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individuo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incluido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la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subsección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(a)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lastRenderedPageBreak/>
              <w:t xml:space="preserve">anterior,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dicho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individuo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; o</w:t>
            </w:r>
            <w:r w:rsidR="009E0CB6"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</w:p>
          <w:p w:rsidR="00E95AD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(c)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Un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colaborador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cercano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la persona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incluida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párrafo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(a).</w:t>
            </w:r>
          </w:p>
        </w:tc>
        <w:tc>
          <w:tcPr>
            <w:tcW w:w="303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lastRenderedPageBreak/>
              <w:t>sí</w:t>
            </w:r>
            <w:proofErr w:type="spellEnd"/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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967386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</w:t>
            </w:r>
          </w:p>
          <w:p w:rsidR="00E95AD0" w:rsidRPr="00967386" w:rsidRDefault="009E0CB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Si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así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ingrese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lo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siguiente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:</w:t>
            </w:r>
          </w:p>
        </w:tc>
      </w:tr>
      <w:tr w:rsidR="002E356D" w:rsidRPr="00967386" w:rsidTr="002E356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E356D" w:rsidRPr="00967386" w:rsidRDefault="002E356D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vMerge w:val="restart"/>
            <w:shd w:val="clear" w:color="auto" w:fill="auto"/>
            <w:vAlign w:val="center"/>
          </w:tcPr>
          <w:p w:rsidR="009E0CB6" w:rsidRDefault="009E0CB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¿</w:t>
            </w:r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Un familiar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cercano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un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compañero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trabajo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ha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estado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expuesto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a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extranjeros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/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políticamente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?</w:t>
            </w:r>
          </w:p>
          <w:p w:rsidR="009E0CB6" w:rsidRDefault="009E0CB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  <w:p w:rsidR="009E0CB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*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Una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persona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políticamente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expuesta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se define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como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:</w:t>
            </w:r>
            <w:r w:rsidR="009E0CB6"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</w:p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(a)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Personas a las que se les ha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delegado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se les ha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delegado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una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función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pública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destacada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fuera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la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República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Corea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; y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i</w:t>
            </w:r>
            <w:proofErr w:type="spellEnd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)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Incluyen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jefes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jefes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gobierno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políticos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alto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nivel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gobiernos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alto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nivel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judiciales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militares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ejecutivos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alto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nivel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empresas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estatales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importantes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funcionarios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partido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.</w:t>
            </w:r>
            <w:r w:rsidR="009E0CB6"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(ii)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Sin embargo, no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incluye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oficiales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subordinados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intermedios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superiores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las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categorías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mencionadas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inciso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.</w:t>
            </w:r>
          </w:p>
          <w:p w:rsidR="009E0CB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(b)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hijo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padre de un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individuo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incluido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la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subsección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(a) anterior,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o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cónyuge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dicho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individuo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; o</w:t>
            </w:r>
            <w:r w:rsidR="009E0CB6"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(c) </w:t>
            </w:r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Un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colaborador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cercano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la persona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incluida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en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el </w:t>
            </w:r>
            <w:proofErr w:type="spellStart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párrafo</w:t>
            </w:r>
            <w:proofErr w:type="spellEnd"/>
            <w:r w:rsidR="009E0CB6"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(a).</w:t>
            </w:r>
          </w:p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ko-KR"/>
              </w:rPr>
            </w:pPr>
          </w:p>
          <w:p w:rsidR="00E95AD0" w:rsidRPr="00967386" w:rsidRDefault="009E0CB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Número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teléfono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donde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se le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puede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localizar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Posición</w:t>
            </w:r>
            <w:proofErr w:type="spellEnd"/>
          </w:p>
        </w:tc>
      </w:tr>
      <w:tr w:rsidR="00B01826" w:rsidRPr="00967386" w:rsidTr="002E356D">
        <w:trPr>
          <w:trHeight w:val="20"/>
        </w:trPr>
        <w:tc>
          <w:tcPr>
            <w:tcW w:w="1970" w:type="pct"/>
            <w:vMerge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  <w:tc>
          <w:tcPr>
            <w:tcW w:w="3030" w:type="pct"/>
            <w:shd w:val="clear" w:color="auto" w:fill="auto"/>
            <w:vAlign w:val="center"/>
          </w:tcPr>
          <w:p w:rsidR="00B01826" w:rsidRPr="00967386" w:rsidRDefault="009E0CB6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Período</w:t>
            </w:r>
            <w:proofErr w:type="spellEnd"/>
          </w:p>
        </w:tc>
      </w:tr>
      <w:tr w:rsidR="00B01826" w:rsidRPr="00967386" w:rsidTr="002E356D">
        <w:trPr>
          <w:trHeight w:val="20"/>
        </w:trPr>
        <w:tc>
          <w:tcPr>
            <w:tcW w:w="1970" w:type="pct"/>
            <w:vMerge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030" w:type="pct"/>
            <w:shd w:val="clear" w:color="auto" w:fill="auto"/>
            <w:vAlign w:val="center"/>
          </w:tcPr>
          <w:p w:rsidR="00B01826" w:rsidRPr="00967386" w:rsidRDefault="009E0CB6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Relación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con las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partes</w:t>
            </w:r>
            <w:proofErr w:type="spellEnd"/>
          </w:p>
        </w:tc>
      </w:tr>
      <w:tr w:rsidR="00B01826" w:rsidRPr="00967386" w:rsidTr="002E356D">
        <w:trPr>
          <w:trHeight w:val="20"/>
        </w:trPr>
        <w:tc>
          <w:tcPr>
            <w:tcW w:w="1970" w:type="pct"/>
            <w:vMerge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030" w:type="pct"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Dirección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de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correo</w:t>
            </w:r>
            <w:proofErr w:type="spellEnd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electrónico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E95AD0" w:rsidRPr="00967386" w:rsidRDefault="00E95AD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9E0CB6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Nombre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del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remitente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(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si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corresponde</w:t>
            </w:r>
            <w:proofErr w:type="spellEnd"/>
            <w:r w:rsidRPr="009E0CB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)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E95AD0" w:rsidRPr="00967386" w:rsidRDefault="00E95AD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</w:tbl>
    <w:p w:rsidR="00967386" w:rsidRDefault="00967386" w:rsidP="00967386">
      <w:pPr>
        <w:spacing w:after="0" w:line="24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67386" w:rsidRDefault="00967386" w:rsidP="00967386">
      <w:pPr>
        <w:spacing w:after="0" w:line="24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E0CB6" w:rsidRPr="00967386" w:rsidRDefault="009E0CB6" w:rsidP="00967386">
      <w:pPr>
        <w:spacing w:after="0" w:line="24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E95AD0" w:rsidRDefault="009E0CB6" w:rsidP="009E0CB6">
      <w:pPr>
        <w:spacing w:after="0"/>
        <w:jc w:val="center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Acepto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que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la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información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ingresada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está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libre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de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información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 xml:space="preserve"> </w:t>
      </w:r>
      <w:proofErr w:type="spellStart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falsa</w:t>
      </w:r>
      <w:proofErr w:type="spellEnd"/>
      <w:r w:rsidRPr="009E0CB6">
        <w:rPr>
          <w:rFonts w:asciiTheme="minorHAnsi" w:eastAsiaTheme="minorEastAsia" w:hAnsiTheme="minorHAnsi" w:cstheme="minorHAnsi" w:hint="eastAsia"/>
          <w:b/>
          <w:sz w:val="20"/>
          <w:szCs w:val="20"/>
          <w:lang w:eastAsia="ko-KR"/>
        </w:rPr>
        <w:t>.</w:t>
      </w:r>
    </w:p>
    <w:p w:rsidR="009E0CB6" w:rsidRDefault="009E0CB6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9E0CB6" w:rsidRDefault="009E0CB6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9E0CB6" w:rsidRDefault="009E0CB6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9E0CB6" w:rsidRPr="00967386" w:rsidRDefault="009E0CB6" w:rsidP="009E0CB6">
      <w:pPr>
        <w:spacing w:after="0" w:line="36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E95AD0" w:rsidRPr="00967386" w:rsidRDefault="00E95AD0" w:rsidP="009E0CB6">
      <w:pPr>
        <w:spacing w:after="0" w:line="360" w:lineRule="auto"/>
        <w:jc w:val="both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                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</w:t>
      </w:r>
      <w:proofErr w:type="spell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Fecha</w:t>
      </w:r>
      <w:proofErr w:type="spellEnd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de</w:t>
      </w:r>
      <w:proofErr w:type="spellEnd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proofErr w:type="gram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aplicacion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: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</w:t>
      </w:r>
      <w:proofErr w:type="gramEnd"/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</w:t>
      </w:r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</w:t>
      </w:r>
      <w:proofErr w:type="spellStart"/>
      <w:r w:rsidR="009E0CB6"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Mes</w:t>
      </w:r>
      <w:proofErr w:type="spellEnd"/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</w:t>
      </w:r>
      <w:r w:rsidR="009E0CB6"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Fecha</w:t>
      </w:r>
      <w:proofErr w:type="spellEnd"/>
      <w:r w:rsidR="009E0CB6"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 xml:space="preserve"> </w:t>
      </w:r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</w:t>
      </w:r>
      <w:proofErr w:type="spellStart"/>
      <w:r w:rsidR="009E0CB6" w:rsidRPr="009E0CB6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Año</w:t>
      </w:r>
      <w:proofErr w:type="spellEnd"/>
    </w:p>
    <w:p w:rsidR="00E95AD0" w:rsidRPr="00967386" w:rsidRDefault="00E95AD0" w:rsidP="009E0CB6">
      <w:pPr>
        <w:spacing w:after="0" w:line="360" w:lineRule="auto"/>
        <w:jc w:val="both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              </w:t>
      </w:r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Nombre</w:t>
      </w:r>
      <w:proofErr w:type="spellEnd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de</w:t>
      </w:r>
      <w:proofErr w:type="spellEnd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agencia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:</w:t>
      </w:r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</w:p>
    <w:p w:rsidR="00E95AD0" w:rsidRPr="00967386" w:rsidRDefault="00E95AD0" w:rsidP="009E0CB6">
      <w:pPr>
        <w:spacing w:after="0" w:line="360" w:lineRule="auto"/>
        <w:jc w:val="both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                                                        </w:t>
      </w:r>
      <w:r w:rsid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</w:t>
      </w:r>
      <w:proofErr w:type="spellStart"/>
      <w:r w:rsidR="009E0CB6" w:rsidRPr="009E0CB6">
        <w:rPr>
          <w:rFonts w:asciiTheme="minorHAnsi" w:eastAsiaTheme="minorEastAsia" w:hAnsiTheme="minorHAnsi" w:cstheme="minorHAnsi"/>
          <w:sz w:val="20"/>
          <w:szCs w:val="20"/>
          <w:lang w:eastAsia="ko-KR"/>
        </w:rPr>
        <w:t>Firma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: </w:t>
      </w:r>
    </w:p>
    <w:sectPr w:rsidR="00E95AD0" w:rsidRPr="00967386" w:rsidSect="004424AD">
      <w:footerReference w:type="default" r:id="rId9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E76" w:rsidRDefault="00713E76" w:rsidP="00D8194D">
      <w:pPr>
        <w:spacing w:after="0" w:line="240" w:lineRule="auto"/>
      </w:pPr>
      <w:r>
        <w:separator/>
      </w:r>
    </w:p>
  </w:endnote>
  <w:endnote w:type="continuationSeparator" w:id="0">
    <w:p w:rsidR="00713E76" w:rsidRDefault="00713E76" w:rsidP="00D8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Cyr">
    <w:altName w:val="Times New Roman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4AD" w:rsidRDefault="004424AD">
    <w:pPr>
      <w:pStyle w:val="Footer"/>
    </w:pPr>
    <w:r w:rsidRPr="004424AD">
      <w:rPr>
        <w:rFonts w:asciiTheme="minorHAnsi" w:eastAsiaTheme="minorEastAsia" w:hAnsiTheme="minorHAnsi" w:cstheme="minorHAnsi"/>
        <w:noProof/>
        <w:sz w:val="20"/>
        <w:szCs w:val="20"/>
        <w:lang w:val="en-GB" w:eastAsia="ko-KR"/>
      </w:rPr>
      <w:drawing>
        <wp:anchor distT="0" distB="0" distL="114300" distR="114300" simplePos="0" relativeHeight="251659264" behindDoc="0" locked="0" layoutInCell="1" allowOverlap="1" wp14:anchorId="2762AE8D" wp14:editId="0FCF1BEF">
          <wp:simplePos x="0" y="0"/>
          <wp:positionH relativeFrom="margin">
            <wp:posOffset>4807421</wp:posOffset>
          </wp:positionH>
          <wp:positionV relativeFrom="paragraph">
            <wp:posOffset>80323</wp:posOffset>
          </wp:positionV>
          <wp:extent cx="1013832" cy="240905"/>
          <wp:effectExtent l="0" t="0" r="0" b="6985"/>
          <wp:wrapNone/>
          <wp:docPr id="2" name="Picture 2" descr="C:\Users\User\AppData\Local\Microsoft\Windows\INetCache\Content.Word\Weelpya Logotype Light Background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Weelpya Logotype Light Background 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602" cy="2505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E76" w:rsidRDefault="00713E76" w:rsidP="00D8194D">
      <w:pPr>
        <w:spacing w:after="0" w:line="240" w:lineRule="auto"/>
      </w:pPr>
      <w:r>
        <w:separator/>
      </w:r>
    </w:p>
  </w:footnote>
  <w:footnote w:type="continuationSeparator" w:id="0">
    <w:p w:rsidR="00713E76" w:rsidRDefault="00713E76" w:rsidP="00D8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3ACC"/>
    <w:multiLevelType w:val="hybridMultilevel"/>
    <w:tmpl w:val="C80C1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069"/>
        </w:tabs>
        <w:ind w:left="40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87"/>
    <w:rsid w:val="000C1747"/>
    <w:rsid w:val="001D1044"/>
    <w:rsid w:val="001D24FF"/>
    <w:rsid w:val="00231BDE"/>
    <w:rsid w:val="002E356D"/>
    <w:rsid w:val="00337FA1"/>
    <w:rsid w:val="003A5770"/>
    <w:rsid w:val="00437D8C"/>
    <w:rsid w:val="004424AD"/>
    <w:rsid w:val="00561787"/>
    <w:rsid w:val="005749FD"/>
    <w:rsid w:val="00600839"/>
    <w:rsid w:val="006264B6"/>
    <w:rsid w:val="006560B2"/>
    <w:rsid w:val="0067531F"/>
    <w:rsid w:val="00713E76"/>
    <w:rsid w:val="0087602C"/>
    <w:rsid w:val="008D4C71"/>
    <w:rsid w:val="00967386"/>
    <w:rsid w:val="00976319"/>
    <w:rsid w:val="009E0CB6"/>
    <w:rsid w:val="00A91450"/>
    <w:rsid w:val="00B01826"/>
    <w:rsid w:val="00B63109"/>
    <w:rsid w:val="00B84F04"/>
    <w:rsid w:val="00BD014A"/>
    <w:rsid w:val="00C02220"/>
    <w:rsid w:val="00C603A3"/>
    <w:rsid w:val="00D8194D"/>
    <w:rsid w:val="00E74487"/>
    <w:rsid w:val="00E95AD0"/>
    <w:rsid w:val="00EA7BF4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97513"/>
  <w15:chartTrackingRefBased/>
  <w15:docId w15:val="{12567B6C-34EF-4D44-ABC3-5B24BF50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6"/>
    <w:rPr>
      <w:rFonts w:ascii="HelveticaNeueCyr" w:hAnsi="HelveticaNeueCy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4D"/>
    <w:rPr>
      <w:rFonts w:ascii="HelveticaNeueCyr" w:hAnsi="HelveticaNeueCyr"/>
    </w:rPr>
  </w:style>
  <w:style w:type="paragraph" w:styleId="Footer">
    <w:name w:val="footer"/>
    <w:basedOn w:val="Normal"/>
    <w:link w:val="FooterChar"/>
    <w:uiPriority w:val="99"/>
    <w:unhideWhenUsed/>
    <w:rsid w:val="00D81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4D"/>
    <w:rPr>
      <w:rFonts w:ascii="HelveticaNeueCyr" w:hAnsi="HelveticaNeueCyr"/>
    </w:rPr>
  </w:style>
  <w:style w:type="paragraph" w:styleId="ListParagraph">
    <w:name w:val="List Paragraph"/>
    <w:basedOn w:val="Normal"/>
    <w:uiPriority w:val="34"/>
    <w:qFormat/>
    <w:rsid w:val="00600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2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eelpay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9</cp:revision>
  <cp:lastPrinted>2021-05-20T14:39:00Z</cp:lastPrinted>
  <dcterms:created xsi:type="dcterms:W3CDTF">2021-05-10T16:49:00Z</dcterms:created>
  <dcterms:modified xsi:type="dcterms:W3CDTF">2021-06-01T17:23:00Z</dcterms:modified>
</cp:coreProperties>
</file>