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האתר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בפלטת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צבעים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FB702E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https://coolors.co/palette/2e9797-8cc5c5-c5e2e2-ff6f61-575757</w:t>
      </w:r>
    </w:p>
    <w:p w14:paraId="6AF6C68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פונט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מעניין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כותרת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בסרגל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שמופיע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בכל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העמודים</w:t>
      </w:r>
    </w:p>
    <w:p w14:paraId="182B4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במקום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איקוניים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ומחבון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בתפריט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תחת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השם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="#" id="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navbarDropdown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" role="button" data-toggle="dropdown" aria-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haspopup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DD13E88" w14:textId="77777777" w:rsidR="00B71C98" w:rsidRPr="001B06F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5BBAF70B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סגנון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6E550B3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הסרגל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צריך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להישאר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דבר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בכל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העמודים</w:t>
      </w:r>
    </w:p>
    <w:p w14:paraId="4F9B6A4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519E3ABB" w14:textId="77777777" w:rsidR="00B71C98" w:rsidRP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נפרד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לטלפון</w:t>
      </w:r>
    </w:p>
    <w:p w14:paraId="0FBB7B7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שעושים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תצוגה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כמו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טלפון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רואים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ההמבורגר</w:t>
      </w:r>
    </w:p>
    <w:p w14:paraId="267B8C4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מנהל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ששם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הטבלה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המשתמשים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1C3AD583" w:rsidR="00363417" w:rsidRPr="00C4318D" w:rsidRDefault="00C4318D" w:rsidP="00B71C98">
      <w:pPr>
        <w:bidi/>
        <w:rPr>
          <w:b/>
          <w:bCs/>
          <w:sz w:val="32"/>
          <w:szCs w:val="32"/>
        </w:rPr>
      </w:pPr>
      <w:r w:rsidRPr="00C4318D">
        <w:rPr>
          <w:rFonts w:hint="cs"/>
          <w:b/>
          <w:bCs/>
          <w:sz w:val="32"/>
          <w:szCs w:val="32"/>
          <w:rtl/>
        </w:rPr>
        <w:t>אני רוצה שהסרגל שהיה בעמוד הבית יהיה בכל העמודים</w:t>
      </w:r>
    </w:p>
    <w:sectPr w:rsidR="00363417" w:rsidRPr="00C4318D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1B06F7"/>
    <w:rsid w:val="00363417"/>
    <w:rsid w:val="004E7799"/>
    <w:rsid w:val="00B71C98"/>
    <w:rsid w:val="00C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2</cp:revision>
  <dcterms:created xsi:type="dcterms:W3CDTF">2025-04-13T20:52:00Z</dcterms:created>
  <dcterms:modified xsi:type="dcterms:W3CDTF">2025-04-14T20:47:00Z</dcterms:modified>
</cp:coreProperties>
</file>