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A4D7BD" w14:textId="787875BD" w:rsidR="00AE7AE2" w:rsidRDefault="00790987" w:rsidP="00790987">
      <w:pPr>
        <w:jc w:val="center"/>
        <w:rPr>
          <w:rFonts w:ascii="Times New Roman" w:hAnsi="Times New Roman" w:cs="Times New Roman"/>
        </w:rPr>
      </w:pPr>
      <w:bookmarkStart w:id="0" w:name="_GoBack"/>
      <w:bookmarkEnd w:id="0"/>
      <w:r>
        <w:rPr>
          <w:rFonts w:ascii="Times New Roman" w:hAnsi="Times New Roman" w:cs="Times New Roman"/>
        </w:rPr>
        <w:t>C</w:t>
      </w:r>
      <w:r w:rsidR="001875AE">
        <w:rPr>
          <w:rFonts w:ascii="Times New Roman" w:hAnsi="Times New Roman" w:cs="Times New Roman"/>
        </w:rPr>
        <w:t>ollection Development Statement</w:t>
      </w:r>
    </w:p>
    <w:p w14:paraId="62F53A76" w14:textId="77777777" w:rsidR="00790987" w:rsidRDefault="00790987" w:rsidP="00790987">
      <w:pPr>
        <w:jc w:val="center"/>
        <w:rPr>
          <w:rFonts w:ascii="Times New Roman" w:hAnsi="Times New Roman" w:cs="Times New Roman"/>
        </w:rPr>
      </w:pPr>
    </w:p>
    <w:p w14:paraId="74D0A1AC" w14:textId="77777777" w:rsidR="00790987" w:rsidRDefault="0069053B" w:rsidP="0079098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School of Family Life</w:t>
      </w:r>
    </w:p>
    <w:p w14:paraId="02D73767" w14:textId="77777777" w:rsidR="00790987" w:rsidRDefault="00790987" w:rsidP="00790987">
      <w:pPr>
        <w:rPr>
          <w:rFonts w:ascii="Times New Roman" w:hAnsi="Times New Roman" w:cs="Times New Roman"/>
        </w:rPr>
      </w:pPr>
    </w:p>
    <w:p w14:paraId="15751DE6" w14:textId="77777777" w:rsidR="00790987" w:rsidRDefault="00790987" w:rsidP="00790987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Quinn Galbraith</w:t>
      </w:r>
    </w:p>
    <w:p w14:paraId="4908ABDE" w14:textId="77777777" w:rsidR="00790987" w:rsidRDefault="00790987" w:rsidP="00790987">
      <w:pPr>
        <w:rPr>
          <w:rFonts w:ascii="Times New Roman" w:hAnsi="Times New Roman" w:cs="Times New Roman"/>
          <w:i/>
        </w:rPr>
      </w:pPr>
    </w:p>
    <w:p w14:paraId="6CB62DAD" w14:textId="77777777" w:rsidR="00790987" w:rsidRDefault="00790987" w:rsidP="00790987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Overview</w:t>
      </w:r>
    </w:p>
    <w:p w14:paraId="2403315F" w14:textId="77777777" w:rsidR="00790987" w:rsidRDefault="00790987" w:rsidP="00790987">
      <w:pPr>
        <w:rPr>
          <w:rFonts w:ascii="Times New Roman" w:hAnsi="Times New Roman" w:cs="Times New Roman"/>
          <w:i/>
        </w:rPr>
      </w:pPr>
    </w:p>
    <w:p w14:paraId="2989D62A" w14:textId="1BA8D800" w:rsidR="00C32340" w:rsidRDefault="00034B58" w:rsidP="00C3234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C32340">
        <w:rPr>
          <w:rFonts w:ascii="Times New Roman" w:hAnsi="Times New Roman" w:cs="Times New Roman"/>
          <w:sz w:val="24"/>
          <w:szCs w:val="24"/>
        </w:rPr>
        <w:t>Family Life Collection</w:t>
      </w:r>
      <w:r>
        <w:rPr>
          <w:rFonts w:ascii="Times New Roman" w:hAnsi="Times New Roman" w:cs="Times New Roman"/>
          <w:sz w:val="24"/>
          <w:szCs w:val="24"/>
        </w:rPr>
        <w:t xml:space="preserve"> plays a significant role in the development of the BYU library. Its purpose</w:t>
      </w:r>
      <w:r w:rsidR="00C32340">
        <w:rPr>
          <w:rFonts w:ascii="Times New Roman" w:hAnsi="Times New Roman" w:cs="Times New Roman"/>
          <w:sz w:val="24"/>
          <w:szCs w:val="24"/>
        </w:rPr>
        <w:t xml:space="preserve"> is to enrich the study of the family and its associated fields for undergraduate, grad</w:t>
      </w:r>
      <w:r w:rsidR="005259CF">
        <w:rPr>
          <w:rFonts w:ascii="Times New Roman" w:hAnsi="Times New Roman" w:cs="Times New Roman"/>
          <w:sz w:val="24"/>
          <w:szCs w:val="24"/>
        </w:rPr>
        <w:t>uate, doctoral, and professorial</w:t>
      </w:r>
      <w:r w:rsidR="00187F61">
        <w:rPr>
          <w:rFonts w:ascii="Times New Roman" w:hAnsi="Times New Roman" w:cs="Times New Roman"/>
          <w:sz w:val="24"/>
          <w:szCs w:val="24"/>
        </w:rPr>
        <w:t xml:space="preserve"> use. The Family Life C</w:t>
      </w:r>
      <w:r w:rsidR="00C32340">
        <w:rPr>
          <w:rFonts w:ascii="Times New Roman" w:hAnsi="Times New Roman" w:cs="Times New Roman"/>
          <w:sz w:val="24"/>
          <w:szCs w:val="24"/>
        </w:rPr>
        <w:t xml:space="preserve">ollection promotes </w:t>
      </w:r>
      <w:r w:rsidR="002059BF">
        <w:rPr>
          <w:rFonts w:ascii="Times New Roman" w:hAnsi="Times New Roman" w:cs="Times New Roman"/>
          <w:sz w:val="24"/>
          <w:szCs w:val="24"/>
        </w:rPr>
        <w:t>the study of</w:t>
      </w:r>
      <w:r w:rsidR="00C32340">
        <w:rPr>
          <w:rFonts w:ascii="Times New Roman" w:hAnsi="Times New Roman" w:cs="Times New Roman"/>
          <w:sz w:val="24"/>
          <w:szCs w:val="24"/>
        </w:rPr>
        <w:t xml:space="preserve"> </w:t>
      </w:r>
      <w:r w:rsidR="00890C91">
        <w:rPr>
          <w:rFonts w:ascii="Times New Roman" w:hAnsi="Times New Roman" w:cs="Times New Roman"/>
          <w:sz w:val="24"/>
          <w:szCs w:val="24"/>
        </w:rPr>
        <w:t>the family,</w:t>
      </w:r>
      <w:r w:rsidR="002059BF">
        <w:rPr>
          <w:rFonts w:ascii="Times New Roman" w:hAnsi="Times New Roman" w:cs="Times New Roman"/>
          <w:sz w:val="24"/>
          <w:szCs w:val="24"/>
        </w:rPr>
        <w:t xml:space="preserve"> parenting techniques, familial and marital relationships, and negative influenc</w:t>
      </w:r>
      <w:r w:rsidR="00387DBC">
        <w:rPr>
          <w:rFonts w:ascii="Times New Roman" w:hAnsi="Times New Roman" w:cs="Times New Roman"/>
          <w:sz w:val="24"/>
          <w:szCs w:val="24"/>
        </w:rPr>
        <w:t>es contributing to the deterioration of the family</w:t>
      </w:r>
      <w:r w:rsidR="002059BF">
        <w:rPr>
          <w:rFonts w:ascii="Times New Roman" w:hAnsi="Times New Roman" w:cs="Times New Roman"/>
          <w:sz w:val="24"/>
          <w:szCs w:val="24"/>
        </w:rPr>
        <w:t xml:space="preserve">. </w:t>
      </w:r>
      <w:r w:rsidR="00C32340">
        <w:rPr>
          <w:rFonts w:ascii="Times New Roman" w:hAnsi="Times New Roman" w:cs="Times New Roman"/>
          <w:sz w:val="24"/>
          <w:szCs w:val="24"/>
        </w:rPr>
        <w:t>This includes but is n</w:t>
      </w:r>
      <w:r w:rsidR="00924926">
        <w:rPr>
          <w:rFonts w:ascii="Times New Roman" w:hAnsi="Times New Roman" w:cs="Times New Roman"/>
          <w:sz w:val="24"/>
          <w:szCs w:val="24"/>
        </w:rPr>
        <w:t>ot limited to books and collections</w:t>
      </w:r>
      <w:r w:rsidR="00C32340">
        <w:rPr>
          <w:rFonts w:ascii="Times New Roman" w:hAnsi="Times New Roman" w:cs="Times New Roman"/>
          <w:sz w:val="24"/>
          <w:szCs w:val="24"/>
        </w:rPr>
        <w:t xml:space="preserve"> relating to the home, the family, and all other influences of family life such as topics in homemaking, parent</w:t>
      </w:r>
      <w:r>
        <w:rPr>
          <w:rFonts w:ascii="Times New Roman" w:hAnsi="Times New Roman" w:cs="Times New Roman"/>
          <w:sz w:val="24"/>
          <w:szCs w:val="24"/>
        </w:rPr>
        <w:t>ing, relationships</w:t>
      </w:r>
      <w:r w:rsidR="00924926">
        <w:rPr>
          <w:rFonts w:ascii="Times New Roman" w:hAnsi="Times New Roman" w:cs="Times New Roman"/>
          <w:sz w:val="24"/>
          <w:szCs w:val="24"/>
        </w:rPr>
        <w:t xml:space="preserve"> (both emotional and physical)</w:t>
      </w:r>
      <w:r>
        <w:rPr>
          <w:rFonts w:ascii="Times New Roman" w:hAnsi="Times New Roman" w:cs="Times New Roman"/>
          <w:sz w:val="24"/>
          <w:szCs w:val="24"/>
        </w:rPr>
        <w:t>,</w:t>
      </w:r>
      <w:r w:rsidR="00924926">
        <w:rPr>
          <w:rFonts w:ascii="Times New Roman" w:hAnsi="Times New Roman" w:cs="Times New Roman"/>
          <w:sz w:val="24"/>
          <w:szCs w:val="24"/>
        </w:rPr>
        <w:t xml:space="preserve"> dive</w:t>
      </w:r>
      <w:r w:rsidR="00257520">
        <w:rPr>
          <w:rFonts w:ascii="Times New Roman" w:hAnsi="Times New Roman" w:cs="Times New Roman"/>
          <w:sz w:val="24"/>
          <w:szCs w:val="24"/>
        </w:rPr>
        <w:t>rsity among families, and familial</w:t>
      </w:r>
      <w:r w:rsidR="00C32340">
        <w:rPr>
          <w:rFonts w:ascii="Times New Roman" w:hAnsi="Times New Roman" w:cs="Times New Roman"/>
          <w:sz w:val="24"/>
          <w:szCs w:val="24"/>
        </w:rPr>
        <w:t xml:space="preserve"> welfare.</w:t>
      </w:r>
    </w:p>
    <w:p w14:paraId="27E9DC21" w14:textId="77777777" w:rsidR="00790987" w:rsidRDefault="00790987" w:rsidP="00790987">
      <w:pPr>
        <w:rPr>
          <w:rFonts w:ascii="Times New Roman" w:hAnsi="Times New Roman" w:cs="Times New Roman"/>
        </w:rPr>
      </w:pPr>
    </w:p>
    <w:p w14:paraId="20E78068" w14:textId="6B568E16" w:rsidR="00257520" w:rsidRDefault="00257520" w:rsidP="0079098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Books and articles of all varieties are </w:t>
      </w:r>
      <w:r w:rsidR="001F4C81">
        <w:rPr>
          <w:rFonts w:ascii="Times New Roman" w:hAnsi="Times New Roman" w:cs="Times New Roman"/>
        </w:rPr>
        <w:t>to be considered for acquisition</w:t>
      </w:r>
      <w:r>
        <w:rPr>
          <w:rFonts w:ascii="Times New Roman" w:hAnsi="Times New Roman" w:cs="Times New Roman"/>
        </w:rPr>
        <w:t xml:space="preserve"> in this collection, including audio books, manuals, biographies, compilations, and e-books, with a particular emphasis </w:t>
      </w:r>
      <w:r w:rsidR="005259CF">
        <w:rPr>
          <w:rFonts w:ascii="Times New Roman" w:hAnsi="Times New Roman" w:cs="Times New Roman"/>
        </w:rPr>
        <w:t>on</w:t>
      </w:r>
      <w:r>
        <w:rPr>
          <w:rFonts w:ascii="Times New Roman" w:hAnsi="Times New Roman" w:cs="Times New Roman"/>
        </w:rPr>
        <w:t xml:space="preserve"> research-recommended or research-essential</w:t>
      </w:r>
      <w:r w:rsidR="005259CF">
        <w:rPr>
          <w:rFonts w:ascii="Times New Roman" w:hAnsi="Times New Roman" w:cs="Times New Roman"/>
        </w:rPr>
        <w:t xml:space="preserve"> books</w:t>
      </w:r>
      <w:r>
        <w:rPr>
          <w:rFonts w:ascii="Times New Roman" w:hAnsi="Times New Roman" w:cs="Times New Roman"/>
        </w:rPr>
        <w:t>. Supplementary and basic-recommended books will be considered as well</w:t>
      </w:r>
      <w:r w:rsidR="00B07C77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based on content value. </w:t>
      </w:r>
      <w:r w:rsidR="005259CF">
        <w:rPr>
          <w:rFonts w:ascii="Times New Roman" w:hAnsi="Times New Roman" w:cs="Times New Roman"/>
        </w:rPr>
        <w:t xml:space="preserve">In most cases e-books are preferred to print books if possible. </w:t>
      </w:r>
      <w:r>
        <w:rPr>
          <w:rFonts w:ascii="Times New Roman" w:hAnsi="Times New Roman" w:cs="Times New Roman"/>
        </w:rPr>
        <w:t xml:space="preserve"> </w:t>
      </w:r>
    </w:p>
    <w:p w14:paraId="5EA4960E" w14:textId="77777777" w:rsidR="00916A54" w:rsidRDefault="00916A54" w:rsidP="00790987">
      <w:pPr>
        <w:rPr>
          <w:rFonts w:ascii="Times New Roman" w:hAnsi="Times New Roman" w:cs="Times New Roman"/>
        </w:rPr>
      </w:pPr>
    </w:p>
    <w:p w14:paraId="6B1D8D05" w14:textId="17494D08" w:rsidR="00916A54" w:rsidRDefault="00916A54" w:rsidP="00790987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Special Emphasis:</w:t>
      </w:r>
    </w:p>
    <w:p w14:paraId="64BCB8ED" w14:textId="77777777" w:rsidR="00520D8B" w:rsidRDefault="00520D8B" w:rsidP="00520D8B">
      <w:pPr>
        <w:rPr>
          <w:rFonts w:ascii="Times New Roman" w:hAnsi="Times New Roman" w:cs="Times New Roman"/>
        </w:rPr>
      </w:pPr>
    </w:p>
    <w:p w14:paraId="3847B7DE" w14:textId="136DD011" w:rsidR="00520D8B" w:rsidRDefault="001F4C81" w:rsidP="00520D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special e</w:t>
      </w:r>
      <w:r w:rsidR="00916A54">
        <w:rPr>
          <w:rFonts w:ascii="Times New Roman" w:hAnsi="Times New Roman" w:cs="Times New Roman"/>
        </w:rPr>
        <w:t xml:space="preserve">mphasis will be placed in the following subject </w:t>
      </w:r>
      <w:r w:rsidR="00F5313F">
        <w:rPr>
          <w:rFonts w:ascii="Times New Roman" w:hAnsi="Times New Roman" w:cs="Times New Roman"/>
        </w:rPr>
        <w:t>areas</w:t>
      </w:r>
      <w:r w:rsidR="00916A54">
        <w:rPr>
          <w:rFonts w:ascii="Times New Roman" w:hAnsi="Times New Roman" w:cs="Times New Roman"/>
        </w:rPr>
        <w:t>:</w:t>
      </w:r>
    </w:p>
    <w:p w14:paraId="721CF422" w14:textId="32658E8D" w:rsidR="00916A54" w:rsidRPr="00520D8B" w:rsidRDefault="00916A54" w:rsidP="00520D8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520D8B">
        <w:rPr>
          <w:rFonts w:ascii="Times New Roman" w:hAnsi="Times New Roman" w:cs="Times New Roman"/>
        </w:rPr>
        <w:t>Strengthening marriage and family</w:t>
      </w:r>
    </w:p>
    <w:p w14:paraId="1C6029B7" w14:textId="7435BBAB" w:rsidR="00916A54" w:rsidRPr="00520D8B" w:rsidRDefault="009D1D12" w:rsidP="00520D8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Family life in world settings</w:t>
      </w:r>
    </w:p>
    <w:p w14:paraId="4A0CFDB6" w14:textId="6E2D32C3" w:rsidR="00916A54" w:rsidRPr="00520D8B" w:rsidRDefault="00916A54" w:rsidP="00520D8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520D8B">
        <w:rPr>
          <w:rFonts w:ascii="Times New Roman" w:hAnsi="Times New Roman" w:cs="Times New Roman"/>
        </w:rPr>
        <w:t>Cross-cultural family and human development</w:t>
      </w:r>
    </w:p>
    <w:p w14:paraId="6A7A3AC3" w14:textId="7AE45118" w:rsidR="00916A54" w:rsidRPr="00520D8B" w:rsidRDefault="00A361DA" w:rsidP="00520D8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520D8B">
        <w:rPr>
          <w:rFonts w:ascii="Times New Roman" w:hAnsi="Times New Roman" w:cs="Times New Roman"/>
        </w:rPr>
        <w:t>Media, family, and human development</w:t>
      </w:r>
    </w:p>
    <w:p w14:paraId="2407F417" w14:textId="0D0275C4" w:rsidR="00A361DA" w:rsidRPr="00520D8B" w:rsidRDefault="00A361DA" w:rsidP="00520D8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520D8B">
        <w:rPr>
          <w:rFonts w:ascii="Times New Roman" w:hAnsi="Times New Roman" w:cs="Times New Roman"/>
        </w:rPr>
        <w:t>Marriage enhancement</w:t>
      </w:r>
    </w:p>
    <w:p w14:paraId="5125D217" w14:textId="32F9A16F" w:rsidR="00A361DA" w:rsidRPr="00520D8B" w:rsidRDefault="00A361DA" w:rsidP="00520D8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520D8B">
        <w:rPr>
          <w:rFonts w:ascii="Times New Roman" w:hAnsi="Times New Roman" w:cs="Times New Roman"/>
        </w:rPr>
        <w:t>Cross-cultural development</w:t>
      </w:r>
    </w:p>
    <w:p w14:paraId="2DB2FA70" w14:textId="645138FD" w:rsidR="00A361DA" w:rsidRPr="00520D8B" w:rsidRDefault="00A361DA" w:rsidP="00520D8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520D8B">
        <w:rPr>
          <w:rFonts w:ascii="Times New Roman" w:hAnsi="Times New Roman" w:cs="Times New Roman"/>
        </w:rPr>
        <w:t>Addiction, recovery, and healing in marriage and families</w:t>
      </w:r>
    </w:p>
    <w:p w14:paraId="463E6FBB" w14:textId="6E5DEA4B" w:rsidR="00A361DA" w:rsidRPr="00520D8B" w:rsidRDefault="00A361DA" w:rsidP="00520D8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520D8B">
        <w:rPr>
          <w:rFonts w:ascii="Times New Roman" w:hAnsi="Times New Roman" w:cs="Times New Roman"/>
        </w:rPr>
        <w:t>Family adaptation and resiliency</w:t>
      </w:r>
    </w:p>
    <w:p w14:paraId="23F23FFA" w14:textId="1F8D0FB2" w:rsidR="00A361DA" w:rsidRDefault="00A361DA" w:rsidP="00520D8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520D8B">
        <w:rPr>
          <w:rFonts w:ascii="Times New Roman" w:hAnsi="Times New Roman" w:cs="Times New Roman"/>
        </w:rPr>
        <w:t>Issues of gender and ethnicity in marriage</w:t>
      </w:r>
    </w:p>
    <w:p w14:paraId="000B39A1" w14:textId="49AE8943" w:rsidR="009D1D12" w:rsidRPr="00520D8B" w:rsidRDefault="009D1D12" w:rsidP="00520D8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Social trends related to the redefining of the family</w:t>
      </w:r>
    </w:p>
    <w:p w14:paraId="51AEB3C8" w14:textId="77777777" w:rsidR="00790987" w:rsidRDefault="00790987" w:rsidP="00790987">
      <w:pPr>
        <w:rPr>
          <w:rFonts w:ascii="Times New Roman" w:hAnsi="Times New Roman" w:cs="Times New Roman"/>
          <w:i/>
        </w:rPr>
      </w:pPr>
    </w:p>
    <w:p w14:paraId="3633D8AC" w14:textId="77777777" w:rsidR="00790987" w:rsidRDefault="00790987" w:rsidP="00790987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Departments, programs, and collecting levels:</w:t>
      </w:r>
    </w:p>
    <w:p w14:paraId="7E0C103A" w14:textId="77777777" w:rsidR="00790987" w:rsidRPr="0069053B" w:rsidRDefault="00790987" w:rsidP="00790987">
      <w:pPr>
        <w:rPr>
          <w:rFonts w:ascii="Times New Roman" w:hAnsi="Times New Roman" w:cs="Times New Roman"/>
        </w:rPr>
      </w:pPr>
    </w:p>
    <w:p w14:paraId="2FD787CB" w14:textId="77777777" w:rsidR="0069053B" w:rsidRPr="0069053B" w:rsidRDefault="0069053B" w:rsidP="00790987">
      <w:pPr>
        <w:rPr>
          <w:rFonts w:ascii="Times New Roman" w:hAnsi="Times New Roman" w:cs="Times New Roman"/>
        </w:rPr>
      </w:pPr>
      <w:r w:rsidRPr="0069053B">
        <w:rPr>
          <w:rFonts w:ascii="Times New Roman" w:hAnsi="Times New Roman" w:cs="Times New Roman"/>
        </w:rPr>
        <w:t>College of Family, Home, and Social Sciences</w:t>
      </w:r>
    </w:p>
    <w:p w14:paraId="7A8140FF" w14:textId="77777777" w:rsidR="0069053B" w:rsidRPr="0069053B" w:rsidRDefault="0069053B" w:rsidP="00790987">
      <w:pPr>
        <w:rPr>
          <w:rFonts w:ascii="Times New Roman" w:hAnsi="Times New Roman" w:cs="Times New Roman"/>
        </w:rPr>
      </w:pPr>
      <w:r w:rsidRPr="0069053B">
        <w:rPr>
          <w:rFonts w:ascii="Times New Roman" w:hAnsi="Times New Roman" w:cs="Times New Roman"/>
        </w:rPr>
        <w:t>School of Family Life</w:t>
      </w:r>
    </w:p>
    <w:p w14:paraId="4BA77710" w14:textId="77777777" w:rsidR="00790987" w:rsidRDefault="00790987" w:rsidP="00790987">
      <w:pPr>
        <w:rPr>
          <w:rFonts w:ascii="Times New Roman" w:hAnsi="Times New Roman" w:cs="Times New Roman"/>
          <w:i/>
        </w:rPr>
      </w:pPr>
    </w:p>
    <w:p w14:paraId="728F8789" w14:textId="77777777" w:rsidR="00790987" w:rsidRPr="0069053B" w:rsidRDefault="00C32340" w:rsidP="00C323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9053B">
        <w:rPr>
          <w:rFonts w:ascii="Times New Roman" w:hAnsi="Times New Roman" w:cs="Times New Roman"/>
        </w:rPr>
        <w:t>BS in Family Life: Human Development Emphasis</w:t>
      </w:r>
      <w:r w:rsidR="0069053B" w:rsidRPr="0069053B">
        <w:rPr>
          <w:rFonts w:ascii="Times New Roman" w:hAnsi="Times New Roman" w:cs="Times New Roman"/>
        </w:rPr>
        <w:t xml:space="preserve"> –Teaching Level</w:t>
      </w:r>
    </w:p>
    <w:p w14:paraId="074F9419" w14:textId="77777777" w:rsidR="00C32340" w:rsidRPr="0069053B" w:rsidRDefault="00C32340" w:rsidP="00C323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9053B">
        <w:rPr>
          <w:rFonts w:ascii="Times New Roman" w:hAnsi="Times New Roman" w:cs="Times New Roman"/>
        </w:rPr>
        <w:t>BS in Family Life: Family Studies Emphasis</w:t>
      </w:r>
      <w:r w:rsidR="0069053B" w:rsidRPr="0069053B">
        <w:rPr>
          <w:rFonts w:ascii="Times New Roman" w:hAnsi="Times New Roman" w:cs="Times New Roman"/>
        </w:rPr>
        <w:t xml:space="preserve"> – Teaching Level</w:t>
      </w:r>
    </w:p>
    <w:p w14:paraId="12F14A58" w14:textId="77777777" w:rsidR="00C32340" w:rsidRPr="0069053B" w:rsidRDefault="00C32340" w:rsidP="00C323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9053B">
        <w:rPr>
          <w:rFonts w:ascii="Times New Roman" w:hAnsi="Times New Roman" w:cs="Times New Roman"/>
        </w:rPr>
        <w:t>BS in Family and Consumer Sciences Education</w:t>
      </w:r>
      <w:r w:rsidR="0069053B" w:rsidRPr="0069053B">
        <w:rPr>
          <w:rFonts w:ascii="Times New Roman" w:hAnsi="Times New Roman" w:cs="Times New Roman"/>
        </w:rPr>
        <w:t xml:space="preserve"> – Teaching Level</w:t>
      </w:r>
    </w:p>
    <w:p w14:paraId="4DBDBB7B" w14:textId="77777777" w:rsidR="00C32340" w:rsidRPr="0069053B" w:rsidRDefault="00C32340" w:rsidP="00C323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9053B">
        <w:rPr>
          <w:rFonts w:ascii="Times New Roman" w:hAnsi="Times New Roman" w:cs="Times New Roman"/>
        </w:rPr>
        <w:t>MS in Marriage and Family Therapy</w:t>
      </w:r>
      <w:r w:rsidR="0069053B" w:rsidRPr="0069053B">
        <w:rPr>
          <w:rFonts w:ascii="Times New Roman" w:hAnsi="Times New Roman" w:cs="Times New Roman"/>
        </w:rPr>
        <w:t xml:space="preserve"> – Research Level</w:t>
      </w:r>
    </w:p>
    <w:p w14:paraId="02CE294A" w14:textId="77777777" w:rsidR="00C32340" w:rsidRPr="0069053B" w:rsidRDefault="00C32340" w:rsidP="00C323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9053B">
        <w:rPr>
          <w:rFonts w:ascii="Times New Roman" w:hAnsi="Times New Roman" w:cs="Times New Roman"/>
        </w:rPr>
        <w:lastRenderedPageBreak/>
        <w:t>MS in Marriage, Family, and Human Development</w:t>
      </w:r>
      <w:r w:rsidR="0069053B" w:rsidRPr="0069053B">
        <w:rPr>
          <w:rFonts w:ascii="Times New Roman" w:hAnsi="Times New Roman" w:cs="Times New Roman"/>
        </w:rPr>
        <w:t xml:space="preserve"> – Research Level</w:t>
      </w:r>
    </w:p>
    <w:p w14:paraId="3A12B9ED" w14:textId="77777777" w:rsidR="00C32340" w:rsidRPr="0069053B" w:rsidRDefault="00C32340" w:rsidP="00C323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9053B">
        <w:rPr>
          <w:rFonts w:ascii="Times New Roman" w:hAnsi="Times New Roman" w:cs="Times New Roman"/>
        </w:rPr>
        <w:t>PhD in Marriage and Family Therapy</w:t>
      </w:r>
      <w:r w:rsidR="0069053B" w:rsidRPr="0069053B">
        <w:rPr>
          <w:rFonts w:ascii="Times New Roman" w:hAnsi="Times New Roman" w:cs="Times New Roman"/>
        </w:rPr>
        <w:t xml:space="preserve"> – Research Level</w:t>
      </w:r>
    </w:p>
    <w:p w14:paraId="7B737BDC" w14:textId="77777777" w:rsidR="00C32340" w:rsidRPr="0069053B" w:rsidRDefault="00C32340" w:rsidP="00C323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9053B">
        <w:rPr>
          <w:rFonts w:ascii="Times New Roman" w:hAnsi="Times New Roman" w:cs="Times New Roman"/>
        </w:rPr>
        <w:t>PhD in Marriage, Family, and Human Development</w:t>
      </w:r>
      <w:r w:rsidR="0069053B" w:rsidRPr="0069053B">
        <w:rPr>
          <w:rFonts w:ascii="Times New Roman" w:hAnsi="Times New Roman" w:cs="Times New Roman"/>
        </w:rPr>
        <w:t xml:space="preserve"> – Research Level</w:t>
      </w:r>
    </w:p>
    <w:p w14:paraId="186391B3" w14:textId="77777777" w:rsidR="00C32340" w:rsidRDefault="00C32340" w:rsidP="00C323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9053B">
        <w:rPr>
          <w:rFonts w:ascii="Times New Roman" w:hAnsi="Times New Roman" w:cs="Times New Roman"/>
        </w:rPr>
        <w:t>Minor in Family Life</w:t>
      </w:r>
      <w:r w:rsidR="0069053B" w:rsidRPr="0069053B">
        <w:rPr>
          <w:rFonts w:ascii="Times New Roman" w:hAnsi="Times New Roman" w:cs="Times New Roman"/>
        </w:rPr>
        <w:t xml:space="preserve"> – Teaching Level</w:t>
      </w:r>
    </w:p>
    <w:p w14:paraId="73A6B7E7" w14:textId="11B8C354" w:rsidR="002845D0" w:rsidRPr="0069053B" w:rsidRDefault="002845D0" w:rsidP="00C323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Minor in Gerontology</w:t>
      </w:r>
      <w:r w:rsidR="00257520">
        <w:rPr>
          <w:rFonts w:ascii="Times New Roman" w:hAnsi="Times New Roman" w:cs="Times New Roman"/>
        </w:rPr>
        <w:t xml:space="preserve"> – Teaching Level</w:t>
      </w:r>
    </w:p>
    <w:p w14:paraId="3ED92D5C" w14:textId="77777777" w:rsidR="00790987" w:rsidRDefault="00790987" w:rsidP="00790987">
      <w:pPr>
        <w:rPr>
          <w:rFonts w:ascii="Times New Roman" w:hAnsi="Times New Roman" w:cs="Times New Roman"/>
          <w:i/>
        </w:rPr>
      </w:pPr>
    </w:p>
    <w:p w14:paraId="61F4B431" w14:textId="32C554A2" w:rsidR="00D44C0F" w:rsidRDefault="00EE6428" w:rsidP="00790987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Undergraduate </w:t>
      </w:r>
      <w:r w:rsidR="00D44C0F">
        <w:rPr>
          <w:rFonts w:ascii="Times New Roman" w:hAnsi="Times New Roman" w:cs="Times New Roman"/>
          <w:i/>
        </w:rPr>
        <w:t>Courses:</w:t>
      </w:r>
    </w:p>
    <w:p w14:paraId="03B19C50" w14:textId="77777777" w:rsidR="00D44C0F" w:rsidRDefault="00D44C0F" w:rsidP="00790987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4590"/>
        <w:gridCol w:w="4675"/>
      </w:tblGrid>
      <w:tr w:rsidR="00E654AA" w14:paraId="2D85B63E" w14:textId="77777777" w:rsidTr="00E654AA">
        <w:tc>
          <w:tcPr>
            <w:tcW w:w="4590" w:type="dxa"/>
          </w:tcPr>
          <w:p w14:paraId="145DD3BA" w14:textId="50761670" w:rsidR="00CB4B85" w:rsidRDefault="00CB4B85" w:rsidP="00CB4B8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SFL 100: Strengthening Marriage and Family</w:t>
            </w:r>
          </w:p>
        </w:tc>
        <w:tc>
          <w:tcPr>
            <w:tcW w:w="4675" w:type="dxa"/>
          </w:tcPr>
          <w:p w14:paraId="6E903672" w14:textId="368B4496" w:rsidR="00CB4B85" w:rsidRDefault="00532D66" w:rsidP="00CB4B8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SFL 345: Family Life in World Religions</w:t>
            </w:r>
          </w:p>
        </w:tc>
      </w:tr>
      <w:tr w:rsidR="00E654AA" w14:paraId="7152F8B6" w14:textId="77777777" w:rsidTr="00E654AA">
        <w:tc>
          <w:tcPr>
            <w:tcW w:w="4590" w:type="dxa"/>
          </w:tcPr>
          <w:p w14:paraId="7DAD21B1" w14:textId="61DB2006" w:rsidR="00CB4B85" w:rsidRDefault="00CB4B85" w:rsidP="00CB4B8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SFL 101: Intro</w:t>
            </w:r>
            <w:r w:rsidR="00532D66">
              <w:rPr>
                <w:rFonts w:ascii="Times New Roman" w:hAnsi="Times New Roman" w:cs="Times New Roman"/>
              </w:rPr>
              <w:t>duction</w:t>
            </w:r>
            <w:r>
              <w:rPr>
                <w:rFonts w:ascii="Times New Roman" w:hAnsi="Times New Roman" w:cs="Times New Roman"/>
              </w:rPr>
              <w:t xml:space="preserve"> to School of Family Life</w:t>
            </w:r>
          </w:p>
        </w:tc>
        <w:tc>
          <w:tcPr>
            <w:tcW w:w="4675" w:type="dxa"/>
          </w:tcPr>
          <w:p w14:paraId="75F273D7" w14:textId="17D2F321" w:rsidR="00CB4B85" w:rsidRDefault="00532D66" w:rsidP="00CB4B8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SFL 351: Social Development</w:t>
            </w:r>
          </w:p>
        </w:tc>
      </w:tr>
      <w:tr w:rsidR="00E654AA" w14:paraId="526CA80F" w14:textId="77777777" w:rsidTr="00E654AA">
        <w:tc>
          <w:tcPr>
            <w:tcW w:w="4590" w:type="dxa"/>
          </w:tcPr>
          <w:p w14:paraId="171C56D4" w14:textId="2E686052" w:rsidR="00CB4B85" w:rsidRDefault="00CB4B85" w:rsidP="00CB4B8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SFL 102: Intro</w:t>
            </w:r>
            <w:r w:rsidR="00532D66">
              <w:rPr>
                <w:rFonts w:ascii="Times New Roman" w:hAnsi="Times New Roman" w:cs="Times New Roman"/>
              </w:rPr>
              <w:t>duction</w:t>
            </w:r>
            <w:r>
              <w:rPr>
                <w:rFonts w:ascii="Times New Roman" w:hAnsi="Times New Roman" w:cs="Times New Roman"/>
              </w:rPr>
              <w:t xml:space="preserve"> to Interiors</w:t>
            </w:r>
          </w:p>
        </w:tc>
        <w:tc>
          <w:tcPr>
            <w:tcW w:w="4675" w:type="dxa"/>
          </w:tcPr>
          <w:p w14:paraId="353BCE78" w14:textId="12C5FB27" w:rsidR="00CB4B85" w:rsidRDefault="00532D66" w:rsidP="00CB4B8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SFL 352: Cognitive Development</w:t>
            </w:r>
          </w:p>
        </w:tc>
      </w:tr>
      <w:tr w:rsidR="00E654AA" w14:paraId="444E33A5" w14:textId="77777777" w:rsidTr="00E654AA">
        <w:tc>
          <w:tcPr>
            <w:tcW w:w="4590" w:type="dxa"/>
          </w:tcPr>
          <w:p w14:paraId="2D7838D1" w14:textId="38DB15A7" w:rsidR="00CB4B85" w:rsidRDefault="00CB4B85" w:rsidP="00CB4B8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SFL 110: Food Preparation in the Home</w:t>
            </w:r>
          </w:p>
        </w:tc>
        <w:tc>
          <w:tcPr>
            <w:tcW w:w="4675" w:type="dxa"/>
          </w:tcPr>
          <w:p w14:paraId="78287CF1" w14:textId="5040C98E" w:rsidR="00CB4B85" w:rsidRDefault="00532D66" w:rsidP="00CB4B8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SFL 354: Cross-Cultural Family and Human Development</w:t>
            </w:r>
          </w:p>
        </w:tc>
      </w:tr>
      <w:tr w:rsidR="00E654AA" w14:paraId="54059906" w14:textId="77777777" w:rsidTr="00E654AA">
        <w:tc>
          <w:tcPr>
            <w:tcW w:w="4590" w:type="dxa"/>
          </w:tcPr>
          <w:p w14:paraId="072011CB" w14:textId="7543F0F8" w:rsidR="00CB4B85" w:rsidRDefault="00CB4B85" w:rsidP="00CB4B8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SFL 160: Honors: Intro</w:t>
            </w:r>
            <w:r w:rsidR="00532D66">
              <w:rPr>
                <w:rFonts w:ascii="Times New Roman" w:hAnsi="Times New Roman" w:cs="Times New Roman"/>
              </w:rPr>
              <w:t>duction</w:t>
            </w:r>
            <w:r>
              <w:rPr>
                <w:rFonts w:ascii="Times New Roman" w:hAnsi="Times New Roman" w:cs="Times New Roman"/>
              </w:rPr>
              <w:t xml:space="preserve"> to Family Processes</w:t>
            </w:r>
          </w:p>
        </w:tc>
        <w:tc>
          <w:tcPr>
            <w:tcW w:w="4675" w:type="dxa"/>
          </w:tcPr>
          <w:p w14:paraId="74574BD8" w14:textId="326CA104" w:rsidR="00CB4B85" w:rsidRDefault="00532D66" w:rsidP="00CB4B8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SFL 355: Language Develo</w:t>
            </w:r>
            <w:r w:rsidR="00A361DA">
              <w:rPr>
                <w:rFonts w:ascii="Times New Roman" w:hAnsi="Times New Roman" w:cs="Times New Roman"/>
              </w:rPr>
              <w:t>p</w:t>
            </w:r>
            <w:r>
              <w:rPr>
                <w:rFonts w:ascii="Times New Roman" w:hAnsi="Times New Roman" w:cs="Times New Roman"/>
              </w:rPr>
              <w:t>ment</w:t>
            </w:r>
          </w:p>
        </w:tc>
      </w:tr>
      <w:tr w:rsidR="00E654AA" w14:paraId="0406AD48" w14:textId="77777777" w:rsidTr="00E654AA">
        <w:tc>
          <w:tcPr>
            <w:tcW w:w="4590" w:type="dxa"/>
          </w:tcPr>
          <w:p w14:paraId="75CC693F" w14:textId="4A80495D" w:rsidR="00CB4B85" w:rsidRDefault="00CB4B85" w:rsidP="00CB4B8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SFL 160: Intro</w:t>
            </w:r>
            <w:r w:rsidR="00532D66">
              <w:rPr>
                <w:rFonts w:ascii="Times New Roman" w:hAnsi="Times New Roman" w:cs="Times New Roman"/>
              </w:rPr>
              <w:t>duction</w:t>
            </w:r>
            <w:r>
              <w:rPr>
                <w:rFonts w:ascii="Times New Roman" w:hAnsi="Times New Roman" w:cs="Times New Roman"/>
              </w:rPr>
              <w:t xml:space="preserve"> to Family Processes</w:t>
            </w:r>
          </w:p>
        </w:tc>
        <w:tc>
          <w:tcPr>
            <w:tcW w:w="4675" w:type="dxa"/>
          </w:tcPr>
          <w:p w14:paraId="3DEE8F92" w14:textId="554A39AA" w:rsidR="00CB4B85" w:rsidRDefault="00532D66" w:rsidP="00CB4B8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SFL 358: Media, Family, and Human Development</w:t>
            </w:r>
          </w:p>
        </w:tc>
      </w:tr>
      <w:tr w:rsidR="00E654AA" w14:paraId="6436E75F" w14:textId="77777777" w:rsidTr="00E654AA">
        <w:tc>
          <w:tcPr>
            <w:tcW w:w="4590" w:type="dxa"/>
          </w:tcPr>
          <w:p w14:paraId="0F326373" w14:textId="461D3BCC" w:rsidR="00CB4B85" w:rsidRDefault="00CB4B85" w:rsidP="00CB4B8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SFL 185R: Beginning Clothing Construction</w:t>
            </w:r>
          </w:p>
        </w:tc>
        <w:tc>
          <w:tcPr>
            <w:tcW w:w="4675" w:type="dxa"/>
          </w:tcPr>
          <w:p w14:paraId="1B1DE069" w14:textId="1B93212D" w:rsidR="00CB4B85" w:rsidRDefault="00532D66" w:rsidP="00CB4B8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SFL 359: Child Life in Healthcare Settings</w:t>
            </w:r>
          </w:p>
        </w:tc>
      </w:tr>
      <w:tr w:rsidR="00E654AA" w14:paraId="46FFD1FC" w14:textId="77777777" w:rsidTr="00E654AA">
        <w:tc>
          <w:tcPr>
            <w:tcW w:w="4590" w:type="dxa"/>
          </w:tcPr>
          <w:p w14:paraId="29570F70" w14:textId="6A8BE5BC" w:rsidR="00CB4B85" w:rsidRDefault="00CB4B85" w:rsidP="00CB4B8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SFL 200: The Eternal Family</w:t>
            </w:r>
          </w:p>
        </w:tc>
        <w:tc>
          <w:tcPr>
            <w:tcW w:w="4675" w:type="dxa"/>
          </w:tcPr>
          <w:p w14:paraId="0BF8130F" w14:textId="766C7CD5" w:rsidR="00CB4B85" w:rsidRDefault="00532D66" w:rsidP="00CB4B8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SFL 360: Advanced Family Finance</w:t>
            </w:r>
          </w:p>
        </w:tc>
      </w:tr>
      <w:tr w:rsidR="00E654AA" w14:paraId="782B6FBC" w14:textId="77777777" w:rsidTr="00E654AA">
        <w:tc>
          <w:tcPr>
            <w:tcW w:w="4590" w:type="dxa"/>
          </w:tcPr>
          <w:p w14:paraId="5F27787A" w14:textId="13F95B54" w:rsidR="00CB4B85" w:rsidRDefault="00CB4B85" w:rsidP="00CB4B8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SFL 202: Design in the Home</w:t>
            </w:r>
          </w:p>
        </w:tc>
        <w:tc>
          <w:tcPr>
            <w:tcW w:w="4675" w:type="dxa"/>
          </w:tcPr>
          <w:p w14:paraId="0845C88D" w14:textId="3AFDEE24" w:rsidR="00CB4B85" w:rsidRDefault="00532D66" w:rsidP="00CB4B8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SFL 370: Work, Family, and Community: Exploring Interconnections</w:t>
            </w:r>
          </w:p>
        </w:tc>
      </w:tr>
      <w:tr w:rsidR="00E654AA" w14:paraId="196C2FE4" w14:textId="77777777" w:rsidTr="00E654AA">
        <w:tc>
          <w:tcPr>
            <w:tcW w:w="4590" w:type="dxa"/>
          </w:tcPr>
          <w:p w14:paraId="356A6713" w14:textId="67ECA8C4" w:rsidR="00CB4B85" w:rsidRDefault="00CB4B85" w:rsidP="00CB4B8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SFL 205</w:t>
            </w:r>
            <w:r w:rsidR="00532D66">
              <w:rPr>
                <w:rFonts w:ascii="Times New Roman" w:hAnsi="Times New Roman" w:cs="Times New Roman"/>
              </w:rPr>
              <w:t>: Home and Family Living</w:t>
            </w:r>
          </w:p>
        </w:tc>
        <w:tc>
          <w:tcPr>
            <w:tcW w:w="4675" w:type="dxa"/>
          </w:tcPr>
          <w:p w14:paraId="4E010D68" w14:textId="1456F33F" w:rsidR="00CB4B85" w:rsidRDefault="00532D66" w:rsidP="00CB4B8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SFL 377: Teaching Methods and Instruction in Family and Consumer Sciences </w:t>
            </w:r>
            <w:r w:rsidR="003D5F61">
              <w:rPr>
                <w:rFonts w:ascii="Times New Roman" w:hAnsi="Times New Roman" w:cs="Times New Roman"/>
              </w:rPr>
              <w:t>Education</w:t>
            </w:r>
          </w:p>
        </w:tc>
      </w:tr>
      <w:tr w:rsidR="00E654AA" w14:paraId="03FDA261" w14:textId="77777777" w:rsidTr="00E654AA">
        <w:tc>
          <w:tcPr>
            <w:tcW w:w="4590" w:type="dxa"/>
          </w:tcPr>
          <w:p w14:paraId="667600E3" w14:textId="7D13586B" w:rsidR="00CB4B85" w:rsidRDefault="00532D66" w:rsidP="00CB4B8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SFl 210: Human Development</w:t>
            </w:r>
          </w:p>
        </w:tc>
        <w:tc>
          <w:tcPr>
            <w:tcW w:w="4675" w:type="dxa"/>
          </w:tcPr>
          <w:p w14:paraId="580CF41B" w14:textId="018AB383" w:rsidR="00CB4B85" w:rsidRDefault="00532D66" w:rsidP="00CB4B8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SFL 378: Practicum in Secondary Education</w:t>
            </w:r>
          </w:p>
        </w:tc>
      </w:tr>
      <w:tr w:rsidR="00E654AA" w14:paraId="79DBFEC1" w14:textId="77777777" w:rsidTr="00E654AA">
        <w:tc>
          <w:tcPr>
            <w:tcW w:w="4590" w:type="dxa"/>
          </w:tcPr>
          <w:p w14:paraId="344B0C4D" w14:textId="6A33EC51" w:rsidR="00CB4B85" w:rsidRDefault="00532D66" w:rsidP="00CB4B8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SFL 215: Advanced Food Preparation</w:t>
            </w:r>
          </w:p>
        </w:tc>
        <w:tc>
          <w:tcPr>
            <w:tcW w:w="4675" w:type="dxa"/>
          </w:tcPr>
          <w:p w14:paraId="3E23AE21" w14:textId="411569DA" w:rsidR="00CB4B85" w:rsidRDefault="00532D66" w:rsidP="00CB4B8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SFL 380: History of Apparel</w:t>
            </w:r>
          </w:p>
        </w:tc>
      </w:tr>
      <w:tr w:rsidR="00E654AA" w14:paraId="036CEC4D" w14:textId="77777777" w:rsidTr="00E654AA">
        <w:tc>
          <w:tcPr>
            <w:tcW w:w="4590" w:type="dxa"/>
          </w:tcPr>
          <w:p w14:paraId="07C918FE" w14:textId="24D3111F" w:rsidR="00CB4B85" w:rsidRDefault="00532D66" w:rsidP="00CB4B8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SFL 221: Foundations of Developmentally Appropriate Practices in Programs for Young Children</w:t>
            </w:r>
          </w:p>
        </w:tc>
        <w:tc>
          <w:tcPr>
            <w:tcW w:w="4675" w:type="dxa"/>
          </w:tcPr>
          <w:p w14:paraId="48D08AE2" w14:textId="6D8AB20D" w:rsidR="00CB4B85" w:rsidRDefault="00532D66" w:rsidP="00CB4B8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SFL 382: Textiles</w:t>
            </w:r>
          </w:p>
        </w:tc>
      </w:tr>
      <w:tr w:rsidR="00E654AA" w14:paraId="073D86FD" w14:textId="77777777" w:rsidTr="00E654AA">
        <w:trPr>
          <w:trHeight w:val="305"/>
        </w:trPr>
        <w:tc>
          <w:tcPr>
            <w:tcW w:w="4590" w:type="dxa"/>
          </w:tcPr>
          <w:p w14:paraId="04B2048B" w14:textId="50449805" w:rsidR="00CB4B85" w:rsidRDefault="00532D66" w:rsidP="00CB4B8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SFL 222: Practicum in Developmentally Appropriate Practices</w:t>
            </w:r>
          </w:p>
        </w:tc>
        <w:tc>
          <w:tcPr>
            <w:tcW w:w="4675" w:type="dxa"/>
          </w:tcPr>
          <w:p w14:paraId="3C64EF4F" w14:textId="10F86635" w:rsidR="00CB4B85" w:rsidRDefault="00532D66" w:rsidP="00CB4B8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SFL 387: Advanced Clothing Studies: Patternmaking</w:t>
            </w:r>
          </w:p>
        </w:tc>
      </w:tr>
      <w:tr w:rsidR="00E654AA" w14:paraId="039906A0" w14:textId="77777777" w:rsidTr="00E654AA">
        <w:tc>
          <w:tcPr>
            <w:tcW w:w="4590" w:type="dxa"/>
          </w:tcPr>
          <w:p w14:paraId="5E7050DB" w14:textId="7288D5C6" w:rsidR="00CB4B85" w:rsidRDefault="00532D66" w:rsidP="00CB4B8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SFL 223: Preparation for Marriage</w:t>
            </w:r>
          </w:p>
        </w:tc>
        <w:tc>
          <w:tcPr>
            <w:tcW w:w="4675" w:type="dxa"/>
          </w:tcPr>
          <w:p w14:paraId="15DABD33" w14:textId="22D6591C" w:rsidR="00CB4B85" w:rsidRDefault="00532D66" w:rsidP="00CB4B8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SFL</w:t>
            </w:r>
            <w:r w:rsidR="001C4BA8">
              <w:rPr>
                <w:rFonts w:ascii="Times New Roman" w:hAnsi="Times New Roman" w:cs="Times New Roman"/>
              </w:rPr>
              <w:t xml:space="preserve"> 393R: Special Projects in Advanced Clothing Construction</w:t>
            </w:r>
          </w:p>
        </w:tc>
      </w:tr>
      <w:tr w:rsidR="00E654AA" w14:paraId="482187D4" w14:textId="77777777" w:rsidTr="00E654AA">
        <w:tc>
          <w:tcPr>
            <w:tcW w:w="4590" w:type="dxa"/>
          </w:tcPr>
          <w:p w14:paraId="209FEB57" w14:textId="067E0498" w:rsidR="00CB4B85" w:rsidRDefault="00532D66" w:rsidP="00CB4B8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SFL 224: Marriage Enhancement</w:t>
            </w:r>
          </w:p>
        </w:tc>
        <w:tc>
          <w:tcPr>
            <w:tcW w:w="4675" w:type="dxa"/>
          </w:tcPr>
          <w:p w14:paraId="32141976" w14:textId="142550C1" w:rsidR="00CB4B85" w:rsidRDefault="001C4BA8" w:rsidP="00CB4B8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SFL 395R: Special Topics in Family Life</w:t>
            </w:r>
          </w:p>
        </w:tc>
      </w:tr>
      <w:tr w:rsidR="00E654AA" w14:paraId="372E3CEE" w14:textId="77777777" w:rsidTr="00E654AA">
        <w:tc>
          <w:tcPr>
            <w:tcW w:w="4590" w:type="dxa"/>
          </w:tcPr>
          <w:p w14:paraId="4964A030" w14:textId="2B82F1D8" w:rsidR="00CB4B85" w:rsidRDefault="00532D66" w:rsidP="00CB4B8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SFL 230: Housing the Family</w:t>
            </w:r>
          </w:p>
        </w:tc>
        <w:tc>
          <w:tcPr>
            <w:tcW w:w="4675" w:type="dxa"/>
          </w:tcPr>
          <w:p w14:paraId="346238EA" w14:textId="7697BDD3" w:rsidR="00CB4B85" w:rsidRDefault="001C4BA8" w:rsidP="00CB4B8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SFL 399R: Academic Internship</w:t>
            </w:r>
          </w:p>
        </w:tc>
      </w:tr>
      <w:tr w:rsidR="00E654AA" w14:paraId="4E9C51D2" w14:textId="77777777" w:rsidTr="00E654AA">
        <w:tc>
          <w:tcPr>
            <w:tcW w:w="4590" w:type="dxa"/>
          </w:tcPr>
          <w:p w14:paraId="03E43AB9" w14:textId="5984AEE7" w:rsidR="00CB4B85" w:rsidRDefault="00532D66" w:rsidP="00CB4B8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SFL 240: Parenting and Child Guidance</w:t>
            </w:r>
          </w:p>
        </w:tc>
        <w:tc>
          <w:tcPr>
            <w:tcW w:w="4675" w:type="dxa"/>
          </w:tcPr>
          <w:p w14:paraId="65AD90E3" w14:textId="365A2CF5" w:rsidR="00CB4B85" w:rsidRDefault="001C4BA8" w:rsidP="00CB4B8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SFL 400: Addiction, Recovery, Healing in Marriage and Families</w:t>
            </w:r>
          </w:p>
        </w:tc>
      </w:tr>
      <w:tr w:rsidR="00E654AA" w14:paraId="50FD933C" w14:textId="77777777" w:rsidTr="00E654AA">
        <w:tc>
          <w:tcPr>
            <w:tcW w:w="4590" w:type="dxa"/>
          </w:tcPr>
          <w:p w14:paraId="5DFBBAB5" w14:textId="32351FF1" w:rsidR="00CB4B85" w:rsidRDefault="003D5F61" w:rsidP="00CB4B8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SFL</w:t>
            </w:r>
            <w:r w:rsidR="00532D66">
              <w:rPr>
                <w:rFonts w:ascii="Times New Roman" w:hAnsi="Times New Roman" w:cs="Times New Roman"/>
              </w:rPr>
              <w:t xml:space="preserve"> 260: Family Finance</w:t>
            </w:r>
          </w:p>
        </w:tc>
        <w:tc>
          <w:tcPr>
            <w:tcW w:w="4675" w:type="dxa"/>
          </w:tcPr>
          <w:p w14:paraId="1D368E4B" w14:textId="3C7B7CA9" w:rsidR="00CB4B85" w:rsidRDefault="001C4BA8" w:rsidP="00CB4B8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SFL 403R: Research/Creative Works Practicum</w:t>
            </w:r>
          </w:p>
        </w:tc>
      </w:tr>
      <w:tr w:rsidR="00E654AA" w14:paraId="59A4B713" w14:textId="77777777" w:rsidTr="00E654AA">
        <w:tc>
          <w:tcPr>
            <w:tcW w:w="4590" w:type="dxa"/>
          </w:tcPr>
          <w:p w14:paraId="2B064348" w14:textId="19721D98" w:rsidR="00CB4B85" w:rsidRDefault="00532D66" w:rsidP="00CB4B8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SFL 261: Consumerism and the Marketplace for Secondary Teachers</w:t>
            </w:r>
          </w:p>
        </w:tc>
        <w:tc>
          <w:tcPr>
            <w:tcW w:w="4675" w:type="dxa"/>
          </w:tcPr>
          <w:p w14:paraId="2A4FFCDF" w14:textId="686A2813" w:rsidR="00CB4B85" w:rsidRDefault="001C4BA8" w:rsidP="00CB4B8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SFL 420: Administering Programs for Young Children</w:t>
            </w:r>
          </w:p>
        </w:tc>
      </w:tr>
      <w:tr w:rsidR="00E654AA" w14:paraId="46B1DA1B" w14:textId="77777777" w:rsidTr="00E654AA">
        <w:tc>
          <w:tcPr>
            <w:tcW w:w="4590" w:type="dxa"/>
          </w:tcPr>
          <w:p w14:paraId="1F10395C" w14:textId="49E62184" w:rsidR="00CB4B85" w:rsidRDefault="00532D66" w:rsidP="00CB4B8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SFL 276R: Exploration of Teaching: Family and Consumer Sciences</w:t>
            </w:r>
          </w:p>
        </w:tc>
        <w:tc>
          <w:tcPr>
            <w:tcW w:w="4675" w:type="dxa"/>
          </w:tcPr>
          <w:p w14:paraId="4C752FA6" w14:textId="4B904215" w:rsidR="00CB4B85" w:rsidRDefault="001C4BA8" w:rsidP="00CB4B8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SFL 449: Biological Foundations of Human Development</w:t>
            </w:r>
          </w:p>
        </w:tc>
      </w:tr>
      <w:tr w:rsidR="00E654AA" w14:paraId="2BFC5867" w14:textId="77777777" w:rsidTr="00E654AA">
        <w:tc>
          <w:tcPr>
            <w:tcW w:w="4590" w:type="dxa"/>
          </w:tcPr>
          <w:p w14:paraId="30091FBE" w14:textId="1CA0A1DE" w:rsidR="00CB4B85" w:rsidRDefault="00532D66" w:rsidP="00CB4B8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SFL 280: Dynamics of Clothing</w:t>
            </w:r>
          </w:p>
        </w:tc>
        <w:tc>
          <w:tcPr>
            <w:tcW w:w="4675" w:type="dxa"/>
          </w:tcPr>
          <w:p w14:paraId="69137F02" w14:textId="78441005" w:rsidR="00CB4B85" w:rsidRDefault="001C4BA8" w:rsidP="00CB4B8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SFL 453: Moral Development</w:t>
            </w:r>
          </w:p>
        </w:tc>
      </w:tr>
      <w:tr w:rsidR="00E654AA" w14:paraId="471CFB94" w14:textId="77777777" w:rsidTr="00E654AA">
        <w:tc>
          <w:tcPr>
            <w:tcW w:w="4590" w:type="dxa"/>
          </w:tcPr>
          <w:p w14:paraId="0AD837BF" w14:textId="596E7E1D" w:rsidR="00CB4B85" w:rsidRDefault="00532D66" w:rsidP="00CB4B8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SFL 287: Intermediate Clothing Construction</w:t>
            </w:r>
          </w:p>
        </w:tc>
        <w:tc>
          <w:tcPr>
            <w:tcW w:w="4675" w:type="dxa"/>
          </w:tcPr>
          <w:p w14:paraId="23DF4313" w14:textId="690C07D8" w:rsidR="00CB4B85" w:rsidRDefault="001C4BA8" w:rsidP="00CB4B8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SFL 460: Advanced Family Processes</w:t>
            </w:r>
          </w:p>
        </w:tc>
      </w:tr>
      <w:tr w:rsidR="00E654AA" w14:paraId="699DA5FC" w14:textId="77777777" w:rsidTr="00E654AA">
        <w:tc>
          <w:tcPr>
            <w:tcW w:w="4590" w:type="dxa"/>
          </w:tcPr>
          <w:p w14:paraId="3DEC4823" w14:textId="7EE90EC6" w:rsidR="00CB4B85" w:rsidRDefault="00532D66" w:rsidP="00CB4B8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SFL 290: Critical Inquiry and Research Methods</w:t>
            </w:r>
          </w:p>
        </w:tc>
        <w:tc>
          <w:tcPr>
            <w:tcW w:w="4675" w:type="dxa"/>
          </w:tcPr>
          <w:p w14:paraId="2C984BB8" w14:textId="13B38543" w:rsidR="00CB4B85" w:rsidRDefault="001C4BA8" w:rsidP="00CB4B8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SFL 461: The Family and the Law</w:t>
            </w:r>
          </w:p>
        </w:tc>
      </w:tr>
      <w:tr w:rsidR="00E654AA" w14:paraId="4EF77E9B" w14:textId="77777777" w:rsidTr="00E654AA">
        <w:tc>
          <w:tcPr>
            <w:tcW w:w="4590" w:type="dxa"/>
          </w:tcPr>
          <w:p w14:paraId="5FF5B413" w14:textId="4DE8C5E1" w:rsidR="00CB4B85" w:rsidRDefault="00532D66" w:rsidP="00CB4B8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SFL 325: Forming Marital Relationships</w:t>
            </w:r>
          </w:p>
        </w:tc>
        <w:tc>
          <w:tcPr>
            <w:tcW w:w="4675" w:type="dxa"/>
          </w:tcPr>
          <w:p w14:paraId="700A1C95" w14:textId="0D95E5A1" w:rsidR="00CB4B85" w:rsidRDefault="001C4BA8" w:rsidP="00CB4B8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SFL 465: Marital and Family Therapy/Enrichment Techniques</w:t>
            </w:r>
          </w:p>
        </w:tc>
      </w:tr>
      <w:tr w:rsidR="00E654AA" w14:paraId="3378F099" w14:textId="77777777" w:rsidTr="00E654AA">
        <w:tc>
          <w:tcPr>
            <w:tcW w:w="4590" w:type="dxa"/>
          </w:tcPr>
          <w:p w14:paraId="07C0F187" w14:textId="356CDB1C" w:rsidR="00CB4B85" w:rsidRDefault="00532D66" w:rsidP="00CB4B8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SFL 328: History of Interior Design and Architecture 1</w:t>
            </w:r>
          </w:p>
        </w:tc>
        <w:tc>
          <w:tcPr>
            <w:tcW w:w="4675" w:type="dxa"/>
          </w:tcPr>
          <w:p w14:paraId="0FFE8D21" w14:textId="4A970424" w:rsidR="00CB4B85" w:rsidRDefault="001C4BA8" w:rsidP="00CB4B8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SFL 471: Philosophies of Family Work and Relationships</w:t>
            </w:r>
          </w:p>
        </w:tc>
      </w:tr>
      <w:tr w:rsidR="00E654AA" w14:paraId="538F5CFE" w14:textId="77777777" w:rsidTr="00E654AA">
        <w:tc>
          <w:tcPr>
            <w:tcW w:w="4590" w:type="dxa"/>
          </w:tcPr>
          <w:p w14:paraId="41B2ED9B" w14:textId="2C1E8F2C" w:rsidR="00CB4B85" w:rsidRDefault="00532D66" w:rsidP="00CB4B8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SFL 329: History of Interior Design and Architecture 2</w:t>
            </w:r>
          </w:p>
        </w:tc>
        <w:tc>
          <w:tcPr>
            <w:tcW w:w="4675" w:type="dxa"/>
          </w:tcPr>
          <w:p w14:paraId="08522CDA" w14:textId="1E86AAD4" w:rsidR="00CB4B85" w:rsidRDefault="001C4BA8" w:rsidP="00CB4B8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SFL 472: Temporal Welfare in Families</w:t>
            </w:r>
          </w:p>
        </w:tc>
      </w:tr>
      <w:tr w:rsidR="00E654AA" w14:paraId="28D2173F" w14:textId="77777777" w:rsidTr="00E654AA">
        <w:tc>
          <w:tcPr>
            <w:tcW w:w="4590" w:type="dxa"/>
          </w:tcPr>
          <w:p w14:paraId="3DEF6626" w14:textId="3B172975" w:rsidR="00CB4B85" w:rsidRDefault="00532D66" w:rsidP="00CB4B8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SFL 330: Pre</w:t>
            </w:r>
            <w:r w:rsidR="003D5F61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>professional Preparation for Marriage and Family Therapy</w:t>
            </w:r>
          </w:p>
        </w:tc>
        <w:tc>
          <w:tcPr>
            <w:tcW w:w="4675" w:type="dxa"/>
          </w:tcPr>
          <w:p w14:paraId="242E8C89" w14:textId="4D4E11B4" w:rsidR="00CB4B85" w:rsidRDefault="001C4BA8" w:rsidP="00CB4B8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SFL 476: Secondary Student Teaching – Consumer Science</w:t>
            </w:r>
          </w:p>
        </w:tc>
      </w:tr>
      <w:tr w:rsidR="00E654AA" w14:paraId="615DE7D4" w14:textId="77777777" w:rsidTr="00E654AA">
        <w:tc>
          <w:tcPr>
            <w:tcW w:w="4590" w:type="dxa"/>
          </w:tcPr>
          <w:p w14:paraId="1ED29D90" w14:textId="39151E81" w:rsidR="00CB4B85" w:rsidRDefault="00532D66" w:rsidP="00CB4B8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SFL 331: Infant Development in the Family</w:t>
            </w:r>
          </w:p>
        </w:tc>
        <w:tc>
          <w:tcPr>
            <w:tcW w:w="4675" w:type="dxa"/>
          </w:tcPr>
          <w:p w14:paraId="10F35058" w14:textId="4709F2AB" w:rsidR="00CB4B85" w:rsidRDefault="001C4BA8" w:rsidP="00CB4B8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SFL 480: Moral Foundations of Family Life</w:t>
            </w:r>
          </w:p>
        </w:tc>
      </w:tr>
      <w:tr w:rsidR="00E654AA" w14:paraId="22F57D66" w14:textId="77777777" w:rsidTr="00E654AA">
        <w:tc>
          <w:tcPr>
            <w:tcW w:w="4590" w:type="dxa"/>
          </w:tcPr>
          <w:p w14:paraId="6A93A221" w14:textId="7A401A9E" w:rsidR="00CB4B85" w:rsidRDefault="00532D66" w:rsidP="00CB4B8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SFL 333: Adolescent Development in the Family and Other Social Contexts</w:t>
            </w:r>
          </w:p>
        </w:tc>
        <w:tc>
          <w:tcPr>
            <w:tcW w:w="4675" w:type="dxa"/>
          </w:tcPr>
          <w:p w14:paraId="3CBFBE54" w14:textId="63AF6083" w:rsidR="00CB4B85" w:rsidRDefault="001C4BA8" w:rsidP="00CB4B8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SFL 487: Advanced Clothing Studies: Construction</w:t>
            </w:r>
          </w:p>
        </w:tc>
      </w:tr>
      <w:tr w:rsidR="00E654AA" w14:paraId="4E7AC096" w14:textId="77777777" w:rsidTr="00E654AA">
        <w:tc>
          <w:tcPr>
            <w:tcW w:w="4590" w:type="dxa"/>
          </w:tcPr>
          <w:p w14:paraId="68DFF8BC" w14:textId="084A24D9" w:rsidR="00532D66" w:rsidRDefault="00532D66" w:rsidP="00CB4B8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SFL 334: Adult Development and Aging in the Family</w:t>
            </w:r>
          </w:p>
        </w:tc>
        <w:tc>
          <w:tcPr>
            <w:tcW w:w="4675" w:type="dxa"/>
          </w:tcPr>
          <w:p w14:paraId="73563D4E" w14:textId="6C96318F" w:rsidR="00532D66" w:rsidRDefault="001C4BA8" w:rsidP="00CB4B8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SFL 488R: Women’s Home-Based Entrepreneurs</w:t>
            </w:r>
          </w:p>
        </w:tc>
      </w:tr>
      <w:tr w:rsidR="00E654AA" w14:paraId="02E158A9" w14:textId="77777777" w:rsidTr="00E654AA">
        <w:tc>
          <w:tcPr>
            <w:tcW w:w="4590" w:type="dxa"/>
          </w:tcPr>
          <w:p w14:paraId="2F8DCB8F" w14:textId="0B9FBE1A" w:rsidR="00532D66" w:rsidRDefault="00532D66" w:rsidP="00CB4B8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SFL 335: Family Adaptation and </w:t>
            </w:r>
            <w:r w:rsidR="003D5F61">
              <w:rPr>
                <w:rFonts w:ascii="Times New Roman" w:hAnsi="Times New Roman" w:cs="Times New Roman"/>
              </w:rPr>
              <w:t>Resiliency</w:t>
            </w:r>
          </w:p>
        </w:tc>
        <w:tc>
          <w:tcPr>
            <w:tcW w:w="4675" w:type="dxa"/>
          </w:tcPr>
          <w:p w14:paraId="6DC6E8E4" w14:textId="58F8220D" w:rsidR="00532D66" w:rsidRDefault="001C4BA8" w:rsidP="00CB4B8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SFL 489: The Family and Public Policy</w:t>
            </w:r>
          </w:p>
        </w:tc>
      </w:tr>
      <w:tr w:rsidR="00E654AA" w14:paraId="08732826" w14:textId="77777777" w:rsidTr="00E654AA">
        <w:tc>
          <w:tcPr>
            <w:tcW w:w="4590" w:type="dxa"/>
          </w:tcPr>
          <w:p w14:paraId="1B62F447" w14:textId="60737165" w:rsidR="00532D66" w:rsidRDefault="00532D66" w:rsidP="00CB4B8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SFL 336: Theories in Family Perspective</w:t>
            </w:r>
          </w:p>
        </w:tc>
        <w:tc>
          <w:tcPr>
            <w:tcW w:w="4675" w:type="dxa"/>
          </w:tcPr>
          <w:p w14:paraId="3E4216D8" w14:textId="423F242A" w:rsidR="00532D66" w:rsidRDefault="001C4BA8" w:rsidP="00CB4B8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SFL 490: Advanced Issues in Human Development</w:t>
            </w:r>
          </w:p>
        </w:tc>
      </w:tr>
      <w:tr w:rsidR="00E654AA" w14:paraId="5119DAD3" w14:textId="77777777" w:rsidTr="00E654AA">
        <w:trPr>
          <w:trHeight w:val="521"/>
        </w:trPr>
        <w:tc>
          <w:tcPr>
            <w:tcW w:w="4590" w:type="dxa"/>
          </w:tcPr>
          <w:p w14:paraId="0AA0CCD3" w14:textId="47D21778" w:rsidR="00532D66" w:rsidRDefault="00532D66" w:rsidP="00CB4B8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SFL 340: Family Meal Management</w:t>
            </w:r>
          </w:p>
        </w:tc>
        <w:tc>
          <w:tcPr>
            <w:tcW w:w="4675" w:type="dxa"/>
          </w:tcPr>
          <w:p w14:paraId="55DE6D74" w14:textId="0B5B3820" w:rsidR="00532D66" w:rsidRDefault="001C4BA8" w:rsidP="00CB4B8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SFL 498: Family Life Education: Integrating Theory, Research, and Practice</w:t>
            </w:r>
          </w:p>
        </w:tc>
      </w:tr>
    </w:tbl>
    <w:p w14:paraId="0793EEEA" w14:textId="77777777" w:rsidR="00D44C0F" w:rsidRDefault="00D44C0F" w:rsidP="00CB4B85">
      <w:pPr>
        <w:pStyle w:val="ListParagraph"/>
        <w:rPr>
          <w:rFonts w:ascii="Times New Roman" w:hAnsi="Times New Roman" w:cs="Times New Roman"/>
        </w:rPr>
      </w:pPr>
    </w:p>
    <w:p w14:paraId="38C0C6B6" w14:textId="0A2A3332" w:rsidR="00EE6428" w:rsidRPr="00EE6428" w:rsidRDefault="00EE6428" w:rsidP="00EE6428">
      <w:pPr>
        <w:rPr>
          <w:rFonts w:ascii="Times New Roman" w:hAnsi="Times New Roman" w:cs="Times New Roman"/>
          <w:i/>
        </w:rPr>
      </w:pPr>
      <w:r w:rsidRPr="00EE6428">
        <w:rPr>
          <w:rFonts w:ascii="Times New Roman" w:hAnsi="Times New Roman" w:cs="Times New Roman"/>
          <w:i/>
        </w:rPr>
        <w:t>Graduate Courses:</w:t>
      </w:r>
    </w:p>
    <w:p w14:paraId="56941659" w14:textId="77777777" w:rsidR="00EE6428" w:rsidRPr="00EE6428" w:rsidRDefault="00EE6428" w:rsidP="00CB4B85">
      <w:pPr>
        <w:pStyle w:val="ListParagraph"/>
        <w:rPr>
          <w:rFonts w:ascii="Times New Roman" w:hAnsi="Times New Roman" w:cs="Times New Roman"/>
          <w:i/>
        </w:rPr>
      </w:pPr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4590"/>
        <w:gridCol w:w="4675"/>
      </w:tblGrid>
      <w:tr w:rsidR="00950F43" w14:paraId="7299784B" w14:textId="77777777" w:rsidTr="00950F43">
        <w:tc>
          <w:tcPr>
            <w:tcW w:w="4590" w:type="dxa"/>
          </w:tcPr>
          <w:p w14:paraId="2BCAF4AB" w14:textId="574CA0A5" w:rsidR="00EE6428" w:rsidRPr="00EE6428" w:rsidRDefault="00EE6428" w:rsidP="0079098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MFT 501R: Workshop in Marriage and Family Therapy</w:t>
            </w:r>
          </w:p>
        </w:tc>
        <w:tc>
          <w:tcPr>
            <w:tcW w:w="4675" w:type="dxa"/>
          </w:tcPr>
          <w:p w14:paraId="24191DD0" w14:textId="04899113" w:rsidR="00EE6428" w:rsidRPr="005966E5" w:rsidRDefault="009E2CF5" w:rsidP="0079098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MFT 654: Issues of Gender and Ethnicity in Marriage and Family Therapy</w:t>
            </w:r>
          </w:p>
        </w:tc>
      </w:tr>
      <w:tr w:rsidR="00950F43" w14:paraId="7064EFAA" w14:textId="77777777" w:rsidTr="00950F43">
        <w:tc>
          <w:tcPr>
            <w:tcW w:w="4590" w:type="dxa"/>
          </w:tcPr>
          <w:p w14:paraId="04A8DD3F" w14:textId="31BBB2F5" w:rsidR="00EE6428" w:rsidRPr="00EE6428" w:rsidRDefault="00EE6428" w:rsidP="0079098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MFHD 501R: Workshop in Marriage, Family, and Human Development</w:t>
            </w:r>
          </w:p>
        </w:tc>
        <w:tc>
          <w:tcPr>
            <w:tcW w:w="4675" w:type="dxa"/>
          </w:tcPr>
          <w:p w14:paraId="5D3C6113" w14:textId="2A11E5C2" w:rsidR="00EE6428" w:rsidRPr="005966E5" w:rsidRDefault="009E2CF5" w:rsidP="0079098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MFT 655R: Intermediate Practicum in Marriage and Family Therapy</w:t>
            </w:r>
          </w:p>
        </w:tc>
      </w:tr>
      <w:tr w:rsidR="00950F43" w14:paraId="61C2EA0D" w14:textId="77777777" w:rsidTr="00950F43">
        <w:tc>
          <w:tcPr>
            <w:tcW w:w="4590" w:type="dxa"/>
          </w:tcPr>
          <w:p w14:paraId="6B4B3DD3" w14:textId="13FE4BEC" w:rsidR="00EE6428" w:rsidRPr="00EE6428" w:rsidRDefault="00EE6428" w:rsidP="0079098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MFHD 511: Familial Influences on Children’s Social Development</w:t>
            </w:r>
          </w:p>
        </w:tc>
        <w:tc>
          <w:tcPr>
            <w:tcW w:w="4675" w:type="dxa"/>
          </w:tcPr>
          <w:p w14:paraId="408FA53D" w14:textId="48B5FD0F" w:rsidR="00EE6428" w:rsidRPr="003F70F6" w:rsidRDefault="009E2CF5" w:rsidP="0079098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MFT 656: Ethical, Legal, and Professional Issues for Family Therapists</w:t>
            </w:r>
          </w:p>
        </w:tc>
      </w:tr>
      <w:tr w:rsidR="00950F43" w14:paraId="2D073938" w14:textId="77777777" w:rsidTr="00950F43">
        <w:tc>
          <w:tcPr>
            <w:tcW w:w="4590" w:type="dxa"/>
          </w:tcPr>
          <w:p w14:paraId="0D99ED36" w14:textId="1DB36531" w:rsidR="00EE6428" w:rsidRPr="00EE6428" w:rsidRDefault="00EE6428" w:rsidP="0079098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MFHD 513: Applied Statistics in the Social Sciences</w:t>
            </w:r>
          </w:p>
        </w:tc>
        <w:tc>
          <w:tcPr>
            <w:tcW w:w="4675" w:type="dxa"/>
          </w:tcPr>
          <w:p w14:paraId="652DE717" w14:textId="1F852E83" w:rsidR="00EE6428" w:rsidRPr="00915982" w:rsidRDefault="009E2CF5" w:rsidP="0079098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MFT 663: The Individual and Family Over the Life Course</w:t>
            </w:r>
          </w:p>
        </w:tc>
      </w:tr>
      <w:tr w:rsidR="00950F43" w14:paraId="09B2D50E" w14:textId="77777777" w:rsidTr="00950F43">
        <w:tc>
          <w:tcPr>
            <w:tcW w:w="4590" w:type="dxa"/>
          </w:tcPr>
          <w:p w14:paraId="092AE759" w14:textId="063DD515" w:rsidR="00EE6428" w:rsidRPr="00EE6428" w:rsidRDefault="00EE6428" w:rsidP="0079098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MFHD 514: Theories of Human Development</w:t>
            </w:r>
          </w:p>
        </w:tc>
        <w:tc>
          <w:tcPr>
            <w:tcW w:w="4675" w:type="dxa"/>
          </w:tcPr>
          <w:p w14:paraId="4DF9F82E" w14:textId="7C7E77C7" w:rsidR="00EE6428" w:rsidRPr="00635D46" w:rsidRDefault="009E2CF5" w:rsidP="0079098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MFHD 665: Philosophy in Family Life Education</w:t>
            </w:r>
          </w:p>
        </w:tc>
      </w:tr>
      <w:tr w:rsidR="00950F43" w14:paraId="6E8A504C" w14:textId="77777777" w:rsidTr="00950F43">
        <w:tc>
          <w:tcPr>
            <w:tcW w:w="4590" w:type="dxa"/>
          </w:tcPr>
          <w:p w14:paraId="2CA4337C" w14:textId="0D2436A9" w:rsidR="00EE6428" w:rsidRPr="00EE6428" w:rsidRDefault="00EE6428" w:rsidP="0079098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MFHD 542: Work and Family</w:t>
            </w:r>
          </w:p>
        </w:tc>
        <w:tc>
          <w:tcPr>
            <w:tcW w:w="4675" w:type="dxa"/>
          </w:tcPr>
          <w:p w14:paraId="3257D4C5" w14:textId="7BAB2A6F" w:rsidR="00EE6428" w:rsidRPr="00635D46" w:rsidRDefault="009E2CF5" w:rsidP="0079098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MFT 670R: Group Process Interaction</w:t>
            </w:r>
          </w:p>
        </w:tc>
      </w:tr>
      <w:tr w:rsidR="00950F43" w14:paraId="224168CC" w14:textId="77777777" w:rsidTr="00950F43">
        <w:trPr>
          <w:trHeight w:val="539"/>
        </w:trPr>
        <w:tc>
          <w:tcPr>
            <w:tcW w:w="4590" w:type="dxa"/>
          </w:tcPr>
          <w:p w14:paraId="4B375F6E" w14:textId="4151B56E" w:rsidR="00EE6428" w:rsidRPr="00EE6428" w:rsidRDefault="00EE6428" w:rsidP="0079098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MFHD 550: Contemporary Family Theories</w:t>
            </w:r>
          </w:p>
        </w:tc>
        <w:tc>
          <w:tcPr>
            <w:tcW w:w="4675" w:type="dxa"/>
          </w:tcPr>
          <w:p w14:paraId="2654E77D" w14:textId="7710233B" w:rsidR="00EE6428" w:rsidRPr="00635D46" w:rsidRDefault="009E2CF5" w:rsidP="0079098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MFHD 691: Graduate Research Methods</w:t>
            </w:r>
          </w:p>
        </w:tc>
      </w:tr>
      <w:tr w:rsidR="00950F43" w14:paraId="5A18AD62" w14:textId="77777777" w:rsidTr="00950F43">
        <w:tc>
          <w:tcPr>
            <w:tcW w:w="4590" w:type="dxa"/>
          </w:tcPr>
          <w:p w14:paraId="425E3167" w14:textId="79914E1E" w:rsidR="00EE6428" w:rsidRPr="00EE6428" w:rsidRDefault="00EE6428" w:rsidP="0079098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MFHD 566: Family Life Education in the University</w:t>
            </w:r>
          </w:p>
        </w:tc>
        <w:tc>
          <w:tcPr>
            <w:tcW w:w="4675" w:type="dxa"/>
          </w:tcPr>
          <w:p w14:paraId="329A0759" w14:textId="4F89A7D1" w:rsidR="00EE6428" w:rsidRPr="00635D46" w:rsidRDefault="009E2CF5" w:rsidP="0079098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MFT 693R: Independent Readings</w:t>
            </w:r>
          </w:p>
        </w:tc>
      </w:tr>
      <w:tr w:rsidR="00950F43" w14:paraId="614D9E39" w14:textId="77777777" w:rsidTr="00950F43">
        <w:tc>
          <w:tcPr>
            <w:tcW w:w="4590" w:type="dxa"/>
          </w:tcPr>
          <w:p w14:paraId="7FC07073" w14:textId="34332F1B" w:rsidR="00EE6428" w:rsidRPr="00EE6428" w:rsidRDefault="00EE6428" w:rsidP="0079098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MFHD 567R: Practicum in Family Life Education</w:t>
            </w:r>
          </w:p>
        </w:tc>
        <w:tc>
          <w:tcPr>
            <w:tcW w:w="4675" w:type="dxa"/>
          </w:tcPr>
          <w:p w14:paraId="14A6E28B" w14:textId="7C9067A3" w:rsidR="00EE6428" w:rsidRPr="005946AA" w:rsidRDefault="009E2CF5" w:rsidP="0079098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MFT 695R Play Therapy</w:t>
            </w:r>
          </w:p>
        </w:tc>
      </w:tr>
      <w:tr w:rsidR="00950F43" w14:paraId="6A8F4366" w14:textId="77777777" w:rsidTr="00950F43">
        <w:tc>
          <w:tcPr>
            <w:tcW w:w="4590" w:type="dxa"/>
          </w:tcPr>
          <w:p w14:paraId="79BBE598" w14:textId="2AA2E611" w:rsidR="00EE6428" w:rsidRPr="00EE6428" w:rsidRDefault="00EE6428" w:rsidP="0079098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MFT 595R: Special Topics in Marriage and Family Therapy</w:t>
            </w:r>
          </w:p>
        </w:tc>
        <w:tc>
          <w:tcPr>
            <w:tcW w:w="4675" w:type="dxa"/>
          </w:tcPr>
          <w:p w14:paraId="3863DFD8" w14:textId="6057675C" w:rsidR="00EE6428" w:rsidRPr="005946AA" w:rsidRDefault="009E2CF5" w:rsidP="0079098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MFT 695R: Special Topics</w:t>
            </w:r>
          </w:p>
        </w:tc>
      </w:tr>
      <w:tr w:rsidR="00950F43" w14:paraId="4B9DF20B" w14:textId="77777777" w:rsidTr="00950F43">
        <w:tc>
          <w:tcPr>
            <w:tcW w:w="4590" w:type="dxa"/>
          </w:tcPr>
          <w:p w14:paraId="15198968" w14:textId="4660EA0D" w:rsidR="00EE6428" w:rsidRPr="00EE6428" w:rsidRDefault="00EE6428" w:rsidP="0079098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MFHD 595R: Special Topics in Marriage, Family, and Human Development</w:t>
            </w:r>
          </w:p>
        </w:tc>
        <w:tc>
          <w:tcPr>
            <w:tcW w:w="4675" w:type="dxa"/>
          </w:tcPr>
          <w:p w14:paraId="0FB91D19" w14:textId="227E90CB" w:rsidR="00EE6428" w:rsidRPr="00734D47" w:rsidRDefault="009E2CF5" w:rsidP="0079098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MFHD 695R: Special Topics</w:t>
            </w:r>
          </w:p>
        </w:tc>
      </w:tr>
      <w:tr w:rsidR="00950F43" w14:paraId="24CC13A5" w14:textId="77777777" w:rsidTr="00950F43">
        <w:tc>
          <w:tcPr>
            <w:tcW w:w="4590" w:type="dxa"/>
          </w:tcPr>
          <w:p w14:paraId="055B5F0D" w14:textId="0EFFC054" w:rsidR="00EE6428" w:rsidRPr="00EE6428" w:rsidRDefault="00EE6428" w:rsidP="0079098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MFT 600: Research Methods for Marriage and Family Therapy</w:t>
            </w:r>
          </w:p>
        </w:tc>
        <w:tc>
          <w:tcPr>
            <w:tcW w:w="4675" w:type="dxa"/>
          </w:tcPr>
          <w:p w14:paraId="1D5A1B0A" w14:textId="6C8580FA" w:rsidR="00EE6428" w:rsidRPr="00734D47" w:rsidRDefault="009E2CF5" w:rsidP="0079098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MFHD 695R: Child Socialization</w:t>
            </w:r>
          </w:p>
        </w:tc>
      </w:tr>
      <w:tr w:rsidR="00950F43" w14:paraId="00A47599" w14:textId="77777777" w:rsidTr="00950F43">
        <w:tc>
          <w:tcPr>
            <w:tcW w:w="4590" w:type="dxa"/>
          </w:tcPr>
          <w:p w14:paraId="441A5F95" w14:textId="0482148F" w:rsidR="00EE6428" w:rsidRPr="00EE6428" w:rsidRDefault="00EE6428" w:rsidP="0079098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MFHD 600: Multiple Regression Analysis</w:t>
            </w:r>
          </w:p>
        </w:tc>
        <w:tc>
          <w:tcPr>
            <w:tcW w:w="4675" w:type="dxa"/>
          </w:tcPr>
          <w:p w14:paraId="42D1AB46" w14:textId="4ADC9168" w:rsidR="00EE6428" w:rsidRPr="00734D47" w:rsidRDefault="009E2CF5" w:rsidP="0079098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MFHD 695R: Getting Together, Mate Selection, and Early Marriage</w:t>
            </w:r>
          </w:p>
        </w:tc>
      </w:tr>
      <w:tr w:rsidR="00950F43" w14:paraId="6EF9AC96" w14:textId="77777777" w:rsidTr="00950F43">
        <w:tc>
          <w:tcPr>
            <w:tcW w:w="4590" w:type="dxa"/>
          </w:tcPr>
          <w:p w14:paraId="404027E7" w14:textId="0D5B74B7" w:rsidR="00EE6428" w:rsidRPr="00EE6428" w:rsidRDefault="00EE6428" w:rsidP="0079098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MFHD 602: Experimental Design</w:t>
            </w:r>
          </w:p>
        </w:tc>
        <w:tc>
          <w:tcPr>
            <w:tcW w:w="4675" w:type="dxa"/>
          </w:tcPr>
          <w:p w14:paraId="7847A108" w14:textId="493CEEA2" w:rsidR="00EE6428" w:rsidRPr="00734D47" w:rsidRDefault="009E2CF5" w:rsidP="0079098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MFT 699R: Master’s Thesis</w:t>
            </w:r>
          </w:p>
        </w:tc>
      </w:tr>
      <w:tr w:rsidR="00950F43" w14:paraId="6EB7B28F" w14:textId="77777777" w:rsidTr="00950F43">
        <w:tc>
          <w:tcPr>
            <w:tcW w:w="4590" w:type="dxa"/>
          </w:tcPr>
          <w:p w14:paraId="7B5ED9EB" w14:textId="342E59B9" w:rsidR="00EE6428" w:rsidRPr="00EE6428" w:rsidRDefault="00EE6428" w:rsidP="0079098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MFT 603R: </w:t>
            </w:r>
            <w:r w:rsidR="004533BA">
              <w:rPr>
                <w:rFonts w:ascii="Times New Roman" w:hAnsi="Times New Roman" w:cs="Times New Roman"/>
              </w:rPr>
              <w:t>Research Practicum</w:t>
            </w:r>
          </w:p>
        </w:tc>
        <w:tc>
          <w:tcPr>
            <w:tcW w:w="4675" w:type="dxa"/>
          </w:tcPr>
          <w:p w14:paraId="00DB0E13" w14:textId="70EBD0A6" w:rsidR="00EE6428" w:rsidRPr="005874CD" w:rsidRDefault="009E2CF5" w:rsidP="0079098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MFHD 699R: Master’s Thesis</w:t>
            </w:r>
          </w:p>
        </w:tc>
      </w:tr>
      <w:tr w:rsidR="00950F43" w14:paraId="22B08761" w14:textId="77777777" w:rsidTr="00950F43">
        <w:tc>
          <w:tcPr>
            <w:tcW w:w="4590" w:type="dxa"/>
          </w:tcPr>
          <w:p w14:paraId="184A18FB" w14:textId="7134D35D" w:rsidR="00EE6428" w:rsidRPr="004533BA" w:rsidRDefault="004533BA" w:rsidP="0079098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MFHD 603R: Research Practicum</w:t>
            </w:r>
          </w:p>
        </w:tc>
        <w:tc>
          <w:tcPr>
            <w:tcW w:w="4675" w:type="dxa"/>
          </w:tcPr>
          <w:p w14:paraId="6DAD0BF4" w14:textId="21B06C8A" w:rsidR="00EE6428" w:rsidRPr="005874CD" w:rsidRDefault="009E2CF5" w:rsidP="0079098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MFT 700: Family Therapy Research Methods</w:t>
            </w:r>
          </w:p>
        </w:tc>
      </w:tr>
      <w:tr w:rsidR="00950F43" w14:paraId="0AE637B1" w14:textId="77777777" w:rsidTr="00950F43">
        <w:tc>
          <w:tcPr>
            <w:tcW w:w="4590" w:type="dxa"/>
          </w:tcPr>
          <w:p w14:paraId="694651E7" w14:textId="129D89BA" w:rsidR="00EE6428" w:rsidRPr="004533BA" w:rsidRDefault="004533BA" w:rsidP="0079098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MFT 605: Advanced </w:t>
            </w:r>
          </w:p>
        </w:tc>
        <w:tc>
          <w:tcPr>
            <w:tcW w:w="4675" w:type="dxa"/>
          </w:tcPr>
          <w:p w14:paraId="49C0F790" w14:textId="473080AE" w:rsidR="00EE6428" w:rsidRPr="005874CD" w:rsidRDefault="009E2CF5" w:rsidP="0079098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MFHD 706R: Advanced Statistical Methods</w:t>
            </w:r>
          </w:p>
        </w:tc>
      </w:tr>
      <w:tr w:rsidR="00950F43" w14:paraId="1BCC48B3" w14:textId="77777777" w:rsidTr="00950F43">
        <w:tc>
          <w:tcPr>
            <w:tcW w:w="4590" w:type="dxa"/>
          </w:tcPr>
          <w:p w14:paraId="3CF335C0" w14:textId="43A57FF8" w:rsidR="00EE6428" w:rsidRPr="001C76CB" w:rsidRDefault="001C76CB" w:rsidP="0079098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MFHD 605: Structural Equation Modeling in Social Sciences</w:t>
            </w:r>
          </w:p>
        </w:tc>
        <w:tc>
          <w:tcPr>
            <w:tcW w:w="4675" w:type="dxa"/>
          </w:tcPr>
          <w:p w14:paraId="5961E648" w14:textId="2AC56A0E" w:rsidR="00EE6428" w:rsidRPr="005874CD" w:rsidRDefault="009E2CF5" w:rsidP="0079098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MFT 750: Supervising Marriage and Family Therapy</w:t>
            </w:r>
          </w:p>
        </w:tc>
      </w:tr>
      <w:tr w:rsidR="00950F43" w14:paraId="78B95B04" w14:textId="77777777" w:rsidTr="00950F43">
        <w:tc>
          <w:tcPr>
            <w:tcW w:w="4590" w:type="dxa"/>
          </w:tcPr>
          <w:p w14:paraId="070DCE20" w14:textId="4C051CC5" w:rsidR="00EE6428" w:rsidRPr="001C76CB" w:rsidRDefault="00F83BEA" w:rsidP="0079098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MFHD 611: Advances in Human Development</w:t>
            </w:r>
          </w:p>
        </w:tc>
        <w:tc>
          <w:tcPr>
            <w:tcW w:w="4675" w:type="dxa"/>
          </w:tcPr>
          <w:p w14:paraId="37A965F6" w14:textId="72826291" w:rsidR="00EE6428" w:rsidRPr="005874CD" w:rsidRDefault="009E2CF5" w:rsidP="0079098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MFT 751: Advanced Theory in Marriage and Family Therapy</w:t>
            </w:r>
          </w:p>
        </w:tc>
      </w:tr>
      <w:tr w:rsidR="00950F43" w14:paraId="267348C4" w14:textId="77777777" w:rsidTr="00950F43">
        <w:tc>
          <w:tcPr>
            <w:tcW w:w="4590" w:type="dxa"/>
          </w:tcPr>
          <w:p w14:paraId="79E5A1AF" w14:textId="1D4146D8" w:rsidR="00EE6428" w:rsidRPr="00F83BEA" w:rsidRDefault="00F83BEA" w:rsidP="0079098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MFHD 612: Introduction to Research and Theory in Family Science</w:t>
            </w:r>
          </w:p>
        </w:tc>
        <w:tc>
          <w:tcPr>
            <w:tcW w:w="4675" w:type="dxa"/>
          </w:tcPr>
          <w:p w14:paraId="7978B2E1" w14:textId="0F0C3975" w:rsidR="00EE6428" w:rsidRPr="005874CD" w:rsidRDefault="009E2CF5" w:rsidP="0079098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MFT 753: Advanced Clinical Specialization in Marriage and Family Therapy</w:t>
            </w:r>
          </w:p>
        </w:tc>
      </w:tr>
      <w:tr w:rsidR="00950F43" w14:paraId="5AB29311" w14:textId="77777777" w:rsidTr="00950F43">
        <w:tc>
          <w:tcPr>
            <w:tcW w:w="4590" w:type="dxa"/>
          </w:tcPr>
          <w:p w14:paraId="2FBB57C1" w14:textId="21168FB1" w:rsidR="00EE6428" w:rsidRDefault="009E2CF5" w:rsidP="00790987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t>MFHD 625: Outreach in Family Life Education</w:t>
            </w:r>
          </w:p>
        </w:tc>
        <w:tc>
          <w:tcPr>
            <w:tcW w:w="4675" w:type="dxa"/>
          </w:tcPr>
          <w:p w14:paraId="412244B4" w14:textId="6304FCD1" w:rsidR="00EE6428" w:rsidRPr="009E2CF5" w:rsidRDefault="009E2CF5" w:rsidP="0079098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MFT 754: Family Therapy for Children and Adolescents</w:t>
            </w:r>
          </w:p>
        </w:tc>
      </w:tr>
      <w:tr w:rsidR="00950F43" w14:paraId="580A77CA" w14:textId="77777777" w:rsidTr="00950F43">
        <w:tc>
          <w:tcPr>
            <w:tcW w:w="4590" w:type="dxa"/>
          </w:tcPr>
          <w:p w14:paraId="0FC0DFAD" w14:textId="14A715AA" w:rsidR="00EE6428" w:rsidRDefault="009E2CF5" w:rsidP="00790987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t>MFT 630: Theoretical Foundations of Family Systems for Marriage and Family Therapy</w:t>
            </w:r>
          </w:p>
        </w:tc>
        <w:tc>
          <w:tcPr>
            <w:tcW w:w="4675" w:type="dxa"/>
          </w:tcPr>
          <w:p w14:paraId="7551A3EB" w14:textId="64DCECF1" w:rsidR="00EE6428" w:rsidRPr="009E2CF5" w:rsidRDefault="009E2CF5" w:rsidP="0079098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MFT 755R: Advanced Practicum in Marriage and Family Therapy</w:t>
            </w:r>
          </w:p>
        </w:tc>
      </w:tr>
      <w:tr w:rsidR="00950F43" w14:paraId="2E249932" w14:textId="77777777" w:rsidTr="00950F43">
        <w:tc>
          <w:tcPr>
            <w:tcW w:w="4590" w:type="dxa"/>
          </w:tcPr>
          <w:p w14:paraId="24A25F52" w14:textId="15DCE3A0" w:rsidR="00EE6428" w:rsidRDefault="009E2CF5" w:rsidP="00790987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t>MFT 645: Analysis and Treatment of Human</w:t>
            </w:r>
          </w:p>
        </w:tc>
        <w:tc>
          <w:tcPr>
            <w:tcW w:w="4675" w:type="dxa"/>
          </w:tcPr>
          <w:p w14:paraId="042F8597" w14:textId="0A7AC141" w:rsidR="00EE6428" w:rsidRPr="009E2CF5" w:rsidRDefault="009E2CF5" w:rsidP="0079098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MFT 760R: Supervision Practicum in Marriage and Family Therapy</w:t>
            </w:r>
          </w:p>
        </w:tc>
      </w:tr>
      <w:tr w:rsidR="00950F43" w14:paraId="08D31D6A" w14:textId="77777777" w:rsidTr="00950F43">
        <w:tc>
          <w:tcPr>
            <w:tcW w:w="4590" w:type="dxa"/>
          </w:tcPr>
          <w:p w14:paraId="4D15D480" w14:textId="59BF09DF" w:rsidR="00EE6428" w:rsidRDefault="009E2CF5" w:rsidP="00790987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t>MFHD 645: Religion and Family</w:t>
            </w:r>
          </w:p>
        </w:tc>
        <w:tc>
          <w:tcPr>
            <w:tcW w:w="4675" w:type="dxa"/>
          </w:tcPr>
          <w:p w14:paraId="59861B53" w14:textId="22549D14" w:rsidR="00EE6428" w:rsidRPr="009E2CF5" w:rsidRDefault="009E2CF5" w:rsidP="0079098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MFHD 760: Family Theory Construction</w:t>
            </w:r>
          </w:p>
        </w:tc>
      </w:tr>
      <w:tr w:rsidR="00950F43" w14:paraId="31C3A487" w14:textId="77777777" w:rsidTr="00950F43">
        <w:tc>
          <w:tcPr>
            <w:tcW w:w="4590" w:type="dxa"/>
          </w:tcPr>
          <w:p w14:paraId="261C3251" w14:textId="160379AC" w:rsidR="00EE6428" w:rsidRDefault="009E2CF5" w:rsidP="00790987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t>MFT 649: Addictions and Violence in Families</w:t>
            </w:r>
          </w:p>
        </w:tc>
        <w:tc>
          <w:tcPr>
            <w:tcW w:w="4675" w:type="dxa"/>
          </w:tcPr>
          <w:p w14:paraId="22C319DB" w14:textId="231AC02A" w:rsidR="00EE6428" w:rsidRPr="009E2CF5" w:rsidRDefault="009E2CF5" w:rsidP="0079098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MFT 770R: Clinical Internship</w:t>
            </w:r>
          </w:p>
        </w:tc>
      </w:tr>
      <w:tr w:rsidR="00950F43" w14:paraId="4E7D222A" w14:textId="77777777" w:rsidTr="00950F43">
        <w:tc>
          <w:tcPr>
            <w:tcW w:w="4590" w:type="dxa"/>
          </w:tcPr>
          <w:p w14:paraId="398B8AD6" w14:textId="41400A4B" w:rsidR="00EE6428" w:rsidRDefault="009E2CF5" w:rsidP="00790987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t>MFT 650: Theoretical Foundations of Marital and Family Therapy</w:t>
            </w:r>
          </w:p>
        </w:tc>
        <w:tc>
          <w:tcPr>
            <w:tcW w:w="4675" w:type="dxa"/>
          </w:tcPr>
          <w:p w14:paraId="395A0BA2" w14:textId="544AD210" w:rsidR="00EE6428" w:rsidRPr="009E2CF5" w:rsidRDefault="009E2CF5" w:rsidP="0079098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MFHD 792R: Family Symposium</w:t>
            </w:r>
          </w:p>
        </w:tc>
      </w:tr>
      <w:tr w:rsidR="00950F43" w14:paraId="771A78BF" w14:textId="77777777" w:rsidTr="00950F43">
        <w:tc>
          <w:tcPr>
            <w:tcW w:w="4590" w:type="dxa"/>
          </w:tcPr>
          <w:p w14:paraId="319476B5" w14:textId="1525112F" w:rsidR="00EE6428" w:rsidRDefault="009E2CF5" w:rsidP="00790987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t>MFT 651: Psychopathology and Assessment in Marriage and Family Therapy</w:t>
            </w:r>
          </w:p>
        </w:tc>
        <w:tc>
          <w:tcPr>
            <w:tcW w:w="4675" w:type="dxa"/>
          </w:tcPr>
          <w:p w14:paraId="279AC23D" w14:textId="5569A29A" w:rsidR="00EE6428" w:rsidRPr="009E2CF5" w:rsidRDefault="009E2CF5" w:rsidP="0079098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MFT 793R: Research Seminary in Marriage and Family Therapy</w:t>
            </w:r>
          </w:p>
        </w:tc>
      </w:tr>
      <w:tr w:rsidR="00950F43" w14:paraId="606CB5A0" w14:textId="77777777" w:rsidTr="00950F43">
        <w:tc>
          <w:tcPr>
            <w:tcW w:w="4590" w:type="dxa"/>
          </w:tcPr>
          <w:p w14:paraId="4D972861" w14:textId="257BD403" w:rsidR="00EE6428" w:rsidRDefault="009E2CF5" w:rsidP="00790987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t>MFT 652: Marital and Individual Psychotherapy</w:t>
            </w:r>
          </w:p>
        </w:tc>
        <w:tc>
          <w:tcPr>
            <w:tcW w:w="4675" w:type="dxa"/>
          </w:tcPr>
          <w:p w14:paraId="3AF4E7C8" w14:textId="508FD246" w:rsidR="00EE6428" w:rsidRPr="009E2CF5" w:rsidRDefault="009E2CF5" w:rsidP="0079098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MFT 799R: Doctoral Dissertation</w:t>
            </w:r>
          </w:p>
        </w:tc>
      </w:tr>
      <w:tr w:rsidR="00950F43" w14:paraId="75B841CA" w14:textId="77777777" w:rsidTr="00950F43">
        <w:tc>
          <w:tcPr>
            <w:tcW w:w="4590" w:type="dxa"/>
          </w:tcPr>
          <w:p w14:paraId="4580B063" w14:textId="5ADC9395" w:rsidR="00EE6428" w:rsidRDefault="009E2CF5" w:rsidP="00790987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t>MFT 653: Family and Multigenerational Psychotherapy</w:t>
            </w:r>
          </w:p>
        </w:tc>
        <w:tc>
          <w:tcPr>
            <w:tcW w:w="4675" w:type="dxa"/>
          </w:tcPr>
          <w:p w14:paraId="74FBAA11" w14:textId="3882A996" w:rsidR="00EE6428" w:rsidRPr="009E2CF5" w:rsidRDefault="009E2CF5" w:rsidP="0079098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MFHD 799R: Doctoral Dissertation</w:t>
            </w:r>
          </w:p>
        </w:tc>
      </w:tr>
    </w:tbl>
    <w:p w14:paraId="2CADF824" w14:textId="77777777" w:rsidR="00790987" w:rsidRDefault="00790987" w:rsidP="00790987">
      <w:pPr>
        <w:rPr>
          <w:rFonts w:ascii="Times New Roman" w:hAnsi="Times New Roman" w:cs="Times New Roman"/>
          <w:i/>
        </w:rPr>
      </w:pPr>
    </w:p>
    <w:p w14:paraId="29154F20" w14:textId="77777777" w:rsidR="00790987" w:rsidRDefault="00790987" w:rsidP="00790987">
      <w:pPr>
        <w:rPr>
          <w:rFonts w:ascii="Times New Roman" w:hAnsi="Times New Roman" w:cs="Times New Roman"/>
          <w:i/>
        </w:rPr>
      </w:pPr>
    </w:p>
    <w:p w14:paraId="47D4BCE3" w14:textId="77777777" w:rsidR="009D1D12" w:rsidRDefault="009D1D12" w:rsidP="00790987">
      <w:pPr>
        <w:rPr>
          <w:rFonts w:ascii="Times New Roman" w:hAnsi="Times New Roman" w:cs="Times New Roman"/>
          <w:i/>
        </w:rPr>
      </w:pPr>
    </w:p>
    <w:p w14:paraId="475F2702" w14:textId="77777777" w:rsidR="009D1D12" w:rsidRDefault="009D1D12" w:rsidP="00790987">
      <w:pPr>
        <w:rPr>
          <w:rFonts w:ascii="Times New Roman" w:hAnsi="Times New Roman" w:cs="Times New Roman"/>
          <w:i/>
        </w:rPr>
      </w:pPr>
    </w:p>
    <w:p w14:paraId="3189547E" w14:textId="77777777" w:rsidR="00790987" w:rsidRDefault="00790987" w:rsidP="00790987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Research Interests:</w:t>
      </w:r>
    </w:p>
    <w:p w14:paraId="7C7B45C1" w14:textId="77777777" w:rsidR="00790987" w:rsidRDefault="00790987" w:rsidP="00790987">
      <w:pPr>
        <w:rPr>
          <w:rFonts w:ascii="Times New Roman" w:hAnsi="Times New Roman" w:cs="Times New Roman"/>
          <w:i/>
        </w:rPr>
      </w:pPr>
    </w:p>
    <w:p w14:paraId="69E5AAE1" w14:textId="362E0B02" w:rsidR="00A8585B" w:rsidRDefault="00CF61D2" w:rsidP="0079098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r w:rsidR="0046685A">
        <w:rPr>
          <w:rFonts w:ascii="Times New Roman" w:hAnsi="Times New Roman" w:cs="Times New Roman"/>
        </w:rPr>
        <w:t>School of Family Life</w:t>
      </w:r>
      <w:r>
        <w:rPr>
          <w:rFonts w:ascii="Times New Roman" w:hAnsi="Times New Roman" w:cs="Times New Roman"/>
        </w:rPr>
        <w:t xml:space="preserve"> includes</w:t>
      </w:r>
      <w:r w:rsidR="000A0CF1">
        <w:rPr>
          <w:rFonts w:ascii="Times New Roman" w:hAnsi="Times New Roman" w:cs="Times New Roman"/>
        </w:rPr>
        <w:t xml:space="preserve"> 51 professors </w:t>
      </w:r>
      <w:r w:rsidR="00843024">
        <w:rPr>
          <w:rFonts w:ascii="Times New Roman" w:hAnsi="Times New Roman" w:cs="Times New Roman"/>
        </w:rPr>
        <w:t xml:space="preserve">committed to the research and study of things pertaining to the home, welfare of the family, </w:t>
      </w:r>
      <w:r w:rsidR="00034B58">
        <w:rPr>
          <w:rFonts w:ascii="Times New Roman" w:hAnsi="Times New Roman" w:cs="Times New Roman"/>
        </w:rPr>
        <w:t xml:space="preserve">the </w:t>
      </w:r>
      <w:r w:rsidR="00843024">
        <w:rPr>
          <w:rFonts w:ascii="Times New Roman" w:hAnsi="Times New Roman" w:cs="Times New Roman"/>
        </w:rPr>
        <w:t xml:space="preserve">raising </w:t>
      </w:r>
      <w:r w:rsidR="00034B58">
        <w:rPr>
          <w:rFonts w:ascii="Times New Roman" w:hAnsi="Times New Roman" w:cs="Times New Roman"/>
        </w:rPr>
        <w:t xml:space="preserve">of </w:t>
      </w:r>
      <w:r w:rsidR="00843024">
        <w:rPr>
          <w:rFonts w:ascii="Times New Roman" w:hAnsi="Times New Roman" w:cs="Times New Roman"/>
        </w:rPr>
        <w:t>children and marital relationships, as well as current social trends surrounding these topics.</w:t>
      </w:r>
      <w:r>
        <w:rPr>
          <w:rFonts w:ascii="Times New Roman" w:hAnsi="Times New Roman" w:cs="Times New Roman"/>
        </w:rPr>
        <w:t xml:space="preserve"> The library collecti</w:t>
      </w:r>
      <w:r w:rsidR="000A0CF1">
        <w:rPr>
          <w:rFonts w:ascii="Times New Roman" w:hAnsi="Times New Roman" w:cs="Times New Roman"/>
        </w:rPr>
        <w:t>on of Family Science fulfills</w:t>
      </w:r>
      <w:r>
        <w:rPr>
          <w:rFonts w:ascii="Times New Roman" w:hAnsi="Times New Roman" w:cs="Times New Roman"/>
        </w:rPr>
        <w:t xml:space="preserve"> the needs of the</w:t>
      </w:r>
      <w:r w:rsidR="000A0CF1">
        <w:rPr>
          <w:rFonts w:ascii="Times New Roman" w:hAnsi="Times New Roman" w:cs="Times New Roman"/>
        </w:rPr>
        <w:t>se faculty members and the students.</w:t>
      </w:r>
      <w:r w:rsidR="00257520">
        <w:rPr>
          <w:rFonts w:ascii="Times New Roman" w:hAnsi="Times New Roman" w:cs="Times New Roman"/>
        </w:rPr>
        <w:t xml:space="preserve"> It supports research in over 6</w:t>
      </w:r>
      <w:r w:rsidR="009D1D12">
        <w:rPr>
          <w:rFonts w:ascii="Times New Roman" w:hAnsi="Times New Roman" w:cs="Times New Roman"/>
        </w:rPr>
        <w:t>8 related undergraduate courses</w:t>
      </w:r>
      <w:r w:rsidR="00257520">
        <w:rPr>
          <w:rFonts w:ascii="Times New Roman" w:hAnsi="Times New Roman" w:cs="Times New Roman"/>
        </w:rPr>
        <w:t xml:space="preserve"> and 58 graduate courses. </w:t>
      </w:r>
    </w:p>
    <w:p w14:paraId="5384B7FE" w14:textId="77777777" w:rsidR="00A8585B" w:rsidRPr="00A8585B" w:rsidRDefault="00A8585B" w:rsidP="00790987">
      <w:pPr>
        <w:rPr>
          <w:rFonts w:ascii="Times New Roman" w:hAnsi="Times New Roman" w:cs="Times New Roman"/>
        </w:rPr>
      </w:pPr>
    </w:p>
    <w:p w14:paraId="6720D24B" w14:textId="77777777" w:rsidR="005C2A91" w:rsidRDefault="005C2A91" w:rsidP="00790987">
      <w:pPr>
        <w:rPr>
          <w:rFonts w:ascii="Times New Roman" w:hAnsi="Times New Roman" w:cs="Times New Roman"/>
          <w:i/>
        </w:rPr>
      </w:pPr>
    </w:p>
    <w:p w14:paraId="773CEBBB" w14:textId="77777777" w:rsidR="00790987" w:rsidRPr="00790987" w:rsidRDefault="00790987" w:rsidP="00790987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Subject Librarian Annual Collection Reports</w:t>
      </w:r>
    </w:p>
    <w:sectPr w:rsidR="00790987" w:rsidRPr="00790987" w:rsidSect="00795B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6F9D0D3" w14:textId="77777777" w:rsidR="00B03D0E" w:rsidRDefault="00B03D0E" w:rsidP="00034B58">
      <w:r>
        <w:separator/>
      </w:r>
    </w:p>
  </w:endnote>
  <w:endnote w:type="continuationSeparator" w:id="0">
    <w:p w14:paraId="4C476165" w14:textId="77777777" w:rsidR="00B03D0E" w:rsidRDefault="00B03D0E" w:rsidP="00034B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872F045" w14:textId="77777777" w:rsidR="00B03D0E" w:rsidRDefault="00B03D0E" w:rsidP="00034B58">
      <w:r>
        <w:separator/>
      </w:r>
    </w:p>
  </w:footnote>
  <w:footnote w:type="continuationSeparator" w:id="0">
    <w:p w14:paraId="63525D32" w14:textId="77777777" w:rsidR="00B03D0E" w:rsidRDefault="00B03D0E" w:rsidP="00034B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0E627C"/>
    <w:multiLevelType w:val="hybridMultilevel"/>
    <w:tmpl w:val="C0C83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1404BEE"/>
    <w:multiLevelType w:val="hybridMultilevel"/>
    <w:tmpl w:val="6F581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2240D2"/>
    <w:multiLevelType w:val="hybridMultilevel"/>
    <w:tmpl w:val="0A0E1B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69D4F55"/>
    <w:multiLevelType w:val="hybridMultilevel"/>
    <w:tmpl w:val="6DFCE738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987"/>
    <w:rsid w:val="0001311F"/>
    <w:rsid w:val="00034B58"/>
    <w:rsid w:val="000647A8"/>
    <w:rsid w:val="000A0CF1"/>
    <w:rsid w:val="000C33C7"/>
    <w:rsid w:val="00117434"/>
    <w:rsid w:val="001875AE"/>
    <w:rsid w:val="00187F61"/>
    <w:rsid w:val="001A13BF"/>
    <w:rsid w:val="001C4BA8"/>
    <w:rsid w:val="001C76CB"/>
    <w:rsid w:val="001F4C81"/>
    <w:rsid w:val="002059BF"/>
    <w:rsid w:val="0021024C"/>
    <w:rsid w:val="00257520"/>
    <w:rsid w:val="002845D0"/>
    <w:rsid w:val="0030650D"/>
    <w:rsid w:val="00387DBC"/>
    <w:rsid w:val="003D5F61"/>
    <w:rsid w:val="003E395B"/>
    <w:rsid w:val="003F70F6"/>
    <w:rsid w:val="004533BA"/>
    <w:rsid w:val="0046685A"/>
    <w:rsid w:val="00520D8B"/>
    <w:rsid w:val="005259CF"/>
    <w:rsid w:val="00532D66"/>
    <w:rsid w:val="005874CD"/>
    <w:rsid w:val="005946AA"/>
    <w:rsid w:val="005966E5"/>
    <w:rsid w:val="005C2A91"/>
    <w:rsid w:val="005E4C96"/>
    <w:rsid w:val="005F4C5D"/>
    <w:rsid w:val="005F517A"/>
    <w:rsid w:val="00635D46"/>
    <w:rsid w:val="0069053B"/>
    <w:rsid w:val="006922B4"/>
    <w:rsid w:val="00734D47"/>
    <w:rsid w:val="00790987"/>
    <w:rsid w:val="00793A1B"/>
    <w:rsid w:val="00795BC4"/>
    <w:rsid w:val="007C604E"/>
    <w:rsid w:val="00843024"/>
    <w:rsid w:val="00890C91"/>
    <w:rsid w:val="008A3C0E"/>
    <w:rsid w:val="00915982"/>
    <w:rsid w:val="00916A54"/>
    <w:rsid w:val="00924926"/>
    <w:rsid w:val="00950F43"/>
    <w:rsid w:val="009D1D12"/>
    <w:rsid w:val="009E2CF5"/>
    <w:rsid w:val="00A25615"/>
    <w:rsid w:val="00A361DA"/>
    <w:rsid w:val="00A8585B"/>
    <w:rsid w:val="00AE7AE2"/>
    <w:rsid w:val="00B03D0E"/>
    <w:rsid w:val="00B07C77"/>
    <w:rsid w:val="00B71137"/>
    <w:rsid w:val="00C32340"/>
    <w:rsid w:val="00CB4B85"/>
    <w:rsid w:val="00CF61D2"/>
    <w:rsid w:val="00D44C0F"/>
    <w:rsid w:val="00E654AA"/>
    <w:rsid w:val="00EE6428"/>
    <w:rsid w:val="00F5313F"/>
    <w:rsid w:val="00F83BEA"/>
    <w:rsid w:val="00FC7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E4F2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2340"/>
    <w:pPr>
      <w:ind w:left="720"/>
      <w:contextualSpacing/>
    </w:pPr>
  </w:style>
  <w:style w:type="paragraph" w:styleId="NoSpacing">
    <w:name w:val="No Spacing"/>
    <w:uiPriority w:val="1"/>
    <w:qFormat/>
    <w:rsid w:val="00C32340"/>
    <w:rPr>
      <w:rFonts w:eastAsiaTheme="minorEastAsia"/>
      <w:sz w:val="22"/>
      <w:szCs w:val="22"/>
      <w:lang w:eastAsia="zh-CN"/>
    </w:rPr>
  </w:style>
  <w:style w:type="paragraph" w:styleId="Header">
    <w:name w:val="header"/>
    <w:basedOn w:val="Normal"/>
    <w:link w:val="HeaderChar"/>
    <w:uiPriority w:val="99"/>
    <w:unhideWhenUsed/>
    <w:rsid w:val="00034B5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34B58"/>
  </w:style>
  <w:style w:type="paragraph" w:styleId="Footer">
    <w:name w:val="footer"/>
    <w:basedOn w:val="Normal"/>
    <w:link w:val="FooterChar"/>
    <w:uiPriority w:val="99"/>
    <w:unhideWhenUsed/>
    <w:rsid w:val="00034B5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34B58"/>
  </w:style>
  <w:style w:type="table" w:styleId="TableGrid">
    <w:name w:val="Table Grid"/>
    <w:basedOn w:val="TableNormal"/>
    <w:uiPriority w:val="39"/>
    <w:rsid w:val="00CB4B8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A8585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1280</Words>
  <Characters>7299</Characters>
  <Application>Microsoft Macintosh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Mansfield</dc:creator>
  <cp:keywords/>
  <dc:description/>
  <cp:lastModifiedBy>Jared Howland</cp:lastModifiedBy>
  <cp:revision>2</cp:revision>
  <dcterms:created xsi:type="dcterms:W3CDTF">2017-02-07T23:33:00Z</dcterms:created>
  <dcterms:modified xsi:type="dcterms:W3CDTF">2017-02-07T23:33:00Z</dcterms:modified>
</cp:coreProperties>
</file>