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40A77" w14:textId="77777777" w:rsidR="008276A2" w:rsidRDefault="004C71E5" w:rsidP="008276A2">
      <w:pPr>
        <w:pStyle w:val="Title"/>
      </w:pPr>
      <w:bookmarkStart w:id="0" w:name="_GoBack"/>
      <w:bookmarkEnd w:id="0"/>
      <w:r>
        <w:t>General Science (Fund 3424</w:t>
      </w:r>
      <w:r w:rsidR="00505140">
        <w:t>0</w:t>
      </w:r>
      <w:r w:rsidR="008276A2">
        <w:t>)</w:t>
      </w:r>
    </w:p>
    <w:p w14:paraId="470260A8" w14:textId="77777777" w:rsidR="008276A2" w:rsidRDefault="008276A2" w:rsidP="008276A2">
      <w:pPr>
        <w:pStyle w:val="Heading1"/>
      </w:pPr>
      <w:r>
        <w:t>Overview</w:t>
      </w:r>
    </w:p>
    <w:p w14:paraId="4142D650" w14:textId="77777777" w:rsidR="00505140" w:rsidRDefault="00505140" w:rsidP="00505140">
      <w:r>
        <w:t xml:space="preserve">This collection does not serve a specific discipline but rather covers a wide range of scientific topics, often dealing with history or other general discussions about science in the aggregate as opposed to details of specific disciplines.  This fund primarily covers the Q </w:t>
      </w:r>
      <w:r w:rsidR="00011F3B">
        <w:t xml:space="preserve">(Science – General) </w:t>
      </w:r>
      <w:r>
        <w:t>call numbers.</w:t>
      </w:r>
    </w:p>
    <w:p w14:paraId="3C248744" w14:textId="77777777" w:rsidR="00505140" w:rsidRDefault="00011F3B" w:rsidP="00505140">
      <w:r>
        <w:t>This collection is generally maintained at the Representative level.  Where needed or requested by faculty, certain sub-topics may be collected at the higher Teaching level.</w:t>
      </w:r>
    </w:p>
    <w:p w14:paraId="60660B20" w14:textId="77777777" w:rsidR="00011F3B" w:rsidRPr="00505140" w:rsidRDefault="00011F3B" w:rsidP="00505140">
      <w:r>
        <w:t>Selections for the collection are primarily made via approval plans and selection of current topics by the subject librarian.  Faculty and patron requests supplement this selection when appropriate.  There is a slight focus in new acquisitions on materials related to the history of science as well as materials that attempt to explain science for the non-scientist.</w:t>
      </w:r>
    </w:p>
    <w:p w14:paraId="45C5B925" w14:textId="77777777" w:rsidR="008276A2" w:rsidRDefault="008276A2" w:rsidP="008276A2">
      <w:pPr>
        <w:pStyle w:val="Heading1"/>
      </w:pPr>
      <w:r>
        <w:t>Degree Programs &amp; Collecting Levels</w:t>
      </w:r>
    </w:p>
    <w:p w14:paraId="4D5C9735" w14:textId="77777777" w:rsidR="008276A2" w:rsidRDefault="00505140" w:rsidP="008276A2">
      <w:r>
        <w:t>There are no specific degrees or programs supported by this collection</w:t>
      </w:r>
    </w:p>
    <w:p w14:paraId="7421B321" w14:textId="77777777" w:rsidR="008276A2" w:rsidRDefault="008276A2" w:rsidP="008276A2">
      <w:pPr>
        <w:pStyle w:val="Heading1"/>
      </w:pPr>
      <w:r>
        <w:t>Research Interests</w:t>
      </w:r>
    </w:p>
    <w:p w14:paraId="4BE1E1E3" w14:textId="77777777" w:rsidR="00505140" w:rsidRPr="00505140" w:rsidRDefault="00505140" w:rsidP="00505140">
      <w:r>
        <w:t>There are no specific research interests within this field.</w:t>
      </w:r>
    </w:p>
    <w:p w14:paraId="33A3A6B2" w14:textId="77777777" w:rsidR="008276A2" w:rsidRDefault="008276A2" w:rsidP="008276A2">
      <w:pPr>
        <w:pStyle w:val="Heading1"/>
      </w:pPr>
      <w:r>
        <w:t>Departments/Disciplines/Programs/Subject Areas</w:t>
      </w:r>
    </w:p>
    <w:p w14:paraId="283EBD5A" w14:textId="77777777" w:rsidR="00505140" w:rsidRPr="00505140" w:rsidRDefault="00505140" w:rsidP="00505140">
      <w:r>
        <w:t>There are not specific departments or programs supported by this collection.</w:t>
      </w:r>
    </w:p>
    <w:p w14:paraId="09F2F280" w14:textId="77777777" w:rsidR="008276A2" w:rsidRDefault="008276A2" w:rsidP="008276A2">
      <w:pPr>
        <w:pStyle w:val="Heading1"/>
      </w:pPr>
      <w:r>
        <w:t>Annual Collection Reports</w:t>
      </w:r>
    </w:p>
    <w:p w14:paraId="484DD2F2" w14:textId="77777777" w:rsidR="008276A2" w:rsidRDefault="008276A2" w:rsidP="008276A2">
      <w:pPr>
        <w:pStyle w:val="Heading2"/>
      </w:pPr>
      <w:r>
        <w:t>2015</w:t>
      </w:r>
    </w:p>
    <w:p w14:paraId="6CA25B76" w14:textId="77777777" w:rsidR="008276A2" w:rsidRDefault="008276A2" w:rsidP="008276A2">
      <w:pPr>
        <w:pStyle w:val="Heading3"/>
      </w:pPr>
      <w:r>
        <w:t>Notable Acquisitions</w:t>
      </w:r>
    </w:p>
    <w:p w14:paraId="2B9BBDFF" w14:textId="77777777" w:rsidR="009C3B67" w:rsidRDefault="009C3B67"/>
    <w:sectPr w:rsidR="009C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F76"/>
    <w:multiLevelType w:val="hybridMultilevel"/>
    <w:tmpl w:val="E8CC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E559C"/>
    <w:multiLevelType w:val="hybridMultilevel"/>
    <w:tmpl w:val="25B6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12EE0"/>
    <w:multiLevelType w:val="hybridMultilevel"/>
    <w:tmpl w:val="FDF0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A2"/>
    <w:rsid w:val="00011F3B"/>
    <w:rsid w:val="000B4222"/>
    <w:rsid w:val="000D6ACC"/>
    <w:rsid w:val="000F6109"/>
    <w:rsid w:val="001660E7"/>
    <w:rsid w:val="0017357C"/>
    <w:rsid w:val="00184AC9"/>
    <w:rsid w:val="001F6133"/>
    <w:rsid w:val="0022194F"/>
    <w:rsid w:val="002654F7"/>
    <w:rsid w:val="0027498B"/>
    <w:rsid w:val="002D2AF2"/>
    <w:rsid w:val="002E4393"/>
    <w:rsid w:val="00303755"/>
    <w:rsid w:val="003103EB"/>
    <w:rsid w:val="003134C3"/>
    <w:rsid w:val="00345FFB"/>
    <w:rsid w:val="00354CF3"/>
    <w:rsid w:val="003A527B"/>
    <w:rsid w:val="003B0459"/>
    <w:rsid w:val="003B1359"/>
    <w:rsid w:val="003F28E5"/>
    <w:rsid w:val="004138E3"/>
    <w:rsid w:val="00420197"/>
    <w:rsid w:val="0044056F"/>
    <w:rsid w:val="004643B1"/>
    <w:rsid w:val="00485CF8"/>
    <w:rsid w:val="004959F6"/>
    <w:rsid w:val="004A2135"/>
    <w:rsid w:val="004C5CB8"/>
    <w:rsid w:val="004C71E5"/>
    <w:rsid w:val="004D5343"/>
    <w:rsid w:val="00500E62"/>
    <w:rsid w:val="00505140"/>
    <w:rsid w:val="005400DC"/>
    <w:rsid w:val="00556AFA"/>
    <w:rsid w:val="00564E9E"/>
    <w:rsid w:val="005855DA"/>
    <w:rsid w:val="005C3F81"/>
    <w:rsid w:val="005E3CA5"/>
    <w:rsid w:val="005F77BA"/>
    <w:rsid w:val="0065083D"/>
    <w:rsid w:val="00662273"/>
    <w:rsid w:val="00663EA9"/>
    <w:rsid w:val="006A0D80"/>
    <w:rsid w:val="006A2D8A"/>
    <w:rsid w:val="006A3061"/>
    <w:rsid w:val="006B3E2D"/>
    <w:rsid w:val="006C20A8"/>
    <w:rsid w:val="006D4CA8"/>
    <w:rsid w:val="007018B7"/>
    <w:rsid w:val="00715B4D"/>
    <w:rsid w:val="007238CC"/>
    <w:rsid w:val="00732B00"/>
    <w:rsid w:val="007411D2"/>
    <w:rsid w:val="00742A10"/>
    <w:rsid w:val="007A1800"/>
    <w:rsid w:val="007E14EA"/>
    <w:rsid w:val="007F315A"/>
    <w:rsid w:val="00816FDF"/>
    <w:rsid w:val="008276A2"/>
    <w:rsid w:val="008310EA"/>
    <w:rsid w:val="008E16A6"/>
    <w:rsid w:val="008F59B5"/>
    <w:rsid w:val="00904D62"/>
    <w:rsid w:val="009A47E1"/>
    <w:rsid w:val="009C3B67"/>
    <w:rsid w:val="009E510D"/>
    <w:rsid w:val="00A0026D"/>
    <w:rsid w:val="00A00775"/>
    <w:rsid w:val="00A077F2"/>
    <w:rsid w:val="00A7315A"/>
    <w:rsid w:val="00AA2F54"/>
    <w:rsid w:val="00AC7AFF"/>
    <w:rsid w:val="00B31042"/>
    <w:rsid w:val="00B81480"/>
    <w:rsid w:val="00BE1BFA"/>
    <w:rsid w:val="00C02340"/>
    <w:rsid w:val="00C51298"/>
    <w:rsid w:val="00C51570"/>
    <w:rsid w:val="00C83692"/>
    <w:rsid w:val="00C83B5C"/>
    <w:rsid w:val="00CF33A5"/>
    <w:rsid w:val="00D05572"/>
    <w:rsid w:val="00D61556"/>
    <w:rsid w:val="00D72F38"/>
    <w:rsid w:val="00DE2978"/>
    <w:rsid w:val="00E139A0"/>
    <w:rsid w:val="00E76657"/>
    <w:rsid w:val="00E82553"/>
    <w:rsid w:val="00E86E8A"/>
    <w:rsid w:val="00EB4E88"/>
    <w:rsid w:val="00F03D14"/>
    <w:rsid w:val="00F14274"/>
    <w:rsid w:val="00F34929"/>
    <w:rsid w:val="00F94FA8"/>
    <w:rsid w:val="00F96098"/>
    <w:rsid w:val="00FE0357"/>
    <w:rsid w:val="00FE5A0B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68DB"/>
  <w15:chartTrackingRefBased/>
  <w15:docId w15:val="{ED2FB99B-C405-4048-8C31-9A4E48DF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76A2"/>
  </w:style>
  <w:style w:type="paragraph" w:styleId="Heading1">
    <w:name w:val="heading 1"/>
    <w:basedOn w:val="Normal"/>
    <w:next w:val="Normal"/>
    <w:link w:val="Heading1Char"/>
    <w:uiPriority w:val="9"/>
    <w:qFormat/>
    <w:rsid w:val="00827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6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6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6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6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7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Stephens</dc:creator>
  <cp:keywords/>
  <dc:description/>
  <cp:lastModifiedBy>Jared Howland</cp:lastModifiedBy>
  <cp:revision>2</cp:revision>
  <dcterms:created xsi:type="dcterms:W3CDTF">2016-09-15T23:03:00Z</dcterms:created>
  <dcterms:modified xsi:type="dcterms:W3CDTF">2016-09-15T23:03:00Z</dcterms:modified>
</cp:coreProperties>
</file>