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6BB7" w14:textId="77777777" w:rsidR="00F71994" w:rsidRDefault="00F71994">
      <w:pPr>
        <w:rPr>
          <w:sz w:val="56"/>
          <w:szCs w:val="56"/>
        </w:rPr>
      </w:pPr>
      <w:bookmarkStart w:id="0" w:name="_Hlk131594119"/>
    </w:p>
    <w:p w14:paraId="7E3E1E6C" w14:textId="77777777" w:rsidR="00F71994" w:rsidRDefault="00F71994">
      <w:pPr>
        <w:jc w:val="center"/>
        <w:rPr>
          <w:sz w:val="56"/>
          <w:szCs w:val="56"/>
        </w:rPr>
      </w:pPr>
    </w:p>
    <w:p w14:paraId="3022185C" w14:textId="50FE8698" w:rsidR="00F7199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2023년 </w:t>
      </w:r>
      <w:r w:rsidR="005F28D1">
        <w:rPr>
          <w:sz w:val="56"/>
          <w:szCs w:val="56"/>
        </w:rPr>
        <w:t>4</w:t>
      </w:r>
      <w:r>
        <w:rPr>
          <w:sz w:val="56"/>
          <w:szCs w:val="56"/>
        </w:rPr>
        <w:t xml:space="preserve">월 </w:t>
      </w:r>
      <w:r w:rsidR="005F28D1">
        <w:rPr>
          <w:sz w:val="56"/>
          <w:szCs w:val="56"/>
        </w:rPr>
        <w:t>2</w:t>
      </w:r>
      <w:r>
        <w:rPr>
          <w:sz w:val="56"/>
          <w:szCs w:val="56"/>
        </w:rPr>
        <w:t>주차</w:t>
      </w:r>
    </w:p>
    <w:p w14:paraId="270D5678" w14:textId="77777777" w:rsidR="00F7199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팀 </w:t>
      </w:r>
      <w:proofErr w:type="spellStart"/>
      <w:r>
        <w:rPr>
          <w:sz w:val="56"/>
          <w:szCs w:val="56"/>
        </w:rPr>
        <w:t>코코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캡스톤</w:t>
      </w:r>
      <w:proofErr w:type="spellEnd"/>
      <w:r>
        <w:rPr>
          <w:sz w:val="56"/>
          <w:szCs w:val="56"/>
        </w:rPr>
        <w:t xml:space="preserve"> 회의록</w:t>
      </w:r>
    </w:p>
    <w:p w14:paraId="45BAF34A" w14:textId="77777777" w:rsidR="00F71994" w:rsidRDefault="00F71994">
      <w:pPr>
        <w:jc w:val="center"/>
        <w:rPr>
          <w:sz w:val="56"/>
          <w:szCs w:val="56"/>
        </w:rPr>
      </w:pPr>
    </w:p>
    <w:p w14:paraId="3014327A" w14:textId="77777777" w:rsidR="00F71994" w:rsidRDefault="00F71994">
      <w:pPr>
        <w:jc w:val="center"/>
        <w:rPr>
          <w:sz w:val="56"/>
          <w:szCs w:val="56"/>
        </w:rPr>
      </w:pPr>
    </w:p>
    <w:p w14:paraId="11E14EEF" w14:textId="77777777" w:rsidR="00F71994" w:rsidRDefault="00F71994">
      <w:pPr>
        <w:jc w:val="center"/>
        <w:rPr>
          <w:sz w:val="56"/>
          <w:szCs w:val="56"/>
        </w:rPr>
      </w:pPr>
    </w:p>
    <w:p w14:paraId="0B9DEDC9" w14:textId="77777777" w:rsidR="00F71994" w:rsidRDefault="00F71994">
      <w:pPr>
        <w:jc w:val="right"/>
        <w:rPr>
          <w:sz w:val="32"/>
          <w:szCs w:val="32"/>
        </w:rPr>
      </w:pPr>
    </w:p>
    <w:p w14:paraId="44B7EC05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20181551 </w:t>
      </w:r>
      <w:proofErr w:type="spellStart"/>
      <w:r>
        <w:rPr>
          <w:sz w:val="32"/>
          <w:szCs w:val="32"/>
        </w:rPr>
        <w:t>곽경현</w:t>
      </w:r>
      <w:proofErr w:type="spellEnd"/>
    </w:p>
    <w:p w14:paraId="5EE657E7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20197127 이다연</w:t>
      </w:r>
    </w:p>
    <w:p w14:paraId="45C71BD3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20201126 채희주</w:t>
      </w:r>
    </w:p>
    <w:p w14:paraId="02833E81" w14:textId="77777777" w:rsidR="00F71994" w:rsidRDefault="00F71994">
      <w:pPr>
        <w:jc w:val="center"/>
        <w:rPr>
          <w:sz w:val="56"/>
          <w:szCs w:val="56"/>
        </w:rPr>
      </w:pPr>
    </w:p>
    <w:p w14:paraId="0BA8E026" w14:textId="77777777" w:rsidR="005F28D1" w:rsidRDefault="005F28D1">
      <w:pPr>
        <w:jc w:val="left"/>
        <w:rPr>
          <w:rFonts w:hint="eastAsia"/>
          <w:sz w:val="56"/>
          <w:szCs w:val="56"/>
        </w:rPr>
      </w:pPr>
    </w:p>
    <w:bookmarkEnd w:id="0"/>
    <w:p w14:paraId="63FADC73" w14:textId="4422B230" w:rsidR="00C27DBC" w:rsidRDefault="005F28D1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2023-04-14 (</w:t>
      </w:r>
      <w:r>
        <w:rPr>
          <w:rFonts w:hint="eastAsia"/>
          <w:sz w:val="24"/>
          <w:szCs w:val="24"/>
        </w:rPr>
        <w:t>금)</w:t>
      </w:r>
    </w:p>
    <w:p w14:paraId="5319D3F3" w14:textId="2BA47737" w:rsidR="005F28D1" w:rsidRDefault="005F28D1">
      <w:pPr>
        <w:jc w:val="left"/>
        <w:rPr>
          <w:sz w:val="24"/>
          <w:szCs w:val="24"/>
        </w:rPr>
      </w:pPr>
      <w:r>
        <w:rPr>
          <w:sz w:val="24"/>
          <w:szCs w:val="24"/>
        </w:rPr>
        <w:t>GPU</w:t>
      </w:r>
    </w:p>
    <w:p w14:paraId="085F4074" w14:textId="0C625595" w:rsidR="005F28D1" w:rsidRDefault="005F28D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CPU</w:t>
      </w:r>
      <w:r>
        <w:rPr>
          <w:rFonts w:hint="eastAsia"/>
          <w:sz w:val="24"/>
          <w:szCs w:val="24"/>
        </w:rPr>
        <w:t>를 사용했을 때 성능 차이</w:t>
      </w:r>
    </w:p>
    <w:p w14:paraId="676D0D83" w14:textId="647F3712" w:rsidR="005F28D1" w:rsidRDefault="005F28D1" w:rsidP="005F28D1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연산의 시간차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딜레이 차이</w:t>
      </w:r>
    </w:p>
    <w:p w14:paraId="1B3FE354" w14:textId="297BDD84" w:rsidR="005F28D1" w:rsidRDefault="005F28D1" w:rsidP="005F28D1">
      <w:pPr>
        <w:pStyle w:val="a4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모델과 파라미터를 바꿔보기</w:t>
      </w:r>
    </w:p>
    <w:p w14:paraId="317B4BC7" w14:textId="2B2E71F7" w:rsidR="005F28D1" w:rsidRDefault="005F28D1" w:rsidP="005F28D1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학습 레이어의 </w:t>
      </w:r>
      <w:proofErr w:type="gramStart"/>
      <w:r>
        <w:rPr>
          <w:rFonts w:hint="eastAsia"/>
          <w:sz w:val="24"/>
          <w:szCs w:val="24"/>
        </w:rPr>
        <w:t>차이인가</w:t>
      </w:r>
      <w:proofErr w:type="gramEnd"/>
    </w:p>
    <w:p w14:paraId="5F56FE39" w14:textId="4AB1624D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-노트북 사용시 </w:t>
      </w:r>
      <w:proofErr w:type="spellStart"/>
      <w:r>
        <w:rPr>
          <w:rFonts w:hint="eastAsia"/>
          <w:sz w:val="24"/>
          <w:szCs w:val="24"/>
        </w:rPr>
        <w:t>버벅이</w:t>
      </w:r>
      <w:proofErr w:type="spellEnd"/>
    </w:p>
    <w:p w14:paraId="5C6BE8A3" w14:textId="574F4DC7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sz w:val="24"/>
          <w:szCs w:val="24"/>
        </w:rPr>
        <w:tab/>
        <w:t>&lt;</w:t>
      </w:r>
      <w:r>
        <w:rPr>
          <w:rFonts w:hint="eastAsia"/>
          <w:sz w:val="24"/>
          <w:szCs w:val="24"/>
        </w:rPr>
        <w:t xml:space="preserve">상황에 맞게 </w:t>
      </w:r>
      <w:r>
        <w:rPr>
          <w:sz w:val="24"/>
          <w:szCs w:val="24"/>
        </w:rPr>
        <w:t>GPU</w:t>
      </w:r>
      <w:r>
        <w:rPr>
          <w:rFonts w:hint="eastAsia"/>
          <w:sz w:val="24"/>
          <w:szCs w:val="24"/>
        </w:rPr>
        <w:t>나 C</w:t>
      </w:r>
      <w:r>
        <w:rPr>
          <w:sz w:val="24"/>
          <w:szCs w:val="24"/>
        </w:rPr>
        <w:t xml:space="preserve">PU </w:t>
      </w:r>
      <w:r>
        <w:rPr>
          <w:rFonts w:hint="eastAsia"/>
          <w:sz w:val="24"/>
          <w:szCs w:val="24"/>
        </w:rPr>
        <w:t>선택&gt;</w:t>
      </w:r>
    </w:p>
    <w:p w14:paraId="5BFD3219" w14:textId="679757F6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사람이 많이 </w:t>
      </w:r>
      <w:r>
        <w:rPr>
          <w:sz w:val="24"/>
          <w:szCs w:val="24"/>
        </w:rPr>
        <w:t>detect -&gt;GPU</w:t>
      </w:r>
    </w:p>
    <w:p w14:paraId="7F3F1E2C" w14:textId="6720CC89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사람이 적게 </w:t>
      </w:r>
      <w:r>
        <w:rPr>
          <w:sz w:val="24"/>
          <w:szCs w:val="24"/>
        </w:rPr>
        <w:t>detect -&gt;CPU</w:t>
      </w:r>
    </w:p>
    <w:p w14:paraId="0E0B9DC5" w14:textId="77777777" w:rsidR="005F28D1" w:rsidRDefault="005F28D1" w:rsidP="005F28D1">
      <w:pPr>
        <w:ind w:left="1160"/>
        <w:jc w:val="left"/>
        <w:rPr>
          <w:sz w:val="24"/>
          <w:szCs w:val="24"/>
        </w:rPr>
      </w:pPr>
    </w:p>
    <w:p w14:paraId="7CDC5AE7" w14:textId="39B68FCD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동일한 </w:t>
      </w:r>
      <w:r>
        <w:rPr>
          <w:sz w:val="24"/>
          <w:szCs w:val="24"/>
        </w:rPr>
        <w:t xml:space="preserve">GPU </w:t>
      </w:r>
      <w:r>
        <w:rPr>
          <w:rFonts w:hint="eastAsia"/>
          <w:sz w:val="24"/>
          <w:szCs w:val="24"/>
        </w:rPr>
        <w:t>환경에서</w:t>
      </w:r>
    </w:p>
    <w:p w14:paraId="389C5597" w14:textId="0E1ECB3B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La</w:t>
      </w:r>
      <w:r>
        <w:rPr>
          <w:sz w:val="24"/>
          <w:szCs w:val="24"/>
        </w:rPr>
        <w:t>yer</w:t>
      </w:r>
      <w:r>
        <w:rPr>
          <w:rFonts w:hint="eastAsia"/>
          <w:sz w:val="24"/>
          <w:szCs w:val="24"/>
        </w:rPr>
        <w:t>를 줄이기</w:t>
      </w:r>
    </w:p>
    <w:p w14:paraId="6D292EB1" w14:textId="54BB71B4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학습량을 줄이기</w:t>
      </w:r>
    </w:p>
    <w:p w14:paraId="57682965" w14:textId="1A2FA51F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비교해보고 차이를 데이터로 정리</w:t>
      </w:r>
    </w:p>
    <w:p w14:paraId="67C44837" w14:textId="62597656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가상 </w:t>
      </w:r>
      <w:r>
        <w:rPr>
          <w:sz w:val="24"/>
          <w:szCs w:val="24"/>
        </w:rPr>
        <w:t xml:space="preserve">GPU </w:t>
      </w:r>
      <w:r>
        <w:rPr>
          <w:rFonts w:hint="eastAsia"/>
          <w:sz w:val="24"/>
          <w:szCs w:val="24"/>
        </w:rPr>
        <w:t>사용</w:t>
      </w:r>
    </w:p>
    <w:p w14:paraId="191D2964" w14:textId="0412647A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ayer</w:t>
      </w:r>
      <w:r>
        <w:rPr>
          <w:rFonts w:hint="eastAsia"/>
          <w:sz w:val="24"/>
          <w:szCs w:val="24"/>
        </w:rPr>
        <w:t>를 하나씩 증가하게</w:t>
      </w:r>
    </w:p>
    <w:p w14:paraId="6F8EA6D1" w14:textId="783A54AF" w:rsidR="005F28D1" w:rsidRDefault="005F28D1" w:rsidP="005F28D1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성능 차이 그래프로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데이터 만들기</w:t>
      </w:r>
    </w:p>
    <w:p w14:paraId="2E259D0A" w14:textId="77777777" w:rsidR="005F28D1" w:rsidRDefault="005F28D1" w:rsidP="005F28D1">
      <w:pPr>
        <w:jc w:val="left"/>
        <w:rPr>
          <w:sz w:val="24"/>
          <w:szCs w:val="24"/>
        </w:rPr>
      </w:pPr>
    </w:p>
    <w:p w14:paraId="2F1FE5A1" w14:textId="2BB3D786" w:rsidR="005F28D1" w:rsidRDefault="005F28D1" w:rsidP="005F28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모델은 이미 존재했던 것</w:t>
      </w:r>
    </w:p>
    <w:p w14:paraId="57011482" w14:textId="6417D3DE" w:rsidR="005F28D1" w:rsidRDefault="005F28D1" w:rsidP="005F28D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Layer </w:t>
      </w:r>
      <w:r>
        <w:rPr>
          <w:rFonts w:hint="eastAsia"/>
          <w:sz w:val="24"/>
          <w:szCs w:val="24"/>
        </w:rPr>
        <w:t>증가 고치기 애매</w:t>
      </w:r>
    </w:p>
    <w:p w14:paraId="0415E413" w14:textId="6F4D32EE" w:rsidR="005F28D1" w:rsidRDefault="005F28D1" w:rsidP="005F28D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Colab</w:t>
      </w:r>
      <w:proofErr w:type="spellEnd"/>
      <w:r>
        <w:rPr>
          <w:rFonts w:hint="eastAsia"/>
          <w:sz w:val="24"/>
          <w:szCs w:val="24"/>
        </w:rPr>
        <w:t xml:space="preserve"> 고려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프라이버시</w:t>
      </w:r>
    </w:p>
    <w:p w14:paraId="609F9D3B" w14:textId="3C0D06F6" w:rsidR="005F28D1" w:rsidRDefault="005F28D1" w:rsidP="005F28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 xml:space="preserve">ower computing </w:t>
      </w:r>
      <w:r>
        <w:rPr>
          <w:rFonts w:hint="eastAsia"/>
          <w:sz w:val="24"/>
          <w:szCs w:val="24"/>
        </w:rPr>
        <w:t>차이</w:t>
      </w:r>
    </w:p>
    <w:p w14:paraId="18A5CE92" w14:textId="192F76A2" w:rsidR="005F28D1" w:rsidRDefault="005F28D1" w:rsidP="005F28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PU </w:t>
      </w:r>
      <w:r>
        <w:rPr>
          <w:rFonts w:hint="eastAsia"/>
          <w:sz w:val="24"/>
          <w:szCs w:val="24"/>
        </w:rPr>
        <w:t>연산 속도가 느리면</w:t>
      </w:r>
    </w:p>
    <w:p w14:paraId="4EC0E34A" w14:textId="30D0155B" w:rsidR="005F28D1" w:rsidRDefault="005F28D1" w:rsidP="005F28D1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프레임 </w:t>
      </w:r>
      <w:proofErr w:type="gramStart"/>
      <w:r>
        <w:rPr>
          <w:rFonts w:hint="eastAsia"/>
          <w:sz w:val="24"/>
          <w:szCs w:val="24"/>
        </w:rPr>
        <w:t xml:space="preserve">떨어짐 </w:t>
      </w:r>
      <w:r>
        <w:rPr>
          <w:sz w:val="24"/>
          <w:szCs w:val="24"/>
        </w:rPr>
        <w:t>&gt;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슬라이드쇼처럼 보임</w:t>
      </w:r>
    </w:p>
    <w:p w14:paraId="5C0E16DE" w14:textId="48DDB5C5" w:rsidR="005F28D1" w:rsidRDefault="005F28D1" w:rsidP="005F28D1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eal Time detect </w:t>
      </w:r>
      <w:r>
        <w:rPr>
          <w:rFonts w:hint="eastAsia"/>
          <w:sz w:val="24"/>
          <w:szCs w:val="24"/>
        </w:rPr>
        <w:t>힘듦</w:t>
      </w:r>
    </w:p>
    <w:p w14:paraId="366863C3" w14:textId="56EDBA8F" w:rsidR="005F28D1" w:rsidRDefault="005F28D1" w:rsidP="005F28D1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학습시키기에는 괜찮음</w:t>
      </w:r>
    </w:p>
    <w:p w14:paraId="16A3463D" w14:textId="60F90CB7" w:rsidR="005F28D1" w:rsidRDefault="005F28D1" w:rsidP="005F28D1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nference</w:t>
      </w:r>
      <w:r>
        <w:rPr>
          <w:rFonts w:hint="eastAsia"/>
          <w:sz w:val="24"/>
          <w:szCs w:val="24"/>
        </w:rPr>
        <w:t xml:space="preserve">용으로만 쓰는 </w:t>
      </w:r>
      <w:proofErr w:type="gramStart"/>
      <w:r>
        <w:rPr>
          <w:rFonts w:hint="eastAsia"/>
          <w:sz w:val="24"/>
          <w:szCs w:val="24"/>
        </w:rPr>
        <w:t xml:space="preserve">경우 </w:t>
      </w:r>
      <w:r>
        <w:rPr>
          <w:sz w:val="24"/>
          <w:szCs w:val="24"/>
        </w:rPr>
        <w:t>&gt;</w:t>
      </w:r>
      <w:proofErr w:type="gramEnd"/>
      <w:r>
        <w:rPr>
          <w:sz w:val="24"/>
          <w:szCs w:val="24"/>
        </w:rPr>
        <w:t xml:space="preserve"> Power</w:t>
      </w:r>
      <w:r>
        <w:rPr>
          <w:rFonts w:hint="eastAsia"/>
          <w:sz w:val="24"/>
          <w:szCs w:val="24"/>
        </w:rPr>
        <w:t>이 어느정도 수준만 달성하면 됨</w:t>
      </w:r>
    </w:p>
    <w:p w14:paraId="6A456149" w14:textId="77777777" w:rsidR="005F28D1" w:rsidRDefault="005F28D1" w:rsidP="005F28D1">
      <w:pPr>
        <w:jc w:val="left"/>
        <w:rPr>
          <w:sz w:val="24"/>
          <w:szCs w:val="24"/>
        </w:rPr>
      </w:pPr>
    </w:p>
    <w:p w14:paraId="0DF622C0" w14:textId="0876C096" w:rsidR="005F28D1" w:rsidRDefault="005F28D1" w:rsidP="005F28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는 학습의 문제</w:t>
      </w:r>
    </w:p>
    <w:p w14:paraId="405F17DF" w14:textId="77777777" w:rsidR="005F28D1" w:rsidRDefault="005F28D1" w:rsidP="005F28D1">
      <w:pPr>
        <w:jc w:val="left"/>
        <w:rPr>
          <w:sz w:val="24"/>
          <w:szCs w:val="24"/>
        </w:rPr>
      </w:pPr>
    </w:p>
    <w:p w14:paraId="3E3A1C94" w14:textId="72D1BFE6" w:rsidR="005F28D1" w:rsidRDefault="005F28D1" w:rsidP="005F28D1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olab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아카데미 라이선스 확인</w:t>
      </w:r>
    </w:p>
    <w:p w14:paraId="07656601" w14:textId="77777777" w:rsidR="005F28D1" w:rsidRDefault="005F28D1" w:rsidP="005F28D1">
      <w:pPr>
        <w:jc w:val="left"/>
        <w:rPr>
          <w:sz w:val="24"/>
          <w:szCs w:val="24"/>
        </w:rPr>
      </w:pPr>
    </w:p>
    <w:p w14:paraId="1D91226A" w14:textId="41E079A3" w:rsidR="005F28D1" w:rsidRDefault="005F28D1" w:rsidP="005F28D1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Jetbot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조립하기</w:t>
      </w:r>
    </w:p>
    <w:p w14:paraId="37399378" w14:textId="77777777" w:rsidR="005F28D1" w:rsidRDefault="005F28D1" w:rsidP="005F28D1">
      <w:pPr>
        <w:jc w:val="left"/>
        <w:rPr>
          <w:sz w:val="24"/>
          <w:szCs w:val="24"/>
        </w:rPr>
      </w:pPr>
    </w:p>
    <w:p w14:paraId="5818FF26" w14:textId="66C93232" w:rsidR="00D27DCC" w:rsidRDefault="00D27DCC" w:rsidP="005F28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위치를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 올려 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 xml:space="preserve">에서 사용할 수 </w:t>
      </w:r>
      <w:proofErr w:type="spellStart"/>
      <w:r>
        <w:rPr>
          <w:rFonts w:hint="eastAsia"/>
          <w:sz w:val="24"/>
          <w:szCs w:val="24"/>
        </w:rPr>
        <w:t>있게하기</w:t>
      </w:r>
      <w:proofErr w:type="spellEnd"/>
    </w:p>
    <w:p w14:paraId="07FD9181" w14:textId="1F057C57" w:rsidR="00D27DCC" w:rsidRDefault="00D27DCC" w:rsidP="00D27DCC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위치마다 테이블 인원수 체크</w:t>
      </w:r>
    </w:p>
    <w:p w14:paraId="34B6153F" w14:textId="77777777" w:rsidR="00D27DCC" w:rsidRDefault="00D27DCC" w:rsidP="00D27DCC">
      <w:pPr>
        <w:jc w:val="left"/>
        <w:rPr>
          <w:sz w:val="24"/>
          <w:szCs w:val="24"/>
        </w:rPr>
      </w:pPr>
    </w:p>
    <w:p w14:paraId="29DA3381" w14:textId="4ACC4FC7" w:rsidR="00D27DCC" w:rsidRDefault="00D27DCC" w:rsidP="00D27DCC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노트북이 존재 </w:t>
      </w:r>
      <w:proofErr w:type="gramStart"/>
      <w:r>
        <w:rPr>
          <w:sz w:val="24"/>
          <w:szCs w:val="24"/>
        </w:rPr>
        <w:t>- &gt;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노트북 사용</w:t>
      </w:r>
    </w:p>
    <w:p w14:paraId="4F985B61" w14:textId="76A8BA44" w:rsidR="00D27DCC" w:rsidRDefault="00D27DCC" w:rsidP="00D27DCC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책 </w:t>
      </w:r>
      <w:proofErr w:type="gramStart"/>
      <w:r>
        <w:rPr>
          <w:sz w:val="24"/>
          <w:szCs w:val="24"/>
        </w:rPr>
        <w:t>- &gt;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공부</w:t>
      </w:r>
    </w:p>
    <w:p w14:paraId="62E1AE8C" w14:textId="0C2E8634" w:rsidR="00D27DCC" w:rsidRDefault="00D27DCC" w:rsidP="00D27DCC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없음 </w:t>
      </w:r>
      <w:proofErr w:type="gramStart"/>
      <w:r>
        <w:rPr>
          <w:sz w:val="24"/>
          <w:szCs w:val="24"/>
        </w:rPr>
        <w:t>- &gt;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수다</w:t>
      </w:r>
    </w:p>
    <w:p w14:paraId="6F5B773B" w14:textId="78A86CE8" w:rsidR="00D27DCC" w:rsidRDefault="00D27DCC" w:rsidP="00D27DCC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분위기를 알려주기</w:t>
      </w:r>
    </w:p>
    <w:p w14:paraId="39B5B05D" w14:textId="77777777" w:rsidR="00D27DCC" w:rsidRDefault="00D27DCC" w:rsidP="00D27DCC">
      <w:pPr>
        <w:jc w:val="left"/>
        <w:rPr>
          <w:sz w:val="24"/>
          <w:szCs w:val="24"/>
        </w:rPr>
      </w:pPr>
    </w:p>
    <w:p w14:paraId="2B3112A8" w14:textId="6C81DCA1" w:rsidR="00D27DCC" w:rsidRDefault="00D27DCC" w:rsidP="00D27DC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카메라 인식으로 노트북 판별</w:t>
      </w:r>
    </w:p>
    <w:p w14:paraId="2EDFBE65" w14:textId="2C96D5B3" w:rsidR="00D27DCC" w:rsidRDefault="00D27DCC" w:rsidP="00D27DCC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개인 노트북인지 대여 노트북인지 구별이 어려움</w:t>
      </w:r>
    </w:p>
    <w:p w14:paraId="2310435E" w14:textId="4D7D2D8D" w:rsidR="00D27DCC" w:rsidRDefault="00D27DCC" w:rsidP="00D27DCC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분위기 체크 용도로만 사용.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보안은 어려울 듯</w:t>
      </w:r>
    </w:p>
    <w:p w14:paraId="18177156" w14:textId="3C261D8C" w:rsidR="00D27DCC" w:rsidRDefault="00D27DCC" w:rsidP="00D27DCC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빈 테이블 확인용</w:t>
      </w:r>
    </w:p>
    <w:p w14:paraId="7A28C5C0" w14:textId="77777777" w:rsidR="00D27DCC" w:rsidRDefault="00D27DCC" w:rsidP="00D27DCC">
      <w:pPr>
        <w:jc w:val="left"/>
        <w:rPr>
          <w:sz w:val="24"/>
          <w:szCs w:val="24"/>
        </w:rPr>
      </w:pPr>
    </w:p>
    <w:p w14:paraId="07698CCF" w14:textId="691E31CA" w:rsidR="00D27DCC" w:rsidRDefault="00D27DCC" w:rsidP="00D27DC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흔한 주제</w:t>
      </w:r>
    </w:p>
    <w:p w14:paraId="4340AC9C" w14:textId="6DD2C418" w:rsidR="00D27DCC" w:rsidRDefault="00D27DCC" w:rsidP="00D27DCC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어플리케이션이 신선</w:t>
      </w:r>
      <w:r w:rsidR="00263831">
        <w:rPr>
          <w:rFonts w:hint="eastAsia"/>
          <w:sz w:val="24"/>
          <w:szCs w:val="24"/>
        </w:rPr>
        <w:t>해야</w:t>
      </w:r>
    </w:p>
    <w:p w14:paraId="2EFA51A2" w14:textId="778CEA7D" w:rsidR="00D27DCC" w:rsidRDefault="00D27DCC" w:rsidP="00D27DCC">
      <w:pPr>
        <w:pStyle w:val="a4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최신 트렌드 (e</w:t>
      </w:r>
      <w:r>
        <w:rPr>
          <w:sz w:val="24"/>
          <w:szCs w:val="24"/>
        </w:rPr>
        <w:t>x)</w:t>
      </w:r>
      <w:proofErr w:type="spellStart"/>
      <w:r>
        <w:rPr>
          <w:rFonts w:hint="eastAsia"/>
          <w:sz w:val="24"/>
          <w:szCs w:val="24"/>
        </w:rPr>
        <w:t>챗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GPT </w:t>
      </w:r>
      <w:r>
        <w:rPr>
          <w:rFonts w:hint="eastAsia"/>
          <w:sz w:val="24"/>
          <w:szCs w:val="24"/>
        </w:rPr>
        <w:t>활용</w:t>
      </w:r>
    </w:p>
    <w:p w14:paraId="23F62E46" w14:textId="7F7653A5" w:rsidR="00D27DCC" w:rsidRDefault="00D27DCC" w:rsidP="00D27DCC">
      <w:pPr>
        <w:pStyle w:val="a4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>의 첫 단계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시작의 느낌</w:t>
      </w:r>
    </w:p>
    <w:p w14:paraId="6A861D29" w14:textId="231D08D7" w:rsidR="00D27DCC" w:rsidRDefault="00D27DCC" w:rsidP="00D27DCC">
      <w:pPr>
        <w:pStyle w:val="a4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기술을 보이기 어렵다</w:t>
      </w:r>
    </w:p>
    <w:p w14:paraId="219903CE" w14:textId="43588813" w:rsidR="00D27DCC" w:rsidRDefault="00D27DCC" w:rsidP="00D27DCC">
      <w:pPr>
        <w:ind w:left="20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 스텝 나아가기</w:t>
      </w:r>
    </w:p>
    <w:p w14:paraId="617A50FF" w14:textId="77777777" w:rsidR="00D27DCC" w:rsidRDefault="00D27DCC" w:rsidP="00263831">
      <w:pPr>
        <w:jc w:val="left"/>
        <w:rPr>
          <w:sz w:val="24"/>
          <w:szCs w:val="24"/>
        </w:rPr>
      </w:pPr>
    </w:p>
    <w:p w14:paraId="756DA8B5" w14:textId="41F28E38" w:rsidR="00263831" w:rsidRDefault="00263831" w:rsidP="002638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기술적으로 접근이 필요</w:t>
      </w:r>
    </w:p>
    <w:p w14:paraId="6335F88A" w14:textId="75DA38C3" w:rsidR="00263831" w:rsidRDefault="00263831" w:rsidP="00263831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너무 </w:t>
      </w:r>
      <w:r>
        <w:rPr>
          <w:sz w:val="24"/>
          <w:szCs w:val="24"/>
        </w:rPr>
        <w:t>vision</w:t>
      </w:r>
      <w:r>
        <w:rPr>
          <w:rFonts w:hint="eastAsia"/>
          <w:sz w:val="24"/>
          <w:szCs w:val="24"/>
        </w:rPr>
        <w:t>만 집중하는 듯</w:t>
      </w:r>
    </w:p>
    <w:p w14:paraId="28DCAC81" w14:textId="51A71E3F" w:rsidR="00263831" w:rsidRDefault="00263831" w:rsidP="00263831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활용할 </w:t>
      </w:r>
      <w:r>
        <w:rPr>
          <w:sz w:val="24"/>
          <w:szCs w:val="24"/>
        </w:rPr>
        <w:t xml:space="preserve">idea </w:t>
      </w:r>
      <w:r>
        <w:rPr>
          <w:rFonts w:hint="eastAsia"/>
          <w:sz w:val="24"/>
          <w:szCs w:val="24"/>
        </w:rPr>
        <w:t>필요</w:t>
      </w:r>
    </w:p>
    <w:p w14:paraId="22DBE740" w14:textId="33D465BD" w:rsidR="00263831" w:rsidRDefault="00263831" w:rsidP="00263831">
      <w:pPr>
        <w:pStyle w:val="a4"/>
        <w:ind w:leftChars="0" w:left="1080"/>
        <w:jc w:val="left"/>
        <w:rPr>
          <w:sz w:val="24"/>
          <w:szCs w:val="24"/>
        </w:rPr>
      </w:pPr>
      <w:r>
        <w:rPr>
          <w:sz w:val="24"/>
          <w:szCs w:val="24"/>
        </w:rPr>
        <w:t>Story</w:t>
      </w:r>
      <w:r>
        <w:rPr>
          <w:rFonts w:hint="eastAsia"/>
          <w:sz w:val="24"/>
          <w:szCs w:val="24"/>
        </w:rPr>
        <w:t>도 중요하지만 수치화도 중요</w:t>
      </w:r>
    </w:p>
    <w:p w14:paraId="62340CAA" w14:textId="77777777" w:rsidR="00263831" w:rsidRDefault="00263831" w:rsidP="00263831">
      <w:pPr>
        <w:jc w:val="left"/>
        <w:rPr>
          <w:sz w:val="24"/>
          <w:szCs w:val="24"/>
        </w:rPr>
      </w:pPr>
    </w:p>
    <w:p w14:paraId="2D685517" w14:textId="1E1F4A46" w:rsidR="00263831" w:rsidRDefault="00263831" w:rsidP="002638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기술적으로 발전할 방향</w:t>
      </w:r>
    </w:p>
    <w:p w14:paraId="59A7432F" w14:textId="60D4DFD3" w:rsidR="00263831" w:rsidRDefault="00263831" w:rsidP="0026383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Impact</w:t>
      </w:r>
      <w:r>
        <w:rPr>
          <w:rFonts w:hint="eastAsia"/>
          <w:sz w:val="24"/>
          <w:szCs w:val="24"/>
        </w:rPr>
        <w:t xml:space="preserve">가 없고 서비스 수요가 </w:t>
      </w:r>
      <w:proofErr w:type="spellStart"/>
      <w:r>
        <w:rPr>
          <w:rFonts w:hint="eastAsia"/>
          <w:sz w:val="24"/>
          <w:szCs w:val="24"/>
        </w:rPr>
        <w:t>없어보임</w:t>
      </w:r>
      <w:proofErr w:type="spellEnd"/>
    </w:p>
    <w:p w14:paraId="26A38E03" w14:textId="77777777" w:rsidR="00263831" w:rsidRPr="00263831" w:rsidRDefault="00263831" w:rsidP="00263831">
      <w:pPr>
        <w:jc w:val="left"/>
        <w:rPr>
          <w:rFonts w:hint="eastAsia"/>
          <w:sz w:val="24"/>
          <w:szCs w:val="24"/>
        </w:rPr>
      </w:pPr>
    </w:p>
    <w:sectPr w:rsidR="00263831" w:rsidRPr="0026383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E5C9" w14:textId="77777777" w:rsidR="00F96772" w:rsidRDefault="00F96772" w:rsidP="009D617F">
      <w:pPr>
        <w:spacing w:after="0" w:line="240" w:lineRule="auto"/>
      </w:pPr>
      <w:r>
        <w:separator/>
      </w:r>
    </w:p>
  </w:endnote>
  <w:endnote w:type="continuationSeparator" w:id="0">
    <w:p w14:paraId="32CCF713" w14:textId="77777777" w:rsidR="00F96772" w:rsidRDefault="00F96772" w:rsidP="009D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BEC07" w14:textId="77777777" w:rsidR="00F96772" w:rsidRDefault="00F96772" w:rsidP="009D617F">
      <w:pPr>
        <w:spacing w:after="0" w:line="240" w:lineRule="auto"/>
      </w:pPr>
      <w:r>
        <w:separator/>
      </w:r>
    </w:p>
  </w:footnote>
  <w:footnote w:type="continuationSeparator" w:id="0">
    <w:p w14:paraId="7D4D9238" w14:textId="77777777" w:rsidR="00F96772" w:rsidRDefault="00F96772" w:rsidP="009D6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EE8"/>
    <w:multiLevelType w:val="hybridMultilevel"/>
    <w:tmpl w:val="CCE87DC2"/>
    <w:lvl w:ilvl="0" w:tplc="437AFB0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80C56ED"/>
    <w:multiLevelType w:val="hybridMultilevel"/>
    <w:tmpl w:val="0AA0088A"/>
    <w:lvl w:ilvl="0" w:tplc="8F46E9EE">
      <w:start w:val="2023"/>
      <w:numFmt w:val="bullet"/>
      <w:lvlText w:val="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0AEC3AB5"/>
    <w:multiLevelType w:val="hybridMultilevel"/>
    <w:tmpl w:val="BC5A7D48"/>
    <w:lvl w:ilvl="0" w:tplc="8C60D346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CF83D9B"/>
    <w:multiLevelType w:val="multilevel"/>
    <w:tmpl w:val="49A480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9339BB"/>
    <w:multiLevelType w:val="multilevel"/>
    <w:tmpl w:val="D09A480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B6458CE"/>
    <w:multiLevelType w:val="hybridMultilevel"/>
    <w:tmpl w:val="D2D48992"/>
    <w:lvl w:ilvl="0" w:tplc="37340D54">
      <w:start w:val="2023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7E9624D3"/>
    <w:multiLevelType w:val="hybridMultilevel"/>
    <w:tmpl w:val="61A8D72C"/>
    <w:lvl w:ilvl="0" w:tplc="599E6440">
      <w:start w:val="2023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25064818">
    <w:abstractNumId w:val="4"/>
  </w:num>
  <w:num w:numId="2" w16cid:durableId="552809424">
    <w:abstractNumId w:val="3"/>
  </w:num>
  <w:num w:numId="3" w16cid:durableId="763843616">
    <w:abstractNumId w:val="5"/>
  </w:num>
  <w:num w:numId="4" w16cid:durableId="1376806969">
    <w:abstractNumId w:val="6"/>
  </w:num>
  <w:num w:numId="5" w16cid:durableId="343551623">
    <w:abstractNumId w:val="0"/>
  </w:num>
  <w:num w:numId="6" w16cid:durableId="1527253133">
    <w:abstractNumId w:val="2"/>
  </w:num>
  <w:num w:numId="7" w16cid:durableId="1526091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994"/>
    <w:rsid w:val="00263831"/>
    <w:rsid w:val="002B0C5B"/>
    <w:rsid w:val="005F28D1"/>
    <w:rsid w:val="00613C65"/>
    <w:rsid w:val="00711B6C"/>
    <w:rsid w:val="009D617F"/>
    <w:rsid w:val="009E42F2"/>
    <w:rsid w:val="00C27DBC"/>
    <w:rsid w:val="00D14355"/>
    <w:rsid w:val="00D27DCC"/>
    <w:rsid w:val="00F71994"/>
    <w:rsid w:val="00F9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A1EC5"/>
  <w15:docId w15:val="{F6F199D6-A511-42F4-B68A-40F3D0F5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67DE7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52743C"/>
  </w:style>
  <w:style w:type="character" w:customStyle="1" w:styleId="Char">
    <w:name w:val="날짜 Char"/>
    <w:basedOn w:val="a0"/>
    <w:link w:val="a5"/>
    <w:uiPriority w:val="99"/>
    <w:semiHidden/>
    <w:rsid w:val="0052743C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Char0"/>
    <w:uiPriority w:val="99"/>
    <w:unhideWhenUsed/>
    <w:rsid w:val="009D61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D617F"/>
  </w:style>
  <w:style w:type="paragraph" w:styleId="a8">
    <w:name w:val="footer"/>
    <w:basedOn w:val="a"/>
    <w:link w:val="Char1"/>
    <w:uiPriority w:val="99"/>
    <w:unhideWhenUsed/>
    <w:rsid w:val="009D61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D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VQFnRAUYiWxw4PaH1sbvbJSdWg==">AMUW2mVDxFQgg4XOkbrxKpUNiGqPW0v0hF597iY+BZYQR38gS5tryBe3B8/KaLIIuHJIr4HgUzZ0fwKj/8aGYev8USAAkm/Nw9SGUObm0X+Ldyl30ScMcCM=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재원</dc:creator>
  <cp:lastModifiedBy>lee Dayeon</cp:lastModifiedBy>
  <cp:revision>2</cp:revision>
  <dcterms:created xsi:type="dcterms:W3CDTF">2023-05-03T04:42:00Z</dcterms:created>
  <dcterms:modified xsi:type="dcterms:W3CDTF">2023-05-03T04:42:00Z</dcterms:modified>
</cp:coreProperties>
</file>