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70E41EDB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</w:t>
      </w:r>
      <w:r w:rsidR="005F28D1">
        <w:rPr>
          <w:sz w:val="56"/>
          <w:szCs w:val="56"/>
        </w:rPr>
        <w:t>4</w:t>
      </w:r>
      <w:r>
        <w:rPr>
          <w:sz w:val="56"/>
          <w:szCs w:val="56"/>
        </w:rPr>
        <w:t xml:space="preserve">월 </w:t>
      </w:r>
      <w:r w:rsidR="001556A4">
        <w:rPr>
          <w:sz w:val="56"/>
          <w:szCs w:val="56"/>
        </w:rPr>
        <w:t>4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팀 </w:t>
      </w:r>
      <w:proofErr w:type="spellStart"/>
      <w:r>
        <w:rPr>
          <w:sz w:val="56"/>
          <w:szCs w:val="56"/>
        </w:rPr>
        <w:t>코코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캡스톤</w:t>
      </w:r>
      <w:proofErr w:type="spellEnd"/>
      <w:r>
        <w:rPr>
          <w:sz w:val="56"/>
          <w:szCs w:val="56"/>
        </w:rPr>
        <w:t xml:space="preserve">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20181551 </w:t>
      </w:r>
      <w:proofErr w:type="spellStart"/>
      <w:r>
        <w:rPr>
          <w:sz w:val="32"/>
          <w:szCs w:val="32"/>
        </w:rPr>
        <w:t>곽경현</w:t>
      </w:r>
      <w:proofErr w:type="spellEnd"/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0BA8E026" w14:textId="77777777" w:rsidR="005F28D1" w:rsidRDefault="005F28D1">
      <w:pPr>
        <w:jc w:val="left"/>
        <w:rPr>
          <w:sz w:val="56"/>
          <w:szCs w:val="56"/>
        </w:rPr>
      </w:pPr>
    </w:p>
    <w:bookmarkEnd w:id="0"/>
    <w:p w14:paraId="63FADC73" w14:textId="3C6E55D4" w:rsidR="00C27DBC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2023-04-</w:t>
      </w:r>
      <w:r w:rsidR="001556A4">
        <w:rPr>
          <w:sz w:val="24"/>
          <w:szCs w:val="24"/>
        </w:rPr>
        <w:t>28</w:t>
      </w:r>
      <w:r>
        <w:rPr>
          <w:sz w:val="24"/>
          <w:szCs w:val="24"/>
        </w:rPr>
        <w:t xml:space="preserve"> (</w:t>
      </w:r>
      <w:r w:rsidR="001556A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14:paraId="672452DA" w14:textId="398D7834" w:rsidR="0001313D" w:rsidRDefault="001556A4" w:rsidP="002638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큰 그림 위주로 보고서 작성하기</w:t>
      </w:r>
    </w:p>
    <w:p w14:paraId="614994B6" w14:textId="08CECFEA" w:rsidR="001556A4" w:rsidRDefault="001556A4" w:rsidP="001556A4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발표자료로 사용 용이</w:t>
      </w:r>
    </w:p>
    <w:p w14:paraId="1AF096CD" w14:textId="689B49E3" w:rsidR="001556A4" w:rsidRDefault="001556A4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페이지 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쪽 번호 넣기</w:t>
      </w:r>
    </w:p>
    <w:p w14:paraId="2E74328B" w14:textId="79D4496C" w:rsidR="001556A4" w:rsidRDefault="001556A4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 지우기</w:t>
      </w:r>
    </w:p>
    <w:p w14:paraId="02AEC985" w14:textId="345B56A2" w:rsidR="001556A4" w:rsidRDefault="001556A4" w:rsidP="001556A4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보고서에는 작성 내용만 넣기</w:t>
      </w:r>
    </w:p>
    <w:p w14:paraId="2FC37086" w14:textId="77777777" w:rsidR="001556A4" w:rsidRDefault="001556A4" w:rsidP="001556A4">
      <w:pPr>
        <w:jc w:val="left"/>
        <w:rPr>
          <w:sz w:val="24"/>
          <w:szCs w:val="24"/>
        </w:rPr>
      </w:pPr>
    </w:p>
    <w:p w14:paraId="23FF6674" w14:textId="25C3C3F2" w:rsidR="001556A4" w:rsidRDefault="001556A4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영상 이용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 프라이버시 해결방안 찾아보기</w:t>
      </w:r>
    </w:p>
    <w:p w14:paraId="700BCC84" w14:textId="77777777" w:rsidR="001556A4" w:rsidRDefault="001556A4" w:rsidP="001556A4">
      <w:pPr>
        <w:jc w:val="left"/>
        <w:rPr>
          <w:sz w:val="24"/>
          <w:szCs w:val="24"/>
        </w:rPr>
      </w:pPr>
    </w:p>
    <w:p w14:paraId="73A29603" w14:textId="3F61E78D" w:rsidR="001556A4" w:rsidRDefault="001556A4" w:rsidP="001556A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프로젝트 간단한 설명</w:t>
      </w:r>
    </w:p>
    <w:p w14:paraId="711E2D23" w14:textId="58478DCF" w:rsidR="001556A4" w:rsidRDefault="001556A4" w:rsidP="001556A4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1556A4">
        <w:rPr>
          <w:rFonts w:hint="eastAsia"/>
          <w:sz w:val="24"/>
          <w:szCs w:val="24"/>
        </w:rPr>
        <w:t>이용</w:t>
      </w:r>
      <w:r>
        <w:rPr>
          <w:rFonts w:hint="eastAsia"/>
          <w:sz w:val="24"/>
          <w:szCs w:val="24"/>
        </w:rPr>
        <w:t xml:space="preserve"> </w:t>
      </w:r>
      <w:r w:rsidRPr="001556A4">
        <w:rPr>
          <w:rFonts w:hint="eastAsia"/>
          <w:sz w:val="24"/>
          <w:szCs w:val="24"/>
        </w:rPr>
        <w:t xml:space="preserve">전 </w:t>
      </w:r>
      <w:r>
        <w:rPr>
          <w:rFonts w:hint="eastAsia"/>
          <w:sz w:val="24"/>
          <w:szCs w:val="24"/>
        </w:rPr>
        <w:t xml:space="preserve">확인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혼잡도를 간단히 알려주기)</w:t>
      </w:r>
    </w:p>
    <w:p w14:paraId="56C8E1FD" w14:textId="7C9E5DDD" w:rsidR="001556A4" w:rsidRDefault="001556A4" w:rsidP="001556A4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빈자리로 안내</w:t>
      </w:r>
    </w:p>
    <w:p w14:paraId="787FC1B9" w14:textId="0BC01F24" w:rsidR="001556A4" w:rsidRDefault="001556A4" w:rsidP="001556A4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주문한 사람 추적,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서빙</w:t>
      </w:r>
    </w:p>
    <w:p w14:paraId="539B35C3" w14:textId="7CEEAFB6" w:rsidR="001556A4" w:rsidRDefault="001556A4" w:rsidP="001556A4">
      <w:pPr>
        <w:pStyle w:val="a4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키오스크 주문까지?</w:t>
      </w:r>
    </w:p>
    <w:p w14:paraId="7809664F" w14:textId="06723B41" w:rsidR="001556A4" w:rsidRDefault="001556A4" w:rsidP="001556A4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고객이 좌석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메뉴 정보 입력,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주문</w:t>
      </w:r>
    </w:p>
    <w:p w14:paraId="30CF68F1" w14:textId="593A57A1" w:rsidR="001556A4" w:rsidRDefault="001556A4" w:rsidP="001556A4">
      <w:pPr>
        <w:pStyle w:val="a4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앱에서 주문</w:t>
      </w:r>
    </w:p>
    <w:p w14:paraId="7FD2BBFE" w14:textId="185B11E4" w:rsidR="001556A4" w:rsidRPr="001556A4" w:rsidRDefault="001556A4" w:rsidP="001556A4">
      <w:pPr>
        <w:pStyle w:val="a4"/>
        <w:numPr>
          <w:ilvl w:val="3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앉아 있는 사람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hint="eastAsia"/>
          <w:sz w:val="24"/>
          <w:szCs w:val="24"/>
        </w:rPr>
        <w:t>주문한 사람</w:t>
      </w:r>
    </w:p>
    <w:p w14:paraId="3F196B7F" w14:textId="0896608A" w:rsidR="001556A4" w:rsidRDefault="001556A4" w:rsidP="001556A4">
      <w:pPr>
        <w:pStyle w:val="a4"/>
        <w:ind w:leftChars="0" w:left="2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하나하나 m</w:t>
      </w:r>
      <w:r>
        <w:rPr>
          <w:sz w:val="24"/>
          <w:szCs w:val="24"/>
        </w:rPr>
        <w:t>apping</w:t>
      </w:r>
      <w:r>
        <w:rPr>
          <w:rFonts w:hint="eastAsia"/>
          <w:sz w:val="24"/>
          <w:szCs w:val="24"/>
        </w:rPr>
        <w:t>이 어려워 보임</w:t>
      </w:r>
    </w:p>
    <w:p w14:paraId="50958D12" w14:textId="2B372F94" w:rsidR="001556A4" w:rsidRDefault="001556A4" w:rsidP="001556A4">
      <w:pPr>
        <w:pStyle w:val="a4"/>
        <w:ind w:leftChars="0" w:left="21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+) </w:t>
      </w:r>
      <w:r>
        <w:rPr>
          <w:rFonts w:hint="eastAsia"/>
          <w:sz w:val="24"/>
          <w:szCs w:val="24"/>
        </w:rPr>
        <w:t>자리를 이동한다면?</w:t>
      </w:r>
    </w:p>
    <w:p w14:paraId="21F89E6E" w14:textId="59E29DE7" w:rsidR="001556A4" w:rsidRDefault="001556A4" w:rsidP="001556A4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업데이트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하거나 이동이 불가능하게 하기</w:t>
      </w:r>
    </w:p>
    <w:p w14:paraId="0CB44F76" w14:textId="44505578" w:rsidR="001556A4" w:rsidRDefault="001556A4" w:rsidP="001556A4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</w:t>
      </w:r>
    </w:p>
    <w:p w14:paraId="62FC91F0" w14:textId="4C2810E1" w:rsidR="001556A4" w:rsidRDefault="001556A4" w:rsidP="001556A4">
      <w:pPr>
        <w:pStyle w:val="a4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Jetbot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호출</w:t>
      </w:r>
      <w:r w:rsidR="00655D89">
        <w:rPr>
          <w:sz w:val="24"/>
          <w:szCs w:val="24"/>
        </w:rPr>
        <w:t xml:space="preserve"> (</w:t>
      </w:r>
      <w:r w:rsidR="00655D89">
        <w:rPr>
          <w:rFonts w:hint="eastAsia"/>
          <w:sz w:val="24"/>
          <w:szCs w:val="24"/>
        </w:rPr>
        <w:t>빈 그릇 회수)</w:t>
      </w:r>
    </w:p>
    <w:p w14:paraId="1F9B15A8" w14:textId="25098A33" w:rsidR="001556A4" w:rsidRDefault="00655D89" w:rsidP="001556A4">
      <w:pPr>
        <w:pStyle w:val="a4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Action </w:t>
      </w:r>
      <w:proofErr w:type="spellStart"/>
      <w:r>
        <w:rPr>
          <w:rFonts w:hint="eastAsia"/>
          <w:sz w:val="24"/>
          <w:szCs w:val="24"/>
        </w:rPr>
        <w:t>필요해보임</w:t>
      </w:r>
      <w:proofErr w:type="spellEnd"/>
    </w:p>
    <w:p w14:paraId="329EEA89" w14:textId="1819FA66" w:rsidR="00655D89" w:rsidRDefault="00655D89" w:rsidP="001556A4">
      <w:pPr>
        <w:pStyle w:val="a4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이용시간 안내</w:t>
      </w:r>
    </w:p>
    <w:p w14:paraId="36A1877D" w14:textId="77777777" w:rsidR="00655D89" w:rsidRDefault="00655D89" w:rsidP="001556A4">
      <w:pPr>
        <w:jc w:val="left"/>
        <w:rPr>
          <w:sz w:val="24"/>
          <w:szCs w:val="24"/>
        </w:rPr>
      </w:pPr>
    </w:p>
    <w:p w14:paraId="08E50290" w14:textId="159CACE5" w:rsidR="001556A4" w:rsidRDefault="001556A4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혼잡도는 학습을 하는 것이</w:t>
      </w:r>
    </w:p>
    <w:p w14:paraId="5424ABBF" w14:textId="4C0E5F67" w:rsidR="001556A4" w:rsidRDefault="001556A4" w:rsidP="001556A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예측의 정확도,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판단이 어려움</w:t>
      </w:r>
    </w:p>
    <w:p w14:paraId="325CA947" w14:textId="77777777" w:rsidR="001556A4" w:rsidRDefault="001556A4" w:rsidP="001556A4">
      <w:pPr>
        <w:jc w:val="left"/>
        <w:rPr>
          <w:sz w:val="24"/>
          <w:szCs w:val="24"/>
        </w:rPr>
      </w:pPr>
    </w:p>
    <w:p w14:paraId="003D7631" w14:textId="2C55BC03" w:rsidR="00655D89" w:rsidRDefault="00655D89" w:rsidP="001556A4">
      <w:pPr>
        <w:jc w:val="left"/>
        <w:rPr>
          <w:sz w:val="24"/>
          <w:szCs w:val="24"/>
        </w:rPr>
      </w:pPr>
    </w:p>
    <w:p w14:paraId="7D96C573" w14:textId="4D7D9BA3" w:rsidR="00655D89" w:rsidRDefault="00655D89" w:rsidP="001556A4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14F15" wp14:editId="0159CA0E">
                <wp:simplePos x="0" y="0"/>
                <wp:positionH relativeFrom="column">
                  <wp:posOffset>2108902</wp:posOffset>
                </wp:positionH>
                <wp:positionV relativeFrom="paragraph">
                  <wp:posOffset>366796</wp:posOffset>
                </wp:positionV>
                <wp:extent cx="609600" cy="45719"/>
                <wp:effectExtent l="0" t="38100" r="38100" b="88265"/>
                <wp:wrapNone/>
                <wp:docPr id="685869252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C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166.05pt;margin-top:28.9pt;width:4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7D4C0" wp14:editId="302F5224">
                <wp:simplePos x="0" y="0"/>
                <wp:positionH relativeFrom="column">
                  <wp:posOffset>2097505</wp:posOffset>
                </wp:positionH>
                <wp:positionV relativeFrom="paragraph">
                  <wp:posOffset>184083</wp:posOffset>
                </wp:positionV>
                <wp:extent cx="621632" cy="45719"/>
                <wp:effectExtent l="0" t="57150" r="26670" b="50165"/>
                <wp:wrapNone/>
                <wp:docPr id="841487109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568" id="직선 화살표 연결선 1" o:spid="_x0000_s1026" type="#_x0000_t32" style="position:absolute;left:0;text-align:left;margin-left:165.15pt;margin-top:14.5pt;width:48.9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458AF" wp14:editId="27A7439D">
                <wp:simplePos x="0" y="0"/>
                <wp:positionH relativeFrom="column">
                  <wp:posOffset>1744980</wp:posOffset>
                </wp:positionH>
                <wp:positionV relativeFrom="paragraph">
                  <wp:posOffset>4445</wp:posOffset>
                </wp:positionV>
                <wp:extent cx="350520" cy="624840"/>
                <wp:effectExtent l="0" t="0" r="11430" b="22860"/>
                <wp:wrapNone/>
                <wp:docPr id="118408427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3FBE" id="직사각형 2" o:spid="_x0000_s1026" style="position:absolute;left:0;text-align:left;margin-left:137.4pt;margin-top:.35pt;width:27.6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6CF29" wp14:editId="058E1DBF">
                <wp:simplePos x="0" y="0"/>
                <wp:positionH relativeFrom="column">
                  <wp:posOffset>266700</wp:posOffset>
                </wp:positionH>
                <wp:positionV relativeFrom="paragraph">
                  <wp:posOffset>362585</wp:posOffset>
                </wp:positionV>
                <wp:extent cx="1424940" cy="0"/>
                <wp:effectExtent l="0" t="76200" r="22860" b="95250"/>
                <wp:wrapNone/>
                <wp:docPr id="1269846715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EE9D" id="직선 화살표 연결선 1" o:spid="_x0000_s1026" type="#_x0000_t32" style="position:absolute;left:0;text-align:left;margin-left:21pt;margin-top:28.55pt;width:112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BEDA6" wp14:editId="3C512440">
                <wp:simplePos x="0" y="0"/>
                <wp:positionH relativeFrom="column">
                  <wp:posOffset>266700</wp:posOffset>
                </wp:positionH>
                <wp:positionV relativeFrom="paragraph">
                  <wp:posOffset>255905</wp:posOffset>
                </wp:positionV>
                <wp:extent cx="1424940" cy="0"/>
                <wp:effectExtent l="0" t="76200" r="22860" b="95250"/>
                <wp:wrapNone/>
                <wp:docPr id="144216025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05D43" id="직선 화살표 연결선 1" o:spid="_x0000_s1026" type="#_x0000_t32" style="position:absolute;left:0;text-align:left;margin-left:21pt;margin-top:20.15pt;width:112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이용 테이블 수 </w:t>
      </w:r>
      <w:r>
        <w:rPr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 xml:space="preserve">혼잡 </w:t>
      </w:r>
      <w:r>
        <w:rPr>
          <w:sz w:val="24"/>
          <w:szCs w:val="24"/>
        </w:rPr>
        <w:t>yes!</w:t>
      </w:r>
    </w:p>
    <w:p w14:paraId="3316A399" w14:textId="1244360D" w:rsidR="00655D89" w:rsidRDefault="00655D89" w:rsidP="001556A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예상 이용 시간</w:t>
      </w:r>
      <w:r>
        <w:rPr>
          <w:sz w:val="24"/>
          <w:szCs w:val="24"/>
        </w:rPr>
        <w:tab/>
        <w:t xml:space="preserve">                   </w:t>
      </w:r>
      <w:r>
        <w:rPr>
          <w:rFonts w:hint="eastAsia"/>
          <w:sz w:val="24"/>
          <w:szCs w:val="24"/>
        </w:rPr>
        <w:t xml:space="preserve">혼잡 </w:t>
      </w:r>
      <w:r>
        <w:rPr>
          <w:sz w:val="24"/>
          <w:szCs w:val="24"/>
        </w:rPr>
        <w:t>no</w:t>
      </w:r>
    </w:p>
    <w:p w14:paraId="759FB344" w14:textId="3374850F" w:rsidR="00655D89" w:rsidRDefault="00655D89" w:rsidP="001556A4">
      <w:pPr>
        <w:jc w:val="left"/>
        <w:rPr>
          <w:sz w:val="24"/>
          <w:szCs w:val="24"/>
        </w:rPr>
      </w:pPr>
    </w:p>
    <w:p w14:paraId="54DAABD9" w14:textId="64053F60" w:rsidR="00655D89" w:rsidRDefault="00655D89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실제 학습용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구해보기</w:t>
      </w:r>
    </w:p>
    <w:p w14:paraId="0D5F5394" w14:textId="77777777" w:rsidR="00655D89" w:rsidRDefault="00655D89" w:rsidP="00155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혼잡 정도에 따라 </w:t>
      </w:r>
    </w:p>
    <w:p w14:paraId="68DE3268" w14:textId="41A816F3" w:rsidR="00655D89" w:rsidRPr="001556A4" w:rsidRDefault="00655D89" w:rsidP="00655D89">
      <w:pPr>
        <w:ind w:firstLine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x) 70 </w:t>
      </w:r>
      <w:r>
        <w:rPr>
          <w:rFonts w:hint="eastAsia"/>
          <w:sz w:val="24"/>
          <w:szCs w:val="24"/>
        </w:rPr>
        <w:t>이상 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빨간 불</w:t>
      </w:r>
    </w:p>
    <w:sectPr w:rsidR="00655D89" w:rsidRPr="001556A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2983" w14:textId="77777777" w:rsidR="00DD7B24" w:rsidRDefault="00DD7B24" w:rsidP="009D617F">
      <w:pPr>
        <w:spacing w:after="0" w:line="240" w:lineRule="auto"/>
      </w:pPr>
      <w:r>
        <w:separator/>
      </w:r>
    </w:p>
  </w:endnote>
  <w:endnote w:type="continuationSeparator" w:id="0">
    <w:p w14:paraId="1C3EC805" w14:textId="77777777" w:rsidR="00DD7B24" w:rsidRDefault="00DD7B24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124C" w14:textId="77777777" w:rsidR="00DD7B24" w:rsidRDefault="00DD7B24" w:rsidP="009D617F">
      <w:pPr>
        <w:spacing w:after="0" w:line="240" w:lineRule="auto"/>
      </w:pPr>
      <w:r>
        <w:separator/>
      </w:r>
    </w:p>
  </w:footnote>
  <w:footnote w:type="continuationSeparator" w:id="0">
    <w:p w14:paraId="5CFB3969" w14:textId="77777777" w:rsidR="00DD7B24" w:rsidRDefault="00DD7B24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E8"/>
    <w:multiLevelType w:val="hybridMultilevel"/>
    <w:tmpl w:val="CCE87DC2"/>
    <w:lvl w:ilvl="0" w:tplc="437AFB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C56ED"/>
    <w:multiLevelType w:val="hybridMultilevel"/>
    <w:tmpl w:val="0AA0088A"/>
    <w:lvl w:ilvl="0" w:tplc="8F46E9EE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AEC3AB5"/>
    <w:multiLevelType w:val="hybridMultilevel"/>
    <w:tmpl w:val="BC5A7D48"/>
    <w:lvl w:ilvl="0" w:tplc="8C60D346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4F0E23"/>
    <w:multiLevelType w:val="hybridMultilevel"/>
    <w:tmpl w:val="9D0C7F18"/>
    <w:lvl w:ilvl="0" w:tplc="21A63312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12828F5"/>
    <w:multiLevelType w:val="hybridMultilevel"/>
    <w:tmpl w:val="E88831DE"/>
    <w:lvl w:ilvl="0" w:tplc="839E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57425351"/>
    <w:multiLevelType w:val="hybridMultilevel"/>
    <w:tmpl w:val="6BD68CC8"/>
    <w:lvl w:ilvl="0" w:tplc="2F6A64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4872CEAA">
      <w:start w:val="1"/>
      <w:numFmt w:val="bullet"/>
      <w:lvlText w:val=""/>
      <w:lvlJc w:val="left"/>
      <w:pPr>
        <w:ind w:left="2120" w:hanging="360"/>
      </w:pPr>
      <w:rPr>
        <w:rFonts w:ascii="Wingdings" w:eastAsia="맑은 고딕" w:hAnsi="Wingdings" w:cs="맑은 고딕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6458CE"/>
    <w:multiLevelType w:val="hybridMultilevel"/>
    <w:tmpl w:val="D2D48992"/>
    <w:lvl w:ilvl="0" w:tplc="37340D54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E9624D3"/>
    <w:multiLevelType w:val="hybridMultilevel"/>
    <w:tmpl w:val="61A8D72C"/>
    <w:lvl w:ilvl="0" w:tplc="599E6440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25064818">
    <w:abstractNumId w:val="5"/>
  </w:num>
  <w:num w:numId="2" w16cid:durableId="552809424">
    <w:abstractNumId w:val="3"/>
  </w:num>
  <w:num w:numId="3" w16cid:durableId="763843616">
    <w:abstractNumId w:val="8"/>
  </w:num>
  <w:num w:numId="4" w16cid:durableId="1376806969">
    <w:abstractNumId w:val="9"/>
  </w:num>
  <w:num w:numId="5" w16cid:durableId="343551623">
    <w:abstractNumId w:val="0"/>
  </w:num>
  <w:num w:numId="6" w16cid:durableId="1527253133">
    <w:abstractNumId w:val="2"/>
  </w:num>
  <w:num w:numId="7" w16cid:durableId="1526091926">
    <w:abstractNumId w:val="1"/>
  </w:num>
  <w:num w:numId="8" w16cid:durableId="1701127720">
    <w:abstractNumId w:val="4"/>
  </w:num>
  <w:num w:numId="9" w16cid:durableId="809519150">
    <w:abstractNumId w:val="6"/>
  </w:num>
  <w:num w:numId="10" w16cid:durableId="338850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011941"/>
    <w:rsid w:val="0001313D"/>
    <w:rsid w:val="001556A4"/>
    <w:rsid w:val="00263831"/>
    <w:rsid w:val="002B0C5B"/>
    <w:rsid w:val="003C4BF1"/>
    <w:rsid w:val="005F28D1"/>
    <w:rsid w:val="00613C65"/>
    <w:rsid w:val="00655D89"/>
    <w:rsid w:val="00711B6C"/>
    <w:rsid w:val="009D617F"/>
    <w:rsid w:val="009E42F2"/>
    <w:rsid w:val="00C27DBC"/>
    <w:rsid w:val="00D14355"/>
    <w:rsid w:val="00D27DCC"/>
    <w:rsid w:val="00DD7B24"/>
    <w:rsid w:val="00F71994"/>
    <w:rsid w:val="00F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  <w:style w:type="character" w:styleId="a9">
    <w:name w:val="Placeholder Text"/>
    <w:basedOn w:val="a0"/>
    <w:uiPriority w:val="99"/>
    <w:semiHidden/>
    <w:rsid w:val="00155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lee Dayeon</cp:lastModifiedBy>
  <cp:revision>3</cp:revision>
  <dcterms:created xsi:type="dcterms:W3CDTF">2023-05-24T04:32:00Z</dcterms:created>
  <dcterms:modified xsi:type="dcterms:W3CDTF">2023-05-24T04:44:00Z</dcterms:modified>
</cp:coreProperties>
</file>